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0" w:rsidRPr="00991D60" w:rsidRDefault="00991D60" w:rsidP="00991D60">
      <w:pPr>
        <w:shd w:val="clear" w:color="auto" w:fill="FFFFFF"/>
        <w:spacing w:line="282" w:lineRule="atLeast"/>
        <w:jc w:val="center"/>
        <w:textAlignment w:val="baseline"/>
        <w:outlineLvl w:val="2"/>
        <w:rPr>
          <w:rFonts w:ascii="Open Sans Condensed" w:hAnsi="Open Sans Condensed"/>
          <w:caps/>
          <w:color w:val="333333"/>
          <w:sz w:val="31"/>
          <w:szCs w:val="31"/>
        </w:rPr>
      </w:pPr>
      <w:r w:rsidRPr="00991D60">
        <w:rPr>
          <w:rFonts w:ascii="Arial" w:hAnsi="Arial" w:cs="Arial"/>
          <w:b/>
          <w:bCs/>
          <w:caps/>
          <w:color w:val="333333"/>
          <w:sz w:val="25"/>
          <w:szCs w:val="25"/>
          <w:u w:val="single"/>
        </w:rPr>
        <w:t>ПАМЯТКИ ДЛЯ НАСЕЛЕНИЯ</w:t>
      </w:r>
    </w:p>
    <w:p w:rsidR="00991D60" w:rsidRPr="00991D60" w:rsidRDefault="00991D60" w:rsidP="00991D60">
      <w:pPr>
        <w:shd w:val="clear" w:color="auto" w:fill="FFFFFF"/>
        <w:ind w:firstLine="480"/>
        <w:jc w:val="center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Verdana" w:hAnsi="Verdana"/>
          <w:b/>
          <w:bCs/>
          <w:color w:val="333333"/>
          <w:sz w:val="19"/>
          <w:szCs w:val="19"/>
          <w:u w:val="single"/>
        </w:rPr>
        <w:t> </w:t>
      </w:r>
    </w:p>
    <w:p w:rsidR="00991D60" w:rsidRPr="00991D60" w:rsidRDefault="00991D60" w:rsidP="00991D60">
      <w:pPr>
        <w:shd w:val="clear" w:color="auto" w:fill="FFFFFF"/>
        <w:ind w:firstLine="480"/>
        <w:jc w:val="center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Verdana" w:hAnsi="Verdana"/>
          <w:color w:val="333333"/>
          <w:sz w:val="19"/>
          <w:szCs w:val="19"/>
        </w:rPr>
        <w:t> </w:t>
      </w:r>
    </w:p>
    <w:p w:rsidR="00991D60" w:rsidRPr="00991D60" w:rsidRDefault="00991D60" w:rsidP="00991D60">
      <w:pPr>
        <w:shd w:val="clear" w:color="auto" w:fill="FFFFFF"/>
        <w:ind w:firstLine="480"/>
        <w:jc w:val="center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Arial" w:hAnsi="Arial" w:cs="Arial"/>
          <w:b/>
          <w:bCs/>
          <w:color w:val="333333"/>
          <w:sz w:val="25"/>
          <w:szCs w:val="25"/>
        </w:rPr>
        <w:t>Памятка населению о соблюдении мер пожарной безопасности</w:t>
      </w:r>
    </w:p>
    <w:p w:rsidR="00991D60" w:rsidRPr="00991D60" w:rsidRDefault="00991D60" w:rsidP="00991D60">
      <w:pPr>
        <w:shd w:val="clear" w:color="auto" w:fill="FFFFFF"/>
        <w:spacing w:after="240"/>
        <w:ind w:firstLine="480"/>
        <w:jc w:val="both"/>
        <w:rPr>
          <w:rFonts w:ascii="Verdana" w:hAnsi="Verdana"/>
          <w:color w:val="333333"/>
          <w:sz w:val="19"/>
          <w:szCs w:val="19"/>
        </w:rPr>
      </w:pP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Не оставлять без присмотра включенные в сеть электроприборы (телевизоры, магнитофоны и иное);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Не допускать использования горючих абажуров на электролампах;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Не допускать устройства временных самодельных электросетей в помещениях;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4. Не допускать эксплуатации электронагревательных приборов без несгораемых подставок;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Заменить оголённые и ветхие электрические провода;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Не допускать эксплуатации самодельных (кустарных) электронагревательных приборов;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7. Соединение электрических проводов произвести путём припайки или прессовки;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8. Не допускать включение электронагревательных приборов без соединительной вилки. Печное отопление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Отремонтировать дымоход печи;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Очищать дымоход печи не менее 1 раза в 2 месяца;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Обелить все дымоходные трубы и стены печи;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4. Напротив дверки печи прибить </w:t>
      </w:r>
      <w:proofErr w:type="spellStart"/>
      <w:r w:rsidRPr="00991D60">
        <w:rPr>
          <w:rFonts w:ascii="Tahoma" w:hAnsi="Tahoma" w:cs="Tahoma"/>
          <w:color w:val="333333"/>
          <w:sz w:val="22"/>
          <w:szCs w:val="22"/>
        </w:rPr>
        <w:t>предтопочный</w:t>
      </w:r>
      <w:proofErr w:type="spellEnd"/>
      <w:r w:rsidRPr="00991D60">
        <w:rPr>
          <w:rFonts w:ascii="Tahoma" w:hAnsi="Tahoma" w:cs="Tahoma"/>
          <w:color w:val="333333"/>
          <w:sz w:val="22"/>
          <w:szCs w:val="22"/>
        </w:rPr>
        <w:t xml:space="preserve"> металлический лист размером не менее 50 х 70 см;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Довести до 25 см разрыв от стен печи до деревянных конструкций;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Не оставлять без присмотра топящиеся печи, а также не поручать надзор за ними малолетним детям.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Газовое оборудование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Убрать газовые баллоны из цокольного (подвального) этажа дома;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Не допускать устройство вводов газопровода в жилой дом через подвальное помещение;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Разместить у входа в жилой дом предупреждающий знак: «Огнеопасно, Баллоны с газом!»;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Дополнительные мероприятия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Ликвидировать строения, находящиеся в противопожарных разрывах между домами и другими строениями;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В летний период иметь около дома ёмкость с водой не менее 200 л, ведро и приставную лестницу;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3. Решетки на окнах выполнить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распашными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 xml:space="preserve"> или легкосъемными;4. Не оставляйте малолетних детей одних без присмотра.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9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Согласно ст. 34 Федерального закона от 21 декабря 1994 года № 69-ФЗ «О пожарной безопасности» граждане обязаны: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Соблюдать требования пожарной безопасности;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2. Иметь в помещениях и строениях, находящихся в их собственности (пользовании), первичные средства тушения пожаров и противопожарный инвентарь в </w:t>
      </w:r>
      <w:r w:rsidRPr="00991D60">
        <w:rPr>
          <w:rFonts w:ascii="Tahoma" w:hAnsi="Tahoma" w:cs="Tahoma"/>
          <w:color w:val="333333"/>
          <w:sz w:val="22"/>
          <w:szCs w:val="22"/>
        </w:rPr>
        <w:lastRenderedPageBreak/>
        <w:t>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При обнаружении пожаров немедленно уведомлять о них пожарную охрану;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4. До прибытия пожарной охраны принимать посильные меры по спасению людей, имущества и тушению пожаров;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Оказывать содействие пожарной охране при тушении пожаров;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проверки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Помните: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Самое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Правила вызова пожарной охраны: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О возникновении пожара немедленно сообщите в пожарную охрану по телефону - 01, сотовому телефону - 112!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Вызывая помощь необходимо: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кратко и чётко обрисовать событие - что горит (квартира, чердак, подвал, склад и иное);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назвать адрес (населённый пункт, название улицы, номер дома, квартиры);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назвать свою фамилию, номер телефона;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Действия при пожаре: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Сообщить о пожаре по телефону - 01, по сотовому телефону - 112.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Эвакуировать людей (сообщить о пожаре соседям).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пригнитесь к полу - там остается прослойка воздуха 15-20 см;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дышите через мокрую ткань или полотенце;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Категорически запрещается: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Спускаться по водосточным трубам и стоякам.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ПОМНИТЕ!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СОБЛЮДЕНИЕ МЕР ПОЖАРНОЙ БЕЗОПАСНОСТИ -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ЭТО ЗАЛОГ ВАШЕГО БЛАГОПОЛУЧИЯ,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СОХРАННОСТИ ВАШЕЙ СОБСТВЕННОЙ ЖИЗНИ И ЖИЗНИ </w:t>
      </w:r>
      <w:proofErr w:type="gramStart"/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ВАШИХ</w:t>
      </w:r>
      <w:proofErr w:type="gramEnd"/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 БЛИЗКИХ!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right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 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Памятка населению о мерах пожарной безопасности в лесах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и </w:t>
      </w:r>
      <w:proofErr w:type="gramStart"/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правилах</w:t>
      </w:r>
      <w:proofErr w:type="gramEnd"/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 xml:space="preserve"> поведения в пожароопасный период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lastRenderedPageBreak/>
        <w:t>МЕРЫ ПОЖАРНОЙ БЕЗОПАСНОСТИ В ЛЕСУ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В лесу запрещено: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разводить костры;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бросать горящие спички и окурки;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применять на охоте патроны с пыжами из войлочного материала;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оставлять в лесу материалы, пропитанные горюче-смазочными материалами;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выжигать траву;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- оставлять стеклянные предметы и осколки на поверхности грунта;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- посещение лесов гражданами, заезд автомобилей и проведение в них работ </w:t>
      </w:r>
      <w:proofErr w:type="spellStart"/>
      <w:r w:rsidRPr="00991D60">
        <w:rPr>
          <w:rFonts w:ascii="Tahoma" w:hAnsi="Tahoma" w:cs="Tahoma"/>
          <w:color w:val="333333"/>
          <w:sz w:val="22"/>
          <w:szCs w:val="22"/>
        </w:rPr>
        <w:t>лесопользователями</w:t>
      </w:r>
      <w:proofErr w:type="spellEnd"/>
      <w:r w:rsidRPr="00991D60">
        <w:rPr>
          <w:rFonts w:ascii="Tahoma" w:hAnsi="Tahoma" w:cs="Tahoma"/>
          <w:color w:val="333333"/>
          <w:sz w:val="22"/>
          <w:szCs w:val="22"/>
        </w:rPr>
        <w:t xml:space="preserve"> при объявлении высокого класса пожарной опасности.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Verdana" w:hAnsi="Verdana"/>
          <w:color w:val="333333"/>
          <w:sz w:val="19"/>
          <w:szCs w:val="19"/>
        </w:rPr>
        <w:t> 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Verdana" w:hAnsi="Verdana"/>
          <w:color w:val="333333"/>
          <w:sz w:val="19"/>
          <w:szCs w:val="19"/>
        </w:rPr>
        <w:t> 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Verdana" w:hAnsi="Verdana"/>
          <w:color w:val="333333"/>
          <w:sz w:val="19"/>
          <w:szCs w:val="19"/>
        </w:rPr>
        <w:t> 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КАК ЗАЩИТИТЬ СВОЙ ДОМ И НАСЕЛЕННЫЙ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ПУНКТ ОТ ЛЕСНОГО ПОЖАРА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3. Очистите крышу здания от опавшей хвои и листвы - они могут стать источниками возгорания.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из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под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В сухую, жаркую и ветреную погоду не разводите кухонные очаги и не производите огнеопасные работы.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7. Примите активное участие в деятельности добровольной пожарной дружины населенного пункта.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8. Проводите работу по предупреждению возникновения пожаров среди членов семьи, особенно с детьми.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Помните - потратив немного времени, вы спасете свой дом, населенный пункт и лес от пожара!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</w:rPr>
        <w:t>ДЕЙСТВИЯ НАСЕЛЕНИЯ ПРИ УГРОЗЕ ЛЕСНОГО ПОЖАРА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с соседями о совместных мерах по борьбе с огнем</w:t>
      </w:r>
      <w:proofErr w:type="gramEnd"/>
      <w:r w:rsidRPr="00991D60">
        <w:rPr>
          <w:rFonts w:ascii="Tahoma" w:hAnsi="Tahoma" w:cs="Tahoma"/>
          <w:color w:val="333333"/>
          <w:sz w:val="22"/>
          <w:szCs w:val="22"/>
        </w:rPr>
        <w:t>. Окажите помощь в эвакуации одиноких престарелых граждан и инвалидов из соседних домов.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991D60">
        <w:rPr>
          <w:rFonts w:ascii="Tahoma" w:hAnsi="Tahoma" w:cs="Tahoma"/>
          <w:color w:val="333333"/>
          <w:sz w:val="22"/>
          <w:szCs w:val="22"/>
        </w:rPr>
        <w:t>цельнокаменных</w:t>
      </w:r>
      <w:proofErr w:type="spellEnd"/>
      <w:r w:rsidRPr="00991D60">
        <w:rPr>
          <w:rFonts w:ascii="Tahoma" w:hAnsi="Tahoma" w:cs="Tahoma"/>
          <w:color w:val="333333"/>
          <w:sz w:val="22"/>
          <w:szCs w:val="22"/>
        </w:rPr>
        <w:t xml:space="preserve"> зданиях. Приготовьте необходимые вещи для эвакуации.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lastRenderedPageBreak/>
        <w:t>3. Закройте все вентиляционные отверстия снаружи дома.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4. Закройте все наружные окна и двери.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5. В доме: наполните водой ванны и другие емкости. Снаружи: наполните бочки и ведра водой.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6. Приготовьте мокрые тряпки - ими можно будет затушить угли или небольшое пламя.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8. Постоянно осматривайте территорию дома и двора с целью обнаружения углей или огня.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9. Окажите помощь подразделениям пожарной охраны по защите вашего населенного пункта от лесного пожара.</w:t>
      </w:r>
    </w:p>
    <w:p w:rsidR="00991D60" w:rsidRP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 xml:space="preserve">10. </w:t>
      </w:r>
      <w:proofErr w:type="gramStart"/>
      <w:r w:rsidRPr="00991D60">
        <w:rPr>
          <w:rFonts w:ascii="Tahoma" w:hAnsi="Tahoma" w:cs="Tahoma"/>
          <w:color w:val="333333"/>
          <w:sz w:val="22"/>
          <w:szCs w:val="22"/>
        </w:rPr>
        <w:t>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  <w:proofErr w:type="gramEnd"/>
    </w:p>
    <w:p w:rsidR="00991D60" w:rsidRDefault="00991D6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991D60">
        <w:rPr>
          <w:rFonts w:ascii="Tahoma" w:hAnsi="Tahoma" w:cs="Tahoma"/>
          <w:color w:val="333333"/>
          <w:sz w:val="22"/>
          <w:szCs w:val="22"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506D40" w:rsidRDefault="00506D40" w:rsidP="00991D60">
      <w:pPr>
        <w:shd w:val="clear" w:color="auto" w:fill="FFFFFF"/>
        <w:spacing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  <w:r w:rsidRPr="00DD12DE">
        <w:rPr>
          <w:b/>
          <w:color w:val="333333"/>
        </w:rPr>
        <w:t>ПАМЯТКА</w:t>
      </w:r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  <w:bookmarkStart w:id="0" w:name="_GoBack"/>
      <w:bookmarkEnd w:id="0"/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  <w:r w:rsidRPr="00DD12DE">
        <w:rPr>
          <w:b/>
          <w:color w:val="333333"/>
        </w:rPr>
        <w:t>правил пожарной безопасности для населения</w:t>
      </w:r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  <w:r w:rsidRPr="00DD12DE">
        <w:rPr>
          <w:b/>
          <w:color w:val="333333"/>
        </w:rPr>
        <w:t>Чтобы предупредить пожар в своём жилище и избежать тяжких последствий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DD12DE" w:rsidRDefault="00506D40" w:rsidP="00DD12DE">
      <w:pPr>
        <w:shd w:val="clear" w:color="auto" w:fill="FFFFFF"/>
        <w:ind w:left="-709" w:firstLine="425"/>
        <w:jc w:val="center"/>
        <w:textAlignment w:val="baseline"/>
        <w:rPr>
          <w:b/>
          <w:color w:val="333333"/>
        </w:rPr>
      </w:pPr>
      <w:r w:rsidRPr="00DD12DE">
        <w:rPr>
          <w:b/>
          <w:color w:val="333333"/>
        </w:rPr>
        <w:t>ПОМНИТЕ!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2. Не используйте нестандартные электрические предохранители.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 xml:space="preserve">4. Не пользуйтесь повреждёнными розетками, рубильниками, другими </w:t>
      </w:r>
      <w:proofErr w:type="spellStart"/>
      <w:r w:rsidRPr="00506D40">
        <w:rPr>
          <w:color w:val="333333"/>
        </w:rPr>
        <w:t>электроустановочными</w:t>
      </w:r>
      <w:proofErr w:type="spellEnd"/>
      <w:r w:rsidRPr="00506D40">
        <w:rPr>
          <w:color w:val="333333"/>
        </w:rPr>
        <w:t xml:space="preserve"> изделиями. Не пытайтесь самостоятельно их ремонтировать, необходимо вызвать электрика.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506D40">
        <w:rPr>
          <w:color w:val="333333"/>
        </w:rPr>
        <w:t>пожароопасны</w:t>
      </w:r>
      <w:proofErr w:type="spellEnd"/>
      <w:r w:rsidRPr="00506D40">
        <w:rPr>
          <w:color w:val="333333"/>
        </w:rPr>
        <w:t>. Перед их применением внимательно прочитайте инструкцию по эксплуатации.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7. Не допускайте розжига печей легковоспламеняющимися жидкостями.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8. Своевременно очищайте и белите дымоходы.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lastRenderedPageBreak/>
        <w:t>9. Содержите керосин, бензин и другие горючие жидкости в металлической закрытой посуде.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 xml:space="preserve">10. Не допускайте хранения сена, соломы и других </w:t>
      </w:r>
      <w:proofErr w:type="spellStart"/>
      <w:r w:rsidRPr="00506D40">
        <w:rPr>
          <w:color w:val="333333"/>
        </w:rPr>
        <w:t>легковосгораемых</w:t>
      </w:r>
      <w:proofErr w:type="spellEnd"/>
      <w:r w:rsidRPr="00506D40">
        <w:rPr>
          <w:color w:val="333333"/>
        </w:rPr>
        <w:t xml:space="preserve"> предметов на чердаках.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11. Не применяйте открытый огонь для проверки утечки газа – это может привести к взрыву.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13. 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</w:p>
    <w:p w:rsidR="00506D40" w:rsidRPr="00506D40" w:rsidRDefault="00506D40" w:rsidP="00DD12DE">
      <w:pPr>
        <w:shd w:val="clear" w:color="auto" w:fill="FFFFFF"/>
        <w:ind w:left="-709" w:firstLine="425"/>
        <w:jc w:val="both"/>
        <w:textAlignment w:val="baseline"/>
        <w:rPr>
          <w:color w:val="333333"/>
        </w:rPr>
      </w:pPr>
      <w:r w:rsidRPr="00506D40">
        <w:rPr>
          <w:color w:val="333333"/>
        </w:rPr>
        <w:t>14. Не курите в постели.</w:t>
      </w:r>
    </w:p>
    <w:p w:rsidR="00787973" w:rsidRPr="00506D40" w:rsidRDefault="00787973" w:rsidP="00DD12DE">
      <w:pPr>
        <w:ind w:left="-709" w:firstLine="425"/>
      </w:pPr>
    </w:p>
    <w:sectPr w:rsidR="00787973" w:rsidRPr="0050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BB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1043"/>
    <w:rsid w:val="000227AE"/>
    <w:rsid w:val="000229E3"/>
    <w:rsid w:val="000243F2"/>
    <w:rsid w:val="000246A1"/>
    <w:rsid w:val="000261E4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40AD2"/>
    <w:rsid w:val="00042832"/>
    <w:rsid w:val="000437AB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552FD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80187"/>
    <w:rsid w:val="00082AF3"/>
    <w:rsid w:val="00082B84"/>
    <w:rsid w:val="00083A8E"/>
    <w:rsid w:val="0008571B"/>
    <w:rsid w:val="00085B74"/>
    <w:rsid w:val="00086764"/>
    <w:rsid w:val="000914F5"/>
    <w:rsid w:val="00093D79"/>
    <w:rsid w:val="000941EB"/>
    <w:rsid w:val="00094AEE"/>
    <w:rsid w:val="00096DBB"/>
    <w:rsid w:val="000A15F4"/>
    <w:rsid w:val="000A1A37"/>
    <w:rsid w:val="000A3888"/>
    <w:rsid w:val="000A4F51"/>
    <w:rsid w:val="000A598A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B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3F6E"/>
    <w:rsid w:val="000E401E"/>
    <w:rsid w:val="000E48A8"/>
    <w:rsid w:val="000E5689"/>
    <w:rsid w:val="000E7DF2"/>
    <w:rsid w:val="000F24D2"/>
    <w:rsid w:val="000F2ADA"/>
    <w:rsid w:val="000F2F27"/>
    <w:rsid w:val="000F370C"/>
    <w:rsid w:val="000F4EA2"/>
    <w:rsid w:val="000F545B"/>
    <w:rsid w:val="000F5B2E"/>
    <w:rsid w:val="000F6B72"/>
    <w:rsid w:val="00100F34"/>
    <w:rsid w:val="001011F9"/>
    <w:rsid w:val="001027AB"/>
    <w:rsid w:val="00103EF3"/>
    <w:rsid w:val="001042DA"/>
    <w:rsid w:val="001046E0"/>
    <w:rsid w:val="00104B5D"/>
    <w:rsid w:val="00104C59"/>
    <w:rsid w:val="00106FB3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5E2F"/>
    <w:rsid w:val="0011777F"/>
    <w:rsid w:val="00117991"/>
    <w:rsid w:val="00120670"/>
    <w:rsid w:val="00120FC1"/>
    <w:rsid w:val="001212A4"/>
    <w:rsid w:val="0012193C"/>
    <w:rsid w:val="001219E4"/>
    <w:rsid w:val="00121DFB"/>
    <w:rsid w:val="00122E78"/>
    <w:rsid w:val="001238E5"/>
    <w:rsid w:val="00125509"/>
    <w:rsid w:val="0012583F"/>
    <w:rsid w:val="001265A4"/>
    <w:rsid w:val="0012707B"/>
    <w:rsid w:val="001278CA"/>
    <w:rsid w:val="001301F9"/>
    <w:rsid w:val="00130B1B"/>
    <w:rsid w:val="00131DB0"/>
    <w:rsid w:val="00132C32"/>
    <w:rsid w:val="00132F8F"/>
    <w:rsid w:val="00133961"/>
    <w:rsid w:val="00134F00"/>
    <w:rsid w:val="00135945"/>
    <w:rsid w:val="001400FF"/>
    <w:rsid w:val="0014091D"/>
    <w:rsid w:val="00141888"/>
    <w:rsid w:val="00142583"/>
    <w:rsid w:val="00143136"/>
    <w:rsid w:val="001431B9"/>
    <w:rsid w:val="00143F67"/>
    <w:rsid w:val="001456DF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55329"/>
    <w:rsid w:val="00157D72"/>
    <w:rsid w:val="001602F1"/>
    <w:rsid w:val="001608CC"/>
    <w:rsid w:val="001619DC"/>
    <w:rsid w:val="00161A0D"/>
    <w:rsid w:val="00165C14"/>
    <w:rsid w:val="00166F74"/>
    <w:rsid w:val="001673AF"/>
    <w:rsid w:val="00167B93"/>
    <w:rsid w:val="00170A6C"/>
    <w:rsid w:val="00171C62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112"/>
    <w:rsid w:val="00187377"/>
    <w:rsid w:val="00187D6F"/>
    <w:rsid w:val="00190E4A"/>
    <w:rsid w:val="00192799"/>
    <w:rsid w:val="00193493"/>
    <w:rsid w:val="00193658"/>
    <w:rsid w:val="00195B03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4DAB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9E9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607"/>
    <w:rsid w:val="001F7D98"/>
    <w:rsid w:val="002011CA"/>
    <w:rsid w:val="00201351"/>
    <w:rsid w:val="0020360A"/>
    <w:rsid w:val="00203893"/>
    <w:rsid w:val="0020417E"/>
    <w:rsid w:val="0020436A"/>
    <w:rsid w:val="002067B4"/>
    <w:rsid w:val="00206E09"/>
    <w:rsid w:val="00207874"/>
    <w:rsid w:val="00213597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94B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375"/>
    <w:rsid w:val="00272A70"/>
    <w:rsid w:val="00272AB6"/>
    <w:rsid w:val="00272BC4"/>
    <w:rsid w:val="00273E63"/>
    <w:rsid w:val="002752E5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6BB5"/>
    <w:rsid w:val="00297261"/>
    <w:rsid w:val="00297E59"/>
    <w:rsid w:val="002A0C70"/>
    <w:rsid w:val="002A0E2D"/>
    <w:rsid w:val="002A0FF0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4D1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5E81"/>
    <w:rsid w:val="002D7264"/>
    <w:rsid w:val="002D75D3"/>
    <w:rsid w:val="002E0E85"/>
    <w:rsid w:val="002E0EC3"/>
    <w:rsid w:val="002E21F8"/>
    <w:rsid w:val="002E2461"/>
    <w:rsid w:val="002E2D6D"/>
    <w:rsid w:val="002E3F30"/>
    <w:rsid w:val="002E5038"/>
    <w:rsid w:val="002E5D54"/>
    <w:rsid w:val="002E62B1"/>
    <w:rsid w:val="002E6BA7"/>
    <w:rsid w:val="002E7283"/>
    <w:rsid w:val="002E7310"/>
    <w:rsid w:val="002E7385"/>
    <w:rsid w:val="002F0AD0"/>
    <w:rsid w:val="002F1ECA"/>
    <w:rsid w:val="002F3107"/>
    <w:rsid w:val="002F3536"/>
    <w:rsid w:val="002F3A58"/>
    <w:rsid w:val="002F4782"/>
    <w:rsid w:val="002F586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0293"/>
    <w:rsid w:val="00321BE5"/>
    <w:rsid w:val="00323CDD"/>
    <w:rsid w:val="00326156"/>
    <w:rsid w:val="003266A7"/>
    <w:rsid w:val="00326F0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07EB"/>
    <w:rsid w:val="00352A87"/>
    <w:rsid w:val="003540B3"/>
    <w:rsid w:val="003548C0"/>
    <w:rsid w:val="00356AA6"/>
    <w:rsid w:val="00357561"/>
    <w:rsid w:val="00357B07"/>
    <w:rsid w:val="0036036F"/>
    <w:rsid w:val="00362EFA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96976"/>
    <w:rsid w:val="003A0F00"/>
    <w:rsid w:val="003A115E"/>
    <w:rsid w:val="003A1305"/>
    <w:rsid w:val="003A1BCF"/>
    <w:rsid w:val="003A1C66"/>
    <w:rsid w:val="003A22A7"/>
    <w:rsid w:val="003A270F"/>
    <w:rsid w:val="003A31AF"/>
    <w:rsid w:val="003A3576"/>
    <w:rsid w:val="003A56F2"/>
    <w:rsid w:val="003A5BDD"/>
    <w:rsid w:val="003A7E6A"/>
    <w:rsid w:val="003B010D"/>
    <w:rsid w:val="003B2004"/>
    <w:rsid w:val="003B5B9B"/>
    <w:rsid w:val="003B677E"/>
    <w:rsid w:val="003B7D18"/>
    <w:rsid w:val="003B7E25"/>
    <w:rsid w:val="003C0558"/>
    <w:rsid w:val="003C08CA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347"/>
    <w:rsid w:val="003D444D"/>
    <w:rsid w:val="003E0435"/>
    <w:rsid w:val="003E0703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628"/>
    <w:rsid w:val="003F6B00"/>
    <w:rsid w:val="003F7478"/>
    <w:rsid w:val="00401737"/>
    <w:rsid w:val="004019C6"/>
    <w:rsid w:val="004034A9"/>
    <w:rsid w:val="00403779"/>
    <w:rsid w:val="00404FB5"/>
    <w:rsid w:val="004054FF"/>
    <w:rsid w:val="00405BF5"/>
    <w:rsid w:val="00405D3E"/>
    <w:rsid w:val="00406F86"/>
    <w:rsid w:val="00407C4F"/>
    <w:rsid w:val="00407DE9"/>
    <w:rsid w:val="00410438"/>
    <w:rsid w:val="00411276"/>
    <w:rsid w:val="00411C20"/>
    <w:rsid w:val="00412770"/>
    <w:rsid w:val="00413F49"/>
    <w:rsid w:val="00415D72"/>
    <w:rsid w:val="00416A5A"/>
    <w:rsid w:val="0041706E"/>
    <w:rsid w:val="004203EA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4B90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03D2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72C9"/>
    <w:rsid w:val="0045795B"/>
    <w:rsid w:val="00457B3A"/>
    <w:rsid w:val="00461005"/>
    <w:rsid w:val="00461FB3"/>
    <w:rsid w:val="00462A89"/>
    <w:rsid w:val="00462D6E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86F95"/>
    <w:rsid w:val="004908A8"/>
    <w:rsid w:val="00490A3A"/>
    <w:rsid w:val="00492984"/>
    <w:rsid w:val="004934F6"/>
    <w:rsid w:val="00493764"/>
    <w:rsid w:val="00494450"/>
    <w:rsid w:val="00494F93"/>
    <w:rsid w:val="00495175"/>
    <w:rsid w:val="004955BE"/>
    <w:rsid w:val="004956A7"/>
    <w:rsid w:val="0049690E"/>
    <w:rsid w:val="00496D96"/>
    <w:rsid w:val="004A23A1"/>
    <w:rsid w:val="004A3332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CC1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4A7C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C5D"/>
    <w:rsid w:val="004E6EFE"/>
    <w:rsid w:val="004E7CC6"/>
    <w:rsid w:val="004F0679"/>
    <w:rsid w:val="004F0EE9"/>
    <w:rsid w:val="004F124D"/>
    <w:rsid w:val="004F2711"/>
    <w:rsid w:val="004F345A"/>
    <w:rsid w:val="004F5946"/>
    <w:rsid w:val="004F79C0"/>
    <w:rsid w:val="00500463"/>
    <w:rsid w:val="005012D7"/>
    <w:rsid w:val="00501A1A"/>
    <w:rsid w:val="005027F8"/>
    <w:rsid w:val="005031CC"/>
    <w:rsid w:val="00503C0C"/>
    <w:rsid w:val="00504221"/>
    <w:rsid w:val="0050450F"/>
    <w:rsid w:val="005052AC"/>
    <w:rsid w:val="00506483"/>
    <w:rsid w:val="00506D40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179C0"/>
    <w:rsid w:val="0052065B"/>
    <w:rsid w:val="005206A1"/>
    <w:rsid w:val="005230EE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069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311"/>
    <w:rsid w:val="00560C54"/>
    <w:rsid w:val="00561E1A"/>
    <w:rsid w:val="00562DA0"/>
    <w:rsid w:val="005643F1"/>
    <w:rsid w:val="00566BAF"/>
    <w:rsid w:val="005670F3"/>
    <w:rsid w:val="0056766A"/>
    <w:rsid w:val="00567AF3"/>
    <w:rsid w:val="00567E49"/>
    <w:rsid w:val="00570071"/>
    <w:rsid w:val="00571117"/>
    <w:rsid w:val="00571D3E"/>
    <w:rsid w:val="00572A92"/>
    <w:rsid w:val="00572C56"/>
    <w:rsid w:val="005733F8"/>
    <w:rsid w:val="005745BD"/>
    <w:rsid w:val="005757C1"/>
    <w:rsid w:val="00575DCE"/>
    <w:rsid w:val="00576F49"/>
    <w:rsid w:val="005817F6"/>
    <w:rsid w:val="00582443"/>
    <w:rsid w:val="00582448"/>
    <w:rsid w:val="00582587"/>
    <w:rsid w:val="0058371B"/>
    <w:rsid w:val="0058448B"/>
    <w:rsid w:val="0058575D"/>
    <w:rsid w:val="00586DCC"/>
    <w:rsid w:val="00586DDB"/>
    <w:rsid w:val="00587BB6"/>
    <w:rsid w:val="005905A2"/>
    <w:rsid w:val="00590AE6"/>
    <w:rsid w:val="0059192A"/>
    <w:rsid w:val="0059374B"/>
    <w:rsid w:val="0059559E"/>
    <w:rsid w:val="005A0D59"/>
    <w:rsid w:val="005A1EA0"/>
    <w:rsid w:val="005A2BAE"/>
    <w:rsid w:val="005A6E61"/>
    <w:rsid w:val="005B1882"/>
    <w:rsid w:val="005B1B1E"/>
    <w:rsid w:val="005B1DB2"/>
    <w:rsid w:val="005B4B25"/>
    <w:rsid w:val="005B59DC"/>
    <w:rsid w:val="005B6F1B"/>
    <w:rsid w:val="005B736D"/>
    <w:rsid w:val="005B7AD3"/>
    <w:rsid w:val="005B7B99"/>
    <w:rsid w:val="005C0A2B"/>
    <w:rsid w:val="005C0FCA"/>
    <w:rsid w:val="005C33EB"/>
    <w:rsid w:val="005C3CEE"/>
    <w:rsid w:val="005C3E16"/>
    <w:rsid w:val="005C4490"/>
    <w:rsid w:val="005C452C"/>
    <w:rsid w:val="005C59E7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E5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4CD6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07764"/>
    <w:rsid w:val="00607D09"/>
    <w:rsid w:val="00610202"/>
    <w:rsid w:val="006108A6"/>
    <w:rsid w:val="006116D8"/>
    <w:rsid w:val="006125B3"/>
    <w:rsid w:val="00612C0B"/>
    <w:rsid w:val="00613073"/>
    <w:rsid w:val="0061445B"/>
    <w:rsid w:val="0061549C"/>
    <w:rsid w:val="0062128B"/>
    <w:rsid w:val="00621C4D"/>
    <w:rsid w:val="006224A3"/>
    <w:rsid w:val="00622623"/>
    <w:rsid w:val="00622FD3"/>
    <w:rsid w:val="006241C9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4D6"/>
    <w:rsid w:val="00635D88"/>
    <w:rsid w:val="00636093"/>
    <w:rsid w:val="00636EDB"/>
    <w:rsid w:val="006377ED"/>
    <w:rsid w:val="00640A05"/>
    <w:rsid w:val="00641205"/>
    <w:rsid w:val="00641C5A"/>
    <w:rsid w:val="00641E72"/>
    <w:rsid w:val="00642499"/>
    <w:rsid w:val="006432F2"/>
    <w:rsid w:val="00647ED0"/>
    <w:rsid w:val="00651820"/>
    <w:rsid w:val="00653432"/>
    <w:rsid w:val="00654FE7"/>
    <w:rsid w:val="00655391"/>
    <w:rsid w:val="0065574F"/>
    <w:rsid w:val="00656E8E"/>
    <w:rsid w:val="006574F0"/>
    <w:rsid w:val="00661286"/>
    <w:rsid w:val="00662945"/>
    <w:rsid w:val="00662F7A"/>
    <w:rsid w:val="00663332"/>
    <w:rsid w:val="0066335D"/>
    <w:rsid w:val="006635AB"/>
    <w:rsid w:val="00663EE0"/>
    <w:rsid w:val="0066475C"/>
    <w:rsid w:val="00664BB2"/>
    <w:rsid w:val="00667377"/>
    <w:rsid w:val="0067196F"/>
    <w:rsid w:val="00671AE9"/>
    <w:rsid w:val="006722F6"/>
    <w:rsid w:val="00673089"/>
    <w:rsid w:val="006741B6"/>
    <w:rsid w:val="006745F1"/>
    <w:rsid w:val="00675CD6"/>
    <w:rsid w:val="006764CB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21C"/>
    <w:rsid w:val="00696CCB"/>
    <w:rsid w:val="006A18C5"/>
    <w:rsid w:val="006A2251"/>
    <w:rsid w:val="006A47C8"/>
    <w:rsid w:val="006A4995"/>
    <w:rsid w:val="006A4DFC"/>
    <w:rsid w:val="006A5C0C"/>
    <w:rsid w:val="006A72F8"/>
    <w:rsid w:val="006B0018"/>
    <w:rsid w:val="006B144B"/>
    <w:rsid w:val="006B16A4"/>
    <w:rsid w:val="006B2A37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4C34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4A2A"/>
    <w:rsid w:val="00715A58"/>
    <w:rsid w:val="00715AD3"/>
    <w:rsid w:val="00715F5F"/>
    <w:rsid w:val="0071628C"/>
    <w:rsid w:val="007162BD"/>
    <w:rsid w:val="00717524"/>
    <w:rsid w:val="0072001E"/>
    <w:rsid w:val="00720112"/>
    <w:rsid w:val="00720116"/>
    <w:rsid w:val="00720EA4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267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6A2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47F53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0CAB"/>
    <w:rsid w:val="0076109D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76A77"/>
    <w:rsid w:val="00780E8D"/>
    <w:rsid w:val="00782152"/>
    <w:rsid w:val="00783291"/>
    <w:rsid w:val="00783D67"/>
    <w:rsid w:val="007844F8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9D"/>
    <w:rsid w:val="007927C7"/>
    <w:rsid w:val="00793475"/>
    <w:rsid w:val="007947C6"/>
    <w:rsid w:val="00795539"/>
    <w:rsid w:val="007963A2"/>
    <w:rsid w:val="007965D3"/>
    <w:rsid w:val="007A0843"/>
    <w:rsid w:val="007A0F4A"/>
    <w:rsid w:val="007A1406"/>
    <w:rsid w:val="007A1C23"/>
    <w:rsid w:val="007A26AC"/>
    <w:rsid w:val="007A2D98"/>
    <w:rsid w:val="007A3250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4BA"/>
    <w:rsid w:val="007B5B17"/>
    <w:rsid w:val="007B63E2"/>
    <w:rsid w:val="007C0557"/>
    <w:rsid w:val="007C0E86"/>
    <w:rsid w:val="007C1976"/>
    <w:rsid w:val="007C1A21"/>
    <w:rsid w:val="007C2A7A"/>
    <w:rsid w:val="007C30F8"/>
    <w:rsid w:val="007C44E8"/>
    <w:rsid w:val="007C53AC"/>
    <w:rsid w:val="007C680A"/>
    <w:rsid w:val="007C6FE1"/>
    <w:rsid w:val="007C7216"/>
    <w:rsid w:val="007D14CF"/>
    <w:rsid w:val="007D1878"/>
    <w:rsid w:val="007D1BD8"/>
    <w:rsid w:val="007D316D"/>
    <w:rsid w:val="007D5EAB"/>
    <w:rsid w:val="007D679E"/>
    <w:rsid w:val="007D706F"/>
    <w:rsid w:val="007D732A"/>
    <w:rsid w:val="007E06EE"/>
    <w:rsid w:val="007E2E39"/>
    <w:rsid w:val="007E2F2C"/>
    <w:rsid w:val="007E56EE"/>
    <w:rsid w:val="007E5763"/>
    <w:rsid w:val="007E6208"/>
    <w:rsid w:val="007E70AC"/>
    <w:rsid w:val="007F041B"/>
    <w:rsid w:val="007F0998"/>
    <w:rsid w:val="007F0E63"/>
    <w:rsid w:val="007F1B1B"/>
    <w:rsid w:val="007F1F05"/>
    <w:rsid w:val="007F33A2"/>
    <w:rsid w:val="007F341E"/>
    <w:rsid w:val="007F3847"/>
    <w:rsid w:val="007F38EE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1D5A"/>
    <w:rsid w:val="0082386A"/>
    <w:rsid w:val="008250FA"/>
    <w:rsid w:val="00825A60"/>
    <w:rsid w:val="008277F8"/>
    <w:rsid w:val="00827D5B"/>
    <w:rsid w:val="00830685"/>
    <w:rsid w:val="00830881"/>
    <w:rsid w:val="00831565"/>
    <w:rsid w:val="00831C54"/>
    <w:rsid w:val="00832AC5"/>
    <w:rsid w:val="00833579"/>
    <w:rsid w:val="00834827"/>
    <w:rsid w:val="008350EA"/>
    <w:rsid w:val="00835396"/>
    <w:rsid w:val="00836A9A"/>
    <w:rsid w:val="0083709D"/>
    <w:rsid w:val="008401BB"/>
    <w:rsid w:val="00840F42"/>
    <w:rsid w:val="008425B2"/>
    <w:rsid w:val="00843231"/>
    <w:rsid w:val="00843FA0"/>
    <w:rsid w:val="008440C6"/>
    <w:rsid w:val="00844A68"/>
    <w:rsid w:val="00844D49"/>
    <w:rsid w:val="00845447"/>
    <w:rsid w:val="00846E3B"/>
    <w:rsid w:val="00847439"/>
    <w:rsid w:val="008475DD"/>
    <w:rsid w:val="00852997"/>
    <w:rsid w:val="00854A28"/>
    <w:rsid w:val="00855965"/>
    <w:rsid w:val="00857654"/>
    <w:rsid w:val="0086006E"/>
    <w:rsid w:val="008602C5"/>
    <w:rsid w:val="00861602"/>
    <w:rsid w:val="00861985"/>
    <w:rsid w:val="00861B95"/>
    <w:rsid w:val="00861ED3"/>
    <w:rsid w:val="00862EBC"/>
    <w:rsid w:val="008630EB"/>
    <w:rsid w:val="008636BD"/>
    <w:rsid w:val="00863991"/>
    <w:rsid w:val="008648FA"/>
    <w:rsid w:val="00864F19"/>
    <w:rsid w:val="00865258"/>
    <w:rsid w:val="00865979"/>
    <w:rsid w:val="00866536"/>
    <w:rsid w:val="008669E6"/>
    <w:rsid w:val="00866F6C"/>
    <w:rsid w:val="00867BD4"/>
    <w:rsid w:val="0087010B"/>
    <w:rsid w:val="00871399"/>
    <w:rsid w:val="0087198A"/>
    <w:rsid w:val="00871DC6"/>
    <w:rsid w:val="00871F2E"/>
    <w:rsid w:val="00872648"/>
    <w:rsid w:val="00872D0D"/>
    <w:rsid w:val="00876002"/>
    <w:rsid w:val="008761DD"/>
    <w:rsid w:val="008763DF"/>
    <w:rsid w:val="00876B1F"/>
    <w:rsid w:val="00877524"/>
    <w:rsid w:val="0088037D"/>
    <w:rsid w:val="0088261F"/>
    <w:rsid w:val="00882B0A"/>
    <w:rsid w:val="0088328C"/>
    <w:rsid w:val="00883702"/>
    <w:rsid w:val="008845AE"/>
    <w:rsid w:val="00884A73"/>
    <w:rsid w:val="00885971"/>
    <w:rsid w:val="00885F52"/>
    <w:rsid w:val="00887460"/>
    <w:rsid w:val="00890673"/>
    <w:rsid w:val="00892A1E"/>
    <w:rsid w:val="00892B6D"/>
    <w:rsid w:val="00892D05"/>
    <w:rsid w:val="0089329E"/>
    <w:rsid w:val="00895123"/>
    <w:rsid w:val="0089538D"/>
    <w:rsid w:val="0089551D"/>
    <w:rsid w:val="0089583F"/>
    <w:rsid w:val="008962E3"/>
    <w:rsid w:val="0089680B"/>
    <w:rsid w:val="008974F2"/>
    <w:rsid w:val="008A0FC1"/>
    <w:rsid w:val="008A1892"/>
    <w:rsid w:val="008A19B3"/>
    <w:rsid w:val="008A1DAC"/>
    <w:rsid w:val="008A1E16"/>
    <w:rsid w:val="008A4966"/>
    <w:rsid w:val="008A5BAE"/>
    <w:rsid w:val="008A5BF7"/>
    <w:rsid w:val="008A66AF"/>
    <w:rsid w:val="008A6984"/>
    <w:rsid w:val="008B02EE"/>
    <w:rsid w:val="008B04F8"/>
    <w:rsid w:val="008B11CE"/>
    <w:rsid w:val="008B2CC4"/>
    <w:rsid w:val="008B3487"/>
    <w:rsid w:val="008B631D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5D9B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E64A6"/>
    <w:rsid w:val="008F014E"/>
    <w:rsid w:val="008F1021"/>
    <w:rsid w:val="008F1D4D"/>
    <w:rsid w:val="008F2973"/>
    <w:rsid w:val="008F368B"/>
    <w:rsid w:val="008F3A97"/>
    <w:rsid w:val="008F59A8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2057"/>
    <w:rsid w:val="009128D4"/>
    <w:rsid w:val="00913B17"/>
    <w:rsid w:val="0091491E"/>
    <w:rsid w:val="00915B13"/>
    <w:rsid w:val="00915E5B"/>
    <w:rsid w:val="00915F88"/>
    <w:rsid w:val="009161E7"/>
    <w:rsid w:val="009169A8"/>
    <w:rsid w:val="00916E03"/>
    <w:rsid w:val="0091726A"/>
    <w:rsid w:val="00917405"/>
    <w:rsid w:val="00920EC1"/>
    <w:rsid w:val="00922388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073"/>
    <w:rsid w:val="00932371"/>
    <w:rsid w:val="009326EE"/>
    <w:rsid w:val="00932C5B"/>
    <w:rsid w:val="00933243"/>
    <w:rsid w:val="009400E5"/>
    <w:rsid w:val="00940568"/>
    <w:rsid w:val="0094077C"/>
    <w:rsid w:val="00940FFB"/>
    <w:rsid w:val="00941CD4"/>
    <w:rsid w:val="00943B96"/>
    <w:rsid w:val="0094533D"/>
    <w:rsid w:val="00945699"/>
    <w:rsid w:val="009468E0"/>
    <w:rsid w:val="00947352"/>
    <w:rsid w:val="009477C3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0414"/>
    <w:rsid w:val="00971982"/>
    <w:rsid w:val="00972CD0"/>
    <w:rsid w:val="009746E4"/>
    <w:rsid w:val="00975640"/>
    <w:rsid w:val="00975DDE"/>
    <w:rsid w:val="00982AF6"/>
    <w:rsid w:val="00984E0A"/>
    <w:rsid w:val="0098705F"/>
    <w:rsid w:val="00987AC8"/>
    <w:rsid w:val="0099167D"/>
    <w:rsid w:val="009916DB"/>
    <w:rsid w:val="00991D60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202"/>
    <w:rsid w:val="009A1890"/>
    <w:rsid w:val="009A27E9"/>
    <w:rsid w:val="009A2DDB"/>
    <w:rsid w:val="009A33A0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6D33"/>
    <w:rsid w:val="009C7936"/>
    <w:rsid w:val="009D07E2"/>
    <w:rsid w:val="009D2410"/>
    <w:rsid w:val="009D2C78"/>
    <w:rsid w:val="009D2D2A"/>
    <w:rsid w:val="009D37D7"/>
    <w:rsid w:val="009D56FF"/>
    <w:rsid w:val="009D7410"/>
    <w:rsid w:val="009D7C1A"/>
    <w:rsid w:val="009D7CBE"/>
    <w:rsid w:val="009E072F"/>
    <w:rsid w:val="009E0B27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852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154C"/>
    <w:rsid w:val="00A331E0"/>
    <w:rsid w:val="00A331F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B03"/>
    <w:rsid w:val="00A52C95"/>
    <w:rsid w:val="00A532DB"/>
    <w:rsid w:val="00A53D5E"/>
    <w:rsid w:val="00A54C8C"/>
    <w:rsid w:val="00A56134"/>
    <w:rsid w:val="00A57E35"/>
    <w:rsid w:val="00A600E6"/>
    <w:rsid w:val="00A608A6"/>
    <w:rsid w:val="00A60F79"/>
    <w:rsid w:val="00A612B6"/>
    <w:rsid w:val="00A63D9B"/>
    <w:rsid w:val="00A6581B"/>
    <w:rsid w:val="00A65A1B"/>
    <w:rsid w:val="00A66EDD"/>
    <w:rsid w:val="00A67429"/>
    <w:rsid w:val="00A6761B"/>
    <w:rsid w:val="00A6776A"/>
    <w:rsid w:val="00A67AC4"/>
    <w:rsid w:val="00A708F2"/>
    <w:rsid w:val="00A70D65"/>
    <w:rsid w:val="00A732A8"/>
    <w:rsid w:val="00A73875"/>
    <w:rsid w:val="00A7391F"/>
    <w:rsid w:val="00A73983"/>
    <w:rsid w:val="00A747FE"/>
    <w:rsid w:val="00A748E9"/>
    <w:rsid w:val="00A763B0"/>
    <w:rsid w:val="00A7747E"/>
    <w:rsid w:val="00A77787"/>
    <w:rsid w:val="00A77803"/>
    <w:rsid w:val="00A803E2"/>
    <w:rsid w:val="00A805E3"/>
    <w:rsid w:val="00A810B8"/>
    <w:rsid w:val="00A8121A"/>
    <w:rsid w:val="00A812F5"/>
    <w:rsid w:val="00A81A3E"/>
    <w:rsid w:val="00A81B0D"/>
    <w:rsid w:val="00A827BF"/>
    <w:rsid w:val="00A82CF9"/>
    <w:rsid w:val="00A83481"/>
    <w:rsid w:val="00A85282"/>
    <w:rsid w:val="00A852C1"/>
    <w:rsid w:val="00A86E48"/>
    <w:rsid w:val="00A8794D"/>
    <w:rsid w:val="00A90A10"/>
    <w:rsid w:val="00A90ECD"/>
    <w:rsid w:val="00A9110C"/>
    <w:rsid w:val="00A91282"/>
    <w:rsid w:val="00A918AD"/>
    <w:rsid w:val="00A95D1B"/>
    <w:rsid w:val="00A976AA"/>
    <w:rsid w:val="00AA378A"/>
    <w:rsid w:val="00AA46C9"/>
    <w:rsid w:val="00AA68A1"/>
    <w:rsid w:val="00AA7B91"/>
    <w:rsid w:val="00AB0F07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2DC7"/>
    <w:rsid w:val="00AD382A"/>
    <w:rsid w:val="00AD4F56"/>
    <w:rsid w:val="00AD53E7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2F09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5EEC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175E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20E"/>
    <w:rsid w:val="00B54DC3"/>
    <w:rsid w:val="00B56C61"/>
    <w:rsid w:val="00B56F55"/>
    <w:rsid w:val="00B63331"/>
    <w:rsid w:val="00B643C2"/>
    <w:rsid w:val="00B671DF"/>
    <w:rsid w:val="00B6799E"/>
    <w:rsid w:val="00B67F4D"/>
    <w:rsid w:val="00B70455"/>
    <w:rsid w:val="00B74233"/>
    <w:rsid w:val="00B748E8"/>
    <w:rsid w:val="00B773B7"/>
    <w:rsid w:val="00B80EBA"/>
    <w:rsid w:val="00B8109B"/>
    <w:rsid w:val="00B820DC"/>
    <w:rsid w:val="00B82265"/>
    <w:rsid w:val="00B846BD"/>
    <w:rsid w:val="00B84F80"/>
    <w:rsid w:val="00B8764B"/>
    <w:rsid w:val="00B90C28"/>
    <w:rsid w:val="00B92451"/>
    <w:rsid w:val="00B9265E"/>
    <w:rsid w:val="00B92851"/>
    <w:rsid w:val="00B92CCE"/>
    <w:rsid w:val="00B93D77"/>
    <w:rsid w:val="00B94421"/>
    <w:rsid w:val="00B94AF6"/>
    <w:rsid w:val="00B95024"/>
    <w:rsid w:val="00B951AB"/>
    <w:rsid w:val="00B96B55"/>
    <w:rsid w:val="00BA1E52"/>
    <w:rsid w:val="00BA22D6"/>
    <w:rsid w:val="00BA3112"/>
    <w:rsid w:val="00BA326E"/>
    <w:rsid w:val="00BA46DE"/>
    <w:rsid w:val="00BA6CC1"/>
    <w:rsid w:val="00BA6DA9"/>
    <w:rsid w:val="00BA6F5C"/>
    <w:rsid w:val="00BA721E"/>
    <w:rsid w:val="00BB09F4"/>
    <w:rsid w:val="00BB0E54"/>
    <w:rsid w:val="00BB1308"/>
    <w:rsid w:val="00BB13CB"/>
    <w:rsid w:val="00BB1AD6"/>
    <w:rsid w:val="00BB1EF6"/>
    <w:rsid w:val="00BB5B5E"/>
    <w:rsid w:val="00BB625B"/>
    <w:rsid w:val="00BC1034"/>
    <w:rsid w:val="00BC3E94"/>
    <w:rsid w:val="00BC4006"/>
    <w:rsid w:val="00BC443C"/>
    <w:rsid w:val="00BC4850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0912"/>
    <w:rsid w:val="00BF2BC2"/>
    <w:rsid w:val="00BF3388"/>
    <w:rsid w:val="00BF3F1D"/>
    <w:rsid w:val="00BF4A89"/>
    <w:rsid w:val="00BF4D92"/>
    <w:rsid w:val="00BF5173"/>
    <w:rsid w:val="00BF6B7B"/>
    <w:rsid w:val="00BF7887"/>
    <w:rsid w:val="00BF7C24"/>
    <w:rsid w:val="00C030F3"/>
    <w:rsid w:val="00C032FB"/>
    <w:rsid w:val="00C03A6E"/>
    <w:rsid w:val="00C04AE6"/>
    <w:rsid w:val="00C06E77"/>
    <w:rsid w:val="00C06EEB"/>
    <w:rsid w:val="00C104EE"/>
    <w:rsid w:val="00C10931"/>
    <w:rsid w:val="00C11924"/>
    <w:rsid w:val="00C11B77"/>
    <w:rsid w:val="00C13AA1"/>
    <w:rsid w:val="00C14780"/>
    <w:rsid w:val="00C1566F"/>
    <w:rsid w:val="00C15A2A"/>
    <w:rsid w:val="00C161F3"/>
    <w:rsid w:val="00C16C38"/>
    <w:rsid w:val="00C178C6"/>
    <w:rsid w:val="00C20099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12"/>
    <w:rsid w:val="00C26876"/>
    <w:rsid w:val="00C313B4"/>
    <w:rsid w:val="00C33C38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1372"/>
    <w:rsid w:val="00C51F52"/>
    <w:rsid w:val="00C52A61"/>
    <w:rsid w:val="00C53368"/>
    <w:rsid w:val="00C534EA"/>
    <w:rsid w:val="00C55B49"/>
    <w:rsid w:val="00C564A5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2D"/>
    <w:rsid w:val="00C756CD"/>
    <w:rsid w:val="00C76D7B"/>
    <w:rsid w:val="00C771A6"/>
    <w:rsid w:val="00C7775A"/>
    <w:rsid w:val="00C777E3"/>
    <w:rsid w:val="00C80993"/>
    <w:rsid w:val="00C80B49"/>
    <w:rsid w:val="00C816B1"/>
    <w:rsid w:val="00C83B22"/>
    <w:rsid w:val="00C842D2"/>
    <w:rsid w:val="00C84890"/>
    <w:rsid w:val="00C84E5B"/>
    <w:rsid w:val="00C84EDA"/>
    <w:rsid w:val="00C85BF7"/>
    <w:rsid w:val="00C91C7C"/>
    <w:rsid w:val="00C9533F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B67F3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B2C"/>
    <w:rsid w:val="00CD367B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29B7"/>
    <w:rsid w:val="00CE3223"/>
    <w:rsid w:val="00CE379D"/>
    <w:rsid w:val="00CE3844"/>
    <w:rsid w:val="00CE423C"/>
    <w:rsid w:val="00CE4A7E"/>
    <w:rsid w:val="00CE4C2A"/>
    <w:rsid w:val="00CE4DC8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6F79"/>
    <w:rsid w:val="00D27428"/>
    <w:rsid w:val="00D278FF"/>
    <w:rsid w:val="00D2798D"/>
    <w:rsid w:val="00D27B6D"/>
    <w:rsid w:val="00D32DA1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489"/>
    <w:rsid w:val="00D425FB"/>
    <w:rsid w:val="00D43564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5975"/>
    <w:rsid w:val="00D5654D"/>
    <w:rsid w:val="00D5665B"/>
    <w:rsid w:val="00D57425"/>
    <w:rsid w:val="00D60C14"/>
    <w:rsid w:val="00D60F5E"/>
    <w:rsid w:val="00D61125"/>
    <w:rsid w:val="00D6157E"/>
    <w:rsid w:val="00D61C58"/>
    <w:rsid w:val="00D620B6"/>
    <w:rsid w:val="00D6258C"/>
    <w:rsid w:val="00D626EA"/>
    <w:rsid w:val="00D63778"/>
    <w:rsid w:val="00D63C86"/>
    <w:rsid w:val="00D64408"/>
    <w:rsid w:val="00D6563B"/>
    <w:rsid w:val="00D661FF"/>
    <w:rsid w:val="00D668B3"/>
    <w:rsid w:val="00D66CDC"/>
    <w:rsid w:val="00D67562"/>
    <w:rsid w:val="00D700D8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448C"/>
    <w:rsid w:val="00D95D65"/>
    <w:rsid w:val="00D95D88"/>
    <w:rsid w:val="00D9682A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A769A"/>
    <w:rsid w:val="00DB0F59"/>
    <w:rsid w:val="00DB1405"/>
    <w:rsid w:val="00DB1A39"/>
    <w:rsid w:val="00DB1E76"/>
    <w:rsid w:val="00DB6521"/>
    <w:rsid w:val="00DB6BC1"/>
    <w:rsid w:val="00DB7603"/>
    <w:rsid w:val="00DB7ADB"/>
    <w:rsid w:val="00DC148A"/>
    <w:rsid w:val="00DC1F08"/>
    <w:rsid w:val="00DC23E2"/>
    <w:rsid w:val="00DC2B90"/>
    <w:rsid w:val="00DC42FE"/>
    <w:rsid w:val="00DC54FC"/>
    <w:rsid w:val="00DC5569"/>
    <w:rsid w:val="00DC5D5A"/>
    <w:rsid w:val="00DC61C6"/>
    <w:rsid w:val="00DC6DB1"/>
    <w:rsid w:val="00DC7E9E"/>
    <w:rsid w:val="00DD0B8B"/>
    <w:rsid w:val="00DD123F"/>
    <w:rsid w:val="00DD12DE"/>
    <w:rsid w:val="00DD18F4"/>
    <w:rsid w:val="00DD242E"/>
    <w:rsid w:val="00DD39AD"/>
    <w:rsid w:val="00DD45F0"/>
    <w:rsid w:val="00DD66A2"/>
    <w:rsid w:val="00DD69DE"/>
    <w:rsid w:val="00DD6E8A"/>
    <w:rsid w:val="00DE1B89"/>
    <w:rsid w:val="00DE428F"/>
    <w:rsid w:val="00DE48AF"/>
    <w:rsid w:val="00DE4AA2"/>
    <w:rsid w:val="00DE571F"/>
    <w:rsid w:val="00DE6677"/>
    <w:rsid w:val="00DE6A01"/>
    <w:rsid w:val="00DE6B76"/>
    <w:rsid w:val="00DE6DB6"/>
    <w:rsid w:val="00DF0AAC"/>
    <w:rsid w:val="00DF35B8"/>
    <w:rsid w:val="00DF47F1"/>
    <w:rsid w:val="00DF5C0E"/>
    <w:rsid w:val="00DF6DC1"/>
    <w:rsid w:val="00DF6E4F"/>
    <w:rsid w:val="00E01041"/>
    <w:rsid w:val="00E01B71"/>
    <w:rsid w:val="00E02F7F"/>
    <w:rsid w:val="00E02FF5"/>
    <w:rsid w:val="00E03563"/>
    <w:rsid w:val="00E03D7E"/>
    <w:rsid w:val="00E048F6"/>
    <w:rsid w:val="00E05E33"/>
    <w:rsid w:val="00E064E7"/>
    <w:rsid w:val="00E07668"/>
    <w:rsid w:val="00E07D6B"/>
    <w:rsid w:val="00E10867"/>
    <w:rsid w:val="00E116E2"/>
    <w:rsid w:val="00E1233F"/>
    <w:rsid w:val="00E14C70"/>
    <w:rsid w:val="00E151C6"/>
    <w:rsid w:val="00E15260"/>
    <w:rsid w:val="00E154B7"/>
    <w:rsid w:val="00E20EFB"/>
    <w:rsid w:val="00E22DD0"/>
    <w:rsid w:val="00E23B27"/>
    <w:rsid w:val="00E23E61"/>
    <w:rsid w:val="00E24258"/>
    <w:rsid w:val="00E247AE"/>
    <w:rsid w:val="00E25067"/>
    <w:rsid w:val="00E26133"/>
    <w:rsid w:val="00E265E7"/>
    <w:rsid w:val="00E27C83"/>
    <w:rsid w:val="00E309BF"/>
    <w:rsid w:val="00E30BF7"/>
    <w:rsid w:val="00E31FA4"/>
    <w:rsid w:val="00E325ED"/>
    <w:rsid w:val="00E32B34"/>
    <w:rsid w:val="00E332E5"/>
    <w:rsid w:val="00E33372"/>
    <w:rsid w:val="00E367CA"/>
    <w:rsid w:val="00E36C5F"/>
    <w:rsid w:val="00E37ABB"/>
    <w:rsid w:val="00E37C78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4F80"/>
    <w:rsid w:val="00E6631E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878DC"/>
    <w:rsid w:val="00E917AA"/>
    <w:rsid w:val="00E923CB"/>
    <w:rsid w:val="00E94582"/>
    <w:rsid w:val="00E96068"/>
    <w:rsid w:val="00E961E7"/>
    <w:rsid w:val="00E9747C"/>
    <w:rsid w:val="00EA0D7E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0658"/>
    <w:rsid w:val="00EC1AFF"/>
    <w:rsid w:val="00EC2967"/>
    <w:rsid w:val="00EC37C5"/>
    <w:rsid w:val="00EC3EB6"/>
    <w:rsid w:val="00EC475F"/>
    <w:rsid w:val="00EC48D8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E7B61"/>
    <w:rsid w:val="00EF02D1"/>
    <w:rsid w:val="00EF135D"/>
    <w:rsid w:val="00EF1DE8"/>
    <w:rsid w:val="00EF1F35"/>
    <w:rsid w:val="00EF22EB"/>
    <w:rsid w:val="00EF35D6"/>
    <w:rsid w:val="00EF5052"/>
    <w:rsid w:val="00EF60B1"/>
    <w:rsid w:val="00EF7961"/>
    <w:rsid w:val="00F00A8F"/>
    <w:rsid w:val="00F00F36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06914"/>
    <w:rsid w:val="00F07CC2"/>
    <w:rsid w:val="00F104E7"/>
    <w:rsid w:val="00F105D4"/>
    <w:rsid w:val="00F110B9"/>
    <w:rsid w:val="00F113EA"/>
    <w:rsid w:val="00F1234C"/>
    <w:rsid w:val="00F12483"/>
    <w:rsid w:val="00F126A0"/>
    <w:rsid w:val="00F13080"/>
    <w:rsid w:val="00F14EE1"/>
    <w:rsid w:val="00F16BA5"/>
    <w:rsid w:val="00F16DCF"/>
    <w:rsid w:val="00F17196"/>
    <w:rsid w:val="00F17606"/>
    <w:rsid w:val="00F17909"/>
    <w:rsid w:val="00F21E8B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1763"/>
    <w:rsid w:val="00F43BB5"/>
    <w:rsid w:val="00F44B9E"/>
    <w:rsid w:val="00F45006"/>
    <w:rsid w:val="00F4556D"/>
    <w:rsid w:val="00F4595B"/>
    <w:rsid w:val="00F46743"/>
    <w:rsid w:val="00F47196"/>
    <w:rsid w:val="00F47D88"/>
    <w:rsid w:val="00F502A2"/>
    <w:rsid w:val="00F505DF"/>
    <w:rsid w:val="00F50684"/>
    <w:rsid w:val="00F510F0"/>
    <w:rsid w:val="00F51895"/>
    <w:rsid w:val="00F5235B"/>
    <w:rsid w:val="00F524C5"/>
    <w:rsid w:val="00F535EF"/>
    <w:rsid w:val="00F55174"/>
    <w:rsid w:val="00F56131"/>
    <w:rsid w:val="00F566BF"/>
    <w:rsid w:val="00F5700E"/>
    <w:rsid w:val="00F57678"/>
    <w:rsid w:val="00F57BFA"/>
    <w:rsid w:val="00F6071D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7071D"/>
    <w:rsid w:val="00F70F53"/>
    <w:rsid w:val="00F71D65"/>
    <w:rsid w:val="00F72F07"/>
    <w:rsid w:val="00F75099"/>
    <w:rsid w:val="00F7701A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17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A71D9"/>
    <w:rsid w:val="00FB1CC5"/>
    <w:rsid w:val="00FB318B"/>
    <w:rsid w:val="00FB3A4E"/>
    <w:rsid w:val="00FB4818"/>
    <w:rsid w:val="00FB4938"/>
    <w:rsid w:val="00FB58E4"/>
    <w:rsid w:val="00FB5CCC"/>
    <w:rsid w:val="00FB6437"/>
    <w:rsid w:val="00FB6816"/>
    <w:rsid w:val="00FB77EE"/>
    <w:rsid w:val="00FC0C1D"/>
    <w:rsid w:val="00FC1574"/>
    <w:rsid w:val="00FC1AF9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3A51"/>
    <w:rsid w:val="00FD441E"/>
    <w:rsid w:val="00FD676A"/>
    <w:rsid w:val="00FD6986"/>
    <w:rsid w:val="00FD7BDB"/>
    <w:rsid w:val="00FE0477"/>
    <w:rsid w:val="00FE0F47"/>
    <w:rsid w:val="00FE12B0"/>
    <w:rsid w:val="00FE2DF0"/>
    <w:rsid w:val="00FE2F12"/>
    <w:rsid w:val="00FE30B2"/>
    <w:rsid w:val="00FE31B5"/>
    <w:rsid w:val="00FE40E4"/>
    <w:rsid w:val="00FE445E"/>
    <w:rsid w:val="00FE5F58"/>
    <w:rsid w:val="00FE7146"/>
    <w:rsid w:val="00FE7ADF"/>
    <w:rsid w:val="00FF0452"/>
    <w:rsid w:val="00FF07DA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4</cp:revision>
  <dcterms:created xsi:type="dcterms:W3CDTF">2018-06-19T11:34:00Z</dcterms:created>
  <dcterms:modified xsi:type="dcterms:W3CDTF">2018-06-19T11:37:00Z</dcterms:modified>
</cp:coreProperties>
</file>