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781" w:rsidRDefault="00502BBB" w:rsidP="006057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149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605781">
        <w:rPr>
          <w:b/>
          <w:sz w:val="28"/>
          <w:szCs w:val="28"/>
        </w:rPr>
        <w:t xml:space="preserve">Совет депутатов                                                                                        муниципального образования                                </w:t>
      </w:r>
    </w:p>
    <w:p w:rsidR="00605781" w:rsidRDefault="00605781" w:rsidP="006057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Крючковский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605781" w:rsidRDefault="00605781" w:rsidP="006057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Беляевского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605781" w:rsidRDefault="00605781" w:rsidP="006057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605781" w:rsidRDefault="00605781" w:rsidP="006057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149D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третий созыв</w:t>
      </w:r>
    </w:p>
    <w:p w:rsidR="00605781" w:rsidRDefault="00605781" w:rsidP="00605781">
      <w:pPr>
        <w:rPr>
          <w:b/>
          <w:sz w:val="28"/>
          <w:szCs w:val="28"/>
        </w:rPr>
      </w:pPr>
    </w:p>
    <w:p w:rsidR="00605781" w:rsidRDefault="00605781" w:rsidP="006057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149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Р Е Ш Е Н И Е</w:t>
      </w:r>
    </w:p>
    <w:p w:rsidR="00605781" w:rsidRDefault="00605781" w:rsidP="00605781">
      <w:pPr>
        <w:rPr>
          <w:sz w:val="28"/>
          <w:szCs w:val="28"/>
        </w:rPr>
      </w:pPr>
    </w:p>
    <w:p w:rsidR="005149DA" w:rsidRDefault="00723143" w:rsidP="00605781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605781">
        <w:rPr>
          <w:sz w:val="28"/>
          <w:szCs w:val="28"/>
        </w:rPr>
        <w:t xml:space="preserve"> №</w:t>
      </w:r>
      <w:r>
        <w:rPr>
          <w:sz w:val="28"/>
          <w:szCs w:val="28"/>
        </w:rPr>
        <w:t>_________</w:t>
      </w:r>
      <w:bookmarkStart w:id="0" w:name="_GoBack"/>
      <w:bookmarkEnd w:id="0"/>
      <w:r w:rsidR="00605781">
        <w:rPr>
          <w:sz w:val="28"/>
          <w:szCs w:val="28"/>
        </w:rPr>
        <w:t xml:space="preserve">  </w:t>
      </w:r>
    </w:p>
    <w:p w:rsidR="00605781" w:rsidRDefault="00605781" w:rsidP="006057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605781" w:rsidRDefault="00605781" w:rsidP="0060578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5149D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с.Крючковка</w:t>
      </w:r>
    </w:p>
    <w:p w:rsidR="00605781" w:rsidRDefault="00605781" w:rsidP="00605781">
      <w:pPr>
        <w:rPr>
          <w:sz w:val="28"/>
          <w:szCs w:val="28"/>
        </w:rPr>
      </w:pPr>
    </w:p>
    <w:p w:rsidR="00605781" w:rsidRDefault="00605781" w:rsidP="00605781">
      <w:pPr>
        <w:rPr>
          <w:b/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>О внесении  изменений в решение</w:t>
      </w:r>
      <w:r>
        <w:rPr>
          <w:rFonts w:ascii="Symbol" w:eastAsia="Symbol" w:hAnsi="Symbol" w:cs="Symbol"/>
          <w:sz w:val="28"/>
          <w:szCs w:val="28"/>
        </w:rPr>
        <w:t></w:t>
      </w:r>
    </w:p>
    <w:p w:rsidR="00605781" w:rsidRDefault="00605781" w:rsidP="00605781">
      <w:pPr>
        <w:rPr>
          <w:sz w:val="28"/>
          <w:szCs w:val="28"/>
        </w:rPr>
      </w:pPr>
      <w:r>
        <w:rPr>
          <w:sz w:val="28"/>
          <w:szCs w:val="28"/>
        </w:rPr>
        <w:t>Совета    депутатов    от   22.12.2016</w:t>
      </w:r>
    </w:p>
    <w:p w:rsidR="00605781" w:rsidRDefault="00605781" w:rsidP="00605781">
      <w:pPr>
        <w:rPr>
          <w:sz w:val="28"/>
          <w:szCs w:val="28"/>
        </w:rPr>
      </w:pPr>
      <w:r>
        <w:rPr>
          <w:sz w:val="28"/>
          <w:szCs w:val="28"/>
        </w:rPr>
        <w:t xml:space="preserve">№ 93     «О   бюджете 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605781" w:rsidRDefault="00605781" w:rsidP="006057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  образования      </w:t>
      </w:r>
      <w:proofErr w:type="spellStart"/>
      <w:r>
        <w:rPr>
          <w:sz w:val="28"/>
          <w:szCs w:val="28"/>
        </w:rPr>
        <w:t>Крючковский</w:t>
      </w:r>
      <w:proofErr w:type="spellEnd"/>
    </w:p>
    <w:p w:rsidR="00605781" w:rsidRDefault="00605781" w:rsidP="00605781">
      <w:pPr>
        <w:rPr>
          <w:sz w:val="28"/>
          <w:szCs w:val="28"/>
        </w:rPr>
      </w:pPr>
      <w:r>
        <w:rPr>
          <w:sz w:val="28"/>
          <w:szCs w:val="28"/>
        </w:rPr>
        <w:t>сельсовет  на  2018 год   и плановый</w:t>
      </w:r>
    </w:p>
    <w:p w:rsidR="00605781" w:rsidRDefault="00605781" w:rsidP="00605781">
      <w:pPr>
        <w:rPr>
          <w:sz w:val="28"/>
          <w:szCs w:val="28"/>
        </w:rPr>
      </w:pPr>
      <w:r>
        <w:rPr>
          <w:sz w:val="28"/>
          <w:szCs w:val="28"/>
        </w:rPr>
        <w:t xml:space="preserve">период     2019     и      2020    годов»   </w:t>
      </w:r>
    </w:p>
    <w:p w:rsidR="00605781" w:rsidRDefault="00605781" w:rsidP="00605781">
      <w:pPr>
        <w:rPr>
          <w:sz w:val="28"/>
          <w:szCs w:val="28"/>
        </w:rPr>
      </w:pPr>
    </w:p>
    <w:p w:rsidR="005149DA" w:rsidRDefault="005149DA" w:rsidP="00605781">
      <w:pPr>
        <w:rPr>
          <w:sz w:val="28"/>
          <w:szCs w:val="28"/>
        </w:rPr>
      </w:pPr>
    </w:p>
    <w:p w:rsidR="00605781" w:rsidRDefault="00605781" w:rsidP="00605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и обсудив информацию специалиста </w:t>
      </w:r>
      <w:proofErr w:type="spellStart"/>
      <w:r>
        <w:rPr>
          <w:sz w:val="28"/>
          <w:szCs w:val="28"/>
        </w:rPr>
        <w:t>Ихневой</w:t>
      </w:r>
      <w:proofErr w:type="spellEnd"/>
      <w:r>
        <w:rPr>
          <w:sz w:val="28"/>
          <w:szCs w:val="28"/>
        </w:rPr>
        <w:t xml:space="preserve"> Л.В.  об уточнении бюджета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</w:t>
      </w:r>
      <w:r w:rsidR="005149DA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дополнительными расходами на культуру</w:t>
      </w:r>
      <w:r w:rsidR="005149DA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</w:t>
      </w:r>
    </w:p>
    <w:p w:rsidR="00605781" w:rsidRDefault="00605781" w:rsidP="00605781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605781" w:rsidRDefault="00605781" w:rsidP="00605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49D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решение Совета депутатов от </w:t>
      </w:r>
      <w:proofErr w:type="gramStart"/>
      <w:r>
        <w:rPr>
          <w:sz w:val="28"/>
          <w:szCs w:val="28"/>
        </w:rPr>
        <w:t>21.12.2017  №</w:t>
      </w:r>
      <w:proofErr w:type="gramEnd"/>
      <w:r>
        <w:rPr>
          <w:sz w:val="28"/>
          <w:szCs w:val="28"/>
        </w:rPr>
        <w:t xml:space="preserve"> 93 «О бюджете  муниципального  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 на  2018 год   и плановый период  2019  и 2020 годов»   следующие изменения:</w:t>
      </w:r>
    </w:p>
    <w:p w:rsidR="00413807" w:rsidRDefault="00BB3E59" w:rsidP="0041380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49DA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="00413807" w:rsidRPr="00413807">
        <w:rPr>
          <w:sz w:val="28"/>
          <w:szCs w:val="28"/>
        </w:rPr>
        <w:t xml:space="preserve"> </w:t>
      </w:r>
      <w:r w:rsidR="00413807">
        <w:rPr>
          <w:sz w:val="28"/>
          <w:szCs w:val="28"/>
        </w:rPr>
        <w:t>Утвердить и изложить в новой редакции приложение № 1</w:t>
      </w:r>
      <w:r w:rsidR="00413807">
        <w:rPr>
          <w:b/>
          <w:bCs/>
          <w:sz w:val="24"/>
          <w:szCs w:val="24"/>
        </w:rPr>
        <w:t xml:space="preserve"> «</w:t>
      </w:r>
      <w:r w:rsidR="00413807">
        <w:rPr>
          <w:bCs/>
          <w:sz w:val="28"/>
          <w:szCs w:val="28"/>
        </w:rPr>
        <w:t>Источники</w:t>
      </w:r>
      <w:r w:rsidR="00413807">
        <w:rPr>
          <w:b/>
          <w:bCs/>
          <w:sz w:val="24"/>
          <w:szCs w:val="24"/>
        </w:rPr>
        <w:t xml:space="preserve"> </w:t>
      </w:r>
      <w:r w:rsidR="00413807">
        <w:rPr>
          <w:bCs/>
          <w:sz w:val="28"/>
          <w:szCs w:val="28"/>
        </w:rPr>
        <w:t>внутреннего финансирования дефицита бюджета поселения».</w:t>
      </w:r>
    </w:p>
    <w:p w:rsidR="00413807" w:rsidRDefault="00413807" w:rsidP="00413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49DA">
        <w:rPr>
          <w:sz w:val="28"/>
          <w:szCs w:val="28"/>
        </w:rPr>
        <w:t>1.2</w:t>
      </w:r>
      <w:r>
        <w:rPr>
          <w:spacing w:val="-2"/>
          <w:sz w:val="28"/>
          <w:szCs w:val="28"/>
        </w:rPr>
        <w:t xml:space="preserve">. 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поступление доходов в  бюджет сельского поселения на 2018 год и плановый период 2019 и 2020 годов </w:t>
      </w:r>
      <w:r>
        <w:rPr>
          <w:spacing w:val="5"/>
          <w:sz w:val="28"/>
          <w:szCs w:val="28"/>
        </w:rPr>
        <w:t xml:space="preserve">согласно приложению № 4 </w:t>
      </w:r>
      <w:r>
        <w:rPr>
          <w:spacing w:val="-2"/>
          <w:sz w:val="28"/>
          <w:szCs w:val="28"/>
        </w:rPr>
        <w:t>к настоящему Решению.</w:t>
      </w:r>
    </w:p>
    <w:p w:rsidR="00605781" w:rsidRDefault="00605781" w:rsidP="00605781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49DA">
        <w:rPr>
          <w:sz w:val="28"/>
          <w:szCs w:val="28"/>
        </w:rPr>
        <w:t>1.3</w:t>
      </w:r>
      <w:r>
        <w:rPr>
          <w:spacing w:val="-2"/>
          <w:sz w:val="28"/>
          <w:szCs w:val="28"/>
        </w:rPr>
        <w:t xml:space="preserve">.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</w:t>
      </w:r>
      <w:proofErr w:type="gramStart"/>
      <w:r>
        <w:rPr>
          <w:spacing w:val="-2"/>
          <w:sz w:val="28"/>
          <w:szCs w:val="28"/>
        </w:rPr>
        <w:t>расходов  бюджета</w:t>
      </w:r>
      <w:proofErr w:type="gramEnd"/>
      <w:r>
        <w:rPr>
          <w:spacing w:val="-2"/>
          <w:sz w:val="28"/>
          <w:szCs w:val="28"/>
        </w:rPr>
        <w:t xml:space="preserve"> сельского поселения на 2018 год и плановый период 2019 и 2020 годов по разделам и подразде</w:t>
      </w:r>
      <w:r>
        <w:rPr>
          <w:spacing w:val="-2"/>
          <w:sz w:val="28"/>
          <w:szCs w:val="28"/>
        </w:rPr>
        <w:softHyphen/>
      </w:r>
      <w:r>
        <w:rPr>
          <w:spacing w:val="5"/>
          <w:sz w:val="28"/>
          <w:szCs w:val="28"/>
        </w:rPr>
        <w:t xml:space="preserve">лам расходов классификации расходов бюджетов согласно приложению № 6 </w:t>
      </w:r>
      <w:r>
        <w:rPr>
          <w:spacing w:val="-2"/>
          <w:sz w:val="28"/>
          <w:szCs w:val="28"/>
        </w:rPr>
        <w:t>к настоящему Решению.</w:t>
      </w:r>
    </w:p>
    <w:p w:rsidR="00605781" w:rsidRDefault="00413807" w:rsidP="00605781">
      <w:pPr>
        <w:shd w:val="clear" w:color="auto" w:fill="FFFFFF"/>
        <w:spacing w:before="5" w:line="317" w:lineRule="exact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 xml:space="preserve">    </w:t>
      </w:r>
      <w:r w:rsidR="005149DA">
        <w:rPr>
          <w:spacing w:val="2"/>
          <w:sz w:val="28"/>
          <w:szCs w:val="28"/>
        </w:rPr>
        <w:t>1.4</w:t>
      </w:r>
      <w:r w:rsidR="00605781">
        <w:rPr>
          <w:spacing w:val="2"/>
          <w:sz w:val="28"/>
          <w:szCs w:val="28"/>
        </w:rPr>
        <w:t>.</w:t>
      </w:r>
      <w:r w:rsidR="00605781">
        <w:rPr>
          <w:sz w:val="28"/>
          <w:szCs w:val="28"/>
        </w:rPr>
        <w:t xml:space="preserve"> Утвердить и изложить в новой редакции</w:t>
      </w:r>
      <w:r w:rsidR="00605781">
        <w:rPr>
          <w:spacing w:val="2"/>
          <w:sz w:val="28"/>
          <w:szCs w:val="28"/>
        </w:rPr>
        <w:t xml:space="preserve"> ведомственную структуру расходов бюджета МО </w:t>
      </w:r>
      <w:proofErr w:type="spellStart"/>
      <w:r w:rsidR="00605781">
        <w:rPr>
          <w:spacing w:val="2"/>
          <w:sz w:val="28"/>
          <w:szCs w:val="28"/>
        </w:rPr>
        <w:t>Крючковский</w:t>
      </w:r>
      <w:proofErr w:type="spellEnd"/>
      <w:r w:rsidR="00605781">
        <w:rPr>
          <w:spacing w:val="2"/>
          <w:sz w:val="28"/>
          <w:szCs w:val="28"/>
        </w:rPr>
        <w:t xml:space="preserve"> сельсовет на </w:t>
      </w:r>
      <w:r w:rsidR="00605781">
        <w:rPr>
          <w:spacing w:val="-2"/>
          <w:sz w:val="28"/>
          <w:szCs w:val="28"/>
        </w:rPr>
        <w:t>2018 год и плановый период 2019 и 2020 годов</w:t>
      </w:r>
      <w:r w:rsidR="00605781">
        <w:rPr>
          <w:spacing w:val="4"/>
          <w:sz w:val="28"/>
          <w:szCs w:val="28"/>
        </w:rPr>
        <w:t xml:space="preserve"> </w:t>
      </w:r>
      <w:proofErr w:type="gramStart"/>
      <w:r w:rsidR="00605781">
        <w:rPr>
          <w:spacing w:val="4"/>
          <w:sz w:val="28"/>
          <w:szCs w:val="28"/>
        </w:rPr>
        <w:t>с</w:t>
      </w:r>
      <w:r w:rsidR="00605781">
        <w:rPr>
          <w:spacing w:val="-2"/>
          <w:sz w:val="28"/>
          <w:szCs w:val="28"/>
        </w:rPr>
        <w:t>огласно приложения</w:t>
      </w:r>
      <w:proofErr w:type="gramEnd"/>
      <w:r w:rsidR="00605781">
        <w:rPr>
          <w:spacing w:val="-2"/>
          <w:sz w:val="28"/>
          <w:szCs w:val="28"/>
        </w:rPr>
        <w:t xml:space="preserve"> 7. </w:t>
      </w:r>
    </w:p>
    <w:p w:rsidR="00605781" w:rsidRDefault="00605781" w:rsidP="00605781">
      <w:pPr>
        <w:shd w:val="clear" w:color="auto" w:fill="FFFFFF"/>
        <w:spacing w:line="322" w:lineRule="exact"/>
        <w:ind w:left="19" w:right="1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</w:t>
      </w:r>
      <w:r w:rsidR="005149DA">
        <w:rPr>
          <w:spacing w:val="-2"/>
          <w:sz w:val="28"/>
          <w:szCs w:val="28"/>
        </w:rPr>
        <w:t>1.5</w:t>
      </w:r>
      <w:r>
        <w:rPr>
          <w:spacing w:val="-2"/>
          <w:sz w:val="28"/>
          <w:szCs w:val="28"/>
        </w:rPr>
        <w:t xml:space="preserve">.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бюджетных ассигнований бюджета сельского поселения на 2018 год и плановый период 2019 и 2020 годов год по разделам и подразде</w:t>
      </w:r>
      <w:r>
        <w:rPr>
          <w:spacing w:val="-2"/>
          <w:sz w:val="28"/>
          <w:szCs w:val="28"/>
        </w:rPr>
        <w:softHyphen/>
        <w:t xml:space="preserve">лам, целевым статьям и видам расходов классификации расходов бюджетов в </w:t>
      </w:r>
      <w:r>
        <w:rPr>
          <w:spacing w:val="-1"/>
          <w:sz w:val="28"/>
          <w:szCs w:val="28"/>
        </w:rPr>
        <w:t xml:space="preserve">пределах сумм, установленных статьей 6 настоящего </w:t>
      </w:r>
      <w:r>
        <w:rPr>
          <w:spacing w:val="-2"/>
          <w:sz w:val="28"/>
          <w:szCs w:val="28"/>
        </w:rPr>
        <w:t>Решения</w:t>
      </w:r>
      <w:r>
        <w:rPr>
          <w:spacing w:val="-1"/>
          <w:sz w:val="28"/>
          <w:szCs w:val="28"/>
        </w:rPr>
        <w:t>, согласно при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ложению № 8 к настоящему Решению.</w:t>
      </w:r>
      <w:r>
        <w:rPr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</w:p>
    <w:p w:rsidR="00605781" w:rsidRDefault="00605781" w:rsidP="00605781">
      <w:pPr>
        <w:pStyle w:val="Standard"/>
        <w:jc w:val="both"/>
        <w:rPr>
          <w:bCs/>
          <w:sz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</w:t>
      </w:r>
      <w:r w:rsidR="005149DA">
        <w:rPr>
          <w:sz w:val="28"/>
          <w:szCs w:val="28"/>
          <w:lang w:val="ru-RU"/>
        </w:rPr>
        <w:t>1.6</w:t>
      </w:r>
      <w:r>
        <w:rPr>
          <w:sz w:val="28"/>
          <w:szCs w:val="28"/>
          <w:lang w:val="ru-RU"/>
        </w:rPr>
        <w:t xml:space="preserve">. Утвердить приложение №7.1 </w:t>
      </w:r>
      <w:r>
        <w:rPr>
          <w:b/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 xml:space="preserve">Ведомственная структура расходов бюджета МО </w:t>
      </w:r>
      <w:proofErr w:type="spellStart"/>
      <w:proofErr w:type="gramStart"/>
      <w:r>
        <w:rPr>
          <w:bCs/>
          <w:sz w:val="28"/>
          <w:szCs w:val="28"/>
          <w:lang w:val="ru-RU"/>
        </w:rPr>
        <w:t>Крючковский</w:t>
      </w:r>
      <w:proofErr w:type="spellEnd"/>
      <w:r>
        <w:rPr>
          <w:bCs/>
          <w:sz w:val="28"/>
          <w:szCs w:val="28"/>
          <w:lang w:val="ru-RU"/>
        </w:rPr>
        <w:t xml:space="preserve">  сельсовет</w:t>
      </w:r>
      <w:proofErr w:type="gramEnd"/>
      <w:r>
        <w:rPr>
          <w:bCs/>
          <w:sz w:val="28"/>
          <w:szCs w:val="28"/>
          <w:lang w:val="ru-RU"/>
        </w:rPr>
        <w:t xml:space="preserve">  на 2018 и плановый период 2019 и 2020 годов год </w:t>
      </w:r>
      <w:r>
        <w:rPr>
          <w:bCs/>
          <w:sz w:val="28"/>
          <w:lang w:val="ru-RU"/>
        </w:rPr>
        <w:t xml:space="preserve">с изменениями показателей ведомственной структуры расходов бюджета поселения, утвержденного решением совета депутатов № 93 от 21.12.2017г. «О бюджете МО </w:t>
      </w:r>
      <w:proofErr w:type="spellStart"/>
      <w:r>
        <w:rPr>
          <w:bCs/>
          <w:sz w:val="28"/>
          <w:lang w:val="ru-RU"/>
        </w:rPr>
        <w:t>Крючковский</w:t>
      </w:r>
      <w:proofErr w:type="spellEnd"/>
      <w:r>
        <w:rPr>
          <w:bCs/>
          <w:sz w:val="28"/>
          <w:lang w:val="ru-RU"/>
        </w:rPr>
        <w:t xml:space="preserve"> сельсовет на 2018 год и плановый период 2019 и 2020 годов».</w:t>
      </w:r>
    </w:p>
    <w:p w:rsidR="00605781" w:rsidRDefault="00605781" w:rsidP="0060578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5149DA">
        <w:rPr>
          <w:sz w:val="28"/>
          <w:szCs w:val="28"/>
          <w:lang w:val="ru-RU"/>
        </w:rPr>
        <w:t>1.</w:t>
      </w:r>
      <w:r w:rsidR="00413807">
        <w:rPr>
          <w:sz w:val="28"/>
          <w:szCs w:val="28"/>
          <w:lang w:val="ru-RU"/>
        </w:rPr>
        <w:t>7</w:t>
      </w:r>
      <w:r>
        <w:rPr>
          <w:bCs/>
          <w:sz w:val="28"/>
          <w:lang w:val="ru-RU"/>
        </w:rPr>
        <w:t>.</w:t>
      </w:r>
      <w:r>
        <w:rPr>
          <w:sz w:val="28"/>
          <w:szCs w:val="28"/>
          <w:lang w:val="ru-RU"/>
        </w:rPr>
        <w:t xml:space="preserve">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2018 год и плановый период </w:t>
      </w:r>
      <w:proofErr w:type="gramStart"/>
      <w:r>
        <w:rPr>
          <w:sz w:val="28"/>
          <w:szCs w:val="28"/>
          <w:lang w:val="ru-RU"/>
        </w:rPr>
        <w:t>2019  и</w:t>
      </w:r>
      <w:proofErr w:type="gramEnd"/>
      <w:r>
        <w:rPr>
          <w:sz w:val="28"/>
          <w:szCs w:val="28"/>
          <w:lang w:val="ru-RU"/>
        </w:rPr>
        <w:t xml:space="preserve"> 2020 годов,</w:t>
      </w:r>
      <w:r>
        <w:rPr>
          <w:rFonts w:eastAsia="Calibri"/>
          <w:sz w:val="28"/>
          <w:szCs w:val="28"/>
          <w:lang w:val="ru-RU"/>
        </w:rPr>
        <w:t xml:space="preserve"> согласно приложению №13 к настоящему Решению. </w:t>
      </w:r>
      <w:r>
        <w:rPr>
          <w:sz w:val="28"/>
          <w:szCs w:val="28"/>
          <w:lang w:val="ru-RU"/>
        </w:rPr>
        <w:t xml:space="preserve">  </w:t>
      </w:r>
    </w:p>
    <w:p w:rsidR="00605781" w:rsidRDefault="00605781" w:rsidP="00605781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49DA">
        <w:rPr>
          <w:sz w:val="28"/>
          <w:szCs w:val="28"/>
        </w:rPr>
        <w:t>1.</w:t>
      </w:r>
      <w:r w:rsidR="00413807">
        <w:rPr>
          <w:sz w:val="28"/>
          <w:szCs w:val="28"/>
        </w:rPr>
        <w:t>8</w:t>
      </w:r>
      <w:r>
        <w:rPr>
          <w:sz w:val="28"/>
          <w:szCs w:val="28"/>
        </w:rPr>
        <w:t xml:space="preserve">. Утвердить и изложить в новой редакции объем дорожного </w:t>
      </w:r>
      <w:proofErr w:type="gramStart"/>
      <w:r>
        <w:rPr>
          <w:sz w:val="28"/>
          <w:szCs w:val="28"/>
        </w:rPr>
        <w:t>фонда  администрации</w:t>
      </w:r>
      <w:proofErr w:type="gramEnd"/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на 2018 и плановый период 2019-2020г г  </w:t>
      </w:r>
      <w:r>
        <w:rPr>
          <w:rFonts w:eastAsia="Calibri"/>
          <w:sz w:val="28"/>
          <w:szCs w:val="28"/>
        </w:rPr>
        <w:t xml:space="preserve">согласно приложению №12 к настоящему Решению. </w:t>
      </w:r>
      <w:r>
        <w:rPr>
          <w:sz w:val="28"/>
          <w:szCs w:val="28"/>
        </w:rPr>
        <w:t xml:space="preserve">     </w:t>
      </w:r>
    </w:p>
    <w:p w:rsidR="00605781" w:rsidRDefault="00605781" w:rsidP="00605781">
      <w:pPr>
        <w:tabs>
          <w:tab w:val="left" w:pos="3686"/>
        </w:tabs>
        <w:jc w:val="both"/>
        <w:rPr>
          <w:sz w:val="28"/>
          <w:szCs w:val="28"/>
        </w:rPr>
      </w:pPr>
      <w:r w:rsidRPr="005149DA">
        <w:rPr>
          <w:rFonts w:eastAsia="Calibri"/>
          <w:sz w:val="28"/>
          <w:szCs w:val="28"/>
        </w:rPr>
        <w:t xml:space="preserve">      </w:t>
      </w:r>
      <w:r w:rsidR="005149DA" w:rsidRPr="005149DA">
        <w:rPr>
          <w:rFonts w:eastAsia="Calibri"/>
          <w:sz w:val="28"/>
          <w:szCs w:val="28"/>
        </w:rPr>
        <w:t>2</w:t>
      </w:r>
      <w:r w:rsidRPr="005149DA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605781" w:rsidRDefault="00605781" w:rsidP="00605781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49DA">
        <w:rPr>
          <w:sz w:val="28"/>
          <w:szCs w:val="28"/>
        </w:rPr>
        <w:t xml:space="preserve">  3</w:t>
      </w:r>
      <w:r>
        <w:rPr>
          <w:sz w:val="28"/>
          <w:szCs w:val="28"/>
        </w:rPr>
        <w:t>. Настоящее решение вступает в силу после официального опубликования (обнародования).</w:t>
      </w:r>
    </w:p>
    <w:p w:rsidR="00605781" w:rsidRDefault="00605781" w:rsidP="00605781">
      <w:pPr>
        <w:pStyle w:val="Standard"/>
        <w:jc w:val="both"/>
        <w:rPr>
          <w:sz w:val="28"/>
          <w:szCs w:val="28"/>
          <w:lang w:val="ru-RU"/>
        </w:rPr>
      </w:pPr>
    </w:p>
    <w:p w:rsidR="00605781" w:rsidRDefault="00605781" w:rsidP="00605781">
      <w:pPr>
        <w:jc w:val="both"/>
        <w:rPr>
          <w:sz w:val="28"/>
          <w:szCs w:val="28"/>
        </w:rPr>
      </w:pPr>
    </w:p>
    <w:p w:rsidR="005149DA" w:rsidRDefault="005149DA" w:rsidP="00605781">
      <w:pPr>
        <w:jc w:val="both"/>
        <w:rPr>
          <w:sz w:val="28"/>
          <w:szCs w:val="28"/>
        </w:rPr>
      </w:pPr>
    </w:p>
    <w:p w:rsidR="00605781" w:rsidRDefault="005149DA" w:rsidP="00605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5149DA" w:rsidRDefault="005149DA" w:rsidP="00605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                 </w:t>
      </w:r>
      <w:proofErr w:type="spellStart"/>
      <w:r>
        <w:rPr>
          <w:sz w:val="28"/>
          <w:szCs w:val="28"/>
        </w:rPr>
        <w:t>Р.Ф.Слинченко</w:t>
      </w:r>
      <w:proofErr w:type="spellEnd"/>
    </w:p>
    <w:p w:rsidR="005149DA" w:rsidRDefault="005149DA" w:rsidP="00605781">
      <w:pPr>
        <w:jc w:val="both"/>
        <w:rPr>
          <w:sz w:val="28"/>
          <w:szCs w:val="28"/>
        </w:rPr>
      </w:pPr>
    </w:p>
    <w:p w:rsidR="005149DA" w:rsidRDefault="005149DA" w:rsidP="00605781">
      <w:pPr>
        <w:jc w:val="both"/>
        <w:rPr>
          <w:sz w:val="28"/>
          <w:szCs w:val="28"/>
        </w:rPr>
      </w:pPr>
    </w:p>
    <w:p w:rsidR="005149DA" w:rsidRDefault="005149DA" w:rsidP="00605781">
      <w:pPr>
        <w:jc w:val="both"/>
        <w:rPr>
          <w:sz w:val="28"/>
          <w:szCs w:val="28"/>
        </w:rPr>
      </w:pPr>
    </w:p>
    <w:p w:rsidR="00605781" w:rsidRDefault="00605781" w:rsidP="00605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районный финансовый отдел, администрации района, прокурору,  </w:t>
      </w:r>
    </w:p>
    <w:p w:rsidR="00605781" w:rsidRDefault="00605781" w:rsidP="00605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дело.</w:t>
      </w:r>
    </w:p>
    <w:p w:rsidR="00605781" w:rsidRDefault="00605781" w:rsidP="00605781">
      <w:pPr>
        <w:jc w:val="both"/>
        <w:rPr>
          <w:sz w:val="28"/>
          <w:szCs w:val="28"/>
        </w:rPr>
      </w:pPr>
    </w:p>
    <w:p w:rsidR="00605781" w:rsidRDefault="00605781" w:rsidP="00605781">
      <w:r>
        <w:t xml:space="preserve">                                                                                        </w:t>
      </w:r>
    </w:p>
    <w:p w:rsidR="00605781" w:rsidRDefault="00605781" w:rsidP="00605781"/>
    <w:p w:rsidR="00605781" w:rsidRDefault="00605781" w:rsidP="00605781"/>
    <w:p w:rsidR="00605781" w:rsidRDefault="00605781" w:rsidP="00605781"/>
    <w:p w:rsidR="00605781" w:rsidRDefault="00605781" w:rsidP="00605781"/>
    <w:p w:rsidR="00605781" w:rsidRDefault="00605781" w:rsidP="00605781"/>
    <w:p w:rsidR="00605781" w:rsidRDefault="00605781" w:rsidP="00605781"/>
    <w:p w:rsidR="00605781" w:rsidRDefault="00605781" w:rsidP="00605781"/>
    <w:p w:rsidR="00605781" w:rsidRDefault="00605781" w:rsidP="00605781"/>
    <w:p w:rsidR="00605781" w:rsidRDefault="00605781" w:rsidP="00605781"/>
    <w:p w:rsidR="00605781" w:rsidRDefault="00605781" w:rsidP="00605781"/>
    <w:p w:rsidR="00605781" w:rsidRDefault="00605781" w:rsidP="00605781"/>
    <w:p w:rsidR="00605781" w:rsidRDefault="00605781" w:rsidP="00605781"/>
    <w:p w:rsidR="00605781" w:rsidRDefault="00605781" w:rsidP="00605781"/>
    <w:p w:rsidR="00605781" w:rsidRDefault="00605781" w:rsidP="00605781"/>
    <w:p w:rsidR="00605781" w:rsidRDefault="00605781" w:rsidP="00605781"/>
    <w:p w:rsidR="00605781" w:rsidRDefault="00605781" w:rsidP="00605781"/>
    <w:p w:rsidR="00605781" w:rsidRDefault="00605781" w:rsidP="00605781"/>
    <w:p w:rsidR="00605781" w:rsidRDefault="00605781" w:rsidP="00605781"/>
    <w:p w:rsidR="00605781" w:rsidRDefault="00605781" w:rsidP="00605781"/>
    <w:p w:rsidR="00605781" w:rsidRDefault="00605781" w:rsidP="00605781"/>
    <w:p w:rsidR="00AD79EB" w:rsidRDefault="005024AB" w:rsidP="005024AB">
      <w:r>
        <w:lastRenderedPageBreak/>
        <w:t xml:space="preserve">                                                                                      </w:t>
      </w:r>
      <w:r w:rsidR="00B7208C">
        <w:t xml:space="preserve">      </w:t>
      </w:r>
      <w:r>
        <w:t xml:space="preserve">          </w:t>
      </w:r>
    </w:p>
    <w:p w:rsidR="005024AB" w:rsidRDefault="00AD79EB" w:rsidP="005024AB">
      <w:r>
        <w:t xml:space="preserve">                                                                                                              </w:t>
      </w:r>
      <w:r w:rsidR="005024AB">
        <w:t xml:space="preserve">  Приложение № 1                                                                                                                                              </w:t>
      </w:r>
    </w:p>
    <w:p w:rsidR="00B7208C" w:rsidRDefault="00B7208C" w:rsidP="00B7208C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B7208C" w:rsidRDefault="00B7208C" w:rsidP="00B7208C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№117 от          </w:t>
      </w:r>
    </w:p>
    <w:p w:rsidR="00B7208C" w:rsidRDefault="00B7208C" w:rsidP="00B7208C">
      <w:r>
        <w:t xml:space="preserve">                                                                                                                </w:t>
      </w:r>
      <w:proofErr w:type="gramStart"/>
      <w:r>
        <w:t>30.10.2018  «</w:t>
      </w:r>
      <w:proofErr w:type="gramEnd"/>
      <w:r>
        <w:t xml:space="preserve">О внесение изменений  </w:t>
      </w:r>
    </w:p>
    <w:p w:rsidR="00B7208C" w:rsidRDefault="00B7208C" w:rsidP="00B7208C">
      <w:r>
        <w:t xml:space="preserve">                                                                                                                в решение № 93 от 21.12.2017г. </w:t>
      </w:r>
    </w:p>
    <w:p w:rsidR="00B7208C" w:rsidRDefault="00B7208C" w:rsidP="00B7208C">
      <w:r>
        <w:t xml:space="preserve">                                                                                                                «О бюджете муниципального</w:t>
      </w:r>
    </w:p>
    <w:p w:rsidR="00B7208C" w:rsidRDefault="00B7208C" w:rsidP="00B7208C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B7208C" w:rsidRDefault="00B7208C" w:rsidP="00B7208C">
      <w:r>
        <w:t xml:space="preserve">                                                                                                                сельсовет на 2018 год и       </w:t>
      </w:r>
    </w:p>
    <w:p w:rsidR="005149DA" w:rsidRDefault="00B7208C" w:rsidP="00B7208C">
      <w:r>
        <w:t xml:space="preserve">                                                                                                                плановый период 2019 и 2020 годов»      </w:t>
      </w:r>
    </w:p>
    <w:p w:rsidR="005024AB" w:rsidRDefault="00B7208C" w:rsidP="00B7208C">
      <w:r>
        <w:t xml:space="preserve">                                  </w:t>
      </w:r>
      <w:r w:rsidR="005024AB">
        <w:t xml:space="preserve">     </w:t>
      </w:r>
    </w:p>
    <w:p w:rsidR="005024AB" w:rsidRDefault="005024AB" w:rsidP="00502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внутреннего финансирования дефицита бюджета сельского  </w:t>
      </w:r>
    </w:p>
    <w:p w:rsidR="005024AB" w:rsidRDefault="005024AB" w:rsidP="00502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поселения                             </w:t>
      </w:r>
      <w:proofErr w:type="gramStart"/>
      <w:r>
        <w:rPr>
          <w:sz w:val="28"/>
          <w:szCs w:val="28"/>
        </w:rPr>
        <w:t>тыс.рублей</w:t>
      </w:r>
      <w:proofErr w:type="gramEnd"/>
    </w:p>
    <w:tbl>
      <w:tblPr>
        <w:tblW w:w="10370" w:type="dxa"/>
        <w:tblInd w:w="-459" w:type="dxa"/>
        <w:tblLook w:val="01E0" w:firstRow="1" w:lastRow="1" w:firstColumn="1" w:lastColumn="1" w:noHBand="0" w:noVBand="0"/>
      </w:tblPr>
      <w:tblGrid>
        <w:gridCol w:w="3207"/>
        <w:gridCol w:w="3543"/>
        <w:gridCol w:w="1276"/>
        <w:gridCol w:w="1172"/>
        <w:gridCol w:w="1172"/>
      </w:tblGrid>
      <w:tr w:rsidR="005024AB" w:rsidTr="005149D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2018г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2019г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2020г</w:t>
            </w:r>
          </w:p>
        </w:tc>
      </w:tr>
      <w:tr w:rsidR="005024AB" w:rsidTr="005149D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01 0 5 00 00 00 0000 000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24AB" w:rsidTr="005149D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-1053</w:t>
            </w:r>
            <w:r w:rsidR="00B7208C">
              <w:rPr>
                <w:sz w:val="28"/>
                <w:szCs w:val="28"/>
              </w:rPr>
              <w:t>0,1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-11142,0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-11131,9</w:t>
            </w:r>
          </w:p>
        </w:tc>
      </w:tr>
      <w:tr w:rsidR="005024AB" w:rsidTr="005149D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7208C">
              <w:rPr>
                <w:sz w:val="28"/>
                <w:szCs w:val="28"/>
              </w:rPr>
              <w:t>10530,1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-11142,0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-11131,9</w:t>
            </w:r>
          </w:p>
        </w:tc>
      </w:tr>
      <w:tr w:rsidR="005024AB" w:rsidTr="005149D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7208C">
              <w:rPr>
                <w:sz w:val="28"/>
                <w:szCs w:val="28"/>
              </w:rPr>
              <w:t>10530,1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-11142,0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-11131,9</w:t>
            </w:r>
          </w:p>
        </w:tc>
      </w:tr>
      <w:tr w:rsidR="005024AB" w:rsidTr="005149D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7208C">
              <w:rPr>
                <w:sz w:val="28"/>
                <w:szCs w:val="28"/>
              </w:rPr>
              <w:t>10530,1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-11142,0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-11131,9</w:t>
            </w:r>
          </w:p>
        </w:tc>
      </w:tr>
      <w:tr w:rsidR="005024AB" w:rsidTr="005149D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B7208C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10530,1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11142,0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11131,9</w:t>
            </w:r>
          </w:p>
        </w:tc>
      </w:tr>
      <w:tr w:rsidR="005024AB" w:rsidTr="005149D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B7208C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10530,1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11142,0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11131,9</w:t>
            </w:r>
          </w:p>
        </w:tc>
      </w:tr>
      <w:tr w:rsidR="005024AB" w:rsidTr="005149D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B7208C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10530,1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11142,0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11131,9</w:t>
            </w:r>
          </w:p>
        </w:tc>
      </w:tr>
      <w:tr w:rsidR="005024AB" w:rsidTr="005149DA">
        <w:trPr>
          <w:trHeight w:val="1132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01 05 02 00 10 0000 610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B7208C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10530,1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11142,0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11131,9</w:t>
            </w:r>
          </w:p>
        </w:tc>
      </w:tr>
      <w:tr w:rsidR="005024AB" w:rsidTr="005149D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5024AB" w:rsidTr="005149D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B7208C" w:rsidRDefault="00B7208C" w:rsidP="00B7208C">
      <w:r>
        <w:lastRenderedPageBreak/>
        <w:t xml:space="preserve">                                                                                                               Приложение №4                                 </w:t>
      </w:r>
    </w:p>
    <w:p w:rsidR="00B7208C" w:rsidRDefault="00B7208C" w:rsidP="00B7208C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B7208C" w:rsidRDefault="00B7208C" w:rsidP="00B7208C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117 от          </w:t>
      </w:r>
    </w:p>
    <w:p w:rsidR="00B7208C" w:rsidRDefault="00B7208C" w:rsidP="00B7208C">
      <w:r>
        <w:t xml:space="preserve">                                                                                                                30.10.2018г  «О внесение изменений  </w:t>
      </w:r>
    </w:p>
    <w:p w:rsidR="00B7208C" w:rsidRDefault="00B7208C" w:rsidP="00B7208C">
      <w:r>
        <w:t xml:space="preserve">                                                                                                                в решение № 93 от 21.12.2017г. </w:t>
      </w:r>
    </w:p>
    <w:p w:rsidR="00B7208C" w:rsidRDefault="00B7208C" w:rsidP="00B7208C">
      <w:r>
        <w:t xml:space="preserve">                                                                                                                «О бюджете муниципального</w:t>
      </w:r>
    </w:p>
    <w:p w:rsidR="00B7208C" w:rsidRDefault="00B7208C" w:rsidP="00B7208C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B7208C" w:rsidRDefault="00B7208C" w:rsidP="00B7208C">
      <w:r>
        <w:t xml:space="preserve">                                                                                                                сельсовет на 2018 год и       </w:t>
      </w:r>
    </w:p>
    <w:p w:rsidR="00B7208C" w:rsidRDefault="00B7208C" w:rsidP="00B7208C">
      <w:r>
        <w:t xml:space="preserve">                                                                                                                плановый период 2019 и 2020 годов»                                             </w:t>
      </w:r>
    </w:p>
    <w:p w:rsidR="00B7208C" w:rsidRDefault="00B7208C" w:rsidP="00B7208C">
      <w:r>
        <w:t xml:space="preserve">                                                                    </w:t>
      </w:r>
    </w:p>
    <w:p w:rsidR="00B7208C" w:rsidRDefault="00B7208C" w:rsidP="00B7208C">
      <w:pPr>
        <w:ind w:firstLine="7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Поступление доходов в бюджет поселения</w:t>
      </w:r>
    </w:p>
    <w:p w:rsidR="00B7208C" w:rsidRDefault="00B7208C" w:rsidP="00B7208C">
      <w:pPr>
        <w:ind w:firstLine="7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2018 год и плановый период 2019 и 2020 годов </w:t>
      </w:r>
    </w:p>
    <w:p w:rsidR="00B7208C" w:rsidRDefault="00B7208C" w:rsidP="00B7208C">
      <w:pPr>
        <w:ind w:firstLine="74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тыс.рублей</w:t>
      </w:r>
      <w:proofErr w:type="gramEnd"/>
      <w:r>
        <w:rPr>
          <w:sz w:val="24"/>
          <w:szCs w:val="24"/>
        </w:rPr>
        <w:t>)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8"/>
        <w:gridCol w:w="4391"/>
        <w:gridCol w:w="1134"/>
        <w:gridCol w:w="1134"/>
        <w:gridCol w:w="1134"/>
      </w:tblGrid>
      <w:tr w:rsidR="00B7208C" w:rsidTr="005149DA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2639,3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2863,6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1499,0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1 01 02000 01 0000 110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1 01 02010 01 0000 110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1399,0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1 01 02030 01 1000 110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909,9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1026,5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1059,6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1059,6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1 03 02230 01 0000 110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403,0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1 03 02240 01 0000 110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уплаты акцизов на моторные масла для дизельных и (или) </w:t>
            </w:r>
            <w:r>
              <w:rPr>
                <w:sz w:val="24"/>
                <w:szCs w:val="24"/>
              </w:rPr>
              <w:lastRenderedPageBreak/>
              <w:t xml:space="preserve">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1 03 02250 01 0000 110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723,6</w:t>
            </w:r>
          </w:p>
        </w:tc>
      </w:tr>
      <w:tr w:rsidR="00B7208C" w:rsidTr="005149DA">
        <w:trPr>
          <w:trHeight w:val="622"/>
        </w:trPr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1 03 02260 01 0000 110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-52,5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-52,1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-69,8</w:t>
            </w:r>
          </w:p>
        </w:tc>
      </w:tr>
      <w:tr w:rsidR="00B7208C" w:rsidTr="005149DA">
        <w:trPr>
          <w:trHeight w:val="622"/>
        </w:trPr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1 05 00000 00 0000 000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B7208C" w:rsidTr="005149DA">
        <w:trPr>
          <w:trHeight w:val="622"/>
        </w:trPr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1 05 03000 01 0000 110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294,0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1 06 01000 00 0000 110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46,5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70,0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1 06 01030 10 0000 110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1 06 06000 00 0000 110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1 06 06033 00 0000 110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1 06 06033 10 0000 110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pStyle w:val="CharCharCharCha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1 06 06040 00 0000 110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 налог с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133,0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1 06 06043 10 0000 110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Земельный налог с физических лиц, </w:t>
            </w:r>
            <w:r>
              <w:rPr>
                <w:rFonts w:eastAsia="Calibri" w:cs="Times New Roman"/>
                <w:lang w:val="ru-RU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133,0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1 08 00000 00 0000 000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1 08 04000 00 0000 110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 пошлина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1 08 04020 01 0000 110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за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1 16 00000 00 0000 000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1 16 90000 00 0000 140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1 16 90050 10 0000 140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B7208C" w:rsidTr="005149DA">
        <w:trPr>
          <w:trHeight w:val="535"/>
        </w:trPr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 w:rsidP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7890,8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8268,3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2 02 00000 00 0000 151 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 w:rsidP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7566,8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7944,3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2 02 10000 00 0000 151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7246,9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7309,5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7220,9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2 02 15001 00 0000 151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7246,9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7309,5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7220,9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2 02 15001 10 0000 151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7246,9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7309,5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7220,9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2 02 30000 00 0000 151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 w:rsidP="00B7208C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210,0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2 02 35930 10 0000 151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Субвенции бюджетам сельских поселений на государственную регистрацию актов гражданского </w:t>
            </w:r>
            <w:r>
              <w:rPr>
                <w:snapToGrid w:val="0"/>
                <w:sz w:val="24"/>
                <w:szCs w:val="24"/>
              </w:rPr>
              <w:lastRenderedPageBreak/>
              <w:t>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2 02 35118 10 0000 151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Субвенции бюджетам сельских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194,7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7208C" w:rsidTr="005149DA">
        <w:trPr>
          <w:trHeight w:val="543"/>
        </w:trPr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2 02 40000 00 0000 151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both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i/>
                <w:snapToGrid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513,4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513,4</w:t>
            </w:r>
          </w:p>
        </w:tc>
      </w:tr>
      <w:tr w:rsidR="00B7208C" w:rsidTr="005149DA">
        <w:trPr>
          <w:trHeight w:val="543"/>
        </w:trPr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2 02 49999 10 0000 151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513,4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2 07 00000 00 0000 180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324,0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2 07 05000 10 0000 180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324,0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2 07 05030 10 0000 180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324,0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 w:rsidP="00B7208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10530,1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11142,0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11131,9</w:t>
            </w:r>
          </w:p>
        </w:tc>
      </w:tr>
    </w:tbl>
    <w:p w:rsidR="00B7208C" w:rsidRDefault="00B7208C" w:rsidP="00B7208C">
      <w:r>
        <w:t xml:space="preserve">                                                                                                                </w:t>
      </w:r>
    </w:p>
    <w:p w:rsidR="00B7208C" w:rsidRDefault="00B7208C" w:rsidP="00B7208C"/>
    <w:p w:rsidR="00320AF0" w:rsidRDefault="00320AF0" w:rsidP="00B7208C"/>
    <w:p w:rsidR="00320AF0" w:rsidRDefault="00320AF0" w:rsidP="00B7208C"/>
    <w:p w:rsidR="00320AF0" w:rsidRDefault="00320AF0" w:rsidP="00B7208C"/>
    <w:p w:rsidR="00320AF0" w:rsidRDefault="00320AF0" w:rsidP="00B7208C"/>
    <w:p w:rsidR="00320AF0" w:rsidRDefault="00320AF0" w:rsidP="00B7208C"/>
    <w:p w:rsidR="00320AF0" w:rsidRDefault="00320AF0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320AF0" w:rsidRDefault="00320AF0" w:rsidP="00B7208C"/>
    <w:p w:rsidR="00320AF0" w:rsidRDefault="00320AF0" w:rsidP="00B7208C"/>
    <w:p w:rsidR="00320AF0" w:rsidRDefault="00320AF0" w:rsidP="00B7208C"/>
    <w:p w:rsidR="00605781" w:rsidRDefault="00605781" w:rsidP="00605781">
      <w:r>
        <w:lastRenderedPageBreak/>
        <w:t xml:space="preserve">                                                                                                               Приложение № 6                                                                                                                                              </w:t>
      </w:r>
    </w:p>
    <w:p w:rsidR="00605781" w:rsidRDefault="00605781" w:rsidP="00605781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605781" w:rsidRDefault="00605781" w:rsidP="00605781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1</w:t>
      </w:r>
      <w:r w:rsidR="00B7208C">
        <w:t>17</w:t>
      </w:r>
      <w:r>
        <w:t xml:space="preserve"> от          </w:t>
      </w:r>
    </w:p>
    <w:p w:rsidR="00605781" w:rsidRDefault="00605781" w:rsidP="00605781">
      <w:r>
        <w:t xml:space="preserve">                                                                                                                </w:t>
      </w:r>
      <w:r w:rsidR="00B7208C">
        <w:t>30</w:t>
      </w:r>
      <w:r>
        <w:t>.</w:t>
      </w:r>
      <w:r w:rsidR="00B7208C">
        <w:t>10</w:t>
      </w:r>
      <w:r>
        <w:t xml:space="preserve">.2018г  «О внесение изменений  </w:t>
      </w:r>
    </w:p>
    <w:p w:rsidR="00605781" w:rsidRDefault="00605781" w:rsidP="00605781">
      <w:r>
        <w:t xml:space="preserve">                                                                                                                в решение № 93 от 21.12.2017г. </w:t>
      </w:r>
    </w:p>
    <w:p w:rsidR="00605781" w:rsidRDefault="00605781" w:rsidP="00605781">
      <w:r>
        <w:t xml:space="preserve">                                                                                                                «О бюджете муниципального</w:t>
      </w:r>
    </w:p>
    <w:p w:rsidR="00605781" w:rsidRDefault="00605781" w:rsidP="00605781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605781" w:rsidRDefault="00605781" w:rsidP="00605781">
      <w:r>
        <w:t xml:space="preserve">                                                                                                                сельсовет на 2018 год и       </w:t>
      </w:r>
    </w:p>
    <w:p w:rsidR="005149DA" w:rsidRDefault="00605781" w:rsidP="00605781">
      <w:r>
        <w:t xml:space="preserve">                                                                                                                плановый период 2019 и 2020 годов» </w:t>
      </w:r>
    </w:p>
    <w:p w:rsidR="00605781" w:rsidRDefault="00605781" w:rsidP="00605781">
      <w:r>
        <w:t xml:space="preserve">                                       </w:t>
      </w:r>
    </w:p>
    <w:p w:rsidR="00605781" w:rsidRDefault="00605781" w:rsidP="00605781">
      <w:pPr>
        <w:ind w:left="-284" w:firstLine="284"/>
        <w:rPr>
          <w:b/>
          <w:sz w:val="24"/>
          <w:szCs w:val="24"/>
        </w:rPr>
      </w:pPr>
      <w:r>
        <w:t xml:space="preserve">     </w:t>
      </w:r>
      <w:r>
        <w:rPr>
          <w:b/>
          <w:sz w:val="24"/>
          <w:szCs w:val="24"/>
        </w:rPr>
        <w:t>Распределение расходов бюджета сельсовета по разделам, подразделам,  функциональной классификации на 2018 год и плановый период 2019 и 2020 годов</w:t>
      </w:r>
    </w:p>
    <w:p w:rsidR="00605781" w:rsidRDefault="00605781" w:rsidP="00605781">
      <w:pPr>
        <w:ind w:left="-284" w:firstLine="284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D61A9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proofErr w:type="spellStart"/>
      <w:proofErr w:type="gramStart"/>
      <w:r>
        <w:rPr>
          <w:sz w:val="24"/>
          <w:szCs w:val="24"/>
        </w:rPr>
        <w:t>т.руб</w:t>
      </w:r>
      <w:proofErr w:type="spellEnd"/>
      <w:proofErr w:type="gramEnd"/>
      <w:r>
        <w:rPr>
          <w:sz w:val="24"/>
          <w:szCs w:val="24"/>
        </w:rPr>
        <w:t xml:space="preserve">  </w:t>
      </w:r>
    </w:p>
    <w:tbl>
      <w:tblPr>
        <w:tblW w:w="100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9"/>
        <w:gridCol w:w="5814"/>
        <w:gridCol w:w="1135"/>
        <w:gridCol w:w="1133"/>
        <w:gridCol w:w="1132"/>
      </w:tblGrid>
      <w:tr w:rsidR="00605781" w:rsidTr="005149DA">
        <w:trPr>
          <w:trHeight w:val="30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наименование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F204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F204EF">
              <w:rPr>
                <w:b/>
                <w:bCs/>
                <w:sz w:val="24"/>
                <w:szCs w:val="24"/>
                <w:lang w:eastAsia="en-US"/>
              </w:rPr>
              <w:t>706</w:t>
            </w:r>
            <w:r>
              <w:rPr>
                <w:b/>
                <w:bCs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2870,5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3042,8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F204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F204EF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475,5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F204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F204EF">
              <w:rPr>
                <w:sz w:val="24"/>
                <w:szCs w:val="24"/>
                <w:lang w:eastAsia="en-US"/>
              </w:rPr>
              <w:t>24</w:t>
            </w: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F204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194,7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F204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194,7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F204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</w:t>
            </w:r>
            <w:r w:rsidR="00F204EF">
              <w:rPr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b/>
                <w:bCs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525,3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525,3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0304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F204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</w:t>
            </w:r>
            <w:r w:rsidR="00605781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F204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F204EF">
              <w:rPr>
                <w:b/>
                <w:sz w:val="24"/>
                <w:szCs w:val="24"/>
                <w:lang w:eastAsia="en-US"/>
              </w:rPr>
              <w:t>318</w:t>
            </w:r>
            <w:r>
              <w:rPr>
                <w:b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1573,0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F204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204EF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09,9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1573,0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F204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F204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F204EF">
              <w:rPr>
                <w:b/>
                <w:sz w:val="24"/>
                <w:szCs w:val="24"/>
                <w:lang w:eastAsia="en-US"/>
              </w:rPr>
              <w:t>034</w:t>
            </w:r>
            <w:r>
              <w:rPr>
                <w:b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1847,5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1854,7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F204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</w:t>
            </w:r>
            <w:r w:rsidR="00605781"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1297,7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1304,7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F204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  <w:r w:rsidR="0060578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F204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60578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F204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4110</w:t>
            </w:r>
            <w:r w:rsidR="00605781">
              <w:rPr>
                <w:b/>
                <w:bCs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0801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F204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4110</w:t>
            </w:r>
            <w:r w:rsidR="00605781">
              <w:rPr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9999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271,0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541,4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Pr="005149DA" w:rsidRDefault="00605781" w:rsidP="00F204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149DA">
              <w:rPr>
                <w:sz w:val="24"/>
                <w:szCs w:val="24"/>
                <w:lang w:eastAsia="en-US"/>
              </w:rPr>
              <w:t>105</w:t>
            </w:r>
            <w:r w:rsidR="00F204EF" w:rsidRPr="005149DA">
              <w:rPr>
                <w:sz w:val="24"/>
                <w:szCs w:val="24"/>
                <w:lang w:eastAsia="en-US"/>
              </w:rPr>
              <w:t>30,1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Pr="005149DA" w:rsidRDefault="0060578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149DA">
              <w:rPr>
                <w:sz w:val="24"/>
                <w:szCs w:val="24"/>
                <w:lang w:eastAsia="en-US"/>
              </w:rPr>
              <w:t>11142,0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Pr="005149DA" w:rsidRDefault="0060578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149DA">
              <w:rPr>
                <w:sz w:val="24"/>
                <w:szCs w:val="24"/>
                <w:lang w:eastAsia="en-US"/>
              </w:rPr>
              <w:t>11131,9</w:t>
            </w:r>
          </w:p>
        </w:tc>
      </w:tr>
    </w:tbl>
    <w:p w:rsidR="00605781" w:rsidRDefault="00605781" w:rsidP="00605781"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AD61A9" w:rsidRDefault="00605781" w:rsidP="00605781">
      <w:r>
        <w:t xml:space="preserve">                                                                                                             </w:t>
      </w:r>
    </w:p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605781" w:rsidRDefault="00AD61A9" w:rsidP="00605781">
      <w:r>
        <w:t xml:space="preserve">                                                                                                             </w:t>
      </w:r>
      <w:r w:rsidR="00605781">
        <w:t xml:space="preserve">  Приложение № 7                                                                                                                  </w:t>
      </w:r>
    </w:p>
    <w:p w:rsidR="00605781" w:rsidRDefault="00605781" w:rsidP="00605781">
      <w:r>
        <w:t xml:space="preserve">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605781" w:rsidRDefault="00605781" w:rsidP="00605781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1</w:t>
      </w:r>
      <w:r w:rsidR="00320AF0">
        <w:t>17</w:t>
      </w:r>
      <w:r>
        <w:t xml:space="preserve"> от          </w:t>
      </w:r>
    </w:p>
    <w:p w:rsidR="00605781" w:rsidRDefault="00605781" w:rsidP="00605781">
      <w:r>
        <w:t xml:space="preserve">                                                                                                                </w:t>
      </w:r>
      <w:r w:rsidR="00320AF0">
        <w:t>30</w:t>
      </w:r>
      <w:r>
        <w:t>.</w:t>
      </w:r>
      <w:r w:rsidR="00320AF0">
        <w:t>10</w:t>
      </w:r>
      <w:r>
        <w:t xml:space="preserve">.2018г  «О внесение изменений  </w:t>
      </w:r>
    </w:p>
    <w:p w:rsidR="00605781" w:rsidRDefault="00605781" w:rsidP="00605781">
      <w:r>
        <w:t xml:space="preserve">                                                                                                                в решение № 93 от 21.12.2017г. </w:t>
      </w:r>
    </w:p>
    <w:p w:rsidR="00605781" w:rsidRDefault="00605781" w:rsidP="00605781">
      <w:r>
        <w:t xml:space="preserve">                                                                                                                «О бюджете муниципального</w:t>
      </w:r>
    </w:p>
    <w:p w:rsidR="00605781" w:rsidRDefault="00605781" w:rsidP="00605781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605781" w:rsidRDefault="00605781" w:rsidP="00605781">
      <w:r>
        <w:t xml:space="preserve">                                                                                                                сельсовет на 2018 год и       </w:t>
      </w:r>
    </w:p>
    <w:p w:rsidR="00605781" w:rsidRDefault="00605781" w:rsidP="00605781">
      <w:r>
        <w:t xml:space="preserve">                                                                                                                плановый период 2019 и 2020 годов»                                        </w:t>
      </w:r>
    </w:p>
    <w:p w:rsidR="00605781" w:rsidRDefault="00605781" w:rsidP="00605781"/>
    <w:p w:rsidR="00605781" w:rsidRDefault="00605781" w:rsidP="00320AF0">
      <w:r>
        <w:t xml:space="preserve">     </w:t>
      </w:r>
      <w:r>
        <w:rPr>
          <w:b/>
          <w:bCs/>
          <w:sz w:val="28"/>
        </w:rPr>
        <w:t xml:space="preserve">Ведомственная структура расходов бюджета МО </w:t>
      </w:r>
      <w:proofErr w:type="spellStart"/>
      <w:r>
        <w:rPr>
          <w:b/>
          <w:bCs/>
          <w:sz w:val="28"/>
        </w:rPr>
        <w:t>Крючковский</w:t>
      </w:r>
      <w:proofErr w:type="spellEnd"/>
      <w:r>
        <w:rPr>
          <w:b/>
          <w:bCs/>
          <w:sz w:val="28"/>
        </w:rPr>
        <w:t xml:space="preserve">  сельсовет  на 2018 год и плановый период 2019 и 2020 годов</w:t>
      </w:r>
      <w:r>
        <w:tab/>
      </w:r>
    </w:p>
    <w:p w:rsidR="00605781" w:rsidRDefault="00605781" w:rsidP="00605781">
      <w:pPr>
        <w:jc w:val="center"/>
      </w:pPr>
      <w:r>
        <w:t>Тыс.руб.</w:t>
      </w:r>
    </w:p>
    <w:tbl>
      <w:tblPr>
        <w:tblW w:w="109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777"/>
        <w:gridCol w:w="500"/>
        <w:gridCol w:w="682"/>
        <w:gridCol w:w="1729"/>
        <w:gridCol w:w="749"/>
        <w:gridCol w:w="1243"/>
        <w:gridCol w:w="1073"/>
        <w:gridCol w:w="1046"/>
      </w:tblGrid>
      <w:tr w:rsidR="00605781" w:rsidTr="00AD61A9">
        <w:trPr>
          <w:trHeight w:val="1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105</w:t>
            </w:r>
            <w:r w:rsidR="00320AF0">
              <w:rPr>
                <w:b/>
                <w:sz w:val="24"/>
                <w:szCs w:val="24"/>
                <w:lang w:eastAsia="en-US"/>
              </w:rPr>
              <w:t>30,1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11142,0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11131,9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320AF0">
              <w:rPr>
                <w:b/>
                <w:sz w:val="24"/>
                <w:szCs w:val="24"/>
                <w:lang w:eastAsia="en-US"/>
              </w:rPr>
              <w:t>70</w:t>
            </w:r>
            <w:r>
              <w:rPr>
                <w:b/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2870,5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3042,8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</w:t>
            </w:r>
            <w:r w:rsidR="00320AF0">
              <w:rPr>
                <w:bCs/>
                <w:i/>
                <w:sz w:val="24"/>
                <w:szCs w:val="24"/>
                <w:lang w:eastAsia="en-US"/>
              </w:rPr>
              <w:t>2</w:t>
            </w:r>
            <w:r>
              <w:rPr>
                <w:bCs/>
                <w:i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="00320AF0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05781" w:rsidRDefault="00605781" w:rsidP="00AD61A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="00320AF0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05781" w:rsidRDefault="00605781" w:rsidP="00AD61A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="00320AF0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</w:t>
            </w:r>
            <w:r w:rsidR="00320AF0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="00320AF0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сфере установленных функций органов местного самоуправления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главы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</w:t>
            </w:r>
            <w:r w:rsidR="00320AF0">
              <w:rPr>
                <w:i/>
                <w:sz w:val="24"/>
                <w:szCs w:val="24"/>
                <w:lang w:eastAsia="en-US"/>
              </w:rPr>
              <w:t>24</w:t>
            </w:r>
            <w:r>
              <w:rPr>
                <w:i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2245,0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Крюч-ковский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20AF0">
              <w:rPr>
                <w:sz w:val="24"/>
                <w:szCs w:val="24"/>
                <w:lang w:eastAsia="en-US"/>
              </w:rPr>
              <w:t>24</w:t>
            </w: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05781" w:rsidRDefault="00605781" w:rsidP="00AD61A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20AF0">
              <w:rPr>
                <w:sz w:val="24"/>
                <w:szCs w:val="24"/>
                <w:lang w:eastAsia="en-US"/>
              </w:rPr>
              <w:t>24</w:t>
            </w: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05781" w:rsidRDefault="00605781" w:rsidP="00AD61A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20AF0">
              <w:rPr>
                <w:sz w:val="24"/>
                <w:szCs w:val="24"/>
                <w:lang w:eastAsia="en-US"/>
              </w:rPr>
              <w:t>24</w:t>
            </w: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20AF0">
              <w:rPr>
                <w:sz w:val="24"/>
                <w:szCs w:val="24"/>
                <w:lang w:eastAsia="en-US"/>
              </w:rPr>
              <w:t>24</w:t>
            </w: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 w:rsidP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</w:t>
            </w:r>
            <w:r w:rsidR="00605781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961,4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1061,4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исполь-зованием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центрального аппарата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1165,0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1061,4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</w:t>
            </w:r>
            <w:proofErr w:type="spellStart"/>
            <w:r>
              <w:rPr>
                <w:sz w:val="24"/>
                <w:szCs w:val="24"/>
                <w:lang w:eastAsia="en-US"/>
              </w:rPr>
              <w:t>эксплуа-тацию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при осуществлении строительства  объектов капитального строи-</w:t>
            </w:r>
            <w:proofErr w:type="spellStart"/>
            <w:r>
              <w:rPr>
                <w:sz w:val="24"/>
                <w:szCs w:val="24"/>
                <w:lang w:eastAsia="en-US"/>
              </w:rPr>
              <w:t>тельства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исполь-зованием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771 00 60010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05781" w:rsidRDefault="00605781" w:rsidP="00AD61A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05781" w:rsidRDefault="00605781" w:rsidP="00AD61A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соглашению 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соглашению 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83,1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605781" w:rsidTr="00AD61A9">
        <w:trPr>
          <w:trHeight w:val="57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Создание и использование средств резервного фонда администрации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Другие </w:t>
            </w:r>
            <w:proofErr w:type="spellStart"/>
            <w:proofErr w:type="gramStart"/>
            <w:r>
              <w:rPr>
                <w:i/>
                <w:sz w:val="24"/>
                <w:szCs w:val="24"/>
                <w:lang w:eastAsia="en-US"/>
              </w:rPr>
              <w:t>общегосудар-ственные</w:t>
            </w:r>
            <w:proofErr w:type="spellEnd"/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вопросы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66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000 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регистрации прав на объекты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муни-ципальной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собственности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194,7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Мобилизационная и </w:t>
            </w:r>
            <w:r>
              <w:rPr>
                <w:i/>
                <w:iCs/>
                <w:sz w:val="24"/>
                <w:szCs w:val="24"/>
                <w:lang w:eastAsia="en-US"/>
              </w:rPr>
              <w:lastRenderedPageBreak/>
              <w:t>вневойсковая подготовка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194,7-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05781"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194,7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мероприятий, предусмотренных федеральным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законо-дательством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 источником финансового обеспечения являются средства федерального бюджета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194,7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194,7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194,7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</w:t>
            </w:r>
            <w:r w:rsidR="00320AF0">
              <w:rPr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b/>
                <w:bCs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525,3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lastRenderedPageBreak/>
              <w:t>Органы юстиции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15,3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«Государственная регистрация актов гражданского состояния»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мероприятий, предусмотренных федеральным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законо-дательством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 источником финансового обеспечения являются средства федерального бюджета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77 2 00 59300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77 2 00 59300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81</w:t>
            </w:r>
            <w:r w:rsidR="00605781"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Защита населения и территории от чрезвычайных ситуаций природного и техногенного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характера, гражданская оборона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05781" w:rsidRDefault="00605781" w:rsidP="00AD61A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и  материальных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05781" w:rsidRDefault="00605781" w:rsidP="00AD61A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Расходы на создание резерва финансовых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и  материальных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71</w:t>
            </w:r>
            <w:r w:rsidR="00605781">
              <w:rPr>
                <w:bCs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 w:rsidP="00320AF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</w:t>
            </w:r>
            <w:r w:rsidR="00605781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пожарной </w:t>
            </w:r>
            <w:r>
              <w:rPr>
                <w:sz w:val="24"/>
                <w:szCs w:val="24"/>
                <w:lang w:eastAsia="en-US"/>
              </w:rPr>
              <w:lastRenderedPageBreak/>
              <w:t>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расходов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320AF0">
              <w:rPr>
                <w:b/>
                <w:sz w:val="24"/>
                <w:szCs w:val="24"/>
                <w:lang w:eastAsia="en-US"/>
              </w:rPr>
              <w:t>318</w:t>
            </w:r>
            <w:r>
              <w:rPr>
                <w:b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1573,0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  <w:r w:rsidR="00320AF0">
              <w:rPr>
                <w:i/>
                <w:sz w:val="24"/>
                <w:szCs w:val="24"/>
                <w:lang w:eastAsia="en-US"/>
              </w:rPr>
              <w:t>3</w:t>
            </w:r>
            <w:r>
              <w:rPr>
                <w:i/>
                <w:sz w:val="24"/>
                <w:szCs w:val="24"/>
                <w:lang w:eastAsia="en-US"/>
              </w:rPr>
              <w:t>09,9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1573,0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20AF0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09,9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</w:t>
            </w:r>
            <w:proofErr w:type="gramStart"/>
            <w:r>
              <w:rPr>
                <w:sz w:val="24"/>
                <w:szCs w:val="24"/>
                <w:lang w:eastAsia="en-US"/>
              </w:rPr>
              <w:t>ремонт  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5781" w:rsidRDefault="0060578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20AF0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09,9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20AF0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09,9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20AF0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09,9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1573,0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1573,0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77 4 00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77 4 00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за счет средств бюджета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1026,5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1059,6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r>
              <w:rPr>
                <w:sz w:val="24"/>
                <w:szCs w:val="24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1026,6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1059,6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Pr="00320AF0" w:rsidRDefault="00320AF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20AF0">
              <w:rPr>
                <w:i/>
                <w:sz w:val="24"/>
                <w:szCs w:val="24"/>
                <w:lang w:eastAsia="en-US"/>
              </w:rPr>
              <w:t>9</w:t>
            </w:r>
            <w:r w:rsidR="00605781" w:rsidRPr="00320AF0">
              <w:rPr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23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05781" w:rsidTr="00AD61A9">
        <w:trPr>
          <w:trHeight w:val="169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92 2 03 00000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</w:t>
            </w:r>
            <w:proofErr w:type="gramStart"/>
            <w:r>
              <w:rPr>
                <w:sz w:val="24"/>
                <w:szCs w:val="24"/>
                <w:lang w:eastAsia="en-US"/>
              </w:rPr>
              <w:t>2  03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</w:t>
            </w:r>
            <w:proofErr w:type="gramStart"/>
            <w:r>
              <w:rPr>
                <w:sz w:val="24"/>
                <w:szCs w:val="24"/>
                <w:lang w:eastAsia="en-US"/>
              </w:rPr>
              <w:t>2  03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320AF0">
              <w:rPr>
                <w:b/>
                <w:bCs/>
                <w:sz w:val="24"/>
                <w:szCs w:val="24"/>
                <w:lang w:eastAsia="en-US"/>
              </w:rPr>
              <w:t>034</w:t>
            </w:r>
            <w:r>
              <w:rPr>
                <w:b/>
                <w:bCs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1847,5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1854,7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Реализация мероприятий в </w:t>
            </w:r>
            <w:proofErr w:type="gramStart"/>
            <w:r>
              <w:rPr>
                <w:lang w:val="ru-RU"/>
              </w:rPr>
              <w:t>области  жилищного</w:t>
            </w:r>
            <w:proofErr w:type="gramEnd"/>
            <w:r>
              <w:rPr>
                <w:lang w:val="ru-RU"/>
              </w:rPr>
              <w:t xml:space="preserve">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Расходы на мероприятия в </w:t>
            </w:r>
            <w:proofErr w:type="gramStart"/>
            <w:r>
              <w:rPr>
                <w:lang w:val="ru-RU"/>
              </w:rPr>
              <w:t>области  жилищного</w:t>
            </w:r>
            <w:proofErr w:type="gramEnd"/>
            <w:r>
              <w:rPr>
                <w:lang w:val="ru-RU"/>
              </w:rPr>
              <w:t xml:space="preserve">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</w:t>
            </w:r>
          </w:p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« Модернизация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объектов коммунальной инфраструктуры»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Мероприятия по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ком-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мунальному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хозяйству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684</w:t>
            </w:r>
            <w:r w:rsidR="00605781">
              <w:rPr>
                <w:i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1297,5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1304,7</w:t>
            </w:r>
          </w:p>
        </w:tc>
      </w:tr>
      <w:tr w:rsidR="00605781" w:rsidTr="00AD61A9">
        <w:trPr>
          <w:trHeight w:val="44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</w:t>
            </w:r>
            <w:r w:rsidR="00605781"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благо-устройство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</w:t>
            </w:r>
            <w:r w:rsidR="00605781"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5781" w:rsidRDefault="0060578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01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5781" w:rsidRDefault="0060578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01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  <w:r w:rsidR="0060578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71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 w:rsidP="00B918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  <w:r w:rsidR="00B918D5">
              <w:rPr>
                <w:sz w:val="24"/>
                <w:szCs w:val="24"/>
                <w:lang w:eastAsia="en-US"/>
              </w:rPr>
              <w:t>5</w:t>
            </w:r>
            <w:r w:rsidR="00605781">
              <w:rPr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1304,7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77 4 00 00000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1304,7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Расходы на организацию и содержание мест захоронения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по озеленению территории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по благоустройству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1154,7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1154,7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320AF0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  <w:r w:rsidR="00320AF0">
              <w:rPr>
                <w:i/>
                <w:sz w:val="24"/>
                <w:szCs w:val="24"/>
                <w:lang w:eastAsia="en-US"/>
              </w:rPr>
              <w:t>2</w:t>
            </w: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20AF0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20AF0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20AF0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20AF0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20AF0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в области молодежной политики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FA41C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4110</w:t>
            </w:r>
            <w:r w:rsidR="00605781">
              <w:rPr>
                <w:b/>
                <w:bCs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FA41C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4110</w:t>
            </w:r>
            <w:r w:rsidR="00605781">
              <w:rPr>
                <w:i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FA41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4110</w:t>
            </w:r>
            <w:r w:rsidR="00605781">
              <w:rPr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FA41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4110,6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FA41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4110,6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FA41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FA41CC">
              <w:rPr>
                <w:sz w:val="24"/>
                <w:szCs w:val="24"/>
                <w:lang w:eastAsia="en-US"/>
              </w:rPr>
              <w:t>392</w:t>
            </w:r>
            <w:r>
              <w:rPr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1945,4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0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FA41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2376</w:t>
            </w:r>
            <w:r w:rsidR="00605781">
              <w:rPr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1929,4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73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53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92 5 01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S1030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92 5 01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S1030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605781" w:rsidTr="00AD61A9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605781" w:rsidTr="00AD61A9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деятельности и мероприятий  учреждений  культуры и кинематографии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1445,4</w:t>
            </w:r>
          </w:p>
        </w:tc>
      </w:tr>
      <w:tr w:rsidR="00605781" w:rsidTr="00AD61A9">
        <w:trPr>
          <w:trHeight w:val="165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1429,4</w:t>
            </w:r>
          </w:p>
        </w:tc>
      </w:tr>
      <w:tr w:rsidR="00605781" w:rsidTr="00AD61A9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</w:tr>
      <w:tr w:rsidR="00605781" w:rsidTr="00AD61A9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 поселения, передаваемые в районный бюджет по соглашению на </w:t>
            </w:r>
            <w:r>
              <w:rPr>
                <w:sz w:val="24"/>
                <w:szCs w:val="24"/>
                <w:lang w:eastAsia="en-US"/>
              </w:rPr>
              <w:lastRenderedPageBreak/>
              <w:t>ДК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</w:tr>
      <w:tr w:rsidR="00605781" w:rsidTr="00AD61A9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</w:tr>
      <w:tr w:rsidR="00605781" w:rsidTr="00AD61A9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605781" w:rsidTr="00AD61A9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605781" w:rsidTr="00AD61A9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Крюч-ковский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824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824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839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605781" w:rsidRDefault="00605781" w:rsidP="00AD61A9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непрограммные мероприятия</w:t>
            </w:r>
          </w:p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физкультурно-спортивных мероприятий в соответствии с календарным планом</w:t>
            </w:r>
          </w:p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</w:t>
            </w:r>
            <w:r>
              <w:rPr>
                <w:sz w:val="24"/>
                <w:szCs w:val="24"/>
                <w:lang w:eastAsia="en-US"/>
              </w:rPr>
              <w:lastRenderedPageBreak/>
              <w:t>работ и услуг для обеспечения государственных (муниципальных) нужд</w:t>
            </w:r>
          </w:p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05781" w:rsidRDefault="00605781" w:rsidP="00AD61A9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AD61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605781">
              <w:rPr>
                <w:sz w:val="24"/>
                <w:szCs w:val="24"/>
                <w:lang w:eastAsia="en-US"/>
              </w:rPr>
              <w:t>42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02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92 6 01 90660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77 4 00 00000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77 4 00 90660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77 4 00 90660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240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50,0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100,0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271,0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541,4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5781" w:rsidTr="00AD61A9">
        <w:trPr>
          <w:trHeight w:val="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Итого расходов: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FA41C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105</w:t>
            </w:r>
            <w:r w:rsidR="00FA41CC">
              <w:rPr>
                <w:b/>
                <w:sz w:val="24"/>
                <w:szCs w:val="24"/>
                <w:lang w:eastAsia="en-US"/>
              </w:rPr>
              <w:t>30,1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11142,0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11131,9</w:t>
            </w:r>
          </w:p>
        </w:tc>
      </w:tr>
    </w:tbl>
    <w:p w:rsidR="00605781" w:rsidRDefault="00605781" w:rsidP="00605781">
      <w:r>
        <w:t xml:space="preserve">                                                                                                                </w:t>
      </w:r>
    </w:p>
    <w:p w:rsidR="00605781" w:rsidRDefault="00605781" w:rsidP="00605781">
      <w:r>
        <w:t xml:space="preserve">                                                                                                                </w:t>
      </w:r>
    </w:p>
    <w:p w:rsidR="00605781" w:rsidRDefault="00605781" w:rsidP="00605781"/>
    <w:p w:rsidR="00605781" w:rsidRDefault="00605781" w:rsidP="00605781">
      <w:r>
        <w:t xml:space="preserve">                                                                                                              </w:t>
      </w:r>
    </w:p>
    <w:p w:rsidR="00605781" w:rsidRDefault="00605781" w:rsidP="00605781">
      <w:r>
        <w:t xml:space="preserve">    </w:t>
      </w:r>
    </w:p>
    <w:p w:rsidR="00FA41CC" w:rsidRDefault="00FA41CC" w:rsidP="00605781"/>
    <w:p w:rsidR="00FA41CC" w:rsidRDefault="00FA41CC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FA41CC" w:rsidRDefault="00FA41CC" w:rsidP="00605781"/>
    <w:p w:rsidR="00FA41CC" w:rsidRDefault="00FA41CC" w:rsidP="00605781"/>
    <w:p w:rsidR="00605781" w:rsidRDefault="00605781" w:rsidP="00605781">
      <w:r>
        <w:lastRenderedPageBreak/>
        <w:t xml:space="preserve">                                                                                                               Приложение № 8                                                                                                                                              </w:t>
      </w:r>
    </w:p>
    <w:p w:rsidR="00605781" w:rsidRDefault="00605781" w:rsidP="00605781">
      <w:r>
        <w:t xml:space="preserve">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605781" w:rsidRDefault="00605781" w:rsidP="00605781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1</w:t>
      </w:r>
      <w:r w:rsidR="00FA41CC">
        <w:t>17</w:t>
      </w:r>
      <w:r>
        <w:t xml:space="preserve"> от          </w:t>
      </w:r>
    </w:p>
    <w:p w:rsidR="00605781" w:rsidRDefault="00605781" w:rsidP="00605781">
      <w:r>
        <w:t xml:space="preserve">                                                                                                                </w:t>
      </w:r>
      <w:r w:rsidR="00FA41CC">
        <w:t>30</w:t>
      </w:r>
      <w:r>
        <w:t>.</w:t>
      </w:r>
      <w:r w:rsidR="00FA41CC">
        <w:t>10</w:t>
      </w:r>
      <w:r>
        <w:t xml:space="preserve">.2018г  «О внесение изменений  </w:t>
      </w:r>
    </w:p>
    <w:p w:rsidR="00605781" w:rsidRDefault="00605781" w:rsidP="00605781">
      <w:r>
        <w:t xml:space="preserve">                                                                                                                в решение № 93 от 21.12.2017г. </w:t>
      </w:r>
    </w:p>
    <w:p w:rsidR="00605781" w:rsidRDefault="00605781" w:rsidP="00605781">
      <w:r>
        <w:t xml:space="preserve">                                                                                                                «О бюджете муниципального</w:t>
      </w:r>
    </w:p>
    <w:p w:rsidR="00605781" w:rsidRDefault="00605781" w:rsidP="00605781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605781" w:rsidRDefault="00605781" w:rsidP="00605781">
      <w:r>
        <w:t xml:space="preserve">                                                                                                                сельсовет на 2018 год и       </w:t>
      </w:r>
    </w:p>
    <w:p w:rsidR="00AD61A9" w:rsidRDefault="00605781" w:rsidP="00605781">
      <w:r>
        <w:t xml:space="preserve">                                                                                                                плановый период 2019 и 2020 годов»           </w:t>
      </w:r>
    </w:p>
    <w:p w:rsidR="00605781" w:rsidRDefault="00605781" w:rsidP="00605781">
      <w:r>
        <w:t xml:space="preserve">                             </w:t>
      </w:r>
    </w:p>
    <w:p w:rsidR="00605781" w:rsidRPr="00AD61A9" w:rsidRDefault="00605781" w:rsidP="00AD61A9">
      <w:pPr>
        <w:jc w:val="center"/>
        <w:rPr>
          <w:b/>
          <w:bCs/>
          <w:sz w:val="24"/>
          <w:szCs w:val="24"/>
        </w:rPr>
      </w:pPr>
      <w:r w:rsidRPr="00AD61A9">
        <w:rPr>
          <w:b/>
          <w:bCs/>
          <w:sz w:val="24"/>
          <w:szCs w:val="24"/>
        </w:rPr>
        <w:t xml:space="preserve">Распределение расходов бюджета </w:t>
      </w:r>
      <w:proofErr w:type="spellStart"/>
      <w:r w:rsidRPr="00AD61A9">
        <w:rPr>
          <w:b/>
          <w:bCs/>
          <w:sz w:val="24"/>
          <w:szCs w:val="24"/>
        </w:rPr>
        <w:t>Крючковского</w:t>
      </w:r>
      <w:proofErr w:type="spellEnd"/>
      <w:r w:rsidRPr="00AD61A9">
        <w:rPr>
          <w:b/>
          <w:bCs/>
          <w:sz w:val="24"/>
          <w:szCs w:val="24"/>
        </w:rPr>
        <w:t xml:space="preserve"> сельсовета по разделам, подразделам, целевым статьям и видам расходов функциональной классификации на 2018 год и плановый период 2019 и 2020 годов</w:t>
      </w:r>
    </w:p>
    <w:p w:rsidR="00FA41CC" w:rsidRDefault="00605781" w:rsidP="002E7B7F">
      <w:pPr>
        <w:pStyle w:val="aa"/>
      </w:pP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>(</w:t>
      </w:r>
      <w:proofErr w:type="gramStart"/>
      <w:r>
        <w:t>тыс.рублей</w:t>
      </w:r>
      <w:proofErr w:type="gramEnd"/>
      <w:r>
        <w:t xml:space="preserve">)                                         </w:t>
      </w:r>
    </w:p>
    <w:tbl>
      <w:tblPr>
        <w:tblW w:w="1127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3"/>
        <w:gridCol w:w="500"/>
        <w:gridCol w:w="682"/>
        <w:gridCol w:w="1729"/>
        <w:gridCol w:w="749"/>
        <w:gridCol w:w="1243"/>
        <w:gridCol w:w="1073"/>
        <w:gridCol w:w="1046"/>
      </w:tblGrid>
      <w:tr w:rsidR="00FA41CC" w:rsidTr="00AD61A9">
        <w:trPr>
          <w:trHeight w:val="14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10530,1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11142,0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11131,9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2706,2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2870,5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3042,8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425,5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41CC" w:rsidRDefault="00FA41CC" w:rsidP="002E7B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41CC" w:rsidRDefault="00FA41CC" w:rsidP="002E7B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472,5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главы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2241,5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2245,0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Крюч-ковский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41CC" w:rsidRDefault="00FA41CC" w:rsidP="002E7B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41CC" w:rsidRDefault="00FA41CC" w:rsidP="002E7B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961,4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1061,4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</w:t>
            </w:r>
            <w:r>
              <w:rPr>
                <w:sz w:val="24"/>
                <w:szCs w:val="24"/>
                <w:lang w:eastAsia="en-US"/>
              </w:rPr>
              <w:lastRenderedPageBreak/>
              <w:t>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центрального аппарата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1165,0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1061,4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строительства,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771 00 60010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41CC" w:rsidRDefault="00FA41CC" w:rsidP="002E7B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41CC" w:rsidRDefault="00FA41CC" w:rsidP="002E7B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соглашению 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соглашению 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местного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83,1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FA41CC" w:rsidTr="00AD61A9">
        <w:trPr>
          <w:trHeight w:val="57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1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000 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194,7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194,7-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194,7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мероприятий, предусмотренных федеральным законодательством, источником финансового обеспечения являются средства федерального бюджета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194,7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194,7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194,7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833,3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525,3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15,3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«Осуществление отдельных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полномочий»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«Государственная регистрация актов гражданского состояния»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мероприятий, предусмотренных федеральным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законо-дательством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 источником финансового обеспечения являются средства федерального бюджета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77 2 00 59300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77 2 00 59300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818,0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41CC" w:rsidRDefault="00FA41CC" w:rsidP="002E7B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и  материальных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41CC" w:rsidRDefault="00FA41CC" w:rsidP="002E7B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Расходы на создание резерва финансовых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и  материальных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Финансирование расходов муниципального образования на </w:t>
            </w:r>
            <w:r>
              <w:rPr>
                <w:sz w:val="24"/>
                <w:szCs w:val="24"/>
                <w:lang w:eastAsia="en-US"/>
              </w:rPr>
              <w:lastRenderedPageBreak/>
              <w:t>обеспечение деятельности и мероприятий добровольной народной дружины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1318,9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1573,0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1309,9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1573,0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1309,9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</w:t>
            </w:r>
            <w:proofErr w:type="gramStart"/>
            <w:r>
              <w:rPr>
                <w:sz w:val="24"/>
                <w:szCs w:val="24"/>
                <w:lang w:eastAsia="en-US"/>
              </w:rPr>
              <w:t>ремонт  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41CC" w:rsidRDefault="00FA41CC" w:rsidP="002E7B7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1309,9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1309,9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1309,9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1573,0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1573,0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77 4 00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77 4 00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за счет средств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1026,5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1059,6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1026,6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1059,6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Pr="00320AF0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20AF0">
              <w:rPr>
                <w:i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23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A41CC" w:rsidTr="00AD61A9">
        <w:trPr>
          <w:trHeight w:val="169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92 2 03 00000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</w:t>
            </w:r>
            <w:proofErr w:type="gramStart"/>
            <w:r>
              <w:rPr>
                <w:sz w:val="24"/>
                <w:szCs w:val="24"/>
                <w:lang w:eastAsia="en-US"/>
              </w:rPr>
              <w:t>2  03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</w:t>
            </w:r>
            <w:proofErr w:type="gramStart"/>
            <w:r>
              <w:rPr>
                <w:sz w:val="24"/>
                <w:szCs w:val="24"/>
                <w:lang w:eastAsia="en-US"/>
              </w:rPr>
              <w:t>2  03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1034,5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1847,5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1854,7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Реализация мероприятий в </w:t>
            </w:r>
            <w:proofErr w:type="gramStart"/>
            <w:r>
              <w:rPr>
                <w:lang w:val="ru-RU"/>
              </w:rPr>
              <w:t>области  жилищного</w:t>
            </w:r>
            <w:proofErr w:type="gramEnd"/>
            <w:r>
              <w:rPr>
                <w:lang w:val="ru-RU"/>
              </w:rPr>
              <w:t xml:space="preserve">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</w:t>
            </w:r>
            <w:r>
              <w:rPr>
                <w:sz w:val="24"/>
                <w:szCs w:val="24"/>
                <w:lang w:eastAsia="en-US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Расходы на мероприятия в </w:t>
            </w:r>
            <w:proofErr w:type="gramStart"/>
            <w:r>
              <w:rPr>
                <w:lang w:val="ru-RU"/>
              </w:rPr>
              <w:t>области  жилищного</w:t>
            </w:r>
            <w:proofErr w:type="gramEnd"/>
            <w:r>
              <w:rPr>
                <w:lang w:val="ru-RU"/>
              </w:rPr>
              <w:t xml:space="preserve">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« Модернизация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объектов коммунальной инфраструктуры»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Мероприятия по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ком-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мунальному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хозяйству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684,5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1297,5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1304,7</w:t>
            </w:r>
          </w:p>
        </w:tc>
      </w:tr>
      <w:tr w:rsidR="00FA41CC" w:rsidTr="00AD61A9">
        <w:trPr>
          <w:trHeight w:val="44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благо-устройство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41CC" w:rsidRDefault="00FA41CC" w:rsidP="002E7B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01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41CC" w:rsidRDefault="00FA41CC" w:rsidP="002E7B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01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71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B918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  <w:r w:rsidR="00B918D5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1304,7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77 4 00 00000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1304,7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на организацию и содержание мест захоронения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по озеленению территории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по благоустройству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1154,7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1154,7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в области молодежной политики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4110,6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4110,6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4110,6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4110,6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</w:t>
            </w:r>
            <w:r>
              <w:rPr>
                <w:sz w:val="24"/>
                <w:szCs w:val="24"/>
                <w:lang w:eastAsia="en-US"/>
              </w:rPr>
              <w:lastRenderedPageBreak/>
              <w:t>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4110,6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2392,6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1945,4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0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1929,4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73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53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92 5 01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S1030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92 5 01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S1030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FA41CC" w:rsidTr="00AD61A9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FA41CC" w:rsidTr="00AD61A9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деятельности и мероприятий  учреждений  культуры и кинематографии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1445,4</w:t>
            </w:r>
          </w:p>
        </w:tc>
      </w:tr>
      <w:tr w:rsidR="00FA41CC" w:rsidTr="00AD61A9">
        <w:trPr>
          <w:trHeight w:val="165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1429,4</w:t>
            </w:r>
          </w:p>
        </w:tc>
      </w:tr>
      <w:tr w:rsidR="00FA41CC" w:rsidTr="00AD61A9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</w:tr>
      <w:tr w:rsidR="00FA41CC" w:rsidTr="00AD61A9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поселения, передаваемые в районный бюджет по соглашению на ДК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</w:tr>
      <w:tr w:rsidR="00FA41CC" w:rsidTr="00AD61A9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</w:tr>
      <w:tr w:rsidR="00FA41CC" w:rsidTr="00AD61A9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FA41CC" w:rsidTr="00AD61A9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FA41CC" w:rsidTr="00AD61A9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Крюч-ковский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41CC" w:rsidRDefault="00FA41CC" w:rsidP="002E7B7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824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824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839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непрограммные мероприятия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физкультурно-спортивных мероприятий в соответствии с календарным планом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77 4 00 00000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77 4 00 90660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77 4 00 90660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271,0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541,4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41CC" w:rsidTr="00AD61A9">
        <w:trPr>
          <w:trHeight w:val="8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10530,1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11142,0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11131,9</w:t>
            </w:r>
          </w:p>
        </w:tc>
      </w:tr>
    </w:tbl>
    <w:p w:rsidR="00605781" w:rsidRDefault="00605781" w:rsidP="00605781">
      <w:r>
        <w:t xml:space="preserve">                                   </w:t>
      </w:r>
    </w:p>
    <w:p w:rsidR="00605781" w:rsidRDefault="00605781" w:rsidP="00605781">
      <w:r>
        <w:t xml:space="preserve">                                                                                                                                                                      </w:t>
      </w:r>
    </w:p>
    <w:p w:rsidR="002E7B7F" w:rsidRDefault="002E7B7F" w:rsidP="00605781"/>
    <w:p w:rsidR="00DD4869" w:rsidRDefault="00605781" w:rsidP="00605781">
      <w:r>
        <w:t xml:space="preserve">                                                                                                           </w:t>
      </w:r>
    </w:p>
    <w:p w:rsidR="00605781" w:rsidRDefault="00DD4869" w:rsidP="00605781">
      <w:r>
        <w:lastRenderedPageBreak/>
        <w:t xml:space="preserve">                                                                                                          </w:t>
      </w:r>
      <w:r w:rsidR="00605781">
        <w:t xml:space="preserve">     Приложение № 7.1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5781" w:rsidRDefault="00605781" w:rsidP="00605781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605781" w:rsidRDefault="00605781" w:rsidP="00605781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1</w:t>
      </w:r>
      <w:r w:rsidR="002A2E10">
        <w:t>17</w:t>
      </w:r>
      <w:r>
        <w:t xml:space="preserve"> от          </w:t>
      </w:r>
    </w:p>
    <w:p w:rsidR="00605781" w:rsidRDefault="00605781" w:rsidP="00605781">
      <w:r>
        <w:t xml:space="preserve">                                                                                                                </w:t>
      </w:r>
      <w:r w:rsidR="002A2E10">
        <w:t>30</w:t>
      </w:r>
      <w:r>
        <w:t>.</w:t>
      </w:r>
      <w:r w:rsidR="002A2E10">
        <w:t>10</w:t>
      </w:r>
      <w:r>
        <w:t xml:space="preserve">.2018г  «О внесение изменений  </w:t>
      </w:r>
    </w:p>
    <w:p w:rsidR="00605781" w:rsidRDefault="00605781" w:rsidP="00605781">
      <w:r>
        <w:t xml:space="preserve">                                                                                                                в решение № 93 от 21.12.2017г. </w:t>
      </w:r>
    </w:p>
    <w:p w:rsidR="00605781" w:rsidRDefault="00605781" w:rsidP="00605781">
      <w:r>
        <w:t xml:space="preserve">                                                                                                                «О бюджете муниципального</w:t>
      </w:r>
    </w:p>
    <w:p w:rsidR="00605781" w:rsidRDefault="00605781" w:rsidP="00605781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605781" w:rsidRDefault="00605781" w:rsidP="00605781">
      <w:r>
        <w:t xml:space="preserve">                                                                                                                сельсовет на 2018 год и       </w:t>
      </w:r>
    </w:p>
    <w:p w:rsidR="00DD4869" w:rsidRDefault="00605781" w:rsidP="00605781">
      <w:r>
        <w:t xml:space="preserve">                                                                                                                плановый период 2019 и 2020 годов»           </w:t>
      </w:r>
    </w:p>
    <w:p w:rsidR="00605781" w:rsidRDefault="00605781" w:rsidP="00605781">
      <w:r>
        <w:t xml:space="preserve">                             </w:t>
      </w:r>
    </w:p>
    <w:p w:rsidR="00605781" w:rsidRDefault="00605781" w:rsidP="00BB3E59">
      <w:pPr>
        <w:pStyle w:val="aa"/>
        <w:jc w:val="center"/>
      </w:pPr>
      <w:r>
        <w:rPr>
          <w:b/>
          <w:bCs/>
          <w:sz w:val="24"/>
          <w:szCs w:val="24"/>
        </w:rPr>
        <w:t xml:space="preserve">Ведомственная структура расходов бюджета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 сельсовет  на 2018 год с изменениями показателей ведомственной структуры расходов бюджета поселения, утвержденного решением совета депутатов № 93 от 21.12.2017г. «О бюджете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сельсовет на 2018 год и плановый период 2019 и 2020 годов»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 xml:space="preserve">                           </w:t>
      </w:r>
      <w:r>
        <w:tab/>
        <w:t>(</w:t>
      </w:r>
      <w:proofErr w:type="gramStart"/>
      <w:r>
        <w:t>тыс.рублей</w:t>
      </w:r>
      <w:proofErr w:type="gramEnd"/>
      <w:r>
        <w:t>)</w:t>
      </w:r>
    </w:p>
    <w:tbl>
      <w:tblPr>
        <w:tblW w:w="1105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709"/>
        <w:gridCol w:w="849"/>
        <w:gridCol w:w="1059"/>
        <w:gridCol w:w="1067"/>
        <w:gridCol w:w="1135"/>
        <w:gridCol w:w="1270"/>
      </w:tblGrid>
      <w:tr w:rsidR="00605781" w:rsidTr="00DD4869">
        <w:trPr>
          <w:trHeight w:val="875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</w:t>
            </w:r>
            <w:proofErr w:type="spellEnd"/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домс</w:t>
            </w:r>
            <w:proofErr w:type="spellEnd"/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781" w:rsidRDefault="00605781">
            <w:pPr>
              <w:snapToGrid w:val="0"/>
              <w:spacing w:line="276" w:lineRule="auto"/>
              <w:ind w:firstLine="4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2018</w:t>
            </w:r>
          </w:p>
          <w:p w:rsidR="00605781" w:rsidRDefault="0060578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81" w:rsidRDefault="00605781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</w:t>
            </w:r>
          </w:p>
          <w:p w:rsidR="00605781" w:rsidRDefault="0060578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605781" w:rsidRDefault="00605781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81" w:rsidRDefault="00605781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  <w:p w:rsidR="00605781" w:rsidRDefault="0060578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605781" w:rsidRDefault="00605781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</w:p>
        </w:tc>
      </w:tr>
      <w:tr w:rsidR="00605781" w:rsidTr="00DD4869">
        <w:trPr>
          <w:trHeight w:val="1030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5781" w:rsidRDefault="0060578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781" w:rsidRDefault="0060578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5781" w:rsidRDefault="0060578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5781" w:rsidRDefault="0060578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учетом изменений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781" w:rsidRDefault="0060578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781" w:rsidRDefault="0060578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605781" w:rsidTr="00DD4869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DD4869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Администрация МО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2E7B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2E7B7F">
              <w:rPr>
                <w:b/>
                <w:sz w:val="24"/>
                <w:szCs w:val="24"/>
                <w:lang w:eastAsia="en-US"/>
              </w:rPr>
              <w:t>5</w:t>
            </w: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2E7B7F">
              <w:rPr>
                <w:b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11142,0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11131,9</w:t>
            </w:r>
          </w:p>
        </w:tc>
      </w:tr>
      <w:tr w:rsidR="00605781" w:rsidTr="00DD4869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DD4869">
            <w:pPr>
              <w:snapToGrid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  <w:p w:rsidR="00605781" w:rsidRDefault="002A2E10" w:rsidP="00DD4869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605781">
              <w:rPr>
                <w:i/>
                <w:sz w:val="24"/>
                <w:szCs w:val="24"/>
                <w:lang w:eastAsia="en-US"/>
              </w:rPr>
              <w:t>Другие общегосударственные расходы</w:t>
            </w:r>
          </w:p>
          <w:p w:rsidR="001138E9" w:rsidRDefault="001138E9" w:rsidP="00DD4869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2A2E10" w:rsidRDefault="002A2E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A2E10" w:rsidRDefault="002A2E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1138E9" w:rsidRDefault="001138E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138E9" w:rsidRDefault="001138E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  <w:p w:rsidR="002A2E10" w:rsidRDefault="002A2E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A2E10" w:rsidRDefault="002A2E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  <w:p w:rsidR="001138E9" w:rsidRDefault="001138E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138E9" w:rsidRDefault="001138E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2A2E10" w:rsidRDefault="002A2E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A2E10" w:rsidRDefault="002A2E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2A2E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1138E9" w:rsidRDefault="001138E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138E9" w:rsidRDefault="001138E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Pr="002A2E10" w:rsidRDefault="002A2E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A2E1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  <w:r w:rsidR="001138E9">
              <w:rPr>
                <w:b/>
                <w:sz w:val="24"/>
                <w:szCs w:val="24"/>
                <w:lang w:eastAsia="en-US"/>
              </w:rPr>
              <w:t>240,0</w:t>
            </w:r>
          </w:p>
          <w:p w:rsidR="002A2E10" w:rsidRDefault="002A2E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A2E10" w:rsidRDefault="002A2E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2A2E10">
              <w:rPr>
                <w:sz w:val="24"/>
                <w:szCs w:val="24"/>
                <w:lang w:eastAsia="en-US"/>
              </w:rPr>
              <w:t>50,0</w:t>
            </w:r>
          </w:p>
          <w:p w:rsidR="001138E9" w:rsidRDefault="001138E9" w:rsidP="002A2E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138E9" w:rsidRDefault="001138E9" w:rsidP="002A2E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 w:rsidP="002A2E1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2A2E10">
              <w:rPr>
                <w:sz w:val="24"/>
                <w:szCs w:val="24"/>
                <w:lang w:eastAsia="en-US"/>
              </w:rPr>
              <w:t>190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2E7B7F">
              <w:rPr>
                <w:b/>
                <w:sz w:val="24"/>
                <w:szCs w:val="24"/>
                <w:lang w:eastAsia="en-US"/>
              </w:rPr>
              <w:t>706,2</w:t>
            </w:r>
          </w:p>
          <w:p w:rsidR="002A2E10" w:rsidRDefault="002A2E1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2A2E10" w:rsidRDefault="002A2E1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605781" w:rsidRPr="002A2E10" w:rsidRDefault="002A2E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A2E10">
              <w:rPr>
                <w:sz w:val="24"/>
                <w:szCs w:val="24"/>
                <w:lang w:eastAsia="en-US"/>
              </w:rPr>
              <w:t>425,5</w:t>
            </w:r>
          </w:p>
          <w:p w:rsidR="001138E9" w:rsidRDefault="001138E9" w:rsidP="002A2E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138E9" w:rsidRDefault="001138E9" w:rsidP="002A2E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 w:rsidP="002A2E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2A2E10">
              <w:rPr>
                <w:sz w:val="24"/>
                <w:szCs w:val="24"/>
                <w:lang w:eastAsia="en-US"/>
              </w:rPr>
              <w:t>241,5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2A2E10">
              <w:rPr>
                <w:b/>
                <w:sz w:val="24"/>
                <w:szCs w:val="24"/>
                <w:lang w:eastAsia="en-US"/>
              </w:rPr>
              <w:t>720</w:t>
            </w:r>
            <w:r>
              <w:rPr>
                <w:b/>
                <w:sz w:val="24"/>
                <w:szCs w:val="24"/>
                <w:lang w:eastAsia="en-US"/>
              </w:rPr>
              <w:t>,5</w:t>
            </w:r>
          </w:p>
          <w:p w:rsidR="002A2E10" w:rsidRDefault="002A2E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A2E10" w:rsidRDefault="002A2E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2A2E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475,5</w:t>
            </w:r>
          </w:p>
          <w:p w:rsidR="001138E9" w:rsidRDefault="001138E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138E9" w:rsidRDefault="001138E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2A2E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</w:t>
            </w:r>
            <w:r w:rsidR="0060578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1138E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2720,5</w:t>
            </w:r>
          </w:p>
          <w:p w:rsidR="002A2E10" w:rsidRDefault="002A2E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A2E10" w:rsidRDefault="002A2E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2A2E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475,5</w:t>
            </w:r>
          </w:p>
          <w:p w:rsidR="001138E9" w:rsidRDefault="001138E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138E9" w:rsidRDefault="001138E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2A2E1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</w:t>
            </w:r>
            <w:r w:rsidR="00605781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605781" w:rsidTr="00DD486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DD4869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  <w:p w:rsidR="00605781" w:rsidRDefault="00605781" w:rsidP="00DD4869">
            <w:pPr>
              <w:snapToGrid w:val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</w:t>
            </w:r>
          </w:p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</w:t>
            </w:r>
            <w:r w:rsidR="002A2E10">
              <w:rPr>
                <w:b/>
                <w:sz w:val="24"/>
                <w:szCs w:val="24"/>
                <w:lang w:eastAsia="en-US"/>
              </w:rPr>
              <w:t>3</w:t>
            </w:r>
            <w:r>
              <w:rPr>
                <w:b/>
                <w:sz w:val="24"/>
                <w:szCs w:val="24"/>
                <w:lang w:eastAsia="en-US"/>
              </w:rPr>
              <w:t>0,0</w:t>
            </w:r>
          </w:p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605781" w:rsidRDefault="00605781" w:rsidP="001138E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</w:t>
            </w:r>
            <w:r w:rsidR="001138E9">
              <w:rPr>
                <w:i/>
                <w:sz w:val="24"/>
                <w:szCs w:val="24"/>
                <w:lang w:eastAsia="en-US"/>
              </w:rPr>
              <w:t>3</w:t>
            </w: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  <w:r w:rsidR="001138E9">
              <w:rPr>
                <w:b/>
                <w:sz w:val="24"/>
                <w:szCs w:val="24"/>
                <w:lang w:eastAsia="en-US"/>
              </w:rPr>
              <w:t>3</w:t>
            </w:r>
            <w:r>
              <w:rPr>
                <w:b/>
                <w:sz w:val="24"/>
                <w:szCs w:val="24"/>
                <w:lang w:eastAsia="en-US"/>
              </w:rPr>
              <w:t>3,3</w:t>
            </w:r>
          </w:p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605781" w:rsidRDefault="001138E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71</w:t>
            </w:r>
            <w:r w:rsidR="00605781">
              <w:rPr>
                <w:i/>
                <w:sz w:val="24"/>
                <w:szCs w:val="24"/>
                <w:lang w:eastAsia="en-US"/>
              </w:rPr>
              <w:t>0,0</w:t>
            </w:r>
          </w:p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525,3</w:t>
            </w:r>
          </w:p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525,3</w:t>
            </w:r>
          </w:p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400,0</w:t>
            </w:r>
          </w:p>
        </w:tc>
      </w:tr>
      <w:tr w:rsidR="00605781" w:rsidTr="00DD4869">
        <w:trPr>
          <w:trHeight w:val="125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DD4869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  <w:p w:rsidR="00605781" w:rsidRDefault="00605781" w:rsidP="00DD4869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  <w:p w:rsidR="001138E9" w:rsidRDefault="001138E9" w:rsidP="00DD4869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1138E9" w:rsidRDefault="001138E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1138E9" w:rsidRDefault="001138E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04</w:t>
            </w:r>
          </w:p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  <w:p w:rsidR="001138E9" w:rsidRDefault="001138E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1138E9" w:rsidRDefault="001138E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09</w:t>
            </w:r>
          </w:p>
          <w:p w:rsidR="001138E9" w:rsidRDefault="001138E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1138E9" w:rsidRDefault="001138E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</w:t>
            </w:r>
            <w:r w:rsidR="001138E9">
              <w:rPr>
                <w:b/>
                <w:sz w:val="24"/>
                <w:szCs w:val="24"/>
                <w:lang w:eastAsia="en-US"/>
              </w:rPr>
              <w:t>187</w:t>
            </w:r>
            <w:r>
              <w:rPr>
                <w:b/>
                <w:sz w:val="24"/>
                <w:szCs w:val="24"/>
                <w:lang w:eastAsia="en-US"/>
              </w:rPr>
              <w:t>,0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+200,0</w:t>
            </w:r>
          </w:p>
          <w:p w:rsidR="001138E9" w:rsidRDefault="001138E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138E9" w:rsidRDefault="001138E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-13,0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2E7B7F">
              <w:rPr>
                <w:b/>
                <w:sz w:val="24"/>
                <w:szCs w:val="24"/>
                <w:lang w:eastAsia="en-US"/>
              </w:rPr>
              <w:t>3</w:t>
            </w:r>
            <w:r w:rsidR="001138E9">
              <w:rPr>
                <w:b/>
                <w:sz w:val="24"/>
                <w:szCs w:val="24"/>
                <w:lang w:eastAsia="en-US"/>
              </w:rPr>
              <w:t>18</w:t>
            </w:r>
            <w:r>
              <w:rPr>
                <w:b/>
                <w:sz w:val="24"/>
                <w:szCs w:val="24"/>
                <w:lang w:eastAsia="en-US"/>
              </w:rPr>
              <w:t>,9</w:t>
            </w:r>
          </w:p>
          <w:p w:rsidR="00605781" w:rsidRDefault="00605781" w:rsidP="001138E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138E9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09,9</w:t>
            </w:r>
          </w:p>
          <w:p w:rsidR="001138E9" w:rsidRDefault="001138E9" w:rsidP="001138E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138E9" w:rsidRDefault="001138E9" w:rsidP="001138E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1539,9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1573,0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1573,0</w:t>
            </w:r>
          </w:p>
        </w:tc>
      </w:tr>
      <w:tr w:rsidR="00605781" w:rsidTr="00DD4869">
        <w:trPr>
          <w:trHeight w:val="1004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 w:rsidP="00DD4869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  <w:p w:rsidR="00605781" w:rsidRDefault="00605781" w:rsidP="00DD4869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</w:p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  <w:r w:rsidR="001138E9">
              <w:rPr>
                <w:b/>
                <w:sz w:val="24"/>
                <w:szCs w:val="24"/>
                <w:lang w:eastAsia="en-US"/>
              </w:rPr>
              <w:t>385</w:t>
            </w:r>
            <w:r>
              <w:rPr>
                <w:b/>
                <w:sz w:val="24"/>
                <w:szCs w:val="24"/>
                <w:lang w:eastAsia="en-US"/>
              </w:rPr>
              <w:t>,0</w:t>
            </w:r>
          </w:p>
          <w:p w:rsidR="00605781" w:rsidRDefault="00605781" w:rsidP="001138E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  <w:r w:rsidR="001138E9">
              <w:rPr>
                <w:i/>
                <w:sz w:val="24"/>
                <w:szCs w:val="24"/>
                <w:lang w:eastAsia="en-US"/>
              </w:rPr>
              <w:t>385</w:t>
            </w:r>
            <w:r>
              <w:rPr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1138E9">
              <w:rPr>
                <w:b/>
                <w:sz w:val="24"/>
                <w:szCs w:val="24"/>
                <w:lang w:eastAsia="en-US"/>
              </w:rPr>
              <w:t>034</w:t>
            </w:r>
            <w:r>
              <w:rPr>
                <w:b/>
                <w:sz w:val="24"/>
                <w:szCs w:val="24"/>
                <w:lang w:eastAsia="en-US"/>
              </w:rPr>
              <w:t>,5</w:t>
            </w:r>
          </w:p>
          <w:p w:rsidR="00605781" w:rsidRDefault="001138E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684</w:t>
            </w:r>
            <w:r w:rsidR="00605781">
              <w:rPr>
                <w:i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1847,5</w:t>
            </w:r>
          </w:p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1297,7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1854,7</w:t>
            </w:r>
          </w:p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1304,7</w:t>
            </w:r>
          </w:p>
        </w:tc>
      </w:tr>
      <w:tr w:rsidR="00605781" w:rsidTr="00DD4869">
        <w:trPr>
          <w:trHeight w:val="1004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 w:rsidP="00DD4869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Культура и кинематография</w:t>
            </w:r>
          </w:p>
          <w:p w:rsidR="00605781" w:rsidRDefault="00605781" w:rsidP="00DD4869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08</w:t>
            </w:r>
          </w:p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</w:t>
            </w:r>
            <w:r w:rsidR="001138E9">
              <w:rPr>
                <w:b/>
                <w:sz w:val="24"/>
                <w:szCs w:val="24"/>
                <w:lang w:eastAsia="en-US"/>
              </w:rPr>
              <w:t>388,0</w:t>
            </w:r>
          </w:p>
          <w:p w:rsidR="00605781" w:rsidRDefault="00605781" w:rsidP="001138E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</w:t>
            </w:r>
            <w:r w:rsidR="001138E9">
              <w:rPr>
                <w:i/>
                <w:sz w:val="24"/>
                <w:szCs w:val="24"/>
                <w:lang w:eastAsia="en-US"/>
              </w:rPr>
              <w:t>388,0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1138E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4110</w:t>
            </w:r>
            <w:r w:rsidR="00605781">
              <w:rPr>
                <w:b/>
                <w:sz w:val="24"/>
                <w:szCs w:val="24"/>
                <w:lang w:eastAsia="en-US"/>
              </w:rPr>
              <w:t>,6</w:t>
            </w:r>
          </w:p>
          <w:p w:rsidR="00605781" w:rsidRDefault="001138E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4110</w:t>
            </w:r>
            <w:r w:rsidR="00605781">
              <w:rPr>
                <w:i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3500,0</w:t>
            </w:r>
          </w:p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3000,0</w:t>
            </w:r>
          </w:p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</w:tr>
      <w:tr w:rsidR="00605781" w:rsidTr="00DD4869">
        <w:trPr>
          <w:trHeight w:val="72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8E9" w:rsidRDefault="001138E9" w:rsidP="00DD4869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605781" w:rsidRDefault="001138E9" w:rsidP="00DD4869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1138E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  <w:p w:rsidR="00605781" w:rsidRDefault="001138E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605781" w:rsidRDefault="001138E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1138E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+20,0</w:t>
            </w:r>
          </w:p>
          <w:p w:rsidR="00605781" w:rsidRDefault="001138E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+20,0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1138E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120,0</w:t>
            </w:r>
          </w:p>
          <w:p w:rsidR="00605781" w:rsidRDefault="001138E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Pr="001138E9" w:rsidRDefault="001138E9" w:rsidP="001138E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138E9">
              <w:rPr>
                <w:b/>
                <w:sz w:val="24"/>
                <w:szCs w:val="24"/>
                <w:lang w:eastAsia="en-US"/>
              </w:rPr>
              <w:t>100,0</w:t>
            </w:r>
            <w:r w:rsidR="00605781" w:rsidRPr="001138E9">
              <w:rPr>
                <w:b/>
                <w:sz w:val="24"/>
                <w:szCs w:val="24"/>
                <w:lang w:eastAsia="en-US"/>
              </w:rPr>
              <w:t>0</w:t>
            </w:r>
          </w:p>
          <w:p w:rsidR="001138E9" w:rsidRDefault="001138E9" w:rsidP="001138E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1138E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  <w:r w:rsidR="00605781">
              <w:rPr>
                <w:b/>
                <w:sz w:val="24"/>
                <w:szCs w:val="24"/>
                <w:lang w:eastAsia="en-US"/>
              </w:rPr>
              <w:t>0</w:t>
            </w:r>
          </w:p>
          <w:p w:rsidR="00605781" w:rsidRDefault="001138E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</w:tbl>
    <w:p w:rsidR="00605781" w:rsidRDefault="00605781" w:rsidP="00605781"/>
    <w:p w:rsidR="00605781" w:rsidRDefault="00605781" w:rsidP="00605781">
      <w:pPr>
        <w:widowControl/>
        <w:autoSpaceDE/>
        <w:autoSpaceDN/>
        <w:adjustRightInd/>
        <w:sectPr w:rsidR="00605781" w:rsidSect="005149DA">
          <w:pgSz w:w="11906" w:h="16838"/>
          <w:pgMar w:top="1135" w:right="707" w:bottom="1134" w:left="1418" w:header="708" w:footer="708" w:gutter="0"/>
          <w:cols w:space="720"/>
        </w:sectPr>
      </w:pPr>
    </w:p>
    <w:p w:rsidR="00605781" w:rsidRDefault="00605781" w:rsidP="00605781">
      <w:pPr>
        <w:jc w:val="right"/>
      </w:pPr>
      <w:r>
        <w:lastRenderedPageBreak/>
        <w:t xml:space="preserve">Приложение № 12                                                                                                                                              </w:t>
      </w:r>
    </w:p>
    <w:p w:rsidR="00605781" w:rsidRDefault="00605781" w:rsidP="00605781">
      <w:pPr>
        <w:jc w:val="right"/>
      </w:pPr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605781" w:rsidRDefault="00605781" w:rsidP="00605781">
      <w:pPr>
        <w:jc w:val="right"/>
      </w:pPr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1</w:t>
      </w:r>
      <w:r w:rsidR="002E7B7F">
        <w:t>17</w:t>
      </w:r>
      <w:r>
        <w:t xml:space="preserve"> от          </w:t>
      </w:r>
    </w:p>
    <w:p w:rsidR="00605781" w:rsidRDefault="00605781" w:rsidP="00605781">
      <w:pPr>
        <w:jc w:val="right"/>
      </w:pPr>
      <w:r>
        <w:t xml:space="preserve">                                                                                                                </w:t>
      </w:r>
      <w:r w:rsidR="002E7B7F">
        <w:t>30</w:t>
      </w:r>
      <w:r>
        <w:t>.</w:t>
      </w:r>
      <w:r w:rsidR="002E7B7F">
        <w:t>10</w:t>
      </w:r>
      <w:r>
        <w:t xml:space="preserve">.2018г  «О внесение изменений  </w:t>
      </w:r>
    </w:p>
    <w:p w:rsidR="00605781" w:rsidRDefault="00605781" w:rsidP="00605781">
      <w:pPr>
        <w:jc w:val="right"/>
      </w:pPr>
      <w:r>
        <w:t xml:space="preserve">                                                                                                                в решение № 93 от 21.12.2017г. </w:t>
      </w:r>
    </w:p>
    <w:p w:rsidR="00605781" w:rsidRDefault="00605781" w:rsidP="00605781">
      <w:pPr>
        <w:jc w:val="right"/>
      </w:pPr>
      <w:r>
        <w:t xml:space="preserve">                                                                                                                «О бюджете муниципального</w:t>
      </w:r>
    </w:p>
    <w:p w:rsidR="00605781" w:rsidRDefault="00605781" w:rsidP="00605781">
      <w:pPr>
        <w:jc w:val="right"/>
      </w:pPr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605781" w:rsidRDefault="00605781" w:rsidP="00605781">
      <w:pPr>
        <w:jc w:val="right"/>
      </w:pPr>
      <w:r>
        <w:t xml:space="preserve">                                                                                                                сельсовет на 2018 год и       </w:t>
      </w:r>
    </w:p>
    <w:p w:rsidR="00605781" w:rsidRDefault="00605781" w:rsidP="00605781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плановый период 2019 и 2020 годов»                                        </w:t>
      </w:r>
      <w:r>
        <w:rPr>
          <w:sz w:val="28"/>
          <w:szCs w:val="28"/>
        </w:rPr>
        <w:t>Объем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дорожного фонда  администрации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на 2018 и плановый период 2019-2020г г </w:t>
      </w:r>
    </w:p>
    <w:p w:rsidR="00605781" w:rsidRDefault="00605781" w:rsidP="00605781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Тыс.руб</w:t>
      </w:r>
      <w:proofErr w:type="spellEnd"/>
    </w:p>
    <w:tbl>
      <w:tblPr>
        <w:tblW w:w="15068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701"/>
        <w:gridCol w:w="711"/>
        <w:gridCol w:w="2563"/>
        <w:gridCol w:w="995"/>
        <w:gridCol w:w="1715"/>
        <w:gridCol w:w="1854"/>
        <w:gridCol w:w="1709"/>
      </w:tblGrid>
      <w:tr w:rsidR="00605781" w:rsidTr="002E7B7F">
        <w:trPr>
          <w:trHeight w:val="683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Дорожное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хозяйство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(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дорожные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фонды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 w:rsidP="002E7B7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2E7B7F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09,9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1539,9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1573,0</w:t>
            </w:r>
          </w:p>
        </w:tc>
      </w:tr>
      <w:tr w:rsidR="00605781" w:rsidTr="002E7B7F">
        <w:trPr>
          <w:trHeight w:val="1443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 w:rsidP="002E7B7F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  <w:r w:rsidR="002E7B7F">
              <w:rPr>
                <w:b/>
                <w:i/>
                <w:sz w:val="24"/>
                <w:szCs w:val="24"/>
                <w:lang w:eastAsia="en-US"/>
              </w:rPr>
              <w:t>3</w:t>
            </w:r>
            <w:r>
              <w:rPr>
                <w:b/>
                <w:i/>
                <w:sz w:val="24"/>
                <w:szCs w:val="24"/>
                <w:lang w:eastAsia="en-US"/>
              </w:rPr>
              <w:t>09,9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2E7B7F">
        <w:trPr>
          <w:trHeight w:val="1036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</w:t>
            </w:r>
            <w:proofErr w:type="gramStart"/>
            <w:r>
              <w:rPr>
                <w:sz w:val="24"/>
                <w:szCs w:val="24"/>
                <w:lang w:eastAsia="en-US"/>
              </w:rPr>
              <w:t>ремонт  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муници-пального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605781" w:rsidRDefault="00605781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 w:rsidP="002E7B7F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2E7B7F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09,9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2E7B7F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 w:rsidP="002E7B7F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2E7B7F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09,9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2E7B7F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 w:rsidP="002E7B7F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2E7B7F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09,9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2E7B7F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Непрограммные   мероприятия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1573,0</w:t>
            </w:r>
          </w:p>
        </w:tc>
      </w:tr>
      <w:tr w:rsidR="00605781" w:rsidTr="002E7B7F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непрограммные мероприятия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1573,0</w:t>
            </w:r>
          </w:p>
        </w:tc>
      </w:tr>
      <w:tr w:rsidR="00605781" w:rsidTr="002E7B7F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77 4 00 80410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</w:tr>
      <w:tr w:rsidR="00605781" w:rsidTr="002E7B7F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77 4 00 80410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</w:tr>
      <w:tr w:rsidR="00605781" w:rsidTr="002E7B7F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-Содержание автомобильных дорог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77 4 00 90410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1026,5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1059,6</w:t>
            </w:r>
          </w:p>
        </w:tc>
      </w:tr>
      <w:tr w:rsidR="00605781" w:rsidTr="002E7B7F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77 4 00 90410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1026,5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1059,6</w:t>
            </w:r>
          </w:p>
        </w:tc>
      </w:tr>
    </w:tbl>
    <w:p w:rsidR="00605781" w:rsidRDefault="00605781" w:rsidP="00605781">
      <w:pPr>
        <w:widowControl/>
        <w:autoSpaceDE/>
        <w:autoSpaceDN/>
        <w:adjustRightInd/>
        <w:rPr>
          <w:rFonts w:eastAsia="Calibri"/>
          <w:b/>
          <w:color w:val="000000"/>
          <w:kern w:val="3"/>
          <w:lang w:bidi="en-US"/>
        </w:rPr>
        <w:sectPr w:rsidR="00605781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605781" w:rsidRDefault="00605781" w:rsidP="00605781">
      <w:pPr>
        <w:jc w:val="right"/>
      </w:pPr>
      <w:r>
        <w:lastRenderedPageBreak/>
        <w:t xml:space="preserve">Приложение № 13                                                                                                                                              </w:t>
      </w:r>
    </w:p>
    <w:p w:rsidR="00605781" w:rsidRDefault="00605781" w:rsidP="00605781">
      <w:pPr>
        <w:jc w:val="right"/>
      </w:pPr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605781" w:rsidRDefault="00605781" w:rsidP="00605781">
      <w:pPr>
        <w:jc w:val="right"/>
      </w:pPr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1</w:t>
      </w:r>
      <w:r w:rsidR="002E7B7F">
        <w:t>17</w:t>
      </w:r>
      <w:r>
        <w:t xml:space="preserve"> от          </w:t>
      </w:r>
    </w:p>
    <w:p w:rsidR="00605781" w:rsidRDefault="00605781" w:rsidP="00605781">
      <w:pPr>
        <w:jc w:val="right"/>
      </w:pPr>
      <w:r>
        <w:t xml:space="preserve">                                                                                                                </w:t>
      </w:r>
      <w:r w:rsidR="002E7B7F">
        <w:t>30</w:t>
      </w:r>
      <w:r>
        <w:t>.</w:t>
      </w:r>
      <w:r w:rsidR="002E7B7F">
        <w:t>10</w:t>
      </w:r>
      <w:r>
        <w:t xml:space="preserve">.2018г  «О внесение изменений  </w:t>
      </w:r>
    </w:p>
    <w:p w:rsidR="00605781" w:rsidRDefault="00605781" w:rsidP="00605781">
      <w:pPr>
        <w:jc w:val="right"/>
      </w:pPr>
      <w:r>
        <w:t xml:space="preserve">                                                                                                                в решение № 93 от 21.12.2017г. </w:t>
      </w:r>
    </w:p>
    <w:p w:rsidR="00605781" w:rsidRDefault="00605781" w:rsidP="00605781">
      <w:pPr>
        <w:jc w:val="right"/>
      </w:pPr>
      <w:r>
        <w:t xml:space="preserve">                                                                                                                «О бюджете муниципального</w:t>
      </w:r>
    </w:p>
    <w:p w:rsidR="00605781" w:rsidRDefault="00605781" w:rsidP="00605781">
      <w:pPr>
        <w:jc w:val="right"/>
      </w:pPr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605781" w:rsidRDefault="00605781" w:rsidP="00605781">
      <w:pPr>
        <w:jc w:val="right"/>
      </w:pPr>
      <w:r>
        <w:t xml:space="preserve">                                                                                                                сельсовет на 2018 год и       </w:t>
      </w:r>
    </w:p>
    <w:p w:rsidR="00605781" w:rsidRDefault="00605781" w:rsidP="00605781">
      <w:pPr>
        <w:jc w:val="right"/>
      </w:pPr>
      <w:r>
        <w:t xml:space="preserve">                                                                                                                плановый период 2019 и 2020 годов»                                        </w:t>
      </w:r>
    </w:p>
    <w:p w:rsidR="00605781" w:rsidRDefault="00605781" w:rsidP="00605781">
      <w:pPr>
        <w:jc w:val="center"/>
        <w:rPr>
          <w:rFonts w:eastAsia="Calibri"/>
          <w:color w:val="000000"/>
          <w:kern w:val="3"/>
          <w:sz w:val="24"/>
          <w:szCs w:val="24"/>
          <w:lang w:bidi="en-US"/>
        </w:rPr>
      </w:pPr>
      <w:r>
        <w:rPr>
          <w:rFonts w:eastAsia="Calibri"/>
          <w:color w:val="000000"/>
          <w:kern w:val="3"/>
          <w:sz w:val="24"/>
          <w:szCs w:val="24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     на 2018 год и плановый период 2019 и 2020 годов</w:t>
      </w:r>
    </w:p>
    <w:p w:rsidR="00605781" w:rsidRDefault="00605781" w:rsidP="00605781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  <w:proofErr w:type="spellStart"/>
      <w:proofErr w:type="gramStart"/>
      <w:r>
        <w:rPr>
          <w:rFonts w:eastAsia="Calibri"/>
          <w:color w:val="000000"/>
          <w:kern w:val="3"/>
          <w:sz w:val="24"/>
          <w:szCs w:val="24"/>
          <w:lang w:bidi="en-US"/>
        </w:rPr>
        <w:t>тыс.руб</w:t>
      </w:r>
      <w:proofErr w:type="spellEnd"/>
      <w:proofErr w:type="gramEnd"/>
    </w:p>
    <w:tbl>
      <w:tblPr>
        <w:tblW w:w="1530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4"/>
        <w:gridCol w:w="852"/>
        <w:gridCol w:w="992"/>
        <w:gridCol w:w="2694"/>
        <w:gridCol w:w="992"/>
        <w:gridCol w:w="1560"/>
        <w:gridCol w:w="1807"/>
        <w:gridCol w:w="317"/>
        <w:gridCol w:w="1122"/>
      </w:tblGrid>
      <w:tr w:rsidR="00605781" w:rsidTr="00605781">
        <w:trPr>
          <w:trHeight w:val="917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ПР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ВР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201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2020</w:t>
            </w:r>
          </w:p>
        </w:tc>
      </w:tr>
      <w:tr w:rsidR="00605781" w:rsidTr="00605781">
        <w:trPr>
          <w:trHeight w:val="1565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napToGrid w:val="0"/>
              <w:spacing w:after="200" w:line="276" w:lineRule="auto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 w:rsidP="009862CC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9862CC">
              <w:rPr>
                <w:b/>
                <w:sz w:val="24"/>
                <w:szCs w:val="24"/>
                <w:lang w:eastAsia="en-US"/>
              </w:rPr>
              <w:t>6</w:t>
            </w:r>
            <w:r>
              <w:rPr>
                <w:b/>
                <w:sz w:val="24"/>
                <w:szCs w:val="24"/>
                <w:lang w:eastAsia="en-US"/>
              </w:rPr>
              <w:t>09,9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605781" w:rsidRDefault="00605781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«Содержание, капитальный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ремонт  и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муници-пального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605781" w:rsidRDefault="0060578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 w:rsidP="00206B20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206B20">
              <w:rPr>
                <w:b/>
                <w:sz w:val="24"/>
                <w:szCs w:val="24"/>
                <w:lang w:eastAsia="en-US"/>
              </w:rPr>
              <w:t>3</w:t>
            </w:r>
            <w:r>
              <w:rPr>
                <w:b/>
                <w:sz w:val="24"/>
                <w:szCs w:val="24"/>
                <w:lang w:eastAsia="en-US"/>
              </w:rPr>
              <w:t>09,9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206B20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605781">
              <w:rPr>
                <w:sz w:val="24"/>
                <w:szCs w:val="24"/>
                <w:lang w:eastAsia="en-US"/>
              </w:rPr>
              <w:t>09,9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</w:t>
            </w: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 w:rsidP="00206B20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206B20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09,9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Основное мероприятие                   « Модернизация объектов коммунальной инфраструктуры»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</w:t>
            </w:r>
            <w:r>
              <w:rPr>
                <w:b/>
                <w:sz w:val="24"/>
                <w:szCs w:val="24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вский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сельсовет на период 2017-2019 г.г. 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9862CC" w:rsidP="009862CC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8911,0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9012,1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420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Крючковского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сельсовета»</w:t>
            </w:r>
          </w:p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 w:rsidP="009862C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9862CC"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697,0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2730,5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 w:rsidP="0039792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397920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706,2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2730,5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Глава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муниципального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 w:rsidP="0039792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</w:t>
            </w:r>
            <w:r w:rsidR="00397920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5,5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 w:rsidP="0039792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</w:t>
            </w:r>
            <w:r w:rsidR="00397920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5,5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 w:rsidP="0039792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397920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24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1,5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2245,0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 w:rsidP="00B918D5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B918D5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26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1,5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1165,0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961,4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961,4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14,6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14,6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  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14,6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14,6</w:t>
            </w:r>
          </w:p>
        </w:tc>
        <w:tc>
          <w:tcPr>
            <w:tcW w:w="143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Средства, передаваемые в районный 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143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143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Крючковский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сельсовет»</w:t>
            </w:r>
          </w:p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83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92 2 02 90100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92 2 02 90100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 w:rsidP="00B918D5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</w:t>
            </w:r>
            <w:r w:rsidR="00B918D5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,</w:t>
            </w:r>
            <w:r w:rsidR="00B918D5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203,1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1763"/>
        </w:trPr>
        <w:tc>
          <w:tcPr>
            <w:tcW w:w="49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"Осуществление первичного воинского учета на территориях,   где отсутствуют военные комиссариаты"</w:t>
            </w:r>
          </w:p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605781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605781" w:rsidRDefault="0060578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605781" w:rsidRDefault="00605781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605781" w:rsidRDefault="00605781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605781" w:rsidRDefault="00605781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605781" w:rsidRDefault="00605781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24 0 03 00000</w:t>
                  </w:r>
                </w:p>
              </w:tc>
            </w:tr>
          </w:tbl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92 7 01 00000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B918D5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206,6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187,8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Осуществление первичного воинского учета 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B918D5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206,6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187,8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 w:rsidP="00B918D5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B918D5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93,6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187,8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92 7 01 51180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B918D5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605781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3,0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419"/>
        </w:trPr>
        <w:tc>
          <w:tcPr>
            <w:tcW w:w="49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Государственная регистрация актов гражданского состояния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92 7 02 00000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15,3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15,3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92 7 02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5930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15,3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15,3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92 7 02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5930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15,3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05781" w:rsidTr="00605781">
        <w:tc>
          <w:tcPr>
            <w:tcW w:w="49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сельсовет»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B918D5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833,3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510,0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92 4 02 00000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Создание резерва финансовых и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софинансирование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92 4 02 90220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92 4  02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9022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</w:t>
            </w: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B918D5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71</w:t>
            </w:r>
            <w:r w:rsidR="00605781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B918D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  <w:r w:rsidR="0060578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B918D5" w:rsidP="00B918D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  <w:r w:rsidR="0060578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605781">
        <w:trPr>
          <w:trHeight w:val="43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605781" w:rsidTr="00605781">
        <w:trPr>
          <w:trHeight w:val="43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605781">
        <w:trPr>
          <w:trHeight w:val="1364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605781">
        <w:trPr>
          <w:trHeight w:val="43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605781">
        <w:trPr>
          <w:trHeight w:val="43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B918D5" w:rsidP="00B918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60578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605781">
        <w:trPr>
          <w:trHeight w:val="43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B918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60578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605781">
        <w:trPr>
          <w:trHeight w:val="43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B918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60578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05781" w:rsidTr="00605781">
        <w:trPr>
          <w:trHeight w:val="43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Основное мероприятие «Проведение регистрации прав на объекты муниципальной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собственности»Прочие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 непрограммные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меропПориятия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B918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60578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605781">
        <w:trPr>
          <w:trHeight w:val="43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B918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60578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605781">
        <w:trPr>
          <w:trHeight w:val="43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B918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60578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605781">
        <w:trPr>
          <w:trHeight w:val="90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B918D5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734</w:t>
            </w:r>
            <w:r w:rsidR="00605781"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,5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1847,5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90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92 3 05 00000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90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90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90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90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r>
              <w:rPr>
                <w:sz w:val="24"/>
                <w:szCs w:val="24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294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05781" w:rsidTr="00605781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781" w:rsidRDefault="00605781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rFonts w:cs="Times New Roman"/>
                <w:i/>
                <w:lang w:val="ru-RU"/>
              </w:rPr>
              <w:t>Крючковский</w:t>
            </w:r>
            <w:proofErr w:type="spellEnd"/>
            <w:r>
              <w:rPr>
                <w:rFonts w:cs="Times New Roman"/>
                <w:i/>
                <w:lang w:val="ru-RU"/>
              </w:rPr>
              <w:t xml:space="preserve">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B918D5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45</w:t>
            </w:r>
            <w:r w:rsidR="00605781"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B918D5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45</w:t>
            </w:r>
            <w:r w:rsidR="00605781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B918D5" w:rsidP="00B918D5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45</w:t>
            </w:r>
            <w:r w:rsidR="00605781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jc w:val="center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92 3 04 00000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B918D5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63</w:t>
            </w:r>
            <w:r w:rsidR="00605781"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5,5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1497,5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B918D5" w:rsidP="00B918D5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635</w:t>
            </w:r>
            <w:r w:rsidR="00605781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,5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1497,5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B918D5" w:rsidP="00B918D5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635</w:t>
            </w:r>
            <w:r w:rsidR="00605781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,1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1497,7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0,4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05781" w:rsidTr="00605781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</w:t>
            </w: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lastRenderedPageBreak/>
              <w:t xml:space="preserve">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 w:rsidP="00B918D5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B918D5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781" w:rsidRDefault="00605781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 w:rsidP="00B918D5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B918D5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 w:rsidP="00B918D5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B918D5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 w:rsidP="00B918D5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B918D5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9862C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4110</w:t>
            </w:r>
            <w:r w:rsidR="00605781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,6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3500,0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781" w:rsidRDefault="00605781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9862C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4110</w:t>
            </w:r>
            <w:r w:rsidR="00605781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,6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3500,0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 w:rsidP="009862C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9862CC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392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,6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1945,4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--</w:t>
            </w:r>
          </w:p>
        </w:tc>
      </w:tr>
      <w:tr w:rsidR="00605781" w:rsidTr="00605781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9862C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2376</w:t>
            </w:r>
            <w:r w:rsidR="00605781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,6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1929,4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1554,6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1554,6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70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Иные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1554,6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1554,6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05781" w:rsidTr="00605781">
        <w:trPr>
          <w:trHeight w:val="397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Расходы на повышение заработной работников муниципальных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учрежденийплаты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jc w:val="center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92 5 01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S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163,4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05781" w:rsidTr="00605781">
        <w:trPr>
          <w:trHeight w:val="397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jc w:val="center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92 5 01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S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163,4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781" w:rsidRDefault="00605781">
            <w:pPr>
              <w:spacing w:after="200"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605781" w:rsidTr="00605781">
        <w:trPr>
          <w:trHeight w:val="890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781" w:rsidRDefault="00605781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1032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605781">
        <w:trPr>
          <w:trHeight w:val="1318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ind w:left="408" w:hanging="4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both"/>
              <w:textAlignment w:val="baseline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10423,5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8606,5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6F64D4" w:rsidRDefault="006F64D4"/>
    <w:sectPr w:rsidR="006F64D4" w:rsidSect="002A2E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6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781"/>
    <w:rsid w:val="000D69A6"/>
    <w:rsid w:val="001138E9"/>
    <w:rsid w:val="001D7DEB"/>
    <w:rsid w:val="00206B20"/>
    <w:rsid w:val="002478A9"/>
    <w:rsid w:val="0029076F"/>
    <w:rsid w:val="002A2E10"/>
    <w:rsid w:val="002E7B7F"/>
    <w:rsid w:val="00320AF0"/>
    <w:rsid w:val="00397920"/>
    <w:rsid w:val="004062D1"/>
    <w:rsid w:val="00413807"/>
    <w:rsid w:val="00490CA9"/>
    <w:rsid w:val="005024AB"/>
    <w:rsid w:val="00502BBB"/>
    <w:rsid w:val="005149DA"/>
    <w:rsid w:val="00570D09"/>
    <w:rsid w:val="00605781"/>
    <w:rsid w:val="006F64D4"/>
    <w:rsid w:val="007208B0"/>
    <w:rsid w:val="00723143"/>
    <w:rsid w:val="007F026F"/>
    <w:rsid w:val="009862CC"/>
    <w:rsid w:val="00A30B4E"/>
    <w:rsid w:val="00A328B6"/>
    <w:rsid w:val="00AD61A9"/>
    <w:rsid w:val="00AD79EB"/>
    <w:rsid w:val="00B21531"/>
    <w:rsid w:val="00B2468C"/>
    <w:rsid w:val="00B7208C"/>
    <w:rsid w:val="00B918D5"/>
    <w:rsid w:val="00BB3E59"/>
    <w:rsid w:val="00C03075"/>
    <w:rsid w:val="00CA5903"/>
    <w:rsid w:val="00DD4869"/>
    <w:rsid w:val="00EF568B"/>
    <w:rsid w:val="00F04251"/>
    <w:rsid w:val="00F204EF"/>
    <w:rsid w:val="00FA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6197"/>
  <w15:docId w15:val="{1B318CB5-7ED9-4D1F-863B-FDE825A2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7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5781"/>
    <w:pPr>
      <w:keepNext/>
      <w:widowControl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7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unhideWhenUsed/>
    <w:rsid w:val="00605781"/>
    <w:pPr>
      <w:snapToGrid w:val="0"/>
      <w:ind w:right="-108"/>
    </w:pPr>
    <w:rPr>
      <w:sz w:val="28"/>
    </w:rPr>
  </w:style>
  <w:style w:type="paragraph" w:styleId="a3">
    <w:name w:val="annotation text"/>
    <w:basedOn w:val="a"/>
    <w:link w:val="a4"/>
    <w:semiHidden/>
    <w:unhideWhenUsed/>
    <w:rsid w:val="00605781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4">
    <w:name w:val="Текст примечания Знак"/>
    <w:basedOn w:val="a0"/>
    <w:link w:val="a3"/>
    <w:semiHidden/>
    <w:rsid w:val="0060578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semiHidden/>
    <w:unhideWhenUsed/>
    <w:rsid w:val="00605781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605781"/>
    <w:rPr>
      <w:rFonts w:ascii="Calibri" w:eastAsia="SimSun" w:hAnsi="Calibri" w:cs="Times New Roman"/>
      <w:kern w:val="3"/>
    </w:rPr>
  </w:style>
  <w:style w:type="paragraph" w:styleId="a7">
    <w:name w:val="footer"/>
    <w:basedOn w:val="a"/>
    <w:link w:val="a8"/>
    <w:semiHidden/>
    <w:unhideWhenUsed/>
    <w:rsid w:val="00605781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semiHidden/>
    <w:rsid w:val="00605781"/>
    <w:rPr>
      <w:rFonts w:ascii="Calibri" w:eastAsia="SimSun" w:hAnsi="Calibri" w:cs="Times New Roman"/>
      <w:kern w:val="3"/>
    </w:rPr>
  </w:style>
  <w:style w:type="paragraph" w:styleId="a9">
    <w:name w:val="List"/>
    <w:basedOn w:val="a"/>
    <w:semiHidden/>
    <w:unhideWhenUsed/>
    <w:rsid w:val="00605781"/>
    <w:pPr>
      <w:widowControl/>
      <w:suppressAutoHyphens/>
      <w:autoSpaceDE/>
      <w:autoSpaceDN/>
      <w:adjustRightInd/>
      <w:ind w:left="283" w:hanging="283"/>
    </w:pPr>
    <w:rPr>
      <w:sz w:val="24"/>
      <w:szCs w:val="24"/>
      <w:lang w:eastAsia="ar-SA"/>
    </w:rPr>
  </w:style>
  <w:style w:type="paragraph" w:styleId="aa">
    <w:name w:val="Body Text Indent"/>
    <w:basedOn w:val="a"/>
    <w:link w:val="ab"/>
    <w:unhideWhenUsed/>
    <w:rsid w:val="0060578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05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057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05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3"/>
    <w:link w:val="ad"/>
    <w:semiHidden/>
    <w:unhideWhenUsed/>
    <w:rsid w:val="00605781"/>
    <w:pPr>
      <w:widowControl w:val="0"/>
      <w:suppressAutoHyphens/>
      <w:autoSpaceDN w:val="0"/>
      <w:spacing w:after="0"/>
    </w:pPr>
    <w:rPr>
      <w:b/>
      <w:bCs/>
      <w:color w:val="000000"/>
      <w:kern w:val="3"/>
      <w:lang w:val="en-US" w:bidi="en-US"/>
    </w:rPr>
  </w:style>
  <w:style w:type="character" w:customStyle="1" w:styleId="ad">
    <w:name w:val="Тема примечания Знак"/>
    <w:basedOn w:val="a4"/>
    <w:link w:val="ac"/>
    <w:semiHidden/>
    <w:rsid w:val="00605781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styleId="ae">
    <w:name w:val="Balloon Text"/>
    <w:basedOn w:val="a"/>
    <w:link w:val="af"/>
    <w:semiHidden/>
    <w:unhideWhenUsed/>
    <w:rsid w:val="006057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057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60578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rsid w:val="00605781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Указатель1"/>
    <w:basedOn w:val="a"/>
    <w:rsid w:val="00605781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Textbody">
    <w:name w:val="Text body"/>
    <w:basedOn w:val="Standard"/>
    <w:rsid w:val="00605781"/>
    <w:pPr>
      <w:spacing w:after="120"/>
    </w:pPr>
  </w:style>
  <w:style w:type="paragraph" w:customStyle="1" w:styleId="Heading">
    <w:name w:val="Heading"/>
    <w:basedOn w:val="Standard"/>
    <w:next w:val="Textbody"/>
    <w:rsid w:val="0060578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605781"/>
    <w:pPr>
      <w:suppressLineNumbers/>
    </w:pPr>
    <w:rPr>
      <w:rFonts w:cs="Mangal"/>
    </w:rPr>
  </w:style>
  <w:style w:type="paragraph" w:customStyle="1" w:styleId="ConsPlusNonformat">
    <w:name w:val="ConsPlusNonformat"/>
    <w:rsid w:val="00605781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605781"/>
    <w:pPr>
      <w:suppressLineNumbers/>
    </w:pPr>
  </w:style>
  <w:style w:type="paragraph" w:customStyle="1" w:styleId="TableHeading">
    <w:name w:val="Table Heading"/>
    <w:basedOn w:val="TableContents"/>
    <w:rsid w:val="00605781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605781"/>
    <w:pPr>
      <w:spacing w:after="120"/>
      <w:ind w:left="283"/>
    </w:pPr>
  </w:style>
  <w:style w:type="character" w:styleId="af0">
    <w:name w:val="annotation reference"/>
    <w:semiHidden/>
    <w:unhideWhenUsed/>
    <w:rsid w:val="00605781"/>
    <w:rPr>
      <w:sz w:val="16"/>
      <w:szCs w:val="16"/>
    </w:rPr>
  </w:style>
  <w:style w:type="character" w:customStyle="1" w:styleId="13">
    <w:name w:val="Основной текст с отступом Знак1"/>
    <w:basedOn w:val="a0"/>
    <w:semiHidden/>
    <w:locked/>
    <w:rsid w:val="00605781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paragraph" w:styleId="af1">
    <w:name w:val="List Paragraph"/>
    <w:basedOn w:val="Standard"/>
    <w:qFormat/>
    <w:rsid w:val="00605781"/>
    <w:pPr>
      <w:ind w:left="708"/>
    </w:pPr>
    <w:rPr>
      <w:rFonts w:eastAsia="Times New Roman" w:cs="Times New Roman"/>
      <w:lang w:eastAsia="ru-RU"/>
    </w:rPr>
  </w:style>
  <w:style w:type="paragraph" w:styleId="af2">
    <w:name w:val="caption"/>
    <w:basedOn w:val="Standard"/>
    <w:semiHidden/>
    <w:unhideWhenUsed/>
    <w:qFormat/>
    <w:rsid w:val="00605781"/>
    <w:pPr>
      <w:suppressLineNumbers/>
      <w:spacing w:before="120" w:after="120"/>
    </w:pPr>
    <w:rPr>
      <w:rFonts w:cs="Mangal"/>
      <w:i/>
      <w:iCs/>
    </w:rPr>
  </w:style>
  <w:style w:type="numbering" w:customStyle="1" w:styleId="WWNum32">
    <w:name w:val="WWNum32"/>
    <w:rsid w:val="00605781"/>
    <w:pPr>
      <w:numPr>
        <w:numId w:val="1"/>
      </w:numPr>
    </w:pPr>
  </w:style>
  <w:style w:type="numbering" w:customStyle="1" w:styleId="WWNum4">
    <w:name w:val="WWNum4"/>
    <w:rsid w:val="00605781"/>
    <w:pPr>
      <w:numPr>
        <w:numId w:val="2"/>
      </w:numPr>
    </w:pPr>
  </w:style>
  <w:style w:type="numbering" w:customStyle="1" w:styleId="WWNum2">
    <w:name w:val="WWNum2"/>
    <w:rsid w:val="00605781"/>
    <w:pPr>
      <w:numPr>
        <w:numId w:val="3"/>
      </w:numPr>
    </w:pPr>
  </w:style>
  <w:style w:type="numbering" w:customStyle="1" w:styleId="WWNum33">
    <w:name w:val="WWNum33"/>
    <w:rsid w:val="00605781"/>
    <w:pPr>
      <w:numPr>
        <w:numId w:val="4"/>
      </w:numPr>
    </w:pPr>
  </w:style>
  <w:style w:type="numbering" w:customStyle="1" w:styleId="WWNum21">
    <w:name w:val="WWNum21"/>
    <w:rsid w:val="00605781"/>
    <w:pPr>
      <w:numPr>
        <w:numId w:val="5"/>
      </w:numPr>
    </w:pPr>
  </w:style>
  <w:style w:type="numbering" w:customStyle="1" w:styleId="WWNum3">
    <w:name w:val="WWNum3"/>
    <w:rsid w:val="00605781"/>
    <w:pPr>
      <w:numPr>
        <w:numId w:val="6"/>
      </w:numPr>
    </w:pPr>
  </w:style>
  <w:style w:type="numbering" w:customStyle="1" w:styleId="WWNum31">
    <w:name w:val="WWNum31"/>
    <w:rsid w:val="00605781"/>
    <w:pPr>
      <w:numPr>
        <w:numId w:val="7"/>
      </w:numPr>
    </w:pPr>
  </w:style>
  <w:style w:type="numbering" w:customStyle="1" w:styleId="WWNum22">
    <w:name w:val="WWNum22"/>
    <w:rsid w:val="00605781"/>
    <w:pPr>
      <w:numPr>
        <w:numId w:val="8"/>
      </w:numPr>
    </w:pPr>
  </w:style>
  <w:style w:type="numbering" w:customStyle="1" w:styleId="WWNum5">
    <w:name w:val="WWNum5"/>
    <w:rsid w:val="00605781"/>
    <w:pPr>
      <w:numPr>
        <w:numId w:val="9"/>
      </w:numPr>
    </w:pPr>
  </w:style>
  <w:style w:type="numbering" w:customStyle="1" w:styleId="WWNum1">
    <w:name w:val="WWNum1"/>
    <w:rsid w:val="0060578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52CF9-B55F-41A5-850E-E5D91B03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14143</Words>
  <Characters>80621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32</cp:revision>
  <cp:lastPrinted>2018-11-12T07:50:00Z</cp:lastPrinted>
  <dcterms:created xsi:type="dcterms:W3CDTF">2018-10-30T06:25:00Z</dcterms:created>
  <dcterms:modified xsi:type="dcterms:W3CDTF">2018-11-12T09:30:00Z</dcterms:modified>
</cp:coreProperties>
</file>