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C5" w:rsidRPr="00A21759" w:rsidRDefault="002B1AC5" w:rsidP="002B1AC5">
      <w:pPr>
        <w:jc w:val="center"/>
        <w:rPr>
          <w:b/>
        </w:rPr>
      </w:pPr>
      <w:r w:rsidRPr="00A21759">
        <w:rPr>
          <w:b/>
        </w:rPr>
        <w:t>СВЕДЕНИЯ</w:t>
      </w:r>
    </w:p>
    <w:p w:rsidR="002B1AC5" w:rsidRPr="00A21759" w:rsidRDefault="002B1AC5" w:rsidP="002B1AC5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2B1AC5" w:rsidRPr="00A21759" w:rsidRDefault="002B1AC5" w:rsidP="002B1AC5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:rsidR="002B1AC5" w:rsidRPr="00A21759" w:rsidRDefault="002B1AC5" w:rsidP="002B1AC5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>за  2</w:t>
      </w:r>
      <w:proofErr w:type="gramEnd"/>
      <w:r>
        <w:rPr>
          <w:sz w:val="28"/>
          <w:szCs w:val="28"/>
        </w:rPr>
        <w:t xml:space="preserve"> квартал 201</w:t>
      </w:r>
      <w:r w:rsidRPr="002B1AC5"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2B1AC5" w:rsidRPr="00A21759" w:rsidRDefault="002B1AC5" w:rsidP="002B1A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2B1AC5" w:rsidRPr="00A21759" w:rsidTr="003D2D62">
        <w:tc>
          <w:tcPr>
            <w:tcW w:w="3189" w:type="dxa"/>
            <w:shd w:val="clear" w:color="auto" w:fill="auto"/>
          </w:tcPr>
          <w:p w:rsidR="002B1AC5" w:rsidRPr="00A21759" w:rsidRDefault="002B1AC5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2B1AC5" w:rsidRPr="00A21759" w:rsidRDefault="002B1AC5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2B1AC5" w:rsidRPr="00A21759" w:rsidRDefault="002B1AC5" w:rsidP="003D2D62">
            <w:pPr>
              <w:jc w:val="center"/>
            </w:pPr>
            <w:r w:rsidRPr="00A21759">
              <w:t>работников за</w:t>
            </w:r>
          </w:p>
          <w:p w:rsidR="002B1AC5" w:rsidRPr="00A21759" w:rsidRDefault="002B1AC5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2B1AC5" w:rsidRPr="00A21759" w:rsidRDefault="002B1AC5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2B1AC5" w:rsidRPr="00A21759" w:rsidTr="003D2D62">
        <w:tc>
          <w:tcPr>
            <w:tcW w:w="3189" w:type="dxa"/>
            <w:shd w:val="clear" w:color="auto" w:fill="auto"/>
          </w:tcPr>
          <w:p w:rsidR="002B1AC5" w:rsidRPr="00A21759" w:rsidRDefault="002B1AC5" w:rsidP="003D2D62"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:rsidR="002B1AC5" w:rsidRDefault="002B1AC5" w:rsidP="003D2D62">
            <w:pPr>
              <w:rPr>
                <w:b/>
              </w:rPr>
            </w:pPr>
          </w:p>
          <w:p w:rsidR="002B1AC5" w:rsidRDefault="002B1AC5" w:rsidP="003D2D62">
            <w:pPr>
              <w:rPr>
                <w:b/>
              </w:rPr>
            </w:pPr>
          </w:p>
          <w:p w:rsidR="002B1AC5" w:rsidRPr="00A21759" w:rsidRDefault="002B1AC5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2B1AC5" w:rsidRDefault="002B1AC5" w:rsidP="003D2D62">
            <w:pPr>
              <w:rPr>
                <w:b/>
              </w:rPr>
            </w:pPr>
          </w:p>
          <w:p w:rsidR="002B1AC5" w:rsidRDefault="002B1AC5" w:rsidP="003D2D62">
            <w:pPr>
              <w:rPr>
                <w:b/>
              </w:rPr>
            </w:pPr>
          </w:p>
          <w:p w:rsidR="002B1AC5" w:rsidRDefault="002B1AC5" w:rsidP="003D2D62">
            <w:pPr>
              <w:jc w:val="center"/>
              <w:rPr>
                <w:b/>
              </w:rPr>
            </w:pPr>
            <w:r>
              <w:rPr>
                <w:b/>
              </w:rPr>
              <w:t xml:space="preserve"> 35</w:t>
            </w:r>
            <w:r>
              <w:rPr>
                <w:b/>
                <w:lang w:val="en-US"/>
              </w:rPr>
              <w:t>7</w:t>
            </w:r>
            <w:bookmarkStart w:id="0" w:name="_GoBack"/>
            <w:bookmarkEnd w:id="0"/>
          </w:p>
          <w:p w:rsidR="002B1AC5" w:rsidRPr="00A21759" w:rsidRDefault="002B1AC5" w:rsidP="003D2D62">
            <w:pPr>
              <w:jc w:val="center"/>
              <w:rPr>
                <w:b/>
              </w:rPr>
            </w:pPr>
          </w:p>
        </w:tc>
      </w:tr>
    </w:tbl>
    <w:p w:rsidR="002B1AC5" w:rsidRDefault="002B1AC5"/>
    <w:sectPr w:rsidR="002B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C5"/>
    <w:rsid w:val="002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AE0"/>
  <w15:chartTrackingRefBased/>
  <w15:docId w15:val="{5E94D15F-2B9F-4C1B-9E28-4EC14A39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2018-10-15T06:02:00Z</dcterms:created>
  <dcterms:modified xsi:type="dcterms:W3CDTF">2018-10-15T06:02:00Z</dcterms:modified>
</cp:coreProperties>
</file>