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4" w:rsidRPr="00E01ED9" w:rsidRDefault="003126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126F4">
              <w:rPr>
                <w:rFonts w:ascii="Cambria" w:eastAsia="Times New Roman" w:hAnsi="Cambria" w:cs="Times New Roman"/>
                <w:b/>
                <w:bCs/>
                <w:color w:val="4F81BD"/>
                <w:sz w:val="24"/>
                <w:szCs w:val="26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ОРЕНБУРГСКОЙ ОБЛАСТИ</w:t>
            </w:r>
          </w:p>
          <w:p w:rsidR="003126F4" w:rsidRPr="003126F4" w:rsidRDefault="003126F4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F4" w:rsidRPr="003126F4" w:rsidRDefault="00E01ED9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97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28.04.2018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C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A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3126F4" w:rsidRPr="003126F4" w:rsidRDefault="003126F4" w:rsidP="003126F4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</w:t>
            </w:r>
          </w:p>
          <w:p w:rsidR="003126F4" w:rsidRPr="003126F4" w:rsidRDefault="003126F4" w:rsidP="0031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с.Крючковка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30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0"/>
            </w:tblGrid>
            <w:tr w:rsidR="003126F4" w:rsidRPr="003126F4" w:rsidTr="009C4FA2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E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введении на территории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F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          образования 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Крючковский сельсовет особого противопожарного               режима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3126F4" w:rsidRPr="003126F4" w:rsidRDefault="003126F4" w:rsidP="00E01E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30 Федерального Закона от 21.12.1994  № 69-ФЗ «О пожарной безопасности», постановления Правител</w:t>
      </w:r>
      <w:r w:rsidR="00B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Оренбургской области от 2</w:t>
      </w:r>
      <w:r w:rsidR="007971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58E2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834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8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718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971880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введении на территории Оренбургской области особого противопожарного режима» и  в целях обеспечения пожарной безопасности на территории Крючковского сельсовета:</w:t>
      </w:r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с</w:t>
      </w:r>
      <w:r w:rsidR="003C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апреля 2018 года особый </w:t>
      </w:r>
      <w:r w:rsidR="003C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 режим на территории МО Крючковский сельсовет.</w:t>
      </w:r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особого противопожарного режима предусмотреть  следующие мероприятия:</w:t>
      </w:r>
    </w:p>
    <w:p w:rsidR="001470E6" w:rsidRPr="001470E6" w:rsidRDefault="001470E6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образовать оперативные  группы из числа должностных лиц органов местного самоуправления, работников МУП «Крючковское», членов  добровольной пожарной 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4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470E6" w:rsidRDefault="001470E6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мероприятия,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исключающие возможности переброса огня при лесных,степных пожарах на здания и сооружения населенных пунктов (опашку шириной не менее 4м,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сухой растительности и др,);</w:t>
      </w:r>
    </w:p>
    <w:p w:rsidR="001470E6" w:rsidRPr="001470E6" w:rsidRDefault="001470E6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7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опашку вокруг населенных пунктов,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лесонасаждений где имеется угроза перебросов огня от сухой травы;</w:t>
      </w:r>
    </w:p>
    <w:p w:rsidR="00D5532D" w:rsidRDefault="008B52F0" w:rsidP="00D5532D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населению </w:t>
      </w:r>
      <w:r w:rsidR="00D55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ограничить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посещение лесных массивов</w:t>
      </w:r>
      <w:r w:rsidR="005B51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470E6" w:rsidRPr="00147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1470E6" w:rsidRPr="00D5532D" w:rsidRDefault="00D5532D" w:rsidP="00D5532D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5532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B52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запретить </w:t>
      </w:r>
      <w:r w:rsidRPr="00D5532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разведение костров на территории населенных пунктов, степных массив</w:t>
      </w:r>
      <w:r w:rsidR="005B51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D5532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в лесонасаждениях, сжигание мусора,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532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сухой травы и других горючих материалов, а также сжигание стерни и пожнивных остатков на полях сельхоз</w:t>
      </w:r>
      <w:r w:rsidRPr="00D5532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предприятий;</w:t>
      </w:r>
    </w:p>
    <w:p w:rsidR="001470E6" w:rsidRPr="001470E6" w:rsidRDefault="001470E6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70E6">
        <w:rPr>
          <w:rFonts w:ascii="Times New Roman" w:eastAsia="Calibri" w:hAnsi="Times New Roman" w:cs="Times New Roman"/>
          <w:sz w:val="28"/>
          <w:szCs w:val="28"/>
          <w:lang w:eastAsia="ru-RU"/>
        </w:rPr>
        <w:t>усилить контроль за противопожарным состоянием жилого сектора и объектов с массовым пребыванием людей;</w:t>
      </w:r>
    </w:p>
    <w:p w:rsidR="001470E6" w:rsidRPr="001470E6" w:rsidRDefault="001470E6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70E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исправность источников наружного водоснабжения,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70E6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содержание подъездов к ним;</w:t>
      </w:r>
    </w:p>
    <w:p w:rsidR="001470E6" w:rsidRPr="001470E6" w:rsidRDefault="001470E6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70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организовать уборку и вывоз мусора с территорий населенных пунктов;</w:t>
      </w:r>
    </w:p>
    <w:p w:rsidR="001470E6" w:rsidRPr="001470E6" w:rsidRDefault="001470E6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70E6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 меры по ликвидации стихийных свалок;</w:t>
      </w:r>
    </w:p>
    <w:p w:rsidR="001470E6" w:rsidRPr="001470E6" w:rsidRDefault="001470E6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70E6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сходы  граждан с рассмотрением вопросов по обеспечению первичных мер пожарной безопасности,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70E6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разъяснительную работу среди населения по правилам поведения в случае возникновения пожара с вручением памятки по действиям в условиях пожара.</w:t>
      </w:r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E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 после его официального опубликования (обнародования).</w:t>
      </w: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E6" w:rsidRPr="003126F4" w:rsidRDefault="001470E6" w:rsidP="001470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В.В. Иващенко</w:t>
      </w: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руководителям организаций и учреждений,    администрации   района,    прокурору, в дело.</w:t>
      </w: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1470E6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Pr="003126F4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126F4" w:rsidRPr="003126F4" w:rsidRDefault="00E01ED9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34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126F4" w:rsidRPr="003126F4" w:rsidRDefault="00E01ED9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к постановлению</w:t>
      </w:r>
    </w:p>
    <w:p w:rsidR="003126F4" w:rsidRPr="003126F4" w:rsidRDefault="003126F4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126F4">
        <w:rPr>
          <w:rFonts w:ascii="Times New Roman" w:eastAsia="Calibri" w:hAnsi="Times New Roman" w:cs="Times New Roman"/>
          <w:sz w:val="28"/>
          <w:szCs w:val="28"/>
        </w:rPr>
        <w:t>администрации сельсовета</w:t>
      </w:r>
    </w:p>
    <w:p w:rsidR="003126F4" w:rsidRPr="001470E6" w:rsidRDefault="003126F4" w:rsidP="003126F4">
      <w:pPr>
        <w:spacing w:after="0"/>
        <w:ind w:left="72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A58E2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</w:t>
      </w:r>
      <w:r w:rsidR="001470E6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 w:rsidR="001470E6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9346DB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1470E6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2018   № 42</w:t>
      </w:r>
      <w:r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п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для проведения в населенных пунктах рейдов по профилактике пожаров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E01ED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</w:t>
      </w:r>
      <w:r w:rsidR="0095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группы, глава муниципального     </w:t>
      </w:r>
      <w:r w:rsidR="0093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3126F4" w:rsidRPr="003126F4" w:rsidRDefault="003126F4" w:rsidP="003126F4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Гальчанский С.П.       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МУП «Крючковское»</w:t>
      </w: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D9" w:rsidRDefault="00E01ED9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 С.И.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4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МО Крючковский </w:t>
      </w:r>
    </w:p>
    <w:p w:rsidR="003126F4" w:rsidRPr="003126F4" w:rsidRDefault="009346DB" w:rsidP="00E01ED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9346DB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 Е.Ю.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уполномоченный полиции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(по согласованию)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E01ED9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Малаховский П.В.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добровольной пожарной команды.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Default="00E01ED9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Хряпов П.В.          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добровольной пожарной команды</w:t>
      </w:r>
    </w:p>
    <w:p w:rsidR="009346DB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DB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DB" w:rsidRPr="003126F4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Ряст Б.А</w:t>
      </w:r>
      <w:r w:rsidRPr="0093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добровольной пожарной команды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rPr>
          <w:rFonts w:ascii="Calibri" w:eastAsia="Calibri" w:hAnsi="Calibri" w:cs="Times New Roman"/>
        </w:rPr>
      </w:pPr>
    </w:p>
    <w:p w:rsidR="003126F4" w:rsidRPr="003126F4" w:rsidRDefault="003126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126F4" w:rsidRPr="003126F4" w:rsidSect="00951E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86F13"/>
    <w:multiLevelType w:val="hybridMultilevel"/>
    <w:tmpl w:val="F390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3"/>
    <w:rsid w:val="00043D6F"/>
    <w:rsid w:val="00063FB2"/>
    <w:rsid w:val="000B0B87"/>
    <w:rsid w:val="000F7B9E"/>
    <w:rsid w:val="001470E6"/>
    <w:rsid w:val="00267094"/>
    <w:rsid w:val="002B581F"/>
    <w:rsid w:val="002B6B4F"/>
    <w:rsid w:val="002D0E9C"/>
    <w:rsid w:val="003126F4"/>
    <w:rsid w:val="003C2960"/>
    <w:rsid w:val="00446BB1"/>
    <w:rsid w:val="00463A1B"/>
    <w:rsid w:val="00482726"/>
    <w:rsid w:val="005669A3"/>
    <w:rsid w:val="00567874"/>
    <w:rsid w:val="005A25AE"/>
    <w:rsid w:val="005A6B4D"/>
    <w:rsid w:val="005B51FD"/>
    <w:rsid w:val="005C4B96"/>
    <w:rsid w:val="00610E02"/>
    <w:rsid w:val="00661433"/>
    <w:rsid w:val="006C79D5"/>
    <w:rsid w:val="00797143"/>
    <w:rsid w:val="00834F50"/>
    <w:rsid w:val="008B52F0"/>
    <w:rsid w:val="008E2000"/>
    <w:rsid w:val="009346DB"/>
    <w:rsid w:val="00951ED9"/>
    <w:rsid w:val="00971880"/>
    <w:rsid w:val="00973B44"/>
    <w:rsid w:val="009B2498"/>
    <w:rsid w:val="009C4FA2"/>
    <w:rsid w:val="009C5612"/>
    <w:rsid w:val="00A310DC"/>
    <w:rsid w:val="00A325A4"/>
    <w:rsid w:val="00AB681F"/>
    <w:rsid w:val="00BA58E2"/>
    <w:rsid w:val="00CB411E"/>
    <w:rsid w:val="00D5532D"/>
    <w:rsid w:val="00D57B06"/>
    <w:rsid w:val="00E01ED9"/>
    <w:rsid w:val="00E62D8C"/>
    <w:rsid w:val="00EC3033"/>
    <w:rsid w:val="00ED7DB9"/>
    <w:rsid w:val="00F043D8"/>
    <w:rsid w:val="00F11A4B"/>
    <w:rsid w:val="00FA4920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5</cp:revision>
  <cp:lastPrinted>2018-05-04T05:44:00Z</cp:lastPrinted>
  <dcterms:created xsi:type="dcterms:W3CDTF">2018-05-04T04:43:00Z</dcterms:created>
  <dcterms:modified xsi:type="dcterms:W3CDTF">2018-05-04T05:48:00Z</dcterms:modified>
</cp:coreProperties>
</file>