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09"/>
        <w:gridCol w:w="642"/>
        <w:gridCol w:w="4869"/>
      </w:tblGrid>
      <w:tr w:rsidR="00431DBA" w:rsidRPr="00431DBA" w:rsidTr="00FB2B3A">
        <w:tc>
          <w:tcPr>
            <w:tcW w:w="5109" w:type="dxa"/>
          </w:tcPr>
          <w:p w:rsidR="00431DBA" w:rsidRPr="00431DBA" w:rsidRDefault="00431DBA" w:rsidP="00431DBA">
            <w:pPr>
              <w:keepNext/>
              <w:overflowPunct w:val="0"/>
              <w:autoSpaceDE w:val="0"/>
              <w:autoSpaceDN w:val="0"/>
              <w:adjustRightInd w:val="0"/>
              <w:spacing w:after="0" w:line="259" w:lineRule="auto"/>
              <w:ind w:firstLine="72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 xml:space="preserve">   МУНИЦИПАЛЬНОГО ОБРАЗОВАНИЯ</w:t>
            </w: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 xml:space="preserve">     КРЮЧКОВСКИЙ СЕЛЬСОВЕТ</w:t>
            </w:r>
          </w:p>
          <w:p w:rsidR="00431DBA" w:rsidRPr="00431DBA" w:rsidRDefault="00431DBA" w:rsidP="00431DBA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 xml:space="preserve">  БЕЛЯЕВСКОГО РАЙОНА</w:t>
            </w:r>
          </w:p>
          <w:p w:rsidR="00431DBA" w:rsidRPr="00431DBA" w:rsidRDefault="00431DBA" w:rsidP="00431DBA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 xml:space="preserve"> ОРЕНБУРГСКОЙ ОБЛАСТИ</w:t>
            </w:r>
          </w:p>
          <w:p w:rsidR="00431DBA" w:rsidRPr="00431DBA" w:rsidRDefault="00431DBA" w:rsidP="00431DBA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DBA">
              <w:rPr>
                <w:rFonts w:ascii="Times New Roman" w:hAnsi="Times New Roman"/>
                <w:b/>
                <w:sz w:val="28"/>
                <w:szCs w:val="28"/>
              </w:rPr>
              <w:t xml:space="preserve">  П О С Т А Н О В Л Е Н И Е</w:t>
            </w: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1DBA" w:rsidRPr="00431DBA" w:rsidRDefault="002F4789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18.05.2018 </w:t>
            </w:r>
            <w:r w:rsidR="00431DBA" w:rsidRPr="00431D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52-п </w:t>
            </w: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431DBA">
              <w:rPr>
                <w:rFonts w:ascii="Times New Roman" w:hAnsi="Times New Roman"/>
              </w:rPr>
              <w:t>с. Крючковка</w:t>
            </w:r>
          </w:p>
          <w:p w:rsidR="00431DBA" w:rsidRPr="00431DBA" w:rsidRDefault="00431DBA" w:rsidP="00431DBA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431DBA" w:rsidRPr="00431DBA" w:rsidRDefault="00431DBA" w:rsidP="00431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9" w:type="dxa"/>
            <w:hideMark/>
          </w:tcPr>
          <w:p w:rsidR="00431DBA" w:rsidRPr="00431DBA" w:rsidRDefault="00431DBA" w:rsidP="00431DBA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DB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</w:tr>
    </w:tbl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431DBA">
        <w:rPr>
          <w:rFonts w:ascii="Times New Roman" w:hAnsi="Times New Roman"/>
          <w:sz w:val="28"/>
          <w:szCs w:val="28"/>
        </w:rPr>
        <w:sym w:font="Symbol" w:char="F0E9"/>
      </w:r>
      <w:r w:rsidRPr="00431DBA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Pr="00431DBA">
        <w:rPr>
          <w:rFonts w:ascii="Times New Roman" w:hAnsi="Times New Roman"/>
          <w:sz w:val="28"/>
          <w:szCs w:val="28"/>
        </w:rPr>
        <w:sym w:font="Symbol" w:char="F0F9"/>
      </w:r>
    </w:p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431DB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31DBA">
        <w:rPr>
          <w:rFonts w:ascii="Times New Roman" w:hAnsi="Times New Roman"/>
          <w:sz w:val="28"/>
          <w:szCs w:val="28"/>
        </w:rPr>
        <w:t>сельсовета  от</w:t>
      </w:r>
      <w:proofErr w:type="gramEnd"/>
      <w:r w:rsidRPr="00431DBA">
        <w:rPr>
          <w:rFonts w:ascii="Times New Roman" w:hAnsi="Times New Roman"/>
          <w:sz w:val="28"/>
          <w:szCs w:val="28"/>
        </w:rPr>
        <w:t xml:space="preserve">  05.06.2017    </w:t>
      </w:r>
    </w:p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431DBA">
        <w:rPr>
          <w:rFonts w:ascii="Times New Roman" w:hAnsi="Times New Roman"/>
          <w:sz w:val="28"/>
          <w:szCs w:val="28"/>
        </w:rPr>
        <w:t xml:space="preserve">№ 74-п «Об утверждении </w:t>
      </w:r>
      <w:proofErr w:type="spellStart"/>
      <w:r w:rsidRPr="00431DBA">
        <w:rPr>
          <w:rFonts w:ascii="Times New Roman" w:hAnsi="Times New Roman"/>
          <w:sz w:val="28"/>
          <w:szCs w:val="28"/>
        </w:rPr>
        <w:t>административ</w:t>
      </w:r>
      <w:proofErr w:type="spellEnd"/>
      <w:r w:rsidRPr="00431DBA">
        <w:rPr>
          <w:rFonts w:ascii="Times New Roman" w:hAnsi="Times New Roman"/>
          <w:sz w:val="28"/>
          <w:szCs w:val="28"/>
        </w:rPr>
        <w:t>-</w:t>
      </w:r>
    </w:p>
    <w:p w:rsidR="00431DBA" w:rsidRPr="00431DBA" w:rsidRDefault="00431DBA" w:rsidP="00431DBA">
      <w:pPr>
        <w:spacing w:after="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431DBA">
        <w:rPr>
          <w:rFonts w:ascii="Times New Roman" w:hAnsi="Times New Roman"/>
          <w:sz w:val="28"/>
          <w:szCs w:val="28"/>
        </w:rPr>
        <w:t>ного</w:t>
      </w:r>
      <w:proofErr w:type="spellEnd"/>
      <w:r w:rsidRPr="00431DBA">
        <w:rPr>
          <w:rFonts w:ascii="Times New Roman" w:hAnsi="Times New Roman"/>
          <w:sz w:val="28"/>
          <w:szCs w:val="28"/>
        </w:rPr>
        <w:t xml:space="preserve"> регламента </w:t>
      </w:r>
      <w:proofErr w:type="gramStart"/>
      <w:r w:rsidRPr="00431DBA">
        <w:rPr>
          <w:rFonts w:ascii="Times New Roman" w:hAnsi="Times New Roman"/>
          <w:sz w:val="28"/>
          <w:szCs w:val="28"/>
        </w:rPr>
        <w:t xml:space="preserve">предоставления  </w:t>
      </w:r>
      <w:proofErr w:type="spellStart"/>
      <w:r w:rsidRPr="00431DBA">
        <w:rPr>
          <w:rFonts w:ascii="Times New Roman" w:hAnsi="Times New Roman"/>
          <w:sz w:val="28"/>
          <w:szCs w:val="28"/>
        </w:rPr>
        <w:t>муници</w:t>
      </w:r>
      <w:proofErr w:type="spellEnd"/>
      <w:proofErr w:type="gramEnd"/>
      <w:r w:rsidRPr="00431DBA">
        <w:rPr>
          <w:rFonts w:ascii="Times New Roman" w:hAnsi="Times New Roman"/>
          <w:sz w:val="28"/>
          <w:szCs w:val="28"/>
        </w:rPr>
        <w:t>-</w:t>
      </w:r>
    </w:p>
    <w:p w:rsidR="00431DBA" w:rsidRPr="00431DBA" w:rsidRDefault="00431DBA" w:rsidP="00431DBA">
      <w:pPr>
        <w:spacing w:after="0"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31DBA">
        <w:rPr>
          <w:rFonts w:ascii="Times New Roman" w:hAnsi="Times New Roman"/>
          <w:sz w:val="28"/>
          <w:szCs w:val="28"/>
        </w:rPr>
        <w:t>пальной</w:t>
      </w:r>
      <w:proofErr w:type="spellEnd"/>
      <w:r w:rsidRPr="00431DBA">
        <w:rPr>
          <w:rFonts w:ascii="Times New Roman" w:hAnsi="Times New Roman"/>
          <w:sz w:val="28"/>
          <w:szCs w:val="28"/>
        </w:rPr>
        <w:t xml:space="preserve">   услуги</w:t>
      </w:r>
      <w:proofErr w:type="gramStart"/>
      <w:r w:rsidRPr="00431DB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 решения  о </w:t>
      </w:r>
    </w:p>
    <w:p w:rsidR="00431DBA" w:rsidRPr="00431DBA" w:rsidRDefault="00431DBA" w:rsidP="00431DBA">
      <w:pPr>
        <w:spacing w:after="0"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подготовке   на    основании   документов </w:t>
      </w:r>
    </w:p>
    <w:p w:rsidR="00431DBA" w:rsidRPr="00431DBA" w:rsidRDefault="00431DBA" w:rsidP="00431DBA">
      <w:pPr>
        <w:spacing w:after="0"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территориального   планирования    доку-</w:t>
      </w:r>
    </w:p>
    <w:p w:rsidR="00431DBA" w:rsidRPr="00431DBA" w:rsidRDefault="00431DBA" w:rsidP="00431DBA">
      <w:pPr>
        <w:spacing w:after="0"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>ментации</w:t>
      </w:r>
      <w:proofErr w:type="spellEnd"/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по    планировке   территории»</w:t>
      </w:r>
    </w:p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F01" w:rsidRPr="00491F01" w:rsidRDefault="0008201F" w:rsidP="00491F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статьями 11.1 и 11.2 </w:t>
      </w:r>
      <w:r w:rsidR="00491F01" w:rsidRPr="00491F01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91F01" w:rsidRPr="00491F0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91F01" w:rsidRPr="00491F0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образования:</w:t>
      </w:r>
    </w:p>
    <w:p w:rsidR="00491F01" w:rsidRPr="00491F01" w:rsidRDefault="00491F01" w:rsidP="004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F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</w:t>
      </w:r>
      <w:proofErr w:type="gramStart"/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 в</w:t>
      </w:r>
      <w:proofErr w:type="gramEnd"/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Административный регламент предоставления муниципальной услуги «</w:t>
      </w:r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>», следующего содержания:</w:t>
      </w:r>
    </w:p>
    <w:p w:rsidR="00491F01" w:rsidRPr="00491F01" w:rsidRDefault="00491F01" w:rsidP="00491F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1.1. Пункт </w:t>
      </w:r>
      <w:r w:rsidR="007057F9">
        <w:rPr>
          <w:rFonts w:ascii="Times New Roman" w:eastAsia="Times New Roman" w:hAnsi="Times New Roman"/>
          <w:b/>
          <w:sz w:val="28"/>
          <w:szCs w:val="28"/>
          <w:lang w:eastAsia="ru-RU"/>
        </w:rPr>
        <w:t>82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F47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Раздела 3 Административного 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регламента изложить в новой редакции следующего содержания:</w:t>
      </w:r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57F9" w:rsidRPr="007057F9" w:rsidRDefault="00491F01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57F9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7057F9" w:rsidRPr="007057F9">
        <w:rPr>
          <w:rFonts w:ascii="Times New Roman" w:hAnsi="Times New Roman"/>
          <w:sz w:val="28"/>
          <w:szCs w:val="28"/>
        </w:rPr>
        <w:t>. Заявитель может обратиться с жалобой в том числе в следующих случаях:</w:t>
      </w:r>
    </w:p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7F9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" w:anchor="sub_1510" w:history="1">
        <w:r w:rsidRPr="007057F9">
          <w:rPr>
            <w:rFonts w:ascii="Times New Roman" w:hAnsi="Times New Roman"/>
            <w:color w:val="106BBE"/>
            <w:sz w:val="28"/>
            <w:szCs w:val="28"/>
          </w:rPr>
          <w:t>статье 15.1</w:t>
        </w:r>
      </w:hyperlink>
      <w:r w:rsidRPr="007057F9">
        <w:rPr>
          <w:rFonts w:ascii="Times New Roman" w:hAnsi="Times New Roman"/>
          <w:sz w:val="28"/>
          <w:szCs w:val="28"/>
        </w:rPr>
        <w:t xml:space="preserve">  </w:t>
      </w:r>
      <w:bookmarkStart w:id="0" w:name="_Hlk510773395"/>
      <w:r w:rsidRPr="007057F9">
        <w:rPr>
          <w:rFonts w:ascii="Times New Roman" w:hAnsi="Times New Roman"/>
          <w:sz w:val="28"/>
          <w:szCs w:val="28"/>
        </w:rPr>
        <w:t>Федерального закона от 27.07.2010 № 210-ФЗ</w:t>
      </w:r>
      <w:bookmarkEnd w:id="0"/>
      <w:r w:rsidRPr="007057F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7F9">
        <w:rPr>
          <w:rFonts w:ascii="Times New Roman" w:hAnsi="Times New Roman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7057F9">
        <w:rPr>
          <w:rFonts w:ascii="Times New Roman" w:hAnsi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2F4789">
        <w:rPr>
          <w:rFonts w:ascii="Times New Roman" w:hAnsi="Times New Roman"/>
          <w:sz w:val="28"/>
          <w:szCs w:val="28"/>
        </w:rPr>
        <w:t xml:space="preserve">определенном </w:t>
      </w:r>
      <w:hyperlink r:id="rId6" w:anchor="sub_160013" w:history="1">
        <w:r w:rsidRPr="002F478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2F4789">
        <w:rPr>
          <w:rFonts w:ascii="Times New Roman" w:hAnsi="Times New Roman"/>
          <w:sz w:val="28"/>
          <w:szCs w:val="28"/>
        </w:rPr>
        <w:t xml:space="preserve"> Федерального </w:t>
      </w:r>
      <w:r w:rsidRPr="007057F9">
        <w:rPr>
          <w:rFonts w:ascii="Times New Roman" w:hAnsi="Times New Roman"/>
          <w:sz w:val="28"/>
          <w:szCs w:val="28"/>
        </w:rPr>
        <w:t>закона от 27.07.2010 № 210-ФЗ;</w:t>
      </w:r>
    </w:p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10103"/>
      <w:r w:rsidRPr="007057F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10104"/>
      <w:bookmarkEnd w:id="1"/>
      <w:r w:rsidRPr="007057F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2"/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7F9">
        <w:rPr>
          <w:rFonts w:ascii="Times New Roman" w:hAnsi="Times New Roman"/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2F478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2F4789">
        <w:rPr>
          <w:rFonts w:ascii="Times New Roman" w:hAnsi="Times New Roman"/>
          <w:sz w:val="28"/>
          <w:szCs w:val="28"/>
        </w:rPr>
        <w:t xml:space="preserve"> Фе</w:t>
      </w:r>
      <w:r w:rsidRPr="007057F9">
        <w:rPr>
          <w:rFonts w:ascii="Times New Roman" w:hAnsi="Times New Roman"/>
          <w:sz w:val="28"/>
          <w:szCs w:val="28"/>
        </w:rPr>
        <w:t>дерального закона от 27.07.2010 № 210-ФЗ;</w:t>
      </w:r>
    </w:p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0106"/>
      <w:r w:rsidRPr="007057F9"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3"/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7F9">
        <w:rPr>
          <w:rFonts w:ascii="Times New Roman" w:hAnsi="Times New Roman"/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sub_16011" w:history="1">
        <w:r w:rsidRPr="002F4789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2F4789">
        <w:rPr>
          <w:rFonts w:ascii="Times New Roman" w:hAnsi="Times New Roman"/>
          <w:sz w:val="28"/>
          <w:szCs w:val="28"/>
        </w:rPr>
        <w:t xml:space="preserve"> </w:t>
      </w:r>
      <w:r w:rsidRPr="007057F9">
        <w:rPr>
          <w:rFonts w:ascii="Times New Roman" w:hAnsi="Times New Roman"/>
          <w:sz w:val="28"/>
          <w:szCs w:val="28"/>
        </w:rPr>
        <w:t xml:space="preserve">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</w:t>
      </w:r>
      <w:r w:rsidRPr="007057F9">
        <w:rPr>
          <w:rFonts w:ascii="Times New Roman" w:hAnsi="Times New Roman"/>
          <w:sz w:val="28"/>
          <w:szCs w:val="28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2F4789">
        <w:rPr>
          <w:rFonts w:ascii="Times New Roman" w:hAnsi="Times New Roman"/>
          <w:sz w:val="28"/>
          <w:szCs w:val="28"/>
        </w:rPr>
        <w:t xml:space="preserve">определенном </w:t>
      </w:r>
      <w:hyperlink r:id="rId9" w:anchor="sub_160013" w:history="1">
        <w:r w:rsidRPr="002F478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057F9">
        <w:rPr>
          <w:rFonts w:ascii="Times New Roman" w:hAnsi="Times New Roman"/>
          <w:sz w:val="28"/>
          <w:szCs w:val="28"/>
        </w:rPr>
        <w:t xml:space="preserve"> Федерального закона от 27.07.2010 № 210-ФЗ.</w:t>
      </w:r>
    </w:p>
    <w:p w:rsidR="007057F9" w:rsidRPr="007057F9" w:rsidRDefault="007057F9" w:rsidP="007057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057F9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6585D" w:rsidRDefault="007057F9" w:rsidP="007057F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7F9">
        <w:rPr>
          <w:rFonts w:ascii="Times New Roman" w:hAnsi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2F4789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2F4789">
        <w:rPr>
          <w:rFonts w:ascii="Times New Roman" w:hAnsi="Times New Roman"/>
          <w:sz w:val="28"/>
          <w:szCs w:val="28"/>
        </w:rPr>
        <w:t xml:space="preserve"> </w:t>
      </w:r>
      <w:r w:rsidRPr="007057F9">
        <w:rPr>
          <w:rFonts w:ascii="Times New Roman" w:hAnsi="Times New Roman"/>
          <w:sz w:val="28"/>
          <w:szCs w:val="28"/>
        </w:rPr>
        <w:t>Федерального закона от 27.07.2010 № 210-ФЗ</w:t>
      </w:r>
      <w:r w:rsidRPr="007057F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6585D" w:rsidRDefault="0046585D" w:rsidP="007057F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Пункт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83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P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Жалоба должна содержать:</w:t>
      </w:r>
    </w:p>
    <w:p w:rsidR="0046585D" w:rsidRP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6585D" w:rsidRP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110252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4"/>
    <w:p w:rsidR="0046585D" w:rsidRP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46585D" w:rsidRP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46585D" w:rsidRP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46585D" w:rsidRDefault="0046585D" w:rsidP="007057F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 Абзац 1 п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85 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>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Pr="002F4789" w:rsidRDefault="0046585D" w:rsidP="002F4789">
      <w:pPr>
        <w:spacing w:after="0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bookmarkStart w:id="5" w:name="_Hlk511377799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</w:t>
      </w:r>
      <w:proofErr w:type="spellStart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Беляевского</w:t>
      </w:r>
      <w:proofErr w:type="spellEnd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или должностному лицу, уполномоченному нормативным правовым актом субъекта Российской Федерации.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bookmarkEnd w:id="5"/>
    </w:p>
    <w:p w:rsidR="0046585D" w:rsidRDefault="0046585D" w:rsidP="002F478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86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Default="0046585D" w:rsidP="002F47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«86. </w:t>
      </w: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</w:t>
      </w:r>
      <w:proofErr w:type="spellStart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Беляевского</w:t>
      </w:r>
      <w:proofErr w:type="spellEnd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46585D" w:rsidRDefault="0046585D" w:rsidP="0046585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1.5. Абзац 3 п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88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Default="0046585D" w:rsidP="0046585D">
      <w:pPr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6585D" w:rsidRDefault="0046585D" w:rsidP="0046585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1.6. 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92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Default="002F4789" w:rsidP="002F478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</w:t>
      </w:r>
      <w:r w:rsidR="004658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«92. </w:t>
      </w:r>
      <w:r w:rsidR="0046585D"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центра-администрацию </w:t>
      </w:r>
      <w:proofErr w:type="spellStart"/>
      <w:r w:rsidR="0046585D"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Беляевского</w:t>
      </w:r>
      <w:proofErr w:type="spellEnd"/>
      <w:r w:rsidR="0046585D"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46585D" w:rsidRDefault="0046585D" w:rsidP="002F4789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1.7. 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93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Pr="0046585D" w:rsidRDefault="0046585D" w:rsidP="002F4789">
      <w:pPr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«93. </w:t>
      </w:r>
      <w:bookmarkStart w:id="6" w:name="_Hlk511378815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46585D" w:rsidRPr="0046585D" w:rsidRDefault="0046585D" w:rsidP="002F47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110271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585D" w:rsidRDefault="0046585D" w:rsidP="004658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sub_110272"/>
      <w:bookmarkEnd w:id="7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в удовлетворении жалобы отказывается.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bookmarkEnd w:id="6"/>
      <w:bookmarkEnd w:id="8"/>
    </w:p>
    <w:p w:rsidR="0046585D" w:rsidRDefault="0046585D" w:rsidP="0046585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1.8. 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95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новой редакции следующего содержания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6585D" w:rsidRPr="0046585D" w:rsidRDefault="0046585D" w:rsidP="002F4789">
      <w:pPr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«95. </w:t>
      </w:r>
      <w:bookmarkStart w:id="9" w:name="_Hlk511378187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1" w:anchor="sub_11021" w:history="1">
        <w:r w:rsidRPr="002F4789">
          <w:rPr>
            <w:rFonts w:ascii="Times New Roman CYR" w:eastAsia="Times New Roman" w:hAnsi="Times New Roman CYR" w:cs="Times New Roman CYR"/>
            <w:bCs/>
            <w:sz w:val="28"/>
            <w:szCs w:val="28"/>
            <w:lang w:eastAsia="ru-RU"/>
          </w:rPr>
          <w:t>частью 1</w:t>
        </w:r>
      </w:hyperlink>
      <w:r w:rsidRPr="002F47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статьи 11.2 Федерального закона №210-ФЗ, незамедлительно направляют име</w:t>
      </w:r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ющиеся материалы в органы прокуратуры</w:t>
      </w:r>
      <w:bookmarkEnd w:id="9"/>
      <w:r w:rsidRPr="004658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</w:p>
    <w:p w:rsidR="00431DBA" w:rsidRPr="00431DBA" w:rsidRDefault="0046585D" w:rsidP="002F4789">
      <w:pPr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31DBA"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31DBA"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.  Контроль </w:t>
      </w:r>
      <w:proofErr w:type="gramStart"/>
      <w:r w:rsidR="00431DBA" w:rsidRPr="00431DBA">
        <w:rPr>
          <w:rFonts w:ascii="Times New Roman" w:eastAsia="Times New Roman" w:hAnsi="Times New Roman"/>
          <w:sz w:val="28"/>
          <w:szCs w:val="28"/>
          <w:lang w:eastAsia="ru-RU"/>
        </w:rPr>
        <w:t>за  исполнением</w:t>
      </w:r>
      <w:proofErr w:type="gramEnd"/>
      <w:r w:rsidR="00431DBA"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 за собой. </w:t>
      </w:r>
    </w:p>
    <w:p w:rsidR="00431DBA" w:rsidRPr="00431DBA" w:rsidRDefault="00431DBA" w:rsidP="002F47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Постановление вступает в силу после его официального опубликования (обнародования).</w:t>
      </w:r>
    </w:p>
    <w:p w:rsidR="00431DBA" w:rsidRPr="00431DBA" w:rsidRDefault="00431DBA" w:rsidP="00431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DBA" w:rsidRPr="00431DBA" w:rsidRDefault="00431DBA" w:rsidP="00431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DBA" w:rsidRPr="00431DBA" w:rsidRDefault="00431DBA" w:rsidP="00431DB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DBA" w:rsidRPr="00431DBA" w:rsidRDefault="00431DBA" w:rsidP="00431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 сельсовета                                                                                </w:t>
      </w:r>
      <w:proofErr w:type="spellStart"/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>В.В.Иващенко</w:t>
      </w:r>
      <w:proofErr w:type="spellEnd"/>
    </w:p>
    <w:p w:rsidR="00431DBA" w:rsidRPr="00431DBA" w:rsidRDefault="00431DBA" w:rsidP="00431DBA">
      <w:pPr>
        <w:spacing w:line="259" w:lineRule="auto"/>
      </w:pPr>
    </w:p>
    <w:p w:rsidR="00431DBA" w:rsidRPr="00431DBA" w:rsidRDefault="00431DBA" w:rsidP="00431DBA">
      <w:pPr>
        <w:spacing w:line="259" w:lineRule="auto"/>
      </w:pPr>
    </w:p>
    <w:p w:rsidR="00431DBA" w:rsidRPr="00431DBA" w:rsidRDefault="00431DBA" w:rsidP="00431DBA">
      <w:pPr>
        <w:spacing w:line="259" w:lineRule="auto"/>
        <w:rPr>
          <w:rFonts w:ascii="Times New Roman" w:hAnsi="Times New Roman"/>
          <w:sz w:val="28"/>
          <w:szCs w:val="28"/>
        </w:rPr>
      </w:pPr>
      <w:r w:rsidRPr="00431DBA">
        <w:rPr>
          <w:rFonts w:ascii="Times New Roman" w:hAnsi="Times New Roman"/>
          <w:sz w:val="28"/>
          <w:szCs w:val="28"/>
        </w:rPr>
        <w:t>Разослано: администрации р</w:t>
      </w:r>
      <w:bookmarkStart w:id="10" w:name="_GoBack"/>
      <w:bookmarkEnd w:id="10"/>
      <w:r w:rsidRPr="00431DBA">
        <w:rPr>
          <w:rFonts w:ascii="Times New Roman" w:hAnsi="Times New Roman"/>
          <w:sz w:val="28"/>
          <w:szCs w:val="28"/>
        </w:rPr>
        <w:t>айона, прокурору, в дело</w:t>
      </w:r>
    </w:p>
    <w:p w:rsidR="00431DBA" w:rsidRPr="00431DBA" w:rsidRDefault="00431DBA" w:rsidP="00431DBA">
      <w:pPr>
        <w:spacing w:line="259" w:lineRule="auto"/>
      </w:pPr>
    </w:p>
    <w:p w:rsidR="00431DBA" w:rsidRPr="00431DBA" w:rsidRDefault="00431DBA" w:rsidP="00431DBA">
      <w:pPr>
        <w:spacing w:line="259" w:lineRule="auto"/>
      </w:pPr>
    </w:p>
    <w:p w:rsidR="00431DBA" w:rsidRDefault="00431DBA"/>
    <w:sectPr w:rsidR="0043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93F89"/>
    <w:multiLevelType w:val="hybridMultilevel"/>
    <w:tmpl w:val="FB0CA8FA"/>
    <w:lvl w:ilvl="0" w:tplc="233E43D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BA"/>
    <w:rsid w:val="0008201F"/>
    <w:rsid w:val="000C3B49"/>
    <w:rsid w:val="002F4789"/>
    <w:rsid w:val="00431DBA"/>
    <w:rsid w:val="0046585D"/>
    <w:rsid w:val="00491F01"/>
    <w:rsid w:val="006E4109"/>
    <w:rsid w:val="007057F9"/>
    <w:rsid w:val="00992747"/>
    <w:rsid w:val="009D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02EF"/>
  <w15:chartTrackingRefBased/>
  <w15:docId w15:val="{47BE5777-86AA-491F-8FD7-5FBAE83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D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1DB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hyperlink" Target="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1851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2018-02-28T04:32:00Z</dcterms:created>
  <dcterms:modified xsi:type="dcterms:W3CDTF">2018-05-21T07:31:00Z</dcterms:modified>
</cp:coreProperties>
</file>