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F4" w:rsidRPr="00E01ED9" w:rsidRDefault="003126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-2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126F4" w:rsidRPr="003126F4" w:rsidTr="00FC2749">
        <w:trPr>
          <w:cantSplit/>
          <w:trHeight w:val="514"/>
        </w:trPr>
        <w:tc>
          <w:tcPr>
            <w:tcW w:w="9072" w:type="dxa"/>
          </w:tcPr>
          <w:p w:rsidR="003126F4" w:rsidRPr="003126F4" w:rsidRDefault="00006665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                </w:t>
            </w:r>
            <w:r w:rsidR="003126F4"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АДМИНИСТРАЦИЯ</w:t>
            </w:r>
          </w:p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МУНИЦИПАЛЬНОГО ОБРАЗОВАНИЯ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КРЮЧКОВСКИЙ СЕЛЬСОВЕТ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БЕЛЯЕВСКОГО РАЙОНА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ОРЕНБУРГСКОЙ ОБЛАСТИ</w:t>
            </w:r>
          </w:p>
          <w:p w:rsidR="003126F4" w:rsidRPr="003126F4" w:rsidRDefault="00006665" w:rsidP="003126F4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="003126F4"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3126F4"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6F4" w:rsidRPr="003126F4" w:rsidRDefault="00006665" w:rsidP="0031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572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90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  <w:r w:rsidR="0029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0066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  <w:r w:rsidR="003126F4" w:rsidRPr="000066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  <w:p w:rsidR="0004473B" w:rsidRDefault="0004473B" w:rsidP="0004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</w:t>
            </w:r>
          </w:p>
          <w:p w:rsidR="003126F4" w:rsidRPr="003126F4" w:rsidRDefault="0004473B" w:rsidP="0004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</w:t>
            </w:r>
            <w:proofErr w:type="spellStart"/>
            <w:r w:rsidR="003126F4"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</w:t>
            </w:r>
            <w:proofErr w:type="gramStart"/>
            <w:r w:rsidR="003126F4"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.К</w:t>
            </w:r>
            <w:proofErr w:type="gramEnd"/>
            <w:r w:rsidR="003126F4"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рючковка</w:t>
            </w:r>
            <w:proofErr w:type="spellEnd"/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Y="30"/>
              <w:tblW w:w="9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46"/>
            </w:tblGrid>
            <w:tr w:rsidR="003126F4" w:rsidRPr="003126F4" w:rsidTr="0004473B">
              <w:trPr>
                <w:trHeight w:val="1013"/>
              </w:trPr>
              <w:tc>
                <w:tcPr>
                  <w:tcW w:w="9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E9"/>
                  </w:r>
                  <w:r w:rsidR="00DD00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 обеспечении требований</w:t>
                  </w:r>
                  <w:r w:rsidR="00DD00F8"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F9"/>
                  </w:r>
                  <w:r w:rsidR="00DD00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пожарной безопасности в период </w:t>
                  </w:r>
                  <w:r w:rsidR="0000666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уборки урожая и </w:t>
                  </w:r>
                  <w:r w:rsidR="00DD00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заготовки кормов на </w:t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территории муниципального           образования Крючковский сельсовет </w:t>
                  </w: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F90B49" w:rsidRPr="008D329C" w:rsidRDefault="00006665" w:rsidP="00F90B49">
      <w:pPr>
        <w:pStyle w:val="a5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gramStart"/>
      <w:r w:rsidR="00F90B49" w:rsidRPr="008D329C">
        <w:rPr>
          <w:color w:val="000000" w:themeColor="text1"/>
          <w:sz w:val="28"/>
          <w:szCs w:val="28"/>
        </w:rPr>
        <w:t>Во</w:t>
      </w:r>
      <w:proofErr w:type="gramEnd"/>
      <w:r w:rsidR="00F90B49" w:rsidRPr="008D329C">
        <w:rPr>
          <w:color w:val="000000" w:themeColor="text1"/>
          <w:sz w:val="28"/>
          <w:szCs w:val="28"/>
        </w:rPr>
        <w:t xml:space="preserve"> исполнени</w:t>
      </w:r>
      <w:r>
        <w:rPr>
          <w:color w:val="000000" w:themeColor="text1"/>
          <w:sz w:val="28"/>
          <w:szCs w:val="28"/>
        </w:rPr>
        <w:t>и</w:t>
      </w:r>
      <w:r w:rsidR="00F90B49" w:rsidRPr="008D329C">
        <w:rPr>
          <w:color w:val="000000" w:themeColor="text1"/>
          <w:sz w:val="28"/>
          <w:szCs w:val="28"/>
        </w:rPr>
        <w:t xml:space="preserve">  Федеральных законов от 06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</w:t>
      </w:r>
      <w:r w:rsidR="00F90B49" w:rsidRPr="008D329C">
        <w:rPr>
          <w:color w:val="000000" w:themeColor="text1"/>
          <w:sz w:val="28"/>
          <w:szCs w:val="28"/>
          <w:bdr w:val="none" w:sz="0" w:space="0" w:color="auto" w:frame="1"/>
        </w:rPr>
        <w:t xml:space="preserve"> и в целях обеспечения пожарной безопасности в период уборки урожая и заготовки грубых кормов:</w:t>
      </w:r>
    </w:p>
    <w:p w:rsidR="008D329C" w:rsidRPr="008D329C" w:rsidRDefault="008D329C" w:rsidP="008D329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2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населению  муниципального образования Крючковский сельсовет не завозить  грубы</w:t>
      </w:r>
      <w:r w:rsidR="00F473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</w:t>
      </w:r>
      <w:r w:rsidR="00F473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приусадебные участки до 01.10.201</w:t>
      </w:r>
      <w:r w:rsidR="000066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D329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D329C" w:rsidRDefault="008D329C" w:rsidP="008D329C">
      <w:pPr>
        <w:pStyle w:val="a4"/>
        <w:widowControl w:val="0"/>
        <w:numPr>
          <w:ilvl w:val="0"/>
          <w:numId w:val="5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72D3D" w:rsidRPr="008D329C" w:rsidRDefault="008D329C" w:rsidP="008D329C">
      <w:pPr>
        <w:pStyle w:val="a4"/>
        <w:widowControl w:val="0"/>
        <w:numPr>
          <w:ilvl w:val="0"/>
          <w:numId w:val="5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F1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</w:t>
      </w:r>
      <w:r w:rsidR="00F626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DF1">
        <w:rPr>
          <w:rFonts w:ascii="Times New Roman" w:eastAsia="Times New Roman" w:hAnsi="Times New Roman"/>
          <w:sz w:val="28"/>
          <w:szCs w:val="28"/>
          <w:lang w:eastAsia="ru-RU"/>
        </w:rPr>
        <w:t>после его официального опубликования (обнародования).</w:t>
      </w:r>
    </w:p>
    <w:p w:rsidR="00572D3D" w:rsidRPr="008D329C" w:rsidRDefault="00572D3D" w:rsidP="008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0F8" w:rsidRDefault="00DD00F8" w:rsidP="003126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В.В. Иващенко</w:t>
      </w: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  района,    прокурору, в дело.</w:t>
      </w:r>
    </w:p>
    <w:sectPr w:rsidR="003126F4" w:rsidRPr="003126F4" w:rsidSect="00951ED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DB9"/>
    <w:multiLevelType w:val="hybridMultilevel"/>
    <w:tmpl w:val="6966E92E"/>
    <w:lvl w:ilvl="0" w:tplc="BD8C2C6E">
      <w:start w:val="1"/>
      <w:numFmt w:val="decimal"/>
      <w:lvlText w:val="%1."/>
      <w:lvlJc w:val="left"/>
      <w:pPr>
        <w:ind w:left="922" w:hanging="7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C4D92"/>
    <w:multiLevelType w:val="hybridMultilevel"/>
    <w:tmpl w:val="1D46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82DB9"/>
    <w:multiLevelType w:val="hybridMultilevel"/>
    <w:tmpl w:val="CF3A7C00"/>
    <w:lvl w:ilvl="0" w:tplc="B9FEE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041454"/>
    <w:multiLevelType w:val="hybridMultilevel"/>
    <w:tmpl w:val="7ABAD680"/>
    <w:lvl w:ilvl="0" w:tplc="64EAD8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A3"/>
    <w:rsid w:val="00006665"/>
    <w:rsid w:val="0004473B"/>
    <w:rsid w:val="00063FB2"/>
    <w:rsid w:val="000B0B87"/>
    <w:rsid w:val="000F7B9E"/>
    <w:rsid w:val="00160C17"/>
    <w:rsid w:val="0020265C"/>
    <w:rsid w:val="00267094"/>
    <w:rsid w:val="002950F7"/>
    <w:rsid w:val="002B581F"/>
    <w:rsid w:val="002D0E9C"/>
    <w:rsid w:val="003126F4"/>
    <w:rsid w:val="00432DF1"/>
    <w:rsid w:val="0044101A"/>
    <w:rsid w:val="00446BB1"/>
    <w:rsid w:val="00463A1B"/>
    <w:rsid w:val="005669A3"/>
    <w:rsid w:val="00572D3D"/>
    <w:rsid w:val="00586022"/>
    <w:rsid w:val="005C4B96"/>
    <w:rsid w:val="00610E02"/>
    <w:rsid w:val="00661433"/>
    <w:rsid w:val="006C79D5"/>
    <w:rsid w:val="006D26F4"/>
    <w:rsid w:val="00834F50"/>
    <w:rsid w:val="008D329C"/>
    <w:rsid w:val="009346DB"/>
    <w:rsid w:val="00951ED9"/>
    <w:rsid w:val="009656CD"/>
    <w:rsid w:val="00973B44"/>
    <w:rsid w:val="009C4FA2"/>
    <w:rsid w:val="009C5612"/>
    <w:rsid w:val="00C67DCF"/>
    <w:rsid w:val="00C77039"/>
    <w:rsid w:val="00CB411E"/>
    <w:rsid w:val="00D57B06"/>
    <w:rsid w:val="00DD00F8"/>
    <w:rsid w:val="00E01ED9"/>
    <w:rsid w:val="00ED7DB9"/>
    <w:rsid w:val="00F11A4B"/>
    <w:rsid w:val="00F47302"/>
    <w:rsid w:val="00F6263D"/>
    <w:rsid w:val="00F90B49"/>
    <w:rsid w:val="00FA4920"/>
    <w:rsid w:val="00FC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Stoun</dc:creator>
  <cp:lastModifiedBy>Steel</cp:lastModifiedBy>
  <cp:revision>2</cp:revision>
  <cp:lastPrinted>2019-06-28T09:41:00Z</cp:lastPrinted>
  <dcterms:created xsi:type="dcterms:W3CDTF">2017-06-29T11:01:00Z</dcterms:created>
  <dcterms:modified xsi:type="dcterms:W3CDTF">2019-06-28T09:43:00Z</dcterms:modified>
</cp:coreProperties>
</file>