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611A" w:rsidRDefault="00072756" w:rsidP="0061611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817299">
        <w:rPr>
          <w:b/>
          <w:sz w:val="28"/>
          <w:szCs w:val="28"/>
        </w:rPr>
        <w:t xml:space="preserve">   </w:t>
      </w:r>
      <w:r w:rsidR="00E306AB">
        <w:rPr>
          <w:b/>
          <w:sz w:val="28"/>
          <w:szCs w:val="28"/>
        </w:rPr>
        <w:t xml:space="preserve">  </w:t>
      </w:r>
      <w:r w:rsidR="00817299">
        <w:rPr>
          <w:b/>
          <w:sz w:val="28"/>
          <w:szCs w:val="28"/>
        </w:rPr>
        <w:t xml:space="preserve">  </w:t>
      </w:r>
      <w:r w:rsidR="0061611A">
        <w:rPr>
          <w:b/>
          <w:sz w:val="28"/>
          <w:szCs w:val="28"/>
        </w:rPr>
        <w:t xml:space="preserve">Совет депутатов                                                                                        муниципального образования                                </w:t>
      </w:r>
    </w:p>
    <w:p w:rsidR="0061611A" w:rsidRDefault="0061611A" w:rsidP="0061611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proofErr w:type="spellStart"/>
      <w:r>
        <w:rPr>
          <w:b/>
          <w:sz w:val="28"/>
          <w:szCs w:val="28"/>
        </w:rPr>
        <w:t>Крючковский</w:t>
      </w:r>
      <w:proofErr w:type="spellEnd"/>
      <w:r>
        <w:rPr>
          <w:b/>
          <w:sz w:val="28"/>
          <w:szCs w:val="28"/>
        </w:rPr>
        <w:t xml:space="preserve"> сельсовет</w:t>
      </w:r>
    </w:p>
    <w:p w:rsidR="0061611A" w:rsidRDefault="0061611A" w:rsidP="0061611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proofErr w:type="spellStart"/>
      <w:r>
        <w:rPr>
          <w:b/>
          <w:sz w:val="28"/>
          <w:szCs w:val="28"/>
        </w:rPr>
        <w:t>Беляевского</w:t>
      </w:r>
      <w:proofErr w:type="spellEnd"/>
      <w:r>
        <w:rPr>
          <w:b/>
          <w:sz w:val="28"/>
          <w:szCs w:val="28"/>
        </w:rPr>
        <w:t xml:space="preserve"> района</w:t>
      </w:r>
    </w:p>
    <w:p w:rsidR="0061611A" w:rsidRDefault="0061611A" w:rsidP="0061611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Оренбургской области</w:t>
      </w:r>
    </w:p>
    <w:p w:rsidR="0061611A" w:rsidRDefault="0061611A" w:rsidP="0061611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E306AB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третий созыв</w:t>
      </w:r>
    </w:p>
    <w:p w:rsidR="0061611A" w:rsidRDefault="0061611A" w:rsidP="0061611A">
      <w:pPr>
        <w:rPr>
          <w:b/>
          <w:sz w:val="28"/>
          <w:szCs w:val="28"/>
        </w:rPr>
      </w:pPr>
    </w:p>
    <w:p w:rsidR="0061611A" w:rsidRDefault="0061611A" w:rsidP="0061611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E306A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E306A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Р Е Ш Е Н И Е</w:t>
      </w:r>
    </w:p>
    <w:p w:rsidR="0061611A" w:rsidRDefault="0061611A" w:rsidP="0061611A">
      <w:pPr>
        <w:rPr>
          <w:sz w:val="28"/>
          <w:szCs w:val="28"/>
        </w:rPr>
      </w:pPr>
    </w:p>
    <w:p w:rsidR="0061611A" w:rsidRDefault="00072756" w:rsidP="0061611A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306A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12</w:t>
      </w:r>
      <w:r w:rsidR="0061611A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61611A">
        <w:rPr>
          <w:sz w:val="28"/>
          <w:szCs w:val="28"/>
        </w:rPr>
        <w:t>2.201</w:t>
      </w:r>
      <w:r>
        <w:rPr>
          <w:sz w:val="28"/>
          <w:szCs w:val="28"/>
        </w:rPr>
        <w:t>9</w:t>
      </w:r>
      <w:r w:rsidR="0061611A">
        <w:rPr>
          <w:sz w:val="28"/>
          <w:szCs w:val="28"/>
        </w:rPr>
        <w:t xml:space="preserve">  №</w:t>
      </w:r>
      <w:proofErr w:type="gramEnd"/>
      <w:r w:rsidR="0061611A">
        <w:rPr>
          <w:sz w:val="28"/>
          <w:szCs w:val="28"/>
        </w:rPr>
        <w:t xml:space="preserve"> 1</w:t>
      </w:r>
      <w:r>
        <w:rPr>
          <w:sz w:val="28"/>
          <w:szCs w:val="28"/>
        </w:rPr>
        <w:t>31</w:t>
      </w:r>
      <w:r w:rsidR="0061611A">
        <w:rPr>
          <w:sz w:val="28"/>
          <w:szCs w:val="28"/>
        </w:rPr>
        <w:t xml:space="preserve">                                                                                      </w:t>
      </w:r>
    </w:p>
    <w:p w:rsidR="0061611A" w:rsidRDefault="0061611A" w:rsidP="0061611A">
      <w:pPr>
        <w:rPr>
          <w:sz w:val="28"/>
          <w:szCs w:val="28"/>
        </w:rPr>
      </w:pPr>
    </w:p>
    <w:p w:rsidR="0061611A" w:rsidRDefault="0061611A" w:rsidP="0061611A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  <w:r w:rsidR="00E306AB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с.Крючковка</w:t>
      </w:r>
    </w:p>
    <w:p w:rsidR="0061611A" w:rsidRDefault="0061611A" w:rsidP="0061611A">
      <w:pPr>
        <w:rPr>
          <w:sz w:val="28"/>
          <w:szCs w:val="28"/>
        </w:rPr>
      </w:pPr>
    </w:p>
    <w:p w:rsidR="00072756" w:rsidRDefault="0061611A" w:rsidP="00072756">
      <w:pPr>
        <w:rPr>
          <w:b/>
          <w:sz w:val="28"/>
          <w:szCs w:val="28"/>
        </w:rPr>
      </w:pPr>
      <w:r>
        <w:rPr>
          <w:rFonts w:ascii="Symbol" w:hAnsi="Symbol"/>
          <w:sz w:val="28"/>
          <w:szCs w:val="28"/>
        </w:rPr>
        <w:sym w:font="Symbol" w:char="00E9"/>
      </w:r>
      <w:r w:rsidR="00072756" w:rsidRPr="00072756">
        <w:rPr>
          <w:sz w:val="28"/>
          <w:szCs w:val="28"/>
        </w:rPr>
        <w:t xml:space="preserve"> </w:t>
      </w:r>
      <w:r w:rsidR="00072756">
        <w:rPr>
          <w:sz w:val="28"/>
          <w:szCs w:val="28"/>
        </w:rPr>
        <w:t>О внесении  изменений в решение</w:t>
      </w:r>
      <w:r w:rsidR="00072756">
        <w:rPr>
          <w:rFonts w:ascii="Symbol" w:eastAsia="Symbol" w:hAnsi="Symbol" w:cs="Symbol"/>
          <w:sz w:val="28"/>
          <w:szCs w:val="28"/>
        </w:rPr>
        <w:t></w:t>
      </w:r>
    </w:p>
    <w:p w:rsidR="00072756" w:rsidRDefault="00072756" w:rsidP="00072756">
      <w:pPr>
        <w:rPr>
          <w:sz w:val="28"/>
          <w:szCs w:val="28"/>
        </w:rPr>
      </w:pPr>
      <w:r>
        <w:rPr>
          <w:sz w:val="28"/>
          <w:szCs w:val="28"/>
        </w:rPr>
        <w:t>Совета    депутатов    от   2</w:t>
      </w:r>
      <w:r w:rsidR="0066452F">
        <w:rPr>
          <w:sz w:val="28"/>
          <w:szCs w:val="28"/>
        </w:rPr>
        <w:t>0</w:t>
      </w:r>
      <w:r>
        <w:rPr>
          <w:sz w:val="28"/>
          <w:szCs w:val="28"/>
        </w:rPr>
        <w:t>.12.201</w:t>
      </w:r>
      <w:r w:rsidR="0066452F">
        <w:rPr>
          <w:sz w:val="28"/>
          <w:szCs w:val="28"/>
        </w:rPr>
        <w:t>8</w:t>
      </w:r>
    </w:p>
    <w:p w:rsidR="00072756" w:rsidRDefault="00072756" w:rsidP="00072756">
      <w:pPr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66452F">
        <w:rPr>
          <w:sz w:val="28"/>
          <w:szCs w:val="28"/>
        </w:rPr>
        <w:t>127</w:t>
      </w:r>
      <w:r>
        <w:rPr>
          <w:sz w:val="28"/>
          <w:szCs w:val="28"/>
        </w:rPr>
        <w:t xml:space="preserve">     «О   бюджете  </w:t>
      </w:r>
      <w:proofErr w:type="spellStart"/>
      <w:r>
        <w:rPr>
          <w:sz w:val="28"/>
          <w:szCs w:val="28"/>
        </w:rPr>
        <w:t>муниципаль</w:t>
      </w:r>
      <w:proofErr w:type="spellEnd"/>
      <w:r>
        <w:rPr>
          <w:sz w:val="28"/>
          <w:szCs w:val="28"/>
        </w:rPr>
        <w:t>-</w:t>
      </w:r>
    </w:p>
    <w:p w:rsidR="00072756" w:rsidRDefault="00072756" w:rsidP="0007275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ного</w:t>
      </w:r>
      <w:proofErr w:type="spellEnd"/>
      <w:r>
        <w:rPr>
          <w:sz w:val="28"/>
          <w:szCs w:val="28"/>
        </w:rPr>
        <w:t xml:space="preserve">   образования      </w:t>
      </w:r>
      <w:proofErr w:type="spellStart"/>
      <w:r>
        <w:rPr>
          <w:sz w:val="28"/>
          <w:szCs w:val="28"/>
        </w:rPr>
        <w:t>Крючковский</w:t>
      </w:r>
      <w:proofErr w:type="spellEnd"/>
    </w:p>
    <w:p w:rsidR="00072756" w:rsidRDefault="00072756" w:rsidP="00072756">
      <w:pPr>
        <w:rPr>
          <w:sz w:val="28"/>
          <w:szCs w:val="28"/>
        </w:rPr>
      </w:pPr>
      <w:r>
        <w:rPr>
          <w:sz w:val="28"/>
          <w:szCs w:val="28"/>
        </w:rPr>
        <w:t>сельсовет  на  201</w:t>
      </w:r>
      <w:r w:rsidR="0066452F">
        <w:rPr>
          <w:sz w:val="28"/>
          <w:szCs w:val="28"/>
        </w:rPr>
        <w:t>9</w:t>
      </w:r>
      <w:r>
        <w:rPr>
          <w:sz w:val="28"/>
          <w:szCs w:val="28"/>
        </w:rPr>
        <w:t xml:space="preserve"> год   и плановый</w:t>
      </w:r>
    </w:p>
    <w:p w:rsidR="0066452F" w:rsidRDefault="00072756" w:rsidP="00072756">
      <w:pPr>
        <w:rPr>
          <w:sz w:val="28"/>
          <w:szCs w:val="28"/>
        </w:rPr>
      </w:pPr>
      <w:r>
        <w:rPr>
          <w:sz w:val="28"/>
          <w:szCs w:val="28"/>
        </w:rPr>
        <w:t>период     20</w:t>
      </w:r>
      <w:r w:rsidR="0066452F">
        <w:rPr>
          <w:sz w:val="28"/>
          <w:szCs w:val="28"/>
        </w:rPr>
        <w:t>20</w:t>
      </w:r>
      <w:r>
        <w:rPr>
          <w:sz w:val="28"/>
          <w:szCs w:val="28"/>
        </w:rPr>
        <w:t xml:space="preserve">     и      202</w:t>
      </w:r>
      <w:r w:rsidR="0066452F">
        <w:rPr>
          <w:sz w:val="28"/>
          <w:szCs w:val="28"/>
        </w:rPr>
        <w:t>1</w:t>
      </w:r>
      <w:r>
        <w:rPr>
          <w:sz w:val="28"/>
          <w:szCs w:val="28"/>
        </w:rPr>
        <w:t xml:space="preserve">    годов»  </w:t>
      </w:r>
    </w:p>
    <w:p w:rsidR="00C04FE3" w:rsidRDefault="00C04FE3" w:rsidP="00072756">
      <w:pPr>
        <w:rPr>
          <w:sz w:val="28"/>
          <w:szCs w:val="28"/>
        </w:rPr>
      </w:pPr>
    </w:p>
    <w:p w:rsidR="00E306AB" w:rsidRDefault="00E306AB" w:rsidP="00072756">
      <w:pPr>
        <w:rPr>
          <w:sz w:val="28"/>
          <w:szCs w:val="28"/>
        </w:rPr>
      </w:pPr>
    </w:p>
    <w:p w:rsidR="00C04FE3" w:rsidRDefault="00C04FE3" w:rsidP="00C04F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Заслушав и обсудив информацию специалиста </w:t>
      </w:r>
      <w:proofErr w:type="spellStart"/>
      <w:r>
        <w:rPr>
          <w:sz w:val="28"/>
          <w:szCs w:val="28"/>
        </w:rPr>
        <w:t>Ихневой</w:t>
      </w:r>
      <w:proofErr w:type="spellEnd"/>
      <w:r>
        <w:rPr>
          <w:sz w:val="28"/>
          <w:szCs w:val="28"/>
        </w:rPr>
        <w:t xml:space="preserve"> Л.В.  об уточнении бюджета муниципального образования </w:t>
      </w:r>
      <w:proofErr w:type="spellStart"/>
      <w:r>
        <w:rPr>
          <w:sz w:val="28"/>
          <w:szCs w:val="28"/>
        </w:rPr>
        <w:t>Крючковский</w:t>
      </w:r>
      <w:proofErr w:type="spellEnd"/>
      <w:r>
        <w:rPr>
          <w:sz w:val="28"/>
          <w:szCs w:val="28"/>
        </w:rPr>
        <w:t xml:space="preserve"> сельсовет в связи с направлением остатка средств</w:t>
      </w:r>
      <w:r>
        <w:rPr>
          <w:rFonts w:eastAsia="Calibri"/>
          <w:sz w:val="28"/>
          <w:szCs w:val="28"/>
        </w:rPr>
        <w:t>, не использованных в 2018 году, на увеличение бюджетных ассигнований муниципального дорожного фонда в очередном финансовом году</w:t>
      </w:r>
      <w:r w:rsidR="00E306AB">
        <w:rPr>
          <w:rFonts w:eastAsia="Calibri"/>
          <w:sz w:val="28"/>
          <w:szCs w:val="28"/>
        </w:rPr>
        <w:t xml:space="preserve">, Совет депутатов </w:t>
      </w:r>
    </w:p>
    <w:p w:rsidR="00C04FE3" w:rsidRDefault="00C04FE3" w:rsidP="00E306AB">
      <w:pPr>
        <w:jc w:val="center"/>
        <w:rPr>
          <w:sz w:val="28"/>
          <w:szCs w:val="28"/>
        </w:rPr>
      </w:pPr>
      <w:r>
        <w:rPr>
          <w:sz w:val="28"/>
          <w:szCs w:val="28"/>
        </w:rPr>
        <w:t>р е ш и л:</w:t>
      </w:r>
    </w:p>
    <w:p w:rsidR="00C04FE3" w:rsidRDefault="00C04FE3" w:rsidP="009B1F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В статье 1 пункта 2 слова «</w:t>
      </w:r>
      <w:r w:rsidR="009B1FC2">
        <w:rPr>
          <w:sz w:val="28"/>
          <w:szCs w:val="28"/>
        </w:rPr>
        <w:t>10788</w:t>
      </w:r>
      <w:r>
        <w:rPr>
          <w:sz w:val="28"/>
          <w:szCs w:val="28"/>
        </w:rPr>
        <w:t xml:space="preserve">,4 </w:t>
      </w:r>
      <w:proofErr w:type="gramStart"/>
      <w:r>
        <w:rPr>
          <w:sz w:val="28"/>
          <w:szCs w:val="28"/>
        </w:rPr>
        <w:t>тыс.рублей</w:t>
      </w:r>
      <w:proofErr w:type="gramEnd"/>
      <w:r>
        <w:rPr>
          <w:sz w:val="28"/>
          <w:szCs w:val="28"/>
        </w:rPr>
        <w:t>» заменить словами «</w:t>
      </w:r>
      <w:r w:rsidR="009B1FC2">
        <w:rPr>
          <w:sz w:val="28"/>
          <w:szCs w:val="28"/>
        </w:rPr>
        <w:t>11088</w:t>
      </w:r>
      <w:r>
        <w:rPr>
          <w:sz w:val="28"/>
          <w:szCs w:val="28"/>
        </w:rPr>
        <w:t>,4 тыс.рублей».</w:t>
      </w:r>
    </w:p>
    <w:p w:rsidR="00C04FE3" w:rsidRDefault="00C04FE3" w:rsidP="009B1F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В статье 1 пункта 3 слова «0,0 рублей», заменить «</w:t>
      </w:r>
      <w:r w:rsidR="009B1FC2">
        <w:rPr>
          <w:sz w:val="28"/>
          <w:szCs w:val="28"/>
        </w:rPr>
        <w:t>300</w:t>
      </w:r>
      <w:r>
        <w:rPr>
          <w:sz w:val="28"/>
          <w:szCs w:val="28"/>
        </w:rPr>
        <w:t xml:space="preserve">,0 </w:t>
      </w:r>
      <w:proofErr w:type="gramStart"/>
      <w:r>
        <w:rPr>
          <w:sz w:val="28"/>
          <w:szCs w:val="28"/>
        </w:rPr>
        <w:t>тыс.рублей</w:t>
      </w:r>
      <w:proofErr w:type="gramEnd"/>
      <w:r>
        <w:rPr>
          <w:sz w:val="28"/>
          <w:szCs w:val="28"/>
        </w:rPr>
        <w:t>»</w:t>
      </w:r>
    </w:p>
    <w:p w:rsidR="00C04FE3" w:rsidRDefault="00C04FE3" w:rsidP="009B1FC2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3. Утвердить и изложить в новой редакции приложение № 1</w:t>
      </w:r>
      <w:r>
        <w:rPr>
          <w:b/>
          <w:bCs/>
          <w:sz w:val="24"/>
          <w:szCs w:val="24"/>
        </w:rPr>
        <w:t xml:space="preserve"> «</w:t>
      </w:r>
      <w:r>
        <w:rPr>
          <w:bCs/>
          <w:sz w:val="28"/>
          <w:szCs w:val="28"/>
        </w:rPr>
        <w:t>Источники</w:t>
      </w:r>
      <w:r>
        <w:rPr>
          <w:b/>
          <w:bCs/>
          <w:sz w:val="24"/>
          <w:szCs w:val="24"/>
        </w:rPr>
        <w:t xml:space="preserve"> </w:t>
      </w:r>
      <w:r>
        <w:rPr>
          <w:bCs/>
          <w:sz w:val="28"/>
          <w:szCs w:val="28"/>
        </w:rPr>
        <w:t>внутреннего финансирования дефицита бюджета поселения».</w:t>
      </w:r>
    </w:p>
    <w:p w:rsidR="00C04FE3" w:rsidRDefault="00C04FE3" w:rsidP="00C04FE3">
      <w:pPr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    4</w:t>
      </w:r>
      <w:r>
        <w:rPr>
          <w:spacing w:val="-2"/>
          <w:sz w:val="28"/>
          <w:szCs w:val="28"/>
        </w:rPr>
        <w:t xml:space="preserve">.  </w:t>
      </w:r>
      <w:r>
        <w:rPr>
          <w:sz w:val="28"/>
          <w:szCs w:val="28"/>
        </w:rPr>
        <w:t>Утвердить и изложить в новой редакции</w:t>
      </w:r>
      <w:r>
        <w:rPr>
          <w:spacing w:val="-2"/>
          <w:sz w:val="28"/>
          <w:szCs w:val="28"/>
        </w:rPr>
        <w:t xml:space="preserve"> распределение </w:t>
      </w:r>
      <w:proofErr w:type="gramStart"/>
      <w:r>
        <w:rPr>
          <w:spacing w:val="-2"/>
          <w:sz w:val="28"/>
          <w:szCs w:val="28"/>
        </w:rPr>
        <w:t>расходов  бюджета</w:t>
      </w:r>
      <w:proofErr w:type="gramEnd"/>
      <w:r>
        <w:rPr>
          <w:spacing w:val="-2"/>
          <w:sz w:val="28"/>
          <w:szCs w:val="28"/>
        </w:rPr>
        <w:t xml:space="preserve"> сельского поселения на 201</w:t>
      </w:r>
      <w:r w:rsidR="009B1FC2">
        <w:rPr>
          <w:spacing w:val="-2"/>
          <w:sz w:val="28"/>
          <w:szCs w:val="28"/>
        </w:rPr>
        <w:t>9</w:t>
      </w:r>
      <w:r>
        <w:rPr>
          <w:spacing w:val="-2"/>
          <w:sz w:val="28"/>
          <w:szCs w:val="28"/>
        </w:rPr>
        <w:t xml:space="preserve"> год и плановый период 20</w:t>
      </w:r>
      <w:r w:rsidR="009B1FC2">
        <w:rPr>
          <w:spacing w:val="-2"/>
          <w:sz w:val="28"/>
          <w:szCs w:val="28"/>
        </w:rPr>
        <w:t>20</w:t>
      </w:r>
      <w:r>
        <w:rPr>
          <w:spacing w:val="-2"/>
          <w:sz w:val="28"/>
          <w:szCs w:val="28"/>
        </w:rPr>
        <w:t xml:space="preserve"> и 20</w:t>
      </w:r>
      <w:r w:rsidR="009B1FC2">
        <w:rPr>
          <w:spacing w:val="-2"/>
          <w:sz w:val="28"/>
          <w:szCs w:val="28"/>
        </w:rPr>
        <w:t>21</w:t>
      </w:r>
      <w:r>
        <w:rPr>
          <w:spacing w:val="-2"/>
          <w:sz w:val="28"/>
          <w:szCs w:val="28"/>
        </w:rPr>
        <w:t xml:space="preserve"> годов по разделам и подразде</w:t>
      </w:r>
      <w:r>
        <w:rPr>
          <w:spacing w:val="-2"/>
          <w:sz w:val="28"/>
          <w:szCs w:val="28"/>
        </w:rPr>
        <w:softHyphen/>
      </w:r>
      <w:r>
        <w:rPr>
          <w:spacing w:val="5"/>
          <w:sz w:val="28"/>
          <w:szCs w:val="28"/>
        </w:rPr>
        <w:t xml:space="preserve">лам расходов классификации расходов бюджетов согласно приложению 6 </w:t>
      </w:r>
      <w:r>
        <w:rPr>
          <w:spacing w:val="-2"/>
          <w:sz w:val="28"/>
          <w:szCs w:val="28"/>
        </w:rPr>
        <w:t xml:space="preserve">к настоящему </w:t>
      </w:r>
      <w:r w:rsidR="00E306AB">
        <w:rPr>
          <w:spacing w:val="-2"/>
          <w:sz w:val="28"/>
          <w:szCs w:val="28"/>
        </w:rPr>
        <w:t>р</w:t>
      </w:r>
      <w:r>
        <w:rPr>
          <w:spacing w:val="-2"/>
          <w:sz w:val="28"/>
          <w:szCs w:val="28"/>
        </w:rPr>
        <w:t>ешению.</w:t>
      </w:r>
    </w:p>
    <w:p w:rsidR="00C04FE3" w:rsidRDefault="00C04FE3" w:rsidP="00C04FE3">
      <w:pPr>
        <w:shd w:val="clear" w:color="auto" w:fill="FFFFFF"/>
        <w:spacing w:before="5" w:line="317" w:lineRule="exact"/>
        <w:jc w:val="both"/>
        <w:rPr>
          <w:spacing w:val="-2"/>
          <w:sz w:val="28"/>
          <w:szCs w:val="28"/>
        </w:rPr>
      </w:pPr>
      <w:r>
        <w:rPr>
          <w:spacing w:val="2"/>
          <w:sz w:val="28"/>
          <w:szCs w:val="28"/>
        </w:rPr>
        <w:t xml:space="preserve">    5.</w:t>
      </w:r>
      <w:r>
        <w:rPr>
          <w:sz w:val="28"/>
          <w:szCs w:val="28"/>
        </w:rPr>
        <w:t xml:space="preserve"> Утвердить и изложить в новой редакции</w:t>
      </w:r>
      <w:r>
        <w:rPr>
          <w:spacing w:val="2"/>
          <w:sz w:val="28"/>
          <w:szCs w:val="28"/>
        </w:rPr>
        <w:t xml:space="preserve"> ведомственную структуру расходов бюджета МО </w:t>
      </w:r>
      <w:proofErr w:type="spellStart"/>
      <w:r>
        <w:rPr>
          <w:spacing w:val="2"/>
          <w:sz w:val="28"/>
          <w:szCs w:val="28"/>
        </w:rPr>
        <w:t>Крючковский</w:t>
      </w:r>
      <w:proofErr w:type="spellEnd"/>
      <w:r>
        <w:rPr>
          <w:spacing w:val="2"/>
          <w:sz w:val="28"/>
          <w:szCs w:val="28"/>
        </w:rPr>
        <w:t xml:space="preserve"> сельсовет на </w:t>
      </w:r>
      <w:r>
        <w:rPr>
          <w:spacing w:val="-2"/>
          <w:sz w:val="28"/>
          <w:szCs w:val="28"/>
        </w:rPr>
        <w:t>201</w:t>
      </w:r>
      <w:r w:rsidR="009B1FC2">
        <w:rPr>
          <w:spacing w:val="-2"/>
          <w:sz w:val="28"/>
          <w:szCs w:val="28"/>
        </w:rPr>
        <w:t>9</w:t>
      </w:r>
      <w:r>
        <w:rPr>
          <w:spacing w:val="-2"/>
          <w:sz w:val="28"/>
          <w:szCs w:val="28"/>
        </w:rPr>
        <w:t xml:space="preserve"> год и плановый период 20</w:t>
      </w:r>
      <w:r w:rsidR="009B1FC2">
        <w:rPr>
          <w:spacing w:val="-2"/>
          <w:sz w:val="28"/>
          <w:szCs w:val="28"/>
        </w:rPr>
        <w:t>20</w:t>
      </w:r>
      <w:r>
        <w:rPr>
          <w:spacing w:val="-2"/>
          <w:sz w:val="28"/>
          <w:szCs w:val="28"/>
        </w:rPr>
        <w:t xml:space="preserve"> и 20</w:t>
      </w:r>
      <w:r w:rsidR="009B1FC2">
        <w:rPr>
          <w:spacing w:val="-2"/>
          <w:sz w:val="28"/>
          <w:szCs w:val="28"/>
        </w:rPr>
        <w:t>21</w:t>
      </w:r>
      <w:r>
        <w:rPr>
          <w:spacing w:val="-2"/>
          <w:sz w:val="28"/>
          <w:szCs w:val="28"/>
        </w:rPr>
        <w:t xml:space="preserve"> годов</w:t>
      </w:r>
      <w:r>
        <w:rPr>
          <w:spacing w:val="4"/>
          <w:sz w:val="28"/>
          <w:szCs w:val="28"/>
        </w:rPr>
        <w:t xml:space="preserve"> с</w:t>
      </w:r>
      <w:r>
        <w:rPr>
          <w:spacing w:val="-2"/>
          <w:sz w:val="28"/>
          <w:szCs w:val="28"/>
        </w:rPr>
        <w:t>огласно приложени</w:t>
      </w:r>
      <w:r w:rsidR="00E306AB">
        <w:rPr>
          <w:spacing w:val="-2"/>
          <w:sz w:val="28"/>
          <w:szCs w:val="28"/>
        </w:rPr>
        <w:t>ю</w:t>
      </w:r>
      <w:r>
        <w:rPr>
          <w:spacing w:val="-2"/>
          <w:sz w:val="28"/>
          <w:szCs w:val="28"/>
        </w:rPr>
        <w:t xml:space="preserve"> 7. </w:t>
      </w:r>
    </w:p>
    <w:p w:rsidR="00C04FE3" w:rsidRDefault="00C04FE3" w:rsidP="00817299">
      <w:pPr>
        <w:shd w:val="clear" w:color="auto" w:fill="FFFFFF"/>
        <w:spacing w:line="322" w:lineRule="exact"/>
        <w:ind w:left="19" w:right="14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    6. </w:t>
      </w:r>
      <w:r>
        <w:rPr>
          <w:sz w:val="28"/>
          <w:szCs w:val="28"/>
        </w:rPr>
        <w:t>Утвердить и изложить в новой редакции</w:t>
      </w:r>
      <w:r>
        <w:rPr>
          <w:spacing w:val="-2"/>
          <w:sz w:val="28"/>
          <w:szCs w:val="28"/>
        </w:rPr>
        <w:t xml:space="preserve"> распределение бюджетных ассигнований бюджета сельского поселения на 201</w:t>
      </w:r>
      <w:r w:rsidR="009B1FC2">
        <w:rPr>
          <w:spacing w:val="-2"/>
          <w:sz w:val="28"/>
          <w:szCs w:val="28"/>
        </w:rPr>
        <w:t>9</w:t>
      </w:r>
      <w:r>
        <w:rPr>
          <w:spacing w:val="-2"/>
          <w:sz w:val="28"/>
          <w:szCs w:val="28"/>
        </w:rPr>
        <w:t xml:space="preserve"> год и плановый период 20</w:t>
      </w:r>
      <w:r w:rsidR="009B1FC2">
        <w:rPr>
          <w:spacing w:val="-2"/>
          <w:sz w:val="28"/>
          <w:szCs w:val="28"/>
        </w:rPr>
        <w:t>20</w:t>
      </w:r>
      <w:r>
        <w:rPr>
          <w:spacing w:val="-2"/>
          <w:sz w:val="28"/>
          <w:szCs w:val="28"/>
        </w:rPr>
        <w:t xml:space="preserve"> и 20</w:t>
      </w:r>
      <w:r w:rsidR="009B1FC2">
        <w:rPr>
          <w:spacing w:val="-2"/>
          <w:sz w:val="28"/>
          <w:szCs w:val="28"/>
        </w:rPr>
        <w:t>21</w:t>
      </w:r>
      <w:r>
        <w:rPr>
          <w:spacing w:val="-2"/>
          <w:sz w:val="28"/>
          <w:szCs w:val="28"/>
        </w:rPr>
        <w:t xml:space="preserve"> годов год по разделам и подразде</w:t>
      </w:r>
      <w:r>
        <w:rPr>
          <w:spacing w:val="-2"/>
          <w:sz w:val="28"/>
          <w:szCs w:val="28"/>
        </w:rPr>
        <w:softHyphen/>
        <w:t xml:space="preserve">лам, целевым статьям и видам расходов классификации расходов бюджетов в </w:t>
      </w:r>
      <w:r>
        <w:rPr>
          <w:spacing w:val="-1"/>
          <w:sz w:val="28"/>
          <w:szCs w:val="28"/>
        </w:rPr>
        <w:t xml:space="preserve">пределах сумм, установленных статьей 6 настоящего </w:t>
      </w:r>
      <w:r>
        <w:rPr>
          <w:spacing w:val="-2"/>
          <w:sz w:val="28"/>
          <w:szCs w:val="28"/>
        </w:rPr>
        <w:t>Решения</w:t>
      </w:r>
      <w:r>
        <w:rPr>
          <w:spacing w:val="-1"/>
          <w:sz w:val="28"/>
          <w:szCs w:val="28"/>
        </w:rPr>
        <w:t xml:space="preserve">, согласно </w:t>
      </w:r>
      <w:proofErr w:type="gramStart"/>
      <w:r>
        <w:rPr>
          <w:spacing w:val="-1"/>
          <w:sz w:val="28"/>
          <w:szCs w:val="28"/>
        </w:rPr>
        <w:t>при</w:t>
      </w:r>
      <w:r>
        <w:rPr>
          <w:spacing w:val="-1"/>
          <w:sz w:val="28"/>
          <w:szCs w:val="28"/>
        </w:rPr>
        <w:softHyphen/>
      </w:r>
      <w:r>
        <w:rPr>
          <w:spacing w:val="-2"/>
          <w:sz w:val="28"/>
          <w:szCs w:val="28"/>
        </w:rPr>
        <w:t>ложению  8</w:t>
      </w:r>
      <w:proofErr w:type="gramEnd"/>
      <w:r>
        <w:rPr>
          <w:spacing w:val="-2"/>
          <w:sz w:val="28"/>
          <w:szCs w:val="28"/>
        </w:rPr>
        <w:t>.</w:t>
      </w:r>
      <w:r>
        <w:rPr>
          <w:sz w:val="28"/>
          <w:szCs w:val="28"/>
        </w:rPr>
        <w:t xml:space="preserve">       </w:t>
      </w:r>
      <w:r>
        <w:rPr>
          <w:rFonts w:eastAsia="Calibri"/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</w:t>
      </w:r>
    </w:p>
    <w:p w:rsidR="00C04FE3" w:rsidRDefault="00C04FE3" w:rsidP="00C04FE3">
      <w:pPr>
        <w:pStyle w:val="Standard"/>
        <w:jc w:val="both"/>
        <w:rPr>
          <w:bCs/>
          <w:sz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    </w:t>
      </w:r>
      <w:r w:rsidR="00817299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 xml:space="preserve"> 7. Утвердить приложение 7.1 </w:t>
      </w:r>
      <w:r>
        <w:rPr>
          <w:b/>
          <w:sz w:val="28"/>
          <w:szCs w:val="28"/>
          <w:lang w:val="ru-RU"/>
        </w:rPr>
        <w:t>«</w:t>
      </w:r>
      <w:r>
        <w:rPr>
          <w:bCs/>
          <w:sz w:val="28"/>
          <w:szCs w:val="28"/>
          <w:lang w:val="ru-RU"/>
        </w:rPr>
        <w:t xml:space="preserve">Ведомственная структура расходов бюджета МО </w:t>
      </w:r>
      <w:proofErr w:type="spellStart"/>
      <w:proofErr w:type="gramStart"/>
      <w:r>
        <w:rPr>
          <w:bCs/>
          <w:sz w:val="28"/>
          <w:szCs w:val="28"/>
          <w:lang w:val="ru-RU"/>
        </w:rPr>
        <w:t>Крючковский</w:t>
      </w:r>
      <w:proofErr w:type="spellEnd"/>
      <w:r>
        <w:rPr>
          <w:bCs/>
          <w:sz w:val="28"/>
          <w:szCs w:val="28"/>
          <w:lang w:val="ru-RU"/>
        </w:rPr>
        <w:t xml:space="preserve">  сельсовет</w:t>
      </w:r>
      <w:proofErr w:type="gramEnd"/>
      <w:r>
        <w:rPr>
          <w:bCs/>
          <w:sz w:val="28"/>
          <w:szCs w:val="28"/>
          <w:lang w:val="ru-RU"/>
        </w:rPr>
        <w:t xml:space="preserve">  на 201</w:t>
      </w:r>
      <w:r w:rsidR="009B1FC2">
        <w:rPr>
          <w:bCs/>
          <w:sz w:val="28"/>
          <w:szCs w:val="28"/>
          <w:lang w:val="ru-RU"/>
        </w:rPr>
        <w:t>9 и плановый период 2020</w:t>
      </w:r>
      <w:r>
        <w:rPr>
          <w:bCs/>
          <w:sz w:val="28"/>
          <w:szCs w:val="28"/>
          <w:lang w:val="ru-RU"/>
        </w:rPr>
        <w:t xml:space="preserve"> и 20</w:t>
      </w:r>
      <w:r w:rsidR="009B1FC2">
        <w:rPr>
          <w:bCs/>
          <w:sz w:val="28"/>
          <w:szCs w:val="28"/>
          <w:lang w:val="ru-RU"/>
        </w:rPr>
        <w:t>21</w:t>
      </w:r>
      <w:r>
        <w:rPr>
          <w:bCs/>
          <w:sz w:val="28"/>
          <w:szCs w:val="28"/>
          <w:lang w:val="ru-RU"/>
        </w:rPr>
        <w:t xml:space="preserve"> годов год </w:t>
      </w:r>
      <w:r>
        <w:rPr>
          <w:bCs/>
          <w:sz w:val="28"/>
          <w:lang w:val="ru-RU"/>
        </w:rPr>
        <w:t xml:space="preserve">с изменениями показателей ведомственной структуры расходов бюджета поселения, утвержденного решением совета депутатов № </w:t>
      </w:r>
      <w:r w:rsidR="009B1FC2">
        <w:rPr>
          <w:bCs/>
          <w:sz w:val="28"/>
          <w:lang w:val="ru-RU"/>
        </w:rPr>
        <w:t>127</w:t>
      </w:r>
      <w:r>
        <w:rPr>
          <w:bCs/>
          <w:sz w:val="28"/>
          <w:lang w:val="ru-RU"/>
        </w:rPr>
        <w:t xml:space="preserve"> от 2</w:t>
      </w:r>
      <w:r w:rsidR="009B1FC2">
        <w:rPr>
          <w:bCs/>
          <w:sz w:val="28"/>
          <w:lang w:val="ru-RU"/>
        </w:rPr>
        <w:t>0</w:t>
      </w:r>
      <w:r>
        <w:rPr>
          <w:bCs/>
          <w:sz w:val="28"/>
          <w:lang w:val="ru-RU"/>
        </w:rPr>
        <w:t>.12.201</w:t>
      </w:r>
      <w:r w:rsidR="009B1FC2">
        <w:rPr>
          <w:bCs/>
          <w:sz w:val="28"/>
          <w:lang w:val="ru-RU"/>
        </w:rPr>
        <w:t>8</w:t>
      </w:r>
      <w:r>
        <w:rPr>
          <w:bCs/>
          <w:sz w:val="28"/>
          <w:lang w:val="ru-RU"/>
        </w:rPr>
        <w:t xml:space="preserve">г. «О бюджете МО </w:t>
      </w:r>
      <w:proofErr w:type="spellStart"/>
      <w:r>
        <w:rPr>
          <w:bCs/>
          <w:sz w:val="28"/>
          <w:lang w:val="ru-RU"/>
        </w:rPr>
        <w:t>Крючковский</w:t>
      </w:r>
      <w:proofErr w:type="spellEnd"/>
      <w:r>
        <w:rPr>
          <w:bCs/>
          <w:sz w:val="28"/>
          <w:lang w:val="ru-RU"/>
        </w:rPr>
        <w:t xml:space="preserve"> сельсовет на 201</w:t>
      </w:r>
      <w:r w:rsidR="009B1FC2">
        <w:rPr>
          <w:bCs/>
          <w:sz w:val="28"/>
          <w:lang w:val="ru-RU"/>
        </w:rPr>
        <w:t>9</w:t>
      </w:r>
      <w:r>
        <w:rPr>
          <w:bCs/>
          <w:sz w:val="28"/>
          <w:lang w:val="ru-RU"/>
        </w:rPr>
        <w:t xml:space="preserve"> год и плановый период 20</w:t>
      </w:r>
      <w:r w:rsidR="009B1FC2">
        <w:rPr>
          <w:bCs/>
          <w:sz w:val="28"/>
          <w:lang w:val="ru-RU"/>
        </w:rPr>
        <w:t>20</w:t>
      </w:r>
      <w:r>
        <w:rPr>
          <w:bCs/>
          <w:sz w:val="28"/>
          <w:lang w:val="ru-RU"/>
        </w:rPr>
        <w:t xml:space="preserve"> и 20</w:t>
      </w:r>
      <w:r w:rsidR="009B1FC2">
        <w:rPr>
          <w:bCs/>
          <w:sz w:val="28"/>
          <w:lang w:val="ru-RU"/>
        </w:rPr>
        <w:t>21</w:t>
      </w:r>
      <w:r>
        <w:rPr>
          <w:bCs/>
          <w:sz w:val="28"/>
          <w:lang w:val="ru-RU"/>
        </w:rPr>
        <w:t xml:space="preserve"> годов»</w:t>
      </w:r>
      <w:r w:rsidR="00E306AB">
        <w:rPr>
          <w:bCs/>
          <w:sz w:val="28"/>
          <w:lang w:val="ru-RU"/>
        </w:rPr>
        <w:t xml:space="preserve">. </w:t>
      </w:r>
    </w:p>
    <w:p w:rsidR="00C04FE3" w:rsidRDefault="00C04FE3" w:rsidP="00C04FE3">
      <w:pPr>
        <w:jc w:val="both"/>
        <w:rPr>
          <w:bCs/>
          <w:sz w:val="28"/>
        </w:rPr>
      </w:pPr>
      <w:r>
        <w:rPr>
          <w:bCs/>
          <w:sz w:val="28"/>
        </w:rPr>
        <w:t xml:space="preserve">    8.</w:t>
      </w:r>
      <w:r>
        <w:rPr>
          <w:sz w:val="28"/>
          <w:szCs w:val="28"/>
        </w:rPr>
        <w:t xml:space="preserve"> Утвердить и изложить в новой редакции</w:t>
      </w:r>
      <w:r>
        <w:rPr>
          <w:spacing w:val="-2"/>
          <w:sz w:val="28"/>
          <w:szCs w:val="28"/>
        </w:rPr>
        <w:t xml:space="preserve"> о</w:t>
      </w:r>
      <w:r>
        <w:rPr>
          <w:sz w:val="28"/>
          <w:szCs w:val="28"/>
        </w:rPr>
        <w:t xml:space="preserve">бъем дорожного </w:t>
      </w:r>
      <w:proofErr w:type="gramStart"/>
      <w:r>
        <w:rPr>
          <w:sz w:val="28"/>
          <w:szCs w:val="28"/>
        </w:rPr>
        <w:t>фонда  администрации</w:t>
      </w:r>
      <w:proofErr w:type="gramEnd"/>
      <w:r>
        <w:rPr>
          <w:sz w:val="28"/>
          <w:szCs w:val="28"/>
        </w:rPr>
        <w:t xml:space="preserve"> </w:t>
      </w:r>
      <w:r w:rsidR="00F15F1E">
        <w:rPr>
          <w:sz w:val="28"/>
          <w:szCs w:val="28"/>
        </w:rPr>
        <w:t xml:space="preserve">МО </w:t>
      </w:r>
      <w:proofErr w:type="spellStart"/>
      <w:r w:rsidR="00F15F1E">
        <w:rPr>
          <w:sz w:val="28"/>
          <w:szCs w:val="28"/>
        </w:rPr>
        <w:t>Крючковский</w:t>
      </w:r>
      <w:proofErr w:type="spellEnd"/>
      <w:r w:rsidR="00F15F1E">
        <w:rPr>
          <w:sz w:val="28"/>
          <w:szCs w:val="28"/>
        </w:rPr>
        <w:t xml:space="preserve"> сельсовет на 2019</w:t>
      </w:r>
      <w:r>
        <w:rPr>
          <w:sz w:val="28"/>
          <w:szCs w:val="28"/>
        </w:rPr>
        <w:t xml:space="preserve"> и плановый период 20</w:t>
      </w:r>
      <w:r w:rsidR="00F15F1E">
        <w:rPr>
          <w:sz w:val="28"/>
          <w:szCs w:val="28"/>
        </w:rPr>
        <w:t>20</w:t>
      </w:r>
      <w:r>
        <w:rPr>
          <w:sz w:val="28"/>
          <w:szCs w:val="28"/>
        </w:rPr>
        <w:t xml:space="preserve"> и 20</w:t>
      </w:r>
      <w:r w:rsidR="00F15F1E">
        <w:rPr>
          <w:sz w:val="28"/>
          <w:szCs w:val="28"/>
        </w:rPr>
        <w:t>21</w:t>
      </w:r>
      <w:r>
        <w:rPr>
          <w:sz w:val="28"/>
          <w:szCs w:val="28"/>
        </w:rPr>
        <w:t xml:space="preserve"> годов</w:t>
      </w:r>
      <w:r>
        <w:rPr>
          <w:spacing w:val="-1"/>
          <w:sz w:val="28"/>
          <w:szCs w:val="28"/>
        </w:rPr>
        <w:t xml:space="preserve"> согласно при</w:t>
      </w:r>
      <w:r>
        <w:rPr>
          <w:spacing w:val="-1"/>
          <w:sz w:val="28"/>
          <w:szCs w:val="28"/>
        </w:rPr>
        <w:softHyphen/>
      </w:r>
      <w:r>
        <w:rPr>
          <w:spacing w:val="-2"/>
          <w:sz w:val="28"/>
          <w:szCs w:val="28"/>
        </w:rPr>
        <w:t xml:space="preserve">ложению 12 к настоящему </w:t>
      </w:r>
      <w:r w:rsidR="009A6024">
        <w:rPr>
          <w:spacing w:val="-2"/>
          <w:sz w:val="28"/>
          <w:szCs w:val="28"/>
        </w:rPr>
        <w:t>р</w:t>
      </w:r>
      <w:r>
        <w:rPr>
          <w:spacing w:val="-2"/>
          <w:sz w:val="28"/>
          <w:szCs w:val="28"/>
        </w:rPr>
        <w:t>ешению.</w:t>
      </w:r>
    </w:p>
    <w:p w:rsidR="00C04FE3" w:rsidRDefault="00C04FE3" w:rsidP="00C04FE3">
      <w:pPr>
        <w:pStyle w:val="Standard"/>
        <w:jc w:val="both"/>
        <w:rPr>
          <w:rFonts w:eastAsia="Calibri" w:cs="Times New Roman"/>
          <w:sz w:val="20"/>
          <w:szCs w:val="20"/>
          <w:lang w:val="ru-RU"/>
        </w:rPr>
      </w:pPr>
      <w:r>
        <w:rPr>
          <w:bCs/>
          <w:sz w:val="28"/>
          <w:lang w:val="ru-RU"/>
        </w:rPr>
        <w:t xml:space="preserve">    9</w:t>
      </w:r>
      <w:r>
        <w:rPr>
          <w:sz w:val="28"/>
          <w:szCs w:val="28"/>
          <w:lang w:val="ru-RU"/>
        </w:rPr>
        <w:t>. Утвердить и изложить в новой редакции распределение бюджетных ассигнований на реализацию муниципальных программ, предусмотренных к финансированию за счет средств бюджета сельского поселения на 201</w:t>
      </w:r>
      <w:r w:rsidR="00F15F1E">
        <w:rPr>
          <w:sz w:val="28"/>
          <w:szCs w:val="28"/>
          <w:lang w:val="ru-RU"/>
        </w:rPr>
        <w:t>9</w:t>
      </w:r>
      <w:r>
        <w:rPr>
          <w:sz w:val="28"/>
          <w:szCs w:val="28"/>
          <w:lang w:val="ru-RU"/>
        </w:rPr>
        <w:t xml:space="preserve"> год и плановый период </w:t>
      </w:r>
      <w:proofErr w:type="gramStart"/>
      <w:r>
        <w:rPr>
          <w:sz w:val="28"/>
          <w:szCs w:val="28"/>
          <w:lang w:val="ru-RU"/>
        </w:rPr>
        <w:t>20</w:t>
      </w:r>
      <w:r w:rsidR="00F15F1E">
        <w:rPr>
          <w:sz w:val="28"/>
          <w:szCs w:val="28"/>
          <w:lang w:val="ru-RU"/>
        </w:rPr>
        <w:t>20  и</w:t>
      </w:r>
      <w:proofErr w:type="gramEnd"/>
      <w:r w:rsidR="00F15F1E">
        <w:rPr>
          <w:sz w:val="28"/>
          <w:szCs w:val="28"/>
          <w:lang w:val="ru-RU"/>
        </w:rPr>
        <w:t xml:space="preserve"> 2021</w:t>
      </w:r>
      <w:r>
        <w:rPr>
          <w:sz w:val="28"/>
          <w:szCs w:val="28"/>
          <w:lang w:val="ru-RU"/>
        </w:rPr>
        <w:t xml:space="preserve"> годов,</w:t>
      </w:r>
      <w:r>
        <w:rPr>
          <w:rFonts w:eastAsia="Calibri" w:cs="Times New Roman"/>
          <w:sz w:val="28"/>
          <w:szCs w:val="28"/>
          <w:lang w:val="ru-RU"/>
        </w:rPr>
        <w:t xml:space="preserve"> согласно приложению 13</w:t>
      </w:r>
      <w:r w:rsidR="003016C8">
        <w:rPr>
          <w:rFonts w:eastAsia="Calibri" w:cs="Times New Roman"/>
          <w:sz w:val="28"/>
          <w:szCs w:val="28"/>
          <w:lang w:val="ru-RU"/>
        </w:rPr>
        <w:t>.</w:t>
      </w:r>
    </w:p>
    <w:p w:rsidR="00C04FE3" w:rsidRDefault="00C04FE3" w:rsidP="00C04FE3">
      <w:pPr>
        <w:tabs>
          <w:tab w:val="left" w:pos="3686"/>
        </w:tabs>
        <w:jc w:val="both"/>
        <w:rPr>
          <w:sz w:val="28"/>
          <w:szCs w:val="28"/>
        </w:rPr>
      </w:pPr>
      <w:r>
        <w:rPr>
          <w:rFonts w:eastAsia="Calibri"/>
        </w:rPr>
        <w:t xml:space="preserve">        </w:t>
      </w:r>
      <w:r>
        <w:rPr>
          <w:rFonts w:eastAsia="Calibri"/>
          <w:sz w:val="28"/>
          <w:szCs w:val="28"/>
        </w:rPr>
        <w:t>10</w:t>
      </w:r>
      <w:r>
        <w:rPr>
          <w:sz w:val="28"/>
          <w:szCs w:val="28"/>
        </w:rPr>
        <w:t>. Контроль за исполнением настоящего решения возложить на постоянную комиссию по бюджетной, налоговой и финансовой политике, собственности и экономическим вопросам.</w:t>
      </w:r>
    </w:p>
    <w:p w:rsidR="00C04FE3" w:rsidRDefault="00C04FE3" w:rsidP="00C04FE3">
      <w:pPr>
        <w:tabs>
          <w:tab w:val="left" w:pos="368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15F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11.</w:t>
      </w:r>
      <w:r w:rsidR="00F15F1E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решение вступает в силу после официального опубликования (обнародования).</w:t>
      </w:r>
    </w:p>
    <w:p w:rsidR="00C04FE3" w:rsidRDefault="00C04FE3" w:rsidP="00C04FE3">
      <w:pPr>
        <w:pStyle w:val="Standard"/>
        <w:jc w:val="both"/>
        <w:rPr>
          <w:sz w:val="28"/>
          <w:szCs w:val="28"/>
          <w:lang w:val="ru-RU"/>
        </w:rPr>
      </w:pPr>
    </w:p>
    <w:p w:rsidR="00C04FE3" w:rsidRDefault="00C04FE3" w:rsidP="00C04FE3">
      <w:pPr>
        <w:jc w:val="both"/>
        <w:rPr>
          <w:sz w:val="28"/>
          <w:szCs w:val="28"/>
        </w:rPr>
      </w:pPr>
    </w:p>
    <w:p w:rsidR="00E306AB" w:rsidRDefault="00E306AB" w:rsidP="00C04FE3">
      <w:pPr>
        <w:jc w:val="both"/>
        <w:rPr>
          <w:sz w:val="28"/>
          <w:szCs w:val="28"/>
        </w:rPr>
      </w:pPr>
    </w:p>
    <w:p w:rsidR="00C04FE3" w:rsidRDefault="00C04FE3" w:rsidP="00C04F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C04FE3" w:rsidRDefault="00C04FE3" w:rsidP="00C04FE3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                                                      В.В.Иващенко</w:t>
      </w:r>
    </w:p>
    <w:p w:rsidR="00C04FE3" w:rsidRDefault="00C04FE3" w:rsidP="00C04FE3">
      <w:pPr>
        <w:jc w:val="both"/>
        <w:rPr>
          <w:sz w:val="28"/>
          <w:szCs w:val="28"/>
        </w:rPr>
      </w:pPr>
    </w:p>
    <w:p w:rsidR="00C04FE3" w:rsidRDefault="00C04FE3" w:rsidP="00C04FE3">
      <w:pPr>
        <w:jc w:val="both"/>
        <w:rPr>
          <w:sz w:val="28"/>
          <w:szCs w:val="28"/>
        </w:rPr>
      </w:pPr>
    </w:p>
    <w:p w:rsidR="00C04FE3" w:rsidRDefault="00C04FE3" w:rsidP="00C04FE3">
      <w:r>
        <w:t xml:space="preserve">                                                                                       </w:t>
      </w:r>
    </w:p>
    <w:p w:rsidR="00C04FE3" w:rsidRDefault="00C04FE3" w:rsidP="00C04FE3"/>
    <w:p w:rsidR="00C04FE3" w:rsidRDefault="00C04FE3" w:rsidP="00C04FE3"/>
    <w:p w:rsidR="00C04FE3" w:rsidRDefault="00C04FE3" w:rsidP="00C04FE3"/>
    <w:p w:rsidR="00C04FE3" w:rsidRDefault="00C04FE3" w:rsidP="00C04FE3"/>
    <w:p w:rsidR="00C04FE3" w:rsidRDefault="00C04FE3" w:rsidP="00C04FE3"/>
    <w:p w:rsidR="00C04FE3" w:rsidRDefault="00C04FE3" w:rsidP="00C04FE3"/>
    <w:p w:rsidR="00C04FE3" w:rsidRDefault="00C04FE3" w:rsidP="00C04FE3"/>
    <w:p w:rsidR="0061611A" w:rsidRDefault="0061611A" w:rsidP="00F15F1E">
      <w:pPr>
        <w:pStyle w:val="Standard"/>
        <w:jc w:val="both"/>
        <w:rPr>
          <w:rFonts w:eastAsia="Calibri" w:cs="Times New Roman"/>
          <w:sz w:val="28"/>
          <w:szCs w:val="28"/>
          <w:lang w:val="ru-RU"/>
        </w:rPr>
      </w:pPr>
      <w:r>
        <w:rPr>
          <w:rFonts w:eastAsia="Calibri" w:cs="Times New Roman"/>
          <w:sz w:val="28"/>
          <w:szCs w:val="28"/>
          <w:lang w:val="ru-RU"/>
        </w:rPr>
        <w:t xml:space="preserve"> </w:t>
      </w:r>
    </w:p>
    <w:p w:rsidR="0061611A" w:rsidRDefault="0061611A" w:rsidP="0061611A">
      <w:pPr>
        <w:jc w:val="both"/>
        <w:rPr>
          <w:sz w:val="28"/>
          <w:szCs w:val="28"/>
        </w:rPr>
      </w:pPr>
    </w:p>
    <w:p w:rsidR="0061611A" w:rsidRDefault="0061611A" w:rsidP="0061611A">
      <w:pPr>
        <w:jc w:val="both"/>
        <w:rPr>
          <w:sz w:val="28"/>
          <w:szCs w:val="28"/>
        </w:rPr>
      </w:pPr>
    </w:p>
    <w:p w:rsidR="0061611A" w:rsidRDefault="0061611A" w:rsidP="0061611A">
      <w:r>
        <w:t xml:space="preserve">                                                                                        </w:t>
      </w:r>
    </w:p>
    <w:p w:rsidR="0061611A" w:rsidRDefault="0061611A" w:rsidP="0061611A"/>
    <w:p w:rsidR="0061611A" w:rsidRDefault="0061611A" w:rsidP="0061611A"/>
    <w:p w:rsidR="0061611A" w:rsidRDefault="0061611A" w:rsidP="0061611A"/>
    <w:p w:rsidR="0061611A" w:rsidRDefault="0061611A" w:rsidP="0061611A"/>
    <w:p w:rsidR="00817299" w:rsidRDefault="00817299" w:rsidP="0061611A"/>
    <w:p w:rsidR="00817299" w:rsidRDefault="00817299" w:rsidP="0061611A"/>
    <w:p w:rsidR="00817299" w:rsidRDefault="00817299" w:rsidP="0061611A"/>
    <w:p w:rsidR="00817299" w:rsidRDefault="00817299" w:rsidP="0061611A"/>
    <w:p w:rsidR="00817299" w:rsidRDefault="00817299" w:rsidP="0061611A"/>
    <w:p w:rsidR="0061611A" w:rsidRDefault="0061611A" w:rsidP="0061611A"/>
    <w:p w:rsidR="0061611A" w:rsidRDefault="0061611A" w:rsidP="0061611A"/>
    <w:p w:rsidR="0061611A" w:rsidRDefault="0061611A" w:rsidP="0061611A"/>
    <w:p w:rsidR="0061611A" w:rsidRDefault="0061611A" w:rsidP="0061611A"/>
    <w:p w:rsidR="00420CFD" w:rsidRDefault="00420CFD" w:rsidP="0061611A"/>
    <w:p w:rsidR="00E306AB" w:rsidRDefault="003016C8" w:rsidP="00E306A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E306AB">
        <w:rPr>
          <w:sz w:val="28"/>
          <w:szCs w:val="28"/>
        </w:rPr>
        <w:t xml:space="preserve">                                                                               Приложение № 4                                                                                                                                              </w:t>
      </w:r>
    </w:p>
    <w:p w:rsidR="00E306AB" w:rsidRDefault="00E306AB" w:rsidP="00E306A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к решению Совета депутатов                                                                                              </w:t>
      </w:r>
    </w:p>
    <w:p w:rsidR="00E306AB" w:rsidRDefault="00E306AB" w:rsidP="00E306A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proofErr w:type="spellStart"/>
      <w:r>
        <w:rPr>
          <w:sz w:val="28"/>
          <w:szCs w:val="28"/>
        </w:rPr>
        <w:t>Крючковского</w:t>
      </w:r>
      <w:proofErr w:type="spellEnd"/>
      <w:r>
        <w:rPr>
          <w:sz w:val="28"/>
          <w:szCs w:val="28"/>
        </w:rPr>
        <w:t xml:space="preserve"> сельсовета          </w:t>
      </w:r>
    </w:p>
    <w:p w:rsidR="00E306AB" w:rsidRDefault="00E306AB" w:rsidP="00E306A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от 12.02.2019 № 131 </w:t>
      </w:r>
    </w:p>
    <w:p w:rsidR="00E306AB" w:rsidRDefault="00E306AB" w:rsidP="00E306AB">
      <w:pPr>
        <w:rPr>
          <w:sz w:val="28"/>
          <w:szCs w:val="28"/>
        </w:rPr>
      </w:pPr>
    </w:p>
    <w:p w:rsidR="00E306AB" w:rsidRDefault="00E306AB" w:rsidP="00861908"/>
    <w:p w:rsidR="00E306AB" w:rsidRDefault="0061611A" w:rsidP="00E306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Источники внутреннего финансирования дефицита</w:t>
      </w:r>
    </w:p>
    <w:p w:rsidR="0061611A" w:rsidRDefault="0061611A" w:rsidP="00E306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бюджета </w:t>
      </w:r>
      <w:proofErr w:type="gramStart"/>
      <w:r>
        <w:rPr>
          <w:b/>
          <w:sz w:val="28"/>
          <w:szCs w:val="28"/>
        </w:rPr>
        <w:t xml:space="preserve">сельского  </w:t>
      </w:r>
      <w:r w:rsidR="00E306AB">
        <w:rPr>
          <w:b/>
          <w:sz w:val="28"/>
          <w:szCs w:val="28"/>
        </w:rPr>
        <w:t>поселения</w:t>
      </w:r>
      <w:proofErr w:type="gramEnd"/>
    </w:p>
    <w:p w:rsidR="0061611A" w:rsidRDefault="0061611A" w:rsidP="006161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</w:t>
      </w:r>
      <w:proofErr w:type="gramStart"/>
      <w:r>
        <w:rPr>
          <w:sz w:val="28"/>
          <w:szCs w:val="28"/>
        </w:rPr>
        <w:t>тыс.рублей</w:t>
      </w:r>
      <w:proofErr w:type="gramEnd"/>
    </w:p>
    <w:tbl>
      <w:tblPr>
        <w:tblW w:w="9895" w:type="dxa"/>
        <w:tblInd w:w="-34" w:type="dxa"/>
        <w:tblLook w:val="01E0" w:firstRow="1" w:lastRow="1" w:firstColumn="1" w:lastColumn="1" w:noHBand="0" w:noVBand="0"/>
      </w:tblPr>
      <w:tblGrid>
        <w:gridCol w:w="2694"/>
        <w:gridCol w:w="3740"/>
        <w:gridCol w:w="1117"/>
        <w:gridCol w:w="1172"/>
        <w:gridCol w:w="1172"/>
      </w:tblGrid>
      <w:tr w:rsidR="0061611A" w:rsidTr="00E306A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11A" w:rsidRPr="00861908" w:rsidRDefault="0061611A">
            <w:pPr>
              <w:snapToGrid w:val="0"/>
              <w:spacing w:line="276" w:lineRule="auto"/>
              <w:ind w:right="-108"/>
              <w:jc w:val="center"/>
              <w:rPr>
                <w:sz w:val="24"/>
                <w:szCs w:val="24"/>
                <w:lang w:eastAsia="en-US"/>
              </w:rPr>
            </w:pPr>
            <w:r w:rsidRPr="00861908">
              <w:rPr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11A" w:rsidRDefault="0061611A">
            <w:pPr>
              <w:snapToGrid w:val="0"/>
              <w:spacing w:line="276" w:lineRule="auto"/>
              <w:ind w:right="-108"/>
              <w:jc w:val="center"/>
              <w:rPr>
                <w:sz w:val="24"/>
                <w:szCs w:val="24"/>
                <w:lang w:eastAsia="en-US"/>
              </w:rPr>
            </w:pPr>
            <w:r w:rsidRPr="00861908">
              <w:rPr>
                <w:sz w:val="24"/>
                <w:szCs w:val="24"/>
                <w:lang w:eastAsia="en-US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  <w:p w:rsidR="00E306AB" w:rsidRPr="00861908" w:rsidRDefault="00E306AB">
            <w:pPr>
              <w:snapToGrid w:val="0"/>
              <w:spacing w:line="276" w:lineRule="auto"/>
              <w:ind w:right="-108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11A" w:rsidRPr="00861908" w:rsidRDefault="0061611A">
            <w:pPr>
              <w:snapToGrid w:val="0"/>
              <w:spacing w:line="276" w:lineRule="auto"/>
              <w:ind w:right="-108"/>
              <w:jc w:val="center"/>
              <w:rPr>
                <w:sz w:val="24"/>
                <w:szCs w:val="24"/>
                <w:lang w:eastAsia="en-US"/>
              </w:rPr>
            </w:pPr>
            <w:r w:rsidRPr="00861908">
              <w:rPr>
                <w:sz w:val="24"/>
                <w:szCs w:val="24"/>
                <w:lang w:eastAsia="en-US"/>
              </w:rPr>
              <w:t>2019г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11A" w:rsidRPr="00861908" w:rsidRDefault="0061611A">
            <w:pPr>
              <w:snapToGrid w:val="0"/>
              <w:spacing w:line="276" w:lineRule="auto"/>
              <w:ind w:right="-108"/>
              <w:jc w:val="center"/>
              <w:rPr>
                <w:sz w:val="24"/>
                <w:szCs w:val="24"/>
                <w:lang w:eastAsia="en-US"/>
              </w:rPr>
            </w:pPr>
            <w:r w:rsidRPr="00861908">
              <w:rPr>
                <w:sz w:val="24"/>
                <w:szCs w:val="24"/>
                <w:lang w:eastAsia="en-US"/>
              </w:rPr>
              <w:t>2020г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11A" w:rsidRPr="00861908" w:rsidRDefault="0061611A">
            <w:pPr>
              <w:snapToGrid w:val="0"/>
              <w:spacing w:line="276" w:lineRule="auto"/>
              <w:ind w:right="-108"/>
              <w:jc w:val="center"/>
              <w:rPr>
                <w:sz w:val="24"/>
                <w:szCs w:val="24"/>
                <w:lang w:eastAsia="en-US"/>
              </w:rPr>
            </w:pPr>
            <w:r w:rsidRPr="00861908">
              <w:rPr>
                <w:sz w:val="24"/>
                <w:szCs w:val="24"/>
                <w:lang w:eastAsia="en-US"/>
              </w:rPr>
              <w:t>2021г</w:t>
            </w:r>
          </w:p>
        </w:tc>
      </w:tr>
      <w:tr w:rsidR="0061611A" w:rsidRPr="00E306AB" w:rsidTr="00E306AB">
        <w:trPr>
          <w:trHeight w:val="91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11A" w:rsidRPr="00E306AB" w:rsidRDefault="0061611A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E306AB">
              <w:rPr>
                <w:bCs/>
                <w:sz w:val="24"/>
                <w:szCs w:val="24"/>
                <w:lang w:eastAsia="en-US"/>
              </w:rPr>
              <w:t xml:space="preserve"> 01 0 0 00 00 00 0000 000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11A" w:rsidRPr="00E306AB" w:rsidRDefault="0061611A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E306AB">
              <w:rPr>
                <w:bCs/>
                <w:sz w:val="24"/>
                <w:szCs w:val="24"/>
                <w:lang w:eastAsia="en-US"/>
              </w:rPr>
              <w:t>ИСТОЧНИКИ ВНУТРЕННЕГО ФИНАНСИРОВАНИЯ ДЕФИЦИТОВ БЮДЖЕТОВ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11A" w:rsidRPr="00E306AB" w:rsidRDefault="0061611A">
            <w:pPr>
              <w:widowControl/>
              <w:autoSpaceDE/>
              <w:autoSpaceDN/>
              <w:adjustRightInd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11A" w:rsidRPr="00E306AB" w:rsidRDefault="0061611A">
            <w:pPr>
              <w:widowControl/>
              <w:autoSpaceDE/>
              <w:autoSpaceDN/>
              <w:adjustRightInd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11A" w:rsidRPr="00E306AB" w:rsidRDefault="0061611A">
            <w:pPr>
              <w:widowControl/>
              <w:autoSpaceDE/>
              <w:autoSpaceDN/>
              <w:adjustRightInd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2317FE" w:rsidRPr="00E306AB" w:rsidTr="00E306A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FE" w:rsidRPr="00E306AB" w:rsidRDefault="002317FE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 w:rsidRPr="00E306AB">
              <w:rPr>
                <w:rFonts w:eastAsia="Calibri"/>
                <w:color w:val="000000"/>
                <w:kern w:val="3"/>
                <w:sz w:val="24"/>
                <w:szCs w:val="24"/>
                <w:lang w:val="en-US" w:bidi="en-US"/>
              </w:rPr>
              <w:t xml:space="preserve">01 05 00 00 00 </w:t>
            </w:r>
            <w:proofErr w:type="gramStart"/>
            <w:r w:rsidRPr="00E306AB">
              <w:rPr>
                <w:rFonts w:eastAsia="Calibri"/>
                <w:color w:val="000000"/>
                <w:kern w:val="3"/>
                <w:sz w:val="24"/>
                <w:szCs w:val="24"/>
                <w:lang w:val="en-US" w:bidi="en-US"/>
              </w:rPr>
              <w:t>0000  000</w:t>
            </w:r>
            <w:proofErr w:type="gramEnd"/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FE" w:rsidRPr="00E306AB" w:rsidRDefault="002317FE">
            <w:pPr>
              <w:snapToGrid w:val="0"/>
              <w:spacing w:line="276" w:lineRule="auto"/>
              <w:ind w:right="-108"/>
              <w:rPr>
                <w:sz w:val="24"/>
                <w:szCs w:val="24"/>
              </w:rPr>
            </w:pPr>
            <w:r w:rsidRPr="00E306AB">
              <w:rPr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FE" w:rsidRPr="00E306AB" w:rsidRDefault="002317FE">
            <w:pPr>
              <w:snapToGrid w:val="0"/>
              <w:spacing w:line="276" w:lineRule="auto"/>
              <w:ind w:right="-108"/>
              <w:jc w:val="center"/>
              <w:rPr>
                <w:sz w:val="24"/>
                <w:szCs w:val="24"/>
              </w:rPr>
            </w:pPr>
            <w:r w:rsidRPr="00E306AB">
              <w:rPr>
                <w:sz w:val="24"/>
                <w:szCs w:val="24"/>
              </w:rPr>
              <w:t>300,0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FE" w:rsidRPr="00E306AB" w:rsidRDefault="002317FE">
            <w:pPr>
              <w:snapToGrid w:val="0"/>
              <w:spacing w:line="276" w:lineRule="auto"/>
              <w:ind w:right="-108"/>
              <w:jc w:val="center"/>
              <w:rPr>
                <w:sz w:val="24"/>
                <w:szCs w:val="24"/>
              </w:rPr>
            </w:pPr>
            <w:r w:rsidRPr="00E306AB">
              <w:rPr>
                <w:sz w:val="24"/>
                <w:szCs w:val="24"/>
              </w:rPr>
              <w:t>0,0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FE" w:rsidRPr="00E306AB" w:rsidRDefault="002317FE">
            <w:pPr>
              <w:snapToGrid w:val="0"/>
              <w:spacing w:line="276" w:lineRule="auto"/>
              <w:ind w:right="-108"/>
              <w:jc w:val="center"/>
              <w:rPr>
                <w:sz w:val="24"/>
                <w:szCs w:val="24"/>
              </w:rPr>
            </w:pPr>
            <w:r w:rsidRPr="00E306AB">
              <w:rPr>
                <w:sz w:val="24"/>
                <w:szCs w:val="24"/>
              </w:rPr>
              <w:t>0,0</w:t>
            </w:r>
          </w:p>
        </w:tc>
      </w:tr>
      <w:tr w:rsidR="0061611A" w:rsidRPr="00E306AB" w:rsidTr="00E306A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11A" w:rsidRPr="00E306AB" w:rsidRDefault="0061611A">
            <w:pPr>
              <w:snapToGrid w:val="0"/>
              <w:spacing w:line="276" w:lineRule="auto"/>
              <w:ind w:right="-108"/>
              <w:rPr>
                <w:sz w:val="24"/>
                <w:szCs w:val="24"/>
                <w:lang w:eastAsia="en-US"/>
              </w:rPr>
            </w:pPr>
            <w:r w:rsidRPr="00E306AB">
              <w:rPr>
                <w:sz w:val="24"/>
                <w:szCs w:val="24"/>
                <w:lang w:eastAsia="en-US"/>
              </w:rPr>
              <w:t>01 05 00 00 00 0000 500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11A" w:rsidRPr="00E306AB" w:rsidRDefault="0061611A">
            <w:pPr>
              <w:snapToGrid w:val="0"/>
              <w:spacing w:line="276" w:lineRule="auto"/>
              <w:ind w:right="-108"/>
              <w:rPr>
                <w:sz w:val="24"/>
                <w:szCs w:val="24"/>
                <w:lang w:eastAsia="en-US"/>
              </w:rPr>
            </w:pPr>
            <w:r w:rsidRPr="00E306AB">
              <w:rPr>
                <w:sz w:val="24"/>
                <w:szCs w:val="24"/>
                <w:lang w:eastAsia="en-US"/>
              </w:rPr>
              <w:t>Увеличение остатков средств бюджета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11A" w:rsidRPr="00E306AB" w:rsidRDefault="0061611A">
            <w:pPr>
              <w:snapToGrid w:val="0"/>
              <w:spacing w:line="276" w:lineRule="auto"/>
              <w:ind w:right="-108"/>
              <w:jc w:val="center"/>
              <w:rPr>
                <w:sz w:val="24"/>
                <w:szCs w:val="24"/>
                <w:lang w:eastAsia="en-US"/>
              </w:rPr>
            </w:pPr>
            <w:r w:rsidRPr="00E306AB">
              <w:rPr>
                <w:sz w:val="24"/>
                <w:szCs w:val="24"/>
                <w:lang w:eastAsia="en-US"/>
              </w:rPr>
              <w:t>-10788,4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11A" w:rsidRPr="00E306AB" w:rsidRDefault="0061611A">
            <w:pPr>
              <w:snapToGrid w:val="0"/>
              <w:spacing w:line="276" w:lineRule="auto"/>
              <w:ind w:right="-108"/>
              <w:jc w:val="center"/>
              <w:rPr>
                <w:sz w:val="24"/>
                <w:szCs w:val="24"/>
                <w:lang w:eastAsia="en-US"/>
              </w:rPr>
            </w:pPr>
            <w:r w:rsidRPr="00E306AB">
              <w:rPr>
                <w:sz w:val="24"/>
                <w:szCs w:val="24"/>
                <w:lang w:eastAsia="en-US"/>
              </w:rPr>
              <w:t>-10976,4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11A" w:rsidRPr="00E306AB" w:rsidRDefault="0061611A">
            <w:pPr>
              <w:snapToGrid w:val="0"/>
              <w:spacing w:line="276" w:lineRule="auto"/>
              <w:ind w:right="-108"/>
              <w:jc w:val="center"/>
              <w:rPr>
                <w:sz w:val="24"/>
                <w:szCs w:val="24"/>
                <w:lang w:eastAsia="en-US"/>
              </w:rPr>
            </w:pPr>
            <w:r w:rsidRPr="00E306AB">
              <w:rPr>
                <w:sz w:val="24"/>
                <w:szCs w:val="24"/>
                <w:lang w:eastAsia="en-US"/>
              </w:rPr>
              <w:t>-11153,6</w:t>
            </w:r>
          </w:p>
        </w:tc>
      </w:tr>
      <w:tr w:rsidR="0061611A" w:rsidRPr="00E306AB" w:rsidTr="00E306A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11A" w:rsidRPr="00E306AB" w:rsidRDefault="0061611A">
            <w:pPr>
              <w:snapToGrid w:val="0"/>
              <w:spacing w:line="276" w:lineRule="auto"/>
              <w:ind w:right="-108"/>
              <w:rPr>
                <w:sz w:val="24"/>
                <w:szCs w:val="24"/>
                <w:lang w:eastAsia="en-US"/>
              </w:rPr>
            </w:pPr>
            <w:r w:rsidRPr="00E306AB">
              <w:rPr>
                <w:sz w:val="24"/>
                <w:szCs w:val="24"/>
                <w:lang w:eastAsia="en-US"/>
              </w:rPr>
              <w:t>01 05 02 00 00 0000 500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11A" w:rsidRPr="00E306AB" w:rsidRDefault="0061611A">
            <w:pPr>
              <w:snapToGrid w:val="0"/>
              <w:spacing w:line="276" w:lineRule="auto"/>
              <w:ind w:right="-108"/>
              <w:rPr>
                <w:sz w:val="24"/>
                <w:szCs w:val="24"/>
                <w:lang w:eastAsia="en-US"/>
              </w:rPr>
            </w:pPr>
            <w:r w:rsidRPr="00E306AB">
              <w:rPr>
                <w:sz w:val="24"/>
                <w:szCs w:val="24"/>
                <w:lang w:eastAsia="en-US"/>
              </w:rPr>
              <w:t>Увеличение прочих остатков денежных средств бюджета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11A" w:rsidRPr="00E306AB" w:rsidRDefault="0061611A">
            <w:pPr>
              <w:snapToGrid w:val="0"/>
              <w:spacing w:line="276" w:lineRule="auto"/>
              <w:ind w:right="-108"/>
              <w:jc w:val="center"/>
              <w:rPr>
                <w:sz w:val="24"/>
                <w:szCs w:val="24"/>
                <w:lang w:eastAsia="en-US"/>
              </w:rPr>
            </w:pPr>
            <w:r w:rsidRPr="00E306AB">
              <w:rPr>
                <w:sz w:val="24"/>
                <w:szCs w:val="24"/>
                <w:lang w:eastAsia="en-US"/>
              </w:rPr>
              <w:t>-10788,4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11A" w:rsidRPr="00E306AB" w:rsidRDefault="0061611A">
            <w:pPr>
              <w:snapToGrid w:val="0"/>
              <w:spacing w:line="276" w:lineRule="auto"/>
              <w:ind w:right="-108"/>
              <w:jc w:val="center"/>
              <w:rPr>
                <w:sz w:val="24"/>
                <w:szCs w:val="24"/>
                <w:lang w:eastAsia="en-US"/>
              </w:rPr>
            </w:pPr>
            <w:r w:rsidRPr="00E306AB">
              <w:rPr>
                <w:sz w:val="24"/>
                <w:szCs w:val="24"/>
                <w:lang w:eastAsia="en-US"/>
              </w:rPr>
              <w:t>-10976,4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11A" w:rsidRPr="00E306AB" w:rsidRDefault="0061611A">
            <w:pPr>
              <w:snapToGrid w:val="0"/>
              <w:spacing w:line="276" w:lineRule="auto"/>
              <w:ind w:right="-108"/>
              <w:jc w:val="center"/>
              <w:rPr>
                <w:sz w:val="24"/>
                <w:szCs w:val="24"/>
                <w:lang w:eastAsia="en-US"/>
              </w:rPr>
            </w:pPr>
            <w:r w:rsidRPr="00E306AB">
              <w:rPr>
                <w:sz w:val="24"/>
                <w:szCs w:val="24"/>
                <w:lang w:eastAsia="en-US"/>
              </w:rPr>
              <w:t>-11153,6</w:t>
            </w:r>
          </w:p>
        </w:tc>
      </w:tr>
      <w:tr w:rsidR="0061611A" w:rsidRPr="00E306AB" w:rsidTr="00E306A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11A" w:rsidRPr="00E306AB" w:rsidRDefault="0061611A">
            <w:pPr>
              <w:snapToGrid w:val="0"/>
              <w:spacing w:line="276" w:lineRule="auto"/>
              <w:ind w:right="-108"/>
              <w:rPr>
                <w:sz w:val="24"/>
                <w:szCs w:val="24"/>
                <w:lang w:eastAsia="en-US"/>
              </w:rPr>
            </w:pPr>
            <w:r w:rsidRPr="00E306AB">
              <w:rPr>
                <w:sz w:val="24"/>
                <w:szCs w:val="24"/>
                <w:lang w:eastAsia="en-US"/>
              </w:rPr>
              <w:t>01 05 02 01 00 0000 510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11A" w:rsidRPr="00E306AB" w:rsidRDefault="0061611A">
            <w:pPr>
              <w:snapToGrid w:val="0"/>
              <w:spacing w:line="276" w:lineRule="auto"/>
              <w:ind w:right="-108"/>
              <w:rPr>
                <w:sz w:val="24"/>
                <w:szCs w:val="24"/>
                <w:lang w:eastAsia="en-US"/>
              </w:rPr>
            </w:pPr>
            <w:r w:rsidRPr="00E306AB">
              <w:rPr>
                <w:sz w:val="24"/>
                <w:szCs w:val="24"/>
                <w:lang w:eastAsia="en-US"/>
              </w:rPr>
              <w:t>Увеличение прочих остатков средств бюджета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11A" w:rsidRPr="00E306AB" w:rsidRDefault="0061611A">
            <w:pPr>
              <w:snapToGrid w:val="0"/>
              <w:spacing w:line="276" w:lineRule="auto"/>
              <w:ind w:right="-108"/>
              <w:jc w:val="center"/>
              <w:rPr>
                <w:sz w:val="24"/>
                <w:szCs w:val="24"/>
                <w:lang w:eastAsia="en-US"/>
              </w:rPr>
            </w:pPr>
            <w:r w:rsidRPr="00E306AB">
              <w:rPr>
                <w:sz w:val="24"/>
                <w:szCs w:val="24"/>
                <w:lang w:eastAsia="en-US"/>
              </w:rPr>
              <w:t>-10788,4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11A" w:rsidRPr="00E306AB" w:rsidRDefault="0061611A">
            <w:pPr>
              <w:snapToGrid w:val="0"/>
              <w:spacing w:line="276" w:lineRule="auto"/>
              <w:ind w:right="-108"/>
              <w:jc w:val="center"/>
              <w:rPr>
                <w:sz w:val="24"/>
                <w:szCs w:val="24"/>
                <w:lang w:eastAsia="en-US"/>
              </w:rPr>
            </w:pPr>
            <w:r w:rsidRPr="00E306AB">
              <w:rPr>
                <w:sz w:val="24"/>
                <w:szCs w:val="24"/>
                <w:lang w:eastAsia="en-US"/>
              </w:rPr>
              <w:t>-10976,4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11A" w:rsidRPr="00E306AB" w:rsidRDefault="0061611A">
            <w:pPr>
              <w:snapToGrid w:val="0"/>
              <w:spacing w:line="276" w:lineRule="auto"/>
              <w:ind w:right="-108"/>
              <w:jc w:val="center"/>
              <w:rPr>
                <w:sz w:val="24"/>
                <w:szCs w:val="24"/>
                <w:lang w:eastAsia="en-US"/>
              </w:rPr>
            </w:pPr>
            <w:r w:rsidRPr="00E306AB">
              <w:rPr>
                <w:sz w:val="24"/>
                <w:szCs w:val="24"/>
                <w:lang w:eastAsia="en-US"/>
              </w:rPr>
              <w:t>-11153,6</w:t>
            </w:r>
          </w:p>
        </w:tc>
      </w:tr>
      <w:tr w:rsidR="0061611A" w:rsidRPr="00E306AB" w:rsidTr="00E306A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11A" w:rsidRPr="00E306AB" w:rsidRDefault="0061611A">
            <w:pPr>
              <w:snapToGrid w:val="0"/>
              <w:spacing w:line="276" w:lineRule="auto"/>
              <w:ind w:right="-108"/>
              <w:rPr>
                <w:sz w:val="24"/>
                <w:szCs w:val="24"/>
                <w:lang w:eastAsia="en-US"/>
              </w:rPr>
            </w:pPr>
            <w:r w:rsidRPr="00E306AB">
              <w:rPr>
                <w:sz w:val="24"/>
                <w:szCs w:val="24"/>
                <w:lang w:eastAsia="en-US"/>
              </w:rPr>
              <w:t>01 05 02 01 10 0000 510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11A" w:rsidRPr="00E306AB" w:rsidRDefault="0061611A">
            <w:pPr>
              <w:snapToGrid w:val="0"/>
              <w:spacing w:line="276" w:lineRule="auto"/>
              <w:ind w:right="-108"/>
              <w:rPr>
                <w:sz w:val="24"/>
                <w:szCs w:val="24"/>
                <w:lang w:eastAsia="en-US"/>
              </w:rPr>
            </w:pPr>
            <w:r w:rsidRPr="00E306AB">
              <w:rPr>
                <w:sz w:val="24"/>
                <w:szCs w:val="24"/>
                <w:lang w:eastAsia="en-US"/>
              </w:rPr>
              <w:t>Увеличение прочих остатков средств бюджета поселения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11A" w:rsidRPr="00E306AB" w:rsidRDefault="0061611A">
            <w:pPr>
              <w:snapToGrid w:val="0"/>
              <w:spacing w:line="276" w:lineRule="auto"/>
              <w:ind w:right="-108"/>
              <w:jc w:val="center"/>
              <w:rPr>
                <w:sz w:val="24"/>
                <w:szCs w:val="24"/>
                <w:lang w:eastAsia="en-US"/>
              </w:rPr>
            </w:pPr>
            <w:r w:rsidRPr="00E306AB">
              <w:rPr>
                <w:sz w:val="24"/>
                <w:szCs w:val="24"/>
                <w:lang w:eastAsia="en-US"/>
              </w:rPr>
              <w:t>-10788,4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11A" w:rsidRPr="00E306AB" w:rsidRDefault="0061611A">
            <w:pPr>
              <w:snapToGrid w:val="0"/>
              <w:spacing w:line="276" w:lineRule="auto"/>
              <w:ind w:right="-108"/>
              <w:jc w:val="center"/>
              <w:rPr>
                <w:sz w:val="24"/>
                <w:szCs w:val="24"/>
                <w:lang w:eastAsia="en-US"/>
              </w:rPr>
            </w:pPr>
            <w:r w:rsidRPr="00E306AB">
              <w:rPr>
                <w:sz w:val="24"/>
                <w:szCs w:val="24"/>
                <w:lang w:eastAsia="en-US"/>
              </w:rPr>
              <w:t>-10976,4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11A" w:rsidRPr="00E306AB" w:rsidRDefault="0061611A">
            <w:pPr>
              <w:snapToGrid w:val="0"/>
              <w:spacing w:line="276" w:lineRule="auto"/>
              <w:ind w:right="-108"/>
              <w:jc w:val="center"/>
              <w:rPr>
                <w:sz w:val="24"/>
                <w:szCs w:val="24"/>
                <w:lang w:eastAsia="en-US"/>
              </w:rPr>
            </w:pPr>
            <w:r w:rsidRPr="00E306AB">
              <w:rPr>
                <w:sz w:val="24"/>
                <w:szCs w:val="24"/>
                <w:lang w:eastAsia="en-US"/>
              </w:rPr>
              <w:t>-11153,6</w:t>
            </w:r>
          </w:p>
        </w:tc>
      </w:tr>
      <w:tr w:rsidR="0061611A" w:rsidRPr="00E306AB" w:rsidTr="00E306A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11A" w:rsidRPr="00E306AB" w:rsidRDefault="0061611A">
            <w:pPr>
              <w:snapToGrid w:val="0"/>
              <w:spacing w:line="276" w:lineRule="auto"/>
              <w:ind w:right="-108"/>
              <w:rPr>
                <w:sz w:val="24"/>
                <w:szCs w:val="24"/>
                <w:lang w:eastAsia="en-US"/>
              </w:rPr>
            </w:pPr>
            <w:r w:rsidRPr="00E306AB">
              <w:rPr>
                <w:sz w:val="24"/>
                <w:szCs w:val="24"/>
                <w:lang w:eastAsia="en-US"/>
              </w:rPr>
              <w:t>01 05 00 00 00 0000 600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11A" w:rsidRPr="00E306AB" w:rsidRDefault="0061611A">
            <w:pPr>
              <w:snapToGrid w:val="0"/>
              <w:spacing w:line="276" w:lineRule="auto"/>
              <w:ind w:right="-108"/>
              <w:rPr>
                <w:sz w:val="24"/>
                <w:szCs w:val="24"/>
                <w:lang w:eastAsia="en-US"/>
              </w:rPr>
            </w:pPr>
            <w:r w:rsidRPr="00E306AB">
              <w:rPr>
                <w:sz w:val="24"/>
                <w:szCs w:val="24"/>
                <w:lang w:eastAsia="en-US"/>
              </w:rPr>
              <w:t>Уменьшение остатков средств бюджета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11A" w:rsidRPr="00E306AB" w:rsidRDefault="0061611A" w:rsidP="002317FE">
            <w:pPr>
              <w:snapToGrid w:val="0"/>
              <w:spacing w:line="276" w:lineRule="auto"/>
              <w:ind w:right="-108"/>
              <w:jc w:val="center"/>
              <w:rPr>
                <w:sz w:val="24"/>
                <w:szCs w:val="24"/>
                <w:lang w:eastAsia="en-US"/>
              </w:rPr>
            </w:pPr>
            <w:r w:rsidRPr="00E306AB">
              <w:rPr>
                <w:sz w:val="24"/>
                <w:szCs w:val="24"/>
                <w:lang w:eastAsia="en-US"/>
              </w:rPr>
              <w:t>1</w:t>
            </w:r>
            <w:r w:rsidR="002317FE" w:rsidRPr="00E306AB">
              <w:rPr>
                <w:sz w:val="24"/>
                <w:szCs w:val="24"/>
                <w:lang w:eastAsia="en-US"/>
              </w:rPr>
              <w:t>10</w:t>
            </w:r>
            <w:r w:rsidRPr="00E306AB">
              <w:rPr>
                <w:sz w:val="24"/>
                <w:szCs w:val="24"/>
                <w:lang w:eastAsia="en-US"/>
              </w:rPr>
              <w:t>88,4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11A" w:rsidRPr="00E306AB" w:rsidRDefault="0061611A">
            <w:pPr>
              <w:snapToGrid w:val="0"/>
              <w:spacing w:line="276" w:lineRule="auto"/>
              <w:ind w:right="-108"/>
              <w:jc w:val="center"/>
              <w:rPr>
                <w:sz w:val="24"/>
                <w:szCs w:val="24"/>
                <w:lang w:eastAsia="en-US"/>
              </w:rPr>
            </w:pPr>
            <w:r w:rsidRPr="00E306AB">
              <w:rPr>
                <w:sz w:val="24"/>
                <w:szCs w:val="24"/>
                <w:lang w:eastAsia="en-US"/>
              </w:rPr>
              <w:t>10976,4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11A" w:rsidRPr="00E306AB" w:rsidRDefault="0061611A">
            <w:pPr>
              <w:snapToGrid w:val="0"/>
              <w:spacing w:line="276" w:lineRule="auto"/>
              <w:ind w:right="-108"/>
              <w:jc w:val="center"/>
              <w:rPr>
                <w:sz w:val="24"/>
                <w:szCs w:val="24"/>
                <w:lang w:eastAsia="en-US"/>
              </w:rPr>
            </w:pPr>
            <w:r w:rsidRPr="00E306AB">
              <w:rPr>
                <w:sz w:val="24"/>
                <w:szCs w:val="24"/>
                <w:lang w:eastAsia="en-US"/>
              </w:rPr>
              <w:t>11153,6</w:t>
            </w:r>
          </w:p>
        </w:tc>
      </w:tr>
      <w:tr w:rsidR="0061611A" w:rsidRPr="00E306AB" w:rsidTr="00E306A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11A" w:rsidRPr="00E306AB" w:rsidRDefault="0061611A">
            <w:pPr>
              <w:snapToGrid w:val="0"/>
              <w:spacing w:line="276" w:lineRule="auto"/>
              <w:ind w:right="-108"/>
              <w:rPr>
                <w:sz w:val="24"/>
                <w:szCs w:val="24"/>
                <w:lang w:eastAsia="en-US"/>
              </w:rPr>
            </w:pPr>
            <w:r w:rsidRPr="00E306AB">
              <w:rPr>
                <w:sz w:val="24"/>
                <w:szCs w:val="24"/>
                <w:lang w:eastAsia="en-US"/>
              </w:rPr>
              <w:t>01 05 02 00 00 0000 600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11A" w:rsidRPr="00E306AB" w:rsidRDefault="0061611A">
            <w:pPr>
              <w:snapToGrid w:val="0"/>
              <w:spacing w:line="276" w:lineRule="auto"/>
              <w:ind w:right="-108"/>
              <w:rPr>
                <w:sz w:val="24"/>
                <w:szCs w:val="24"/>
                <w:lang w:eastAsia="en-US"/>
              </w:rPr>
            </w:pPr>
            <w:r w:rsidRPr="00E306AB">
              <w:rPr>
                <w:sz w:val="24"/>
                <w:szCs w:val="24"/>
                <w:lang w:eastAsia="en-US"/>
              </w:rPr>
              <w:t>Уменьшение прочих остатков средств бюджета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11A" w:rsidRPr="00E306AB" w:rsidRDefault="0061611A" w:rsidP="002317FE">
            <w:pPr>
              <w:snapToGrid w:val="0"/>
              <w:spacing w:line="276" w:lineRule="auto"/>
              <w:ind w:right="-108"/>
              <w:jc w:val="center"/>
              <w:rPr>
                <w:sz w:val="24"/>
                <w:szCs w:val="24"/>
                <w:lang w:eastAsia="en-US"/>
              </w:rPr>
            </w:pPr>
            <w:r w:rsidRPr="00E306AB">
              <w:rPr>
                <w:sz w:val="24"/>
                <w:szCs w:val="24"/>
                <w:lang w:eastAsia="en-US"/>
              </w:rPr>
              <w:t>1</w:t>
            </w:r>
            <w:r w:rsidR="002317FE" w:rsidRPr="00E306AB">
              <w:rPr>
                <w:sz w:val="24"/>
                <w:szCs w:val="24"/>
                <w:lang w:eastAsia="en-US"/>
              </w:rPr>
              <w:t>10</w:t>
            </w:r>
            <w:r w:rsidRPr="00E306AB">
              <w:rPr>
                <w:sz w:val="24"/>
                <w:szCs w:val="24"/>
                <w:lang w:eastAsia="en-US"/>
              </w:rPr>
              <w:t>88,4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11A" w:rsidRPr="00E306AB" w:rsidRDefault="0061611A">
            <w:pPr>
              <w:snapToGrid w:val="0"/>
              <w:spacing w:line="276" w:lineRule="auto"/>
              <w:ind w:right="-108"/>
              <w:jc w:val="center"/>
              <w:rPr>
                <w:sz w:val="24"/>
                <w:szCs w:val="24"/>
                <w:lang w:eastAsia="en-US"/>
              </w:rPr>
            </w:pPr>
            <w:r w:rsidRPr="00E306AB">
              <w:rPr>
                <w:sz w:val="24"/>
                <w:szCs w:val="24"/>
                <w:lang w:eastAsia="en-US"/>
              </w:rPr>
              <w:t>10976,4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11A" w:rsidRPr="00E306AB" w:rsidRDefault="0061611A">
            <w:pPr>
              <w:snapToGrid w:val="0"/>
              <w:spacing w:line="276" w:lineRule="auto"/>
              <w:ind w:right="-108"/>
              <w:jc w:val="center"/>
              <w:rPr>
                <w:sz w:val="24"/>
                <w:szCs w:val="24"/>
                <w:lang w:eastAsia="en-US"/>
              </w:rPr>
            </w:pPr>
            <w:r w:rsidRPr="00E306AB">
              <w:rPr>
                <w:sz w:val="24"/>
                <w:szCs w:val="24"/>
                <w:lang w:eastAsia="en-US"/>
              </w:rPr>
              <w:t>11153,6</w:t>
            </w:r>
          </w:p>
        </w:tc>
      </w:tr>
      <w:tr w:rsidR="0061611A" w:rsidRPr="00E306AB" w:rsidTr="00E306A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11A" w:rsidRPr="00E306AB" w:rsidRDefault="0061611A">
            <w:pPr>
              <w:snapToGrid w:val="0"/>
              <w:spacing w:line="276" w:lineRule="auto"/>
              <w:ind w:right="-108"/>
              <w:rPr>
                <w:sz w:val="24"/>
                <w:szCs w:val="24"/>
                <w:lang w:eastAsia="en-US"/>
              </w:rPr>
            </w:pPr>
            <w:r w:rsidRPr="00E306AB">
              <w:rPr>
                <w:sz w:val="24"/>
                <w:szCs w:val="24"/>
                <w:lang w:eastAsia="en-US"/>
              </w:rPr>
              <w:t>01 05 02 00 00 0000 610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11A" w:rsidRPr="00E306AB" w:rsidRDefault="0061611A">
            <w:pPr>
              <w:snapToGrid w:val="0"/>
              <w:spacing w:line="276" w:lineRule="auto"/>
              <w:ind w:right="-108"/>
              <w:rPr>
                <w:sz w:val="24"/>
                <w:szCs w:val="24"/>
                <w:lang w:eastAsia="en-US"/>
              </w:rPr>
            </w:pPr>
            <w:r w:rsidRPr="00E306AB">
              <w:rPr>
                <w:sz w:val="24"/>
                <w:szCs w:val="24"/>
                <w:lang w:eastAsia="en-US"/>
              </w:rPr>
              <w:t>Уменьшение прочих остатков денежных средств бюджета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11A" w:rsidRPr="00E306AB" w:rsidRDefault="0061611A" w:rsidP="002317FE">
            <w:pPr>
              <w:snapToGrid w:val="0"/>
              <w:spacing w:line="276" w:lineRule="auto"/>
              <w:ind w:right="-108"/>
              <w:jc w:val="center"/>
              <w:rPr>
                <w:sz w:val="24"/>
                <w:szCs w:val="24"/>
                <w:lang w:eastAsia="en-US"/>
              </w:rPr>
            </w:pPr>
            <w:r w:rsidRPr="00E306AB">
              <w:rPr>
                <w:sz w:val="24"/>
                <w:szCs w:val="24"/>
                <w:lang w:eastAsia="en-US"/>
              </w:rPr>
              <w:t>1</w:t>
            </w:r>
            <w:r w:rsidR="002317FE" w:rsidRPr="00E306AB">
              <w:rPr>
                <w:sz w:val="24"/>
                <w:szCs w:val="24"/>
                <w:lang w:eastAsia="en-US"/>
              </w:rPr>
              <w:t>10</w:t>
            </w:r>
            <w:r w:rsidRPr="00E306AB">
              <w:rPr>
                <w:sz w:val="24"/>
                <w:szCs w:val="24"/>
                <w:lang w:eastAsia="en-US"/>
              </w:rPr>
              <w:t>88,4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11A" w:rsidRPr="00E306AB" w:rsidRDefault="0061611A">
            <w:pPr>
              <w:snapToGrid w:val="0"/>
              <w:spacing w:line="276" w:lineRule="auto"/>
              <w:ind w:right="-108"/>
              <w:jc w:val="center"/>
              <w:rPr>
                <w:sz w:val="24"/>
                <w:szCs w:val="24"/>
                <w:lang w:eastAsia="en-US"/>
              </w:rPr>
            </w:pPr>
            <w:r w:rsidRPr="00E306AB">
              <w:rPr>
                <w:sz w:val="24"/>
                <w:szCs w:val="24"/>
                <w:lang w:eastAsia="en-US"/>
              </w:rPr>
              <w:t>10976,4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11A" w:rsidRPr="00E306AB" w:rsidRDefault="0061611A">
            <w:pPr>
              <w:snapToGrid w:val="0"/>
              <w:spacing w:line="276" w:lineRule="auto"/>
              <w:ind w:right="-108"/>
              <w:jc w:val="center"/>
              <w:rPr>
                <w:sz w:val="24"/>
                <w:szCs w:val="24"/>
                <w:lang w:eastAsia="en-US"/>
              </w:rPr>
            </w:pPr>
            <w:r w:rsidRPr="00E306AB">
              <w:rPr>
                <w:sz w:val="24"/>
                <w:szCs w:val="24"/>
                <w:lang w:eastAsia="en-US"/>
              </w:rPr>
              <w:t>11153,6</w:t>
            </w:r>
          </w:p>
        </w:tc>
      </w:tr>
      <w:tr w:rsidR="0061611A" w:rsidRPr="00E306AB" w:rsidTr="00E306A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11A" w:rsidRPr="00E306AB" w:rsidRDefault="0061611A">
            <w:pPr>
              <w:snapToGrid w:val="0"/>
              <w:spacing w:line="276" w:lineRule="auto"/>
              <w:ind w:right="-108"/>
              <w:rPr>
                <w:sz w:val="24"/>
                <w:szCs w:val="24"/>
                <w:lang w:eastAsia="en-US"/>
              </w:rPr>
            </w:pPr>
            <w:r w:rsidRPr="00E306AB">
              <w:rPr>
                <w:sz w:val="24"/>
                <w:szCs w:val="24"/>
                <w:lang w:eastAsia="en-US"/>
              </w:rPr>
              <w:t>01 05 02 00 10 0000 610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11A" w:rsidRPr="00E306AB" w:rsidRDefault="0061611A">
            <w:pPr>
              <w:snapToGrid w:val="0"/>
              <w:spacing w:line="276" w:lineRule="auto"/>
              <w:ind w:right="-108"/>
              <w:rPr>
                <w:sz w:val="24"/>
                <w:szCs w:val="24"/>
                <w:lang w:eastAsia="en-US"/>
              </w:rPr>
            </w:pPr>
            <w:r w:rsidRPr="00E306AB">
              <w:rPr>
                <w:sz w:val="24"/>
                <w:szCs w:val="24"/>
                <w:lang w:eastAsia="en-US"/>
              </w:rPr>
              <w:t>Уменьшение прочих остатков денежных средств бюджета поселения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11A" w:rsidRPr="00E306AB" w:rsidRDefault="0061611A" w:rsidP="002317FE">
            <w:pPr>
              <w:snapToGrid w:val="0"/>
              <w:spacing w:line="276" w:lineRule="auto"/>
              <w:ind w:right="-108"/>
              <w:jc w:val="center"/>
              <w:rPr>
                <w:sz w:val="24"/>
                <w:szCs w:val="24"/>
                <w:lang w:eastAsia="en-US"/>
              </w:rPr>
            </w:pPr>
            <w:r w:rsidRPr="00E306AB">
              <w:rPr>
                <w:sz w:val="24"/>
                <w:szCs w:val="24"/>
                <w:lang w:eastAsia="en-US"/>
              </w:rPr>
              <w:t>1</w:t>
            </w:r>
            <w:r w:rsidR="002317FE" w:rsidRPr="00E306AB">
              <w:rPr>
                <w:sz w:val="24"/>
                <w:szCs w:val="24"/>
                <w:lang w:eastAsia="en-US"/>
              </w:rPr>
              <w:t>10</w:t>
            </w:r>
            <w:r w:rsidRPr="00E306AB">
              <w:rPr>
                <w:sz w:val="24"/>
                <w:szCs w:val="24"/>
                <w:lang w:eastAsia="en-US"/>
              </w:rPr>
              <w:t>88,4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11A" w:rsidRPr="00E306AB" w:rsidRDefault="0061611A">
            <w:pPr>
              <w:snapToGrid w:val="0"/>
              <w:spacing w:line="276" w:lineRule="auto"/>
              <w:ind w:right="-108"/>
              <w:jc w:val="center"/>
              <w:rPr>
                <w:sz w:val="24"/>
                <w:szCs w:val="24"/>
                <w:lang w:eastAsia="en-US"/>
              </w:rPr>
            </w:pPr>
            <w:r w:rsidRPr="00E306AB">
              <w:rPr>
                <w:sz w:val="24"/>
                <w:szCs w:val="24"/>
                <w:lang w:eastAsia="en-US"/>
              </w:rPr>
              <w:t>10976,4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11A" w:rsidRPr="00E306AB" w:rsidRDefault="0061611A">
            <w:pPr>
              <w:snapToGrid w:val="0"/>
              <w:spacing w:line="276" w:lineRule="auto"/>
              <w:ind w:right="-108"/>
              <w:jc w:val="center"/>
              <w:rPr>
                <w:sz w:val="24"/>
                <w:szCs w:val="24"/>
                <w:lang w:eastAsia="en-US"/>
              </w:rPr>
            </w:pPr>
            <w:r w:rsidRPr="00E306AB">
              <w:rPr>
                <w:sz w:val="24"/>
                <w:szCs w:val="24"/>
                <w:lang w:eastAsia="en-US"/>
              </w:rPr>
              <w:t>11153,6</w:t>
            </w:r>
          </w:p>
        </w:tc>
      </w:tr>
      <w:tr w:rsidR="0061611A" w:rsidRPr="00E306AB" w:rsidTr="00E306A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11A" w:rsidRPr="00E306AB" w:rsidRDefault="0061611A">
            <w:pPr>
              <w:widowControl/>
              <w:autoSpaceDE/>
              <w:autoSpaceDN/>
              <w:adjustRightInd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11A" w:rsidRPr="00E306AB" w:rsidRDefault="0061611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306AB">
              <w:rPr>
                <w:bCs/>
                <w:sz w:val="24"/>
                <w:szCs w:val="24"/>
                <w:lang w:eastAsia="en-US"/>
              </w:rPr>
              <w:t>Всего источников финансирования дефицитов бюджета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11A" w:rsidRPr="00E306AB" w:rsidRDefault="0061611A">
            <w:pPr>
              <w:snapToGrid w:val="0"/>
              <w:spacing w:line="276" w:lineRule="auto"/>
              <w:ind w:right="-108"/>
              <w:jc w:val="center"/>
              <w:rPr>
                <w:sz w:val="24"/>
                <w:szCs w:val="24"/>
                <w:lang w:eastAsia="en-US"/>
              </w:rPr>
            </w:pPr>
            <w:r w:rsidRPr="00E306A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11A" w:rsidRPr="00E306AB" w:rsidRDefault="0061611A">
            <w:pPr>
              <w:snapToGrid w:val="0"/>
              <w:spacing w:line="276" w:lineRule="auto"/>
              <w:ind w:right="-108"/>
              <w:jc w:val="center"/>
              <w:rPr>
                <w:sz w:val="24"/>
                <w:szCs w:val="24"/>
                <w:lang w:eastAsia="en-US"/>
              </w:rPr>
            </w:pPr>
            <w:r w:rsidRPr="00E306A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11A" w:rsidRPr="00E306AB" w:rsidRDefault="0061611A">
            <w:pPr>
              <w:snapToGrid w:val="0"/>
              <w:spacing w:line="276" w:lineRule="auto"/>
              <w:ind w:right="-108"/>
              <w:jc w:val="center"/>
              <w:rPr>
                <w:sz w:val="24"/>
                <w:szCs w:val="24"/>
                <w:lang w:eastAsia="en-US"/>
              </w:rPr>
            </w:pPr>
            <w:r w:rsidRPr="00E306AB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61611A" w:rsidRPr="00E306AB" w:rsidTr="00E306A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11A" w:rsidRPr="00E306AB" w:rsidRDefault="0061611A">
            <w:pPr>
              <w:widowControl/>
              <w:autoSpaceDE/>
              <w:autoSpaceDN/>
              <w:adjustRightInd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11A" w:rsidRPr="00E306AB" w:rsidRDefault="0061611A">
            <w:pPr>
              <w:widowControl/>
              <w:autoSpaceDE/>
              <w:autoSpaceDN/>
              <w:adjustRightInd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11A" w:rsidRPr="00E306AB" w:rsidRDefault="0061611A">
            <w:pPr>
              <w:widowControl/>
              <w:autoSpaceDE/>
              <w:autoSpaceDN/>
              <w:adjustRightInd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11A" w:rsidRPr="00E306AB" w:rsidRDefault="0061611A">
            <w:pPr>
              <w:widowControl/>
              <w:autoSpaceDE/>
              <w:autoSpaceDN/>
              <w:adjustRightInd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11A" w:rsidRPr="00E306AB" w:rsidRDefault="0061611A">
            <w:pPr>
              <w:widowControl/>
              <w:autoSpaceDE/>
              <w:autoSpaceDN/>
              <w:adjustRightInd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:rsidR="0061611A" w:rsidRDefault="0061611A" w:rsidP="0061611A">
      <w:r w:rsidRPr="00E306AB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</w:t>
      </w:r>
    </w:p>
    <w:p w:rsidR="0061611A" w:rsidRDefault="0061611A" w:rsidP="0061611A">
      <w:r>
        <w:t xml:space="preserve">                                                                                                         </w:t>
      </w:r>
    </w:p>
    <w:p w:rsidR="00861908" w:rsidRDefault="0061611A" w:rsidP="0061611A">
      <w:r>
        <w:t xml:space="preserve">                                                                                                </w:t>
      </w:r>
      <w:r w:rsidR="00861908">
        <w:t xml:space="preserve">      </w:t>
      </w:r>
      <w:r>
        <w:t xml:space="preserve">       </w:t>
      </w:r>
    </w:p>
    <w:p w:rsidR="003016C8" w:rsidRDefault="00861908" w:rsidP="00E306AB">
      <w:pPr>
        <w:rPr>
          <w:sz w:val="28"/>
          <w:szCs w:val="28"/>
        </w:rPr>
      </w:pPr>
      <w:r>
        <w:lastRenderedPageBreak/>
        <w:t xml:space="preserve">                                                                                                          </w:t>
      </w:r>
      <w:bookmarkStart w:id="0" w:name="_Hlk535228824"/>
      <w:r w:rsidR="00E306AB">
        <w:rPr>
          <w:sz w:val="28"/>
          <w:szCs w:val="28"/>
        </w:rPr>
        <w:t xml:space="preserve">                                                                       </w:t>
      </w:r>
      <w:bookmarkStart w:id="1" w:name="_Hlk1116185"/>
    </w:p>
    <w:p w:rsidR="00E306AB" w:rsidRDefault="003016C8" w:rsidP="00E306A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bookmarkStart w:id="2" w:name="_Hlk1117486"/>
      <w:r w:rsidR="00E306AB">
        <w:rPr>
          <w:sz w:val="28"/>
          <w:szCs w:val="28"/>
        </w:rPr>
        <w:t xml:space="preserve">Приложение № 6                                                                                                                                              </w:t>
      </w:r>
    </w:p>
    <w:p w:rsidR="00E306AB" w:rsidRDefault="00E306AB" w:rsidP="00E306A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к решению Совета депутатов                                                                                              </w:t>
      </w:r>
    </w:p>
    <w:p w:rsidR="00E306AB" w:rsidRDefault="00E306AB" w:rsidP="00E306A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proofErr w:type="spellStart"/>
      <w:r>
        <w:rPr>
          <w:sz w:val="28"/>
          <w:szCs w:val="28"/>
        </w:rPr>
        <w:t>Крючковского</w:t>
      </w:r>
      <w:proofErr w:type="spellEnd"/>
      <w:r>
        <w:rPr>
          <w:sz w:val="28"/>
          <w:szCs w:val="28"/>
        </w:rPr>
        <w:t xml:space="preserve"> сельсовета          </w:t>
      </w:r>
    </w:p>
    <w:p w:rsidR="00E306AB" w:rsidRDefault="00E306AB" w:rsidP="00E306A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от 12.02.2019 № 131 </w:t>
      </w:r>
      <w:bookmarkEnd w:id="0"/>
    </w:p>
    <w:bookmarkEnd w:id="1"/>
    <w:bookmarkEnd w:id="2"/>
    <w:p w:rsidR="00E306AB" w:rsidRDefault="00E306AB" w:rsidP="00861908"/>
    <w:p w:rsidR="00861908" w:rsidRDefault="00861908" w:rsidP="00861908">
      <w:r>
        <w:t xml:space="preserve"> </w:t>
      </w:r>
    </w:p>
    <w:p w:rsidR="00E306AB" w:rsidRDefault="0061611A" w:rsidP="00E306A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Распределение расходов бюджета сельсовета по разделам,</w:t>
      </w:r>
    </w:p>
    <w:p w:rsidR="00E306AB" w:rsidRDefault="0061611A" w:rsidP="00E306AB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подразделам,  функциональной</w:t>
      </w:r>
      <w:proofErr w:type="gramEnd"/>
      <w:r>
        <w:rPr>
          <w:b/>
          <w:sz w:val="24"/>
          <w:szCs w:val="24"/>
        </w:rPr>
        <w:t xml:space="preserve"> классификации</w:t>
      </w:r>
    </w:p>
    <w:p w:rsidR="00E306AB" w:rsidRDefault="0061611A" w:rsidP="00E306AB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на 2019 год и плановый период 2020 и 2021 годов </w:t>
      </w:r>
      <w:r>
        <w:rPr>
          <w:sz w:val="24"/>
          <w:szCs w:val="24"/>
        </w:rPr>
        <w:t xml:space="preserve">  </w:t>
      </w:r>
      <w:r w:rsidR="00E306AB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</w:p>
    <w:p w:rsidR="0061611A" w:rsidRDefault="00E306AB" w:rsidP="00E306A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proofErr w:type="spellStart"/>
      <w:proofErr w:type="gramStart"/>
      <w:r w:rsidR="0061611A">
        <w:rPr>
          <w:sz w:val="24"/>
          <w:szCs w:val="24"/>
        </w:rPr>
        <w:t>тыс.руб</w:t>
      </w:r>
      <w:proofErr w:type="spellEnd"/>
      <w:proofErr w:type="gramEnd"/>
    </w:p>
    <w:tbl>
      <w:tblPr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0"/>
        <w:gridCol w:w="5813"/>
        <w:gridCol w:w="1135"/>
        <w:gridCol w:w="1135"/>
        <w:gridCol w:w="991"/>
      </w:tblGrid>
      <w:tr w:rsidR="0061611A" w:rsidTr="00E306AB">
        <w:trPr>
          <w:trHeight w:val="30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                                 наименование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2019 г.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 г.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2021 г.</w:t>
            </w:r>
          </w:p>
        </w:tc>
      </w:tr>
      <w:tr w:rsidR="0061611A" w:rsidTr="00E306AB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Общегосударственные вопросы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3510,8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3751,1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3637,7</w:t>
            </w:r>
          </w:p>
        </w:tc>
      </w:tr>
      <w:tr w:rsidR="0061611A" w:rsidTr="00E306AB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0102</w:t>
            </w:r>
          </w:p>
        </w:tc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608,0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653,3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653,3</w:t>
            </w:r>
          </w:p>
        </w:tc>
      </w:tr>
      <w:tr w:rsidR="0061611A" w:rsidTr="00E306AB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0104</w:t>
            </w:r>
          </w:p>
        </w:tc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Функционирование Правительства Российской Федерации, </w:t>
            </w:r>
            <w:proofErr w:type="gramStart"/>
            <w:r>
              <w:rPr>
                <w:sz w:val="24"/>
                <w:szCs w:val="24"/>
                <w:lang w:eastAsia="en-US"/>
              </w:rPr>
              <w:t>высших  исполнительных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2791,6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2762,0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2800,0</w:t>
            </w:r>
          </w:p>
        </w:tc>
      </w:tr>
      <w:tr w:rsidR="0061611A" w:rsidTr="00E306AB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0106</w:t>
            </w:r>
          </w:p>
        </w:tc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Обеспечение деятельности финансовых, налоговых и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тамо-женных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 органов финансового (</w:t>
            </w:r>
            <w:proofErr w:type="spellStart"/>
            <w:r>
              <w:rPr>
                <w:sz w:val="24"/>
                <w:szCs w:val="24"/>
                <w:lang w:eastAsia="en-US"/>
              </w:rPr>
              <w:t>финансовобюджетного</w:t>
            </w:r>
            <w:proofErr w:type="spellEnd"/>
            <w:r>
              <w:rPr>
                <w:sz w:val="24"/>
                <w:szCs w:val="24"/>
                <w:lang w:eastAsia="en-US"/>
              </w:rPr>
              <w:t>) надзора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19,2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19,2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19,2</w:t>
            </w:r>
          </w:p>
        </w:tc>
      </w:tr>
      <w:tr w:rsidR="0061611A" w:rsidTr="00E306AB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0107</w:t>
            </w:r>
          </w:p>
        </w:tc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170,0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61611A" w:rsidTr="00E306AB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0111</w:t>
            </w:r>
          </w:p>
        </w:tc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Резервные фонды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88,3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96,6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115,2</w:t>
            </w:r>
          </w:p>
        </w:tc>
      </w:tr>
      <w:tr w:rsidR="0061611A" w:rsidTr="00E306AB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Другие общегосударственные вопросы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3,7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</w:tr>
      <w:tr w:rsidR="0061611A" w:rsidTr="00E306AB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0200</w:t>
            </w:r>
          </w:p>
        </w:tc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Национальная оборона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224,8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223,6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223,6</w:t>
            </w:r>
          </w:p>
        </w:tc>
      </w:tr>
      <w:tr w:rsidR="0061611A" w:rsidTr="00E306AB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0203</w:t>
            </w:r>
          </w:p>
        </w:tc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Мобилизация и вневойсковая подготовка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224,8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223,6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223,6</w:t>
            </w:r>
          </w:p>
        </w:tc>
      </w:tr>
      <w:tr w:rsidR="0061611A" w:rsidTr="00E306AB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0300</w:t>
            </w:r>
          </w:p>
        </w:tc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708,0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510,0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510,0</w:t>
            </w:r>
          </w:p>
        </w:tc>
      </w:tr>
      <w:tr w:rsidR="0061611A" w:rsidTr="00E306AB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0309</w:t>
            </w:r>
          </w:p>
        </w:tc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100,0</w:t>
            </w:r>
          </w:p>
        </w:tc>
      </w:tr>
      <w:tr w:rsidR="0061611A" w:rsidTr="00E306AB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0310</w:t>
            </w:r>
          </w:p>
        </w:tc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Обеспечение пожарной безопасности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600,0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400,0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400,0</w:t>
            </w:r>
          </w:p>
        </w:tc>
      </w:tr>
      <w:tr w:rsidR="0061611A" w:rsidTr="00E306AB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0314</w:t>
            </w:r>
          </w:p>
        </w:tc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</w:t>
            </w:r>
          </w:p>
        </w:tc>
      </w:tr>
      <w:tr w:rsidR="0061611A" w:rsidTr="00E306AB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0400</w:t>
            </w:r>
          </w:p>
        </w:tc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Национальная экономика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861908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  <w:r w:rsidR="00861908">
              <w:rPr>
                <w:b/>
                <w:sz w:val="24"/>
                <w:szCs w:val="24"/>
                <w:lang w:eastAsia="en-US"/>
              </w:rPr>
              <w:t>3</w:t>
            </w:r>
            <w:r>
              <w:rPr>
                <w:b/>
                <w:sz w:val="24"/>
                <w:szCs w:val="24"/>
                <w:lang w:eastAsia="en-US"/>
              </w:rPr>
              <w:t>57,3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1269,3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1812,7</w:t>
            </w:r>
          </w:p>
        </w:tc>
      </w:tr>
      <w:tr w:rsidR="0061611A" w:rsidTr="00E306AB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0409</w:t>
            </w:r>
          </w:p>
        </w:tc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Дорожное хозяйство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86190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861908">
              <w:rPr>
                <w:sz w:val="24"/>
                <w:szCs w:val="24"/>
                <w:lang w:eastAsia="en-US"/>
              </w:rPr>
              <w:t>3</w:t>
            </w:r>
            <w:r>
              <w:rPr>
                <w:sz w:val="24"/>
                <w:szCs w:val="24"/>
                <w:lang w:eastAsia="en-US"/>
              </w:rPr>
              <w:t>11,0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1269,3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1812,7</w:t>
            </w:r>
          </w:p>
        </w:tc>
      </w:tr>
      <w:tr w:rsidR="0061611A" w:rsidTr="00E306AB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0412</w:t>
            </w:r>
          </w:p>
        </w:tc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46,3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61611A" w:rsidTr="00E306AB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0500</w:t>
            </w:r>
          </w:p>
        </w:tc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Жилищно-коммунальное хозяйство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987,5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1546,8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1010,8</w:t>
            </w:r>
          </w:p>
        </w:tc>
      </w:tr>
      <w:tr w:rsidR="0061611A" w:rsidTr="00E306AB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0501</w:t>
            </w:r>
          </w:p>
        </w:tc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Жилищное хозяйство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</w:tr>
      <w:tr w:rsidR="0061611A" w:rsidTr="00E306AB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0502</w:t>
            </w:r>
          </w:p>
        </w:tc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Коммунальное хозяйство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500,0</w:t>
            </w:r>
          </w:p>
        </w:tc>
      </w:tr>
      <w:tr w:rsidR="0061611A" w:rsidTr="00E306AB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0503</w:t>
            </w:r>
          </w:p>
        </w:tc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437,5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996,8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460,8</w:t>
            </w:r>
          </w:p>
        </w:tc>
      </w:tr>
      <w:tr w:rsidR="0061611A" w:rsidTr="00E306AB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0700</w:t>
            </w:r>
          </w:p>
        </w:tc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Образование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100,0</w:t>
            </w:r>
          </w:p>
        </w:tc>
      </w:tr>
      <w:tr w:rsidR="0061611A" w:rsidTr="00E306AB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0707</w:t>
            </w:r>
          </w:p>
        </w:tc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Молодежная политика и оздоровление детей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61611A" w:rsidTr="00E306AB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0800</w:t>
            </w:r>
          </w:p>
        </w:tc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Культура, кинематография 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4000,0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3000,0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3000,0</w:t>
            </w:r>
          </w:p>
        </w:tc>
      </w:tr>
      <w:tr w:rsidR="0061611A" w:rsidTr="00E306AB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0801</w:t>
            </w:r>
          </w:p>
        </w:tc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Культура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4000,0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3000,0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3000,0</w:t>
            </w:r>
          </w:p>
        </w:tc>
      </w:tr>
      <w:tr w:rsidR="0061611A" w:rsidTr="00E306AB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1100</w:t>
            </w:r>
          </w:p>
        </w:tc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Физическая культура и спорт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300,0</w:t>
            </w:r>
          </w:p>
        </w:tc>
      </w:tr>
      <w:tr w:rsidR="0061611A" w:rsidTr="00E306AB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1102</w:t>
            </w:r>
          </w:p>
        </w:tc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Массовый спорт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300,0</w:t>
            </w:r>
          </w:p>
        </w:tc>
      </w:tr>
      <w:tr w:rsidR="0061611A" w:rsidTr="00E306AB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9999</w:t>
            </w:r>
          </w:p>
        </w:tc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Условно утвержденные расходы</w:t>
            </w:r>
          </w:p>
          <w:p w:rsidR="001C5F78" w:rsidRDefault="001C5F78" w:rsidP="001C5F78">
            <w:pPr>
              <w:snapToGri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Дефицит/профицит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  <w:p w:rsidR="001C5F78" w:rsidRDefault="001C5F7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-300,0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274,4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557,6</w:t>
            </w:r>
          </w:p>
        </w:tc>
      </w:tr>
      <w:tr w:rsidR="0061611A" w:rsidTr="00E306AB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1611A" w:rsidRDefault="0061611A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Pr="00E306AB" w:rsidRDefault="0061611A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 w:rsidRPr="00E306AB">
              <w:rPr>
                <w:b/>
                <w:bCs/>
                <w:sz w:val="24"/>
                <w:szCs w:val="24"/>
                <w:lang w:eastAsia="en-US"/>
              </w:rPr>
              <w:t>ИТОГО РАСХОДОВ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Pr="00E306AB" w:rsidRDefault="0061611A" w:rsidP="001C5F7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306AB">
              <w:rPr>
                <w:sz w:val="24"/>
                <w:szCs w:val="24"/>
                <w:lang w:eastAsia="en-US"/>
              </w:rPr>
              <w:t>1</w:t>
            </w:r>
            <w:r w:rsidR="001C5F78" w:rsidRPr="00E306AB">
              <w:rPr>
                <w:sz w:val="24"/>
                <w:szCs w:val="24"/>
                <w:lang w:eastAsia="en-US"/>
              </w:rPr>
              <w:t>10</w:t>
            </w:r>
            <w:r w:rsidRPr="00E306AB">
              <w:rPr>
                <w:sz w:val="24"/>
                <w:szCs w:val="24"/>
                <w:lang w:eastAsia="en-US"/>
              </w:rPr>
              <w:t>88,4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Pr="00E306AB" w:rsidRDefault="0061611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306AB">
              <w:rPr>
                <w:sz w:val="24"/>
                <w:szCs w:val="24"/>
                <w:lang w:eastAsia="en-US"/>
              </w:rPr>
              <w:t>10976,4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Pr="00E306AB" w:rsidRDefault="0061611A" w:rsidP="00E306AB">
            <w:pPr>
              <w:spacing w:line="276" w:lineRule="auto"/>
              <w:ind w:hanging="111"/>
              <w:rPr>
                <w:sz w:val="24"/>
                <w:szCs w:val="24"/>
                <w:lang w:eastAsia="en-US"/>
              </w:rPr>
            </w:pPr>
            <w:r w:rsidRPr="00E306AB">
              <w:rPr>
                <w:sz w:val="24"/>
                <w:szCs w:val="24"/>
                <w:lang w:eastAsia="en-US"/>
              </w:rPr>
              <w:t>11153,6</w:t>
            </w:r>
          </w:p>
        </w:tc>
      </w:tr>
    </w:tbl>
    <w:p w:rsidR="0061611A" w:rsidRDefault="0061611A" w:rsidP="0061611A">
      <w:r>
        <w:t xml:space="preserve">                                                                                                                                                                                                                    </w:t>
      </w:r>
    </w:p>
    <w:p w:rsidR="003016C8" w:rsidRDefault="0061611A" w:rsidP="0061611A">
      <w:r>
        <w:t xml:space="preserve">                                                                                                      </w:t>
      </w:r>
      <w:r w:rsidR="00861908">
        <w:t xml:space="preserve">   </w:t>
      </w:r>
    </w:p>
    <w:p w:rsidR="003016C8" w:rsidRDefault="003016C8" w:rsidP="0061611A"/>
    <w:p w:rsidR="003016C8" w:rsidRDefault="003016C8" w:rsidP="0061611A"/>
    <w:p w:rsidR="003016C8" w:rsidRDefault="003016C8" w:rsidP="0061611A"/>
    <w:p w:rsidR="003016C8" w:rsidRDefault="003016C8" w:rsidP="0061611A"/>
    <w:p w:rsidR="003016C8" w:rsidRDefault="003016C8" w:rsidP="0061611A"/>
    <w:p w:rsidR="003016C8" w:rsidRDefault="003016C8" w:rsidP="0061611A"/>
    <w:p w:rsidR="003016C8" w:rsidRDefault="003016C8" w:rsidP="0061611A"/>
    <w:p w:rsidR="003016C8" w:rsidRDefault="003016C8" w:rsidP="0061611A"/>
    <w:p w:rsidR="003016C8" w:rsidRDefault="003016C8" w:rsidP="0061611A"/>
    <w:p w:rsidR="003016C8" w:rsidRDefault="003016C8" w:rsidP="0061611A"/>
    <w:p w:rsidR="003016C8" w:rsidRDefault="003016C8" w:rsidP="0061611A"/>
    <w:p w:rsidR="003016C8" w:rsidRDefault="003016C8" w:rsidP="0061611A"/>
    <w:p w:rsidR="003016C8" w:rsidRDefault="003016C8" w:rsidP="0061611A"/>
    <w:p w:rsidR="003016C8" w:rsidRDefault="003016C8" w:rsidP="0061611A"/>
    <w:p w:rsidR="003016C8" w:rsidRDefault="003016C8" w:rsidP="0061611A"/>
    <w:p w:rsidR="003016C8" w:rsidRDefault="003016C8" w:rsidP="0061611A"/>
    <w:p w:rsidR="003016C8" w:rsidRDefault="003016C8" w:rsidP="0061611A"/>
    <w:p w:rsidR="003016C8" w:rsidRDefault="003016C8" w:rsidP="0061611A"/>
    <w:p w:rsidR="003016C8" w:rsidRDefault="003016C8" w:rsidP="0061611A"/>
    <w:p w:rsidR="003016C8" w:rsidRDefault="003016C8" w:rsidP="0061611A"/>
    <w:p w:rsidR="003016C8" w:rsidRDefault="003016C8" w:rsidP="0061611A"/>
    <w:p w:rsidR="003016C8" w:rsidRDefault="003016C8" w:rsidP="0061611A"/>
    <w:p w:rsidR="003016C8" w:rsidRDefault="003016C8" w:rsidP="0061611A"/>
    <w:p w:rsidR="003016C8" w:rsidRDefault="003016C8" w:rsidP="0061611A"/>
    <w:p w:rsidR="003016C8" w:rsidRDefault="003016C8" w:rsidP="0061611A"/>
    <w:p w:rsidR="003016C8" w:rsidRDefault="003016C8" w:rsidP="0061611A"/>
    <w:p w:rsidR="003016C8" w:rsidRDefault="003016C8" w:rsidP="0061611A"/>
    <w:p w:rsidR="003016C8" w:rsidRDefault="003016C8" w:rsidP="0061611A"/>
    <w:p w:rsidR="003016C8" w:rsidRDefault="003016C8" w:rsidP="0061611A"/>
    <w:p w:rsidR="003016C8" w:rsidRDefault="003016C8" w:rsidP="0061611A"/>
    <w:p w:rsidR="003016C8" w:rsidRDefault="003016C8" w:rsidP="0061611A"/>
    <w:p w:rsidR="003016C8" w:rsidRDefault="003016C8" w:rsidP="0061611A"/>
    <w:p w:rsidR="003016C8" w:rsidRDefault="003016C8" w:rsidP="0061611A"/>
    <w:p w:rsidR="003016C8" w:rsidRDefault="003016C8" w:rsidP="0061611A"/>
    <w:p w:rsidR="003016C8" w:rsidRDefault="003016C8" w:rsidP="0061611A"/>
    <w:p w:rsidR="003016C8" w:rsidRDefault="003016C8" w:rsidP="0061611A"/>
    <w:p w:rsidR="003016C8" w:rsidRDefault="003016C8" w:rsidP="0061611A"/>
    <w:p w:rsidR="003016C8" w:rsidRDefault="003016C8" w:rsidP="0061611A"/>
    <w:p w:rsidR="003016C8" w:rsidRDefault="003016C8" w:rsidP="0061611A"/>
    <w:p w:rsidR="003016C8" w:rsidRDefault="003016C8" w:rsidP="0061611A"/>
    <w:p w:rsidR="003016C8" w:rsidRDefault="003016C8" w:rsidP="0061611A"/>
    <w:p w:rsidR="003016C8" w:rsidRDefault="003016C8" w:rsidP="0061611A"/>
    <w:p w:rsidR="003016C8" w:rsidRDefault="003016C8" w:rsidP="0061611A"/>
    <w:p w:rsidR="003016C8" w:rsidRDefault="003016C8" w:rsidP="0061611A"/>
    <w:p w:rsidR="003016C8" w:rsidRDefault="003016C8" w:rsidP="0061611A"/>
    <w:p w:rsidR="003016C8" w:rsidRDefault="003016C8" w:rsidP="0061611A"/>
    <w:p w:rsidR="003016C8" w:rsidRDefault="003016C8" w:rsidP="0061611A"/>
    <w:p w:rsidR="003016C8" w:rsidRDefault="003016C8" w:rsidP="0061611A"/>
    <w:p w:rsidR="003016C8" w:rsidRDefault="003016C8" w:rsidP="0061611A"/>
    <w:p w:rsidR="003016C8" w:rsidRDefault="003016C8" w:rsidP="0061611A"/>
    <w:p w:rsidR="003016C8" w:rsidRDefault="003016C8" w:rsidP="0061611A"/>
    <w:p w:rsidR="003016C8" w:rsidRDefault="003016C8" w:rsidP="0061611A"/>
    <w:p w:rsidR="003016C8" w:rsidRDefault="003016C8" w:rsidP="0061611A"/>
    <w:p w:rsidR="003016C8" w:rsidRDefault="0061611A" w:rsidP="00AA7538">
      <w:pPr>
        <w:rPr>
          <w:sz w:val="28"/>
          <w:szCs w:val="28"/>
        </w:rPr>
      </w:pPr>
      <w:r>
        <w:t xml:space="preserve"> </w:t>
      </w:r>
      <w:r w:rsidR="003016C8">
        <w:t xml:space="preserve">                                                                                                              </w:t>
      </w:r>
      <w:r>
        <w:t xml:space="preserve"> </w:t>
      </w:r>
      <w:r w:rsidR="003016C8">
        <w:rPr>
          <w:sz w:val="28"/>
          <w:szCs w:val="28"/>
        </w:rPr>
        <w:t xml:space="preserve">Приложение № 6                                                                                                                                              </w:t>
      </w:r>
    </w:p>
    <w:p w:rsidR="003016C8" w:rsidRDefault="003016C8" w:rsidP="00AA753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к решению Совета депутатов                                                                                              </w:t>
      </w:r>
    </w:p>
    <w:p w:rsidR="003016C8" w:rsidRDefault="003016C8" w:rsidP="00AA753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proofErr w:type="spellStart"/>
      <w:r>
        <w:rPr>
          <w:sz w:val="28"/>
          <w:szCs w:val="28"/>
        </w:rPr>
        <w:t>Крючковского</w:t>
      </w:r>
      <w:proofErr w:type="spellEnd"/>
      <w:r>
        <w:rPr>
          <w:sz w:val="28"/>
          <w:szCs w:val="28"/>
        </w:rPr>
        <w:t xml:space="preserve"> сельсовета          </w:t>
      </w:r>
    </w:p>
    <w:p w:rsidR="003016C8" w:rsidRDefault="003016C8" w:rsidP="00AA753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от 12.02.2019 № 131 </w:t>
      </w:r>
    </w:p>
    <w:p w:rsidR="003016C8" w:rsidRDefault="003016C8" w:rsidP="00AA7538">
      <w:pPr>
        <w:rPr>
          <w:sz w:val="28"/>
          <w:szCs w:val="28"/>
        </w:rPr>
      </w:pPr>
    </w:p>
    <w:p w:rsidR="0061611A" w:rsidRDefault="0061611A" w:rsidP="00AA7538">
      <w:r>
        <w:t xml:space="preserve">   </w:t>
      </w:r>
      <w:r>
        <w:rPr>
          <w:b/>
          <w:bCs/>
          <w:sz w:val="28"/>
        </w:rPr>
        <w:t xml:space="preserve">Ведомственная структура расходов бюджета МО </w:t>
      </w:r>
      <w:proofErr w:type="spellStart"/>
      <w:proofErr w:type="gramStart"/>
      <w:r>
        <w:rPr>
          <w:b/>
          <w:bCs/>
          <w:sz w:val="28"/>
        </w:rPr>
        <w:t>Крючковский</w:t>
      </w:r>
      <w:proofErr w:type="spellEnd"/>
      <w:r>
        <w:rPr>
          <w:b/>
          <w:bCs/>
          <w:sz w:val="28"/>
        </w:rPr>
        <w:t xml:space="preserve">  сельсовет</w:t>
      </w:r>
      <w:proofErr w:type="gramEnd"/>
      <w:r>
        <w:rPr>
          <w:b/>
          <w:bCs/>
          <w:sz w:val="28"/>
        </w:rPr>
        <w:t xml:space="preserve">  на 2019 год и плановый период 2020 и 2021 годов</w:t>
      </w:r>
      <w:r>
        <w:tab/>
      </w:r>
    </w:p>
    <w:p w:rsidR="003016C8" w:rsidRDefault="003016C8" w:rsidP="00AA7538"/>
    <w:p w:rsidR="0061611A" w:rsidRDefault="0061611A" w:rsidP="00AA7538">
      <w:pPr>
        <w:jc w:val="center"/>
      </w:pPr>
      <w:r>
        <w:t>Тыс.руб.</w:t>
      </w:r>
    </w:p>
    <w:tbl>
      <w:tblPr>
        <w:tblW w:w="10476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3124"/>
        <w:gridCol w:w="777"/>
        <w:gridCol w:w="500"/>
        <w:gridCol w:w="682"/>
        <w:gridCol w:w="1725"/>
        <w:gridCol w:w="749"/>
        <w:gridCol w:w="948"/>
        <w:gridCol w:w="980"/>
        <w:gridCol w:w="991"/>
      </w:tblGrid>
      <w:tr w:rsidR="0061611A" w:rsidTr="00086F8B">
        <w:trPr>
          <w:trHeight w:val="144"/>
        </w:trPr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AA753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Наименование 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AA753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ведомство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AA753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Раздел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AA753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Подраздел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AA753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Целевая статья расходов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AA753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Вид </w:t>
            </w:r>
          </w:p>
          <w:p w:rsidR="0061611A" w:rsidRDefault="0061611A" w:rsidP="00AA753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расх</w:t>
            </w:r>
            <w:proofErr w:type="spellEnd"/>
          </w:p>
          <w:p w:rsidR="0061611A" w:rsidRDefault="0061611A" w:rsidP="00AA753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одов</w:t>
            </w:r>
            <w:proofErr w:type="spellEnd"/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AA753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2019 г.</w:t>
            </w:r>
          </w:p>
          <w:p w:rsidR="0061611A" w:rsidRDefault="0061611A" w:rsidP="00AA753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сумма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AA753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 г.</w:t>
            </w:r>
          </w:p>
          <w:p w:rsidR="0061611A" w:rsidRDefault="0061611A" w:rsidP="00AA753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сумма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AA753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2021 г.</w:t>
            </w:r>
          </w:p>
          <w:p w:rsidR="0061611A" w:rsidRDefault="0061611A" w:rsidP="00AA753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сумма</w:t>
            </w:r>
          </w:p>
        </w:tc>
      </w:tr>
      <w:tr w:rsidR="0061611A" w:rsidTr="00086F8B">
        <w:trPr>
          <w:trHeight w:val="144"/>
        </w:trPr>
        <w:tc>
          <w:tcPr>
            <w:tcW w:w="31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Администрация муниципального образования </w:t>
            </w:r>
            <w:proofErr w:type="spellStart"/>
            <w:r>
              <w:rPr>
                <w:b/>
                <w:bCs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b/>
                <w:bCs/>
                <w:sz w:val="24"/>
                <w:szCs w:val="24"/>
                <w:lang w:eastAsia="en-US"/>
              </w:rPr>
              <w:t xml:space="preserve"> сельсовет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1611A" w:rsidRDefault="0061611A" w:rsidP="00086F8B">
            <w:pPr>
              <w:snapToGrid w:val="0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1611A" w:rsidRDefault="0061611A" w:rsidP="00086F8B">
            <w:pPr>
              <w:snapToGrid w:val="0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1611A" w:rsidRDefault="0061611A" w:rsidP="00086F8B">
            <w:pPr>
              <w:snapToGrid w:val="0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1611A" w:rsidRPr="00086F8B" w:rsidRDefault="0061611A" w:rsidP="00086F8B">
            <w:pPr>
              <w:snapToGrid w:val="0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Pr="00086F8B" w:rsidRDefault="0061611A" w:rsidP="00086F8B">
            <w:pPr>
              <w:rPr>
                <w:b/>
                <w:lang w:eastAsia="en-US"/>
              </w:rPr>
            </w:pPr>
            <w:r w:rsidRPr="00086F8B">
              <w:rPr>
                <w:b/>
                <w:lang w:eastAsia="en-US"/>
              </w:rPr>
              <w:t>1</w:t>
            </w:r>
            <w:r w:rsidR="001C5F78" w:rsidRPr="00086F8B">
              <w:rPr>
                <w:b/>
                <w:lang w:eastAsia="en-US"/>
              </w:rPr>
              <w:t>10</w:t>
            </w:r>
            <w:r w:rsidRPr="00086F8B">
              <w:rPr>
                <w:b/>
                <w:lang w:eastAsia="en-US"/>
              </w:rPr>
              <w:t>88,4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Pr="00086F8B" w:rsidRDefault="0061611A" w:rsidP="00086F8B">
            <w:pPr>
              <w:rPr>
                <w:b/>
                <w:lang w:eastAsia="en-US"/>
              </w:rPr>
            </w:pPr>
            <w:r w:rsidRPr="00086F8B">
              <w:rPr>
                <w:b/>
                <w:lang w:eastAsia="en-US"/>
              </w:rPr>
              <w:t>10976,4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Pr="00086F8B" w:rsidRDefault="0061611A" w:rsidP="00086F8B">
            <w:pPr>
              <w:rPr>
                <w:b/>
                <w:lang w:eastAsia="en-US"/>
              </w:rPr>
            </w:pPr>
            <w:r w:rsidRPr="00086F8B">
              <w:rPr>
                <w:b/>
                <w:lang w:eastAsia="en-US"/>
              </w:rPr>
              <w:t>11153,6</w:t>
            </w:r>
          </w:p>
        </w:tc>
      </w:tr>
      <w:tr w:rsidR="0061611A" w:rsidTr="00086F8B">
        <w:trPr>
          <w:trHeight w:val="144"/>
        </w:trPr>
        <w:tc>
          <w:tcPr>
            <w:tcW w:w="31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Общегосударственные расходы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00 0 00 00000 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3510,8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3219,4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3840,8</w:t>
            </w:r>
          </w:p>
        </w:tc>
      </w:tr>
      <w:tr w:rsidR="0061611A" w:rsidTr="00086F8B">
        <w:trPr>
          <w:trHeight w:val="144"/>
        </w:trPr>
        <w:tc>
          <w:tcPr>
            <w:tcW w:w="31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 xml:space="preserve">00 0 00 00000 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608,0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653,3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653,3</w:t>
            </w:r>
          </w:p>
        </w:tc>
      </w:tr>
      <w:tr w:rsidR="0061611A" w:rsidTr="00086F8B">
        <w:trPr>
          <w:trHeight w:val="144"/>
        </w:trPr>
        <w:tc>
          <w:tcPr>
            <w:tcW w:w="31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2017-2019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г.г</w:t>
            </w:r>
            <w:proofErr w:type="spellEnd"/>
            <w:r>
              <w:rPr>
                <w:sz w:val="24"/>
                <w:szCs w:val="24"/>
                <w:lang w:eastAsia="en-US"/>
              </w:rPr>
              <w:t>. »</w:t>
            </w:r>
            <w:proofErr w:type="gramEnd"/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608,0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61611A" w:rsidTr="00086F8B">
        <w:trPr>
          <w:trHeight w:val="144"/>
        </w:trPr>
        <w:tc>
          <w:tcPr>
            <w:tcW w:w="31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1611A" w:rsidRDefault="0061611A" w:rsidP="00086F8B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Подпрограмма «Обеспечение деятельности аппарата управления администрации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сельсовета»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92 1 00 00000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608,0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61611A" w:rsidTr="00086F8B">
        <w:trPr>
          <w:trHeight w:val="144"/>
        </w:trPr>
        <w:tc>
          <w:tcPr>
            <w:tcW w:w="31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1611A" w:rsidRDefault="0061611A" w:rsidP="00086F8B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 xml:space="preserve">Основное </w:t>
            </w:r>
            <w:proofErr w:type="gramStart"/>
            <w:r>
              <w:rPr>
                <w:bCs/>
                <w:color w:val="000000"/>
                <w:sz w:val="24"/>
                <w:szCs w:val="24"/>
                <w:lang w:eastAsia="en-US"/>
              </w:rPr>
              <w:t>мероприятие  «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>Руководство и управление в сфере установленных функций органа местного самоуправления</w:t>
            </w:r>
            <w:r>
              <w:rPr>
                <w:bCs/>
                <w:color w:val="000000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608,0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61611A" w:rsidTr="00086F8B">
        <w:trPr>
          <w:trHeight w:val="144"/>
        </w:trPr>
        <w:tc>
          <w:tcPr>
            <w:tcW w:w="31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Глава муниципального образования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92 1 01 10010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608,0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61611A" w:rsidTr="00086F8B">
        <w:trPr>
          <w:trHeight w:val="144"/>
        </w:trPr>
        <w:tc>
          <w:tcPr>
            <w:tcW w:w="31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92 1 01 10010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608,0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61611A" w:rsidTr="00086F8B">
        <w:trPr>
          <w:trHeight w:val="144"/>
        </w:trPr>
        <w:tc>
          <w:tcPr>
            <w:tcW w:w="31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Непрограммные мероприятия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653,3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653,3</w:t>
            </w:r>
          </w:p>
        </w:tc>
      </w:tr>
      <w:tr w:rsidR="0061611A" w:rsidTr="00086F8B">
        <w:trPr>
          <w:trHeight w:val="144"/>
        </w:trPr>
        <w:tc>
          <w:tcPr>
            <w:tcW w:w="31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Руководство и управление в сфере установленных </w:t>
            </w: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 xml:space="preserve">функций органов местного самоуправления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сельсовета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77 1 00 00000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653,3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653,3</w:t>
            </w:r>
          </w:p>
        </w:tc>
      </w:tr>
      <w:tr w:rsidR="0061611A" w:rsidTr="00086F8B">
        <w:trPr>
          <w:trHeight w:val="144"/>
        </w:trPr>
        <w:tc>
          <w:tcPr>
            <w:tcW w:w="31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Содержание главы муниципального образования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77 1 00 10010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653,3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653,3</w:t>
            </w:r>
          </w:p>
        </w:tc>
      </w:tr>
      <w:tr w:rsidR="0061611A" w:rsidTr="00086F8B">
        <w:trPr>
          <w:trHeight w:val="144"/>
        </w:trPr>
        <w:tc>
          <w:tcPr>
            <w:tcW w:w="31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77 1 00 10010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653,3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653,3</w:t>
            </w:r>
          </w:p>
        </w:tc>
      </w:tr>
      <w:tr w:rsidR="0061611A" w:rsidTr="00086F8B">
        <w:trPr>
          <w:trHeight w:val="144"/>
        </w:trPr>
        <w:tc>
          <w:tcPr>
            <w:tcW w:w="31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2791,6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2762,0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2800,0</w:t>
            </w:r>
          </w:p>
        </w:tc>
      </w:tr>
      <w:tr w:rsidR="0061611A" w:rsidTr="00086F8B">
        <w:trPr>
          <w:trHeight w:val="144"/>
        </w:trPr>
        <w:tc>
          <w:tcPr>
            <w:tcW w:w="31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2017-2019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г.г</w:t>
            </w:r>
            <w:proofErr w:type="spellEnd"/>
            <w:r>
              <w:rPr>
                <w:sz w:val="24"/>
                <w:szCs w:val="24"/>
                <w:lang w:eastAsia="en-US"/>
              </w:rPr>
              <w:t>. »</w:t>
            </w:r>
            <w:proofErr w:type="gramEnd"/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2791,6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61611A" w:rsidTr="00086F8B">
        <w:trPr>
          <w:trHeight w:val="144"/>
        </w:trPr>
        <w:tc>
          <w:tcPr>
            <w:tcW w:w="31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1611A" w:rsidRDefault="0061611A" w:rsidP="00086F8B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Подпрограмма «Обеспечение деятельности аппарата управления администрации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сельсовета»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92 1 00 00000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2791,6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61611A" w:rsidTr="00086F8B">
        <w:trPr>
          <w:trHeight w:val="144"/>
        </w:trPr>
        <w:tc>
          <w:tcPr>
            <w:tcW w:w="31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1611A" w:rsidRDefault="0061611A" w:rsidP="00086F8B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 xml:space="preserve">Основное </w:t>
            </w:r>
            <w:proofErr w:type="gramStart"/>
            <w:r>
              <w:rPr>
                <w:bCs/>
                <w:color w:val="000000"/>
                <w:sz w:val="24"/>
                <w:szCs w:val="24"/>
                <w:lang w:eastAsia="en-US"/>
              </w:rPr>
              <w:t>мероприятие  «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>Руководство и управление в сфере установленных функций органа местного самоуправления</w:t>
            </w:r>
            <w:r>
              <w:rPr>
                <w:bCs/>
                <w:color w:val="000000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2791,6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61611A" w:rsidTr="00086F8B">
        <w:trPr>
          <w:trHeight w:val="144"/>
        </w:trPr>
        <w:tc>
          <w:tcPr>
            <w:tcW w:w="31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Центральный аппарат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92 1 01 10020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2777,0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61611A" w:rsidTr="00086F8B">
        <w:trPr>
          <w:trHeight w:val="144"/>
        </w:trPr>
        <w:tc>
          <w:tcPr>
            <w:tcW w:w="31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92 1 01 10020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2011,6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widowControl/>
              <w:autoSpaceDE/>
              <w:autoSpaceDN/>
              <w:adjustRightInd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61611A" w:rsidTr="00086F8B">
        <w:trPr>
          <w:trHeight w:val="144"/>
        </w:trPr>
        <w:tc>
          <w:tcPr>
            <w:tcW w:w="31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Иные закупки товаров, работ и услуг для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обеспе-чения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92 1 01 10020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761,4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61611A" w:rsidTr="00086F8B">
        <w:trPr>
          <w:trHeight w:val="144"/>
        </w:trPr>
        <w:tc>
          <w:tcPr>
            <w:tcW w:w="31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Уплата налогов, сборов и иных платежей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92 1 01 10020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4,0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61611A" w:rsidTr="00086F8B">
        <w:trPr>
          <w:trHeight w:val="144"/>
        </w:trPr>
        <w:tc>
          <w:tcPr>
            <w:tcW w:w="31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Средства, передаваемые в районный бюджет по соглашению на осуществление полномочий  по утверждению генеральных планов поселения, правил землепользования и застройки, утвержденного  </w:t>
            </w:r>
            <w:r>
              <w:rPr>
                <w:sz w:val="24"/>
                <w:szCs w:val="24"/>
                <w:lang w:eastAsia="en-US"/>
              </w:rPr>
              <w:lastRenderedPageBreak/>
              <w:t xml:space="preserve">подготовленной на основе генеральных  планов поселения документации по планировке территории, выдача разрешений на строительство, разрешений на ввод объектов в эксплуатацию при осуществлении строительства  объектов капитального строительства  расположенных на территории поселения, резервирование земель и изъятие, в том числе путем выкупа земельных участков в границах поселения для муниципальных нужд, осуществление земельного контроля за </w:t>
            </w:r>
            <w:proofErr w:type="spellStart"/>
            <w:r>
              <w:rPr>
                <w:sz w:val="24"/>
                <w:szCs w:val="24"/>
                <w:lang w:eastAsia="en-US"/>
              </w:rPr>
              <w:t>исполь-зованием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земель поселения.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92 1 01 60010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14,6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61611A" w:rsidTr="00086F8B">
        <w:trPr>
          <w:trHeight w:val="144"/>
        </w:trPr>
        <w:tc>
          <w:tcPr>
            <w:tcW w:w="31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92 1 01 60010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14,6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61611A" w:rsidTr="00086F8B">
        <w:trPr>
          <w:trHeight w:val="144"/>
        </w:trPr>
        <w:tc>
          <w:tcPr>
            <w:tcW w:w="31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Непрограммные мероприятия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2762,0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2800,0</w:t>
            </w:r>
          </w:p>
        </w:tc>
      </w:tr>
      <w:tr w:rsidR="0061611A" w:rsidTr="00086F8B">
        <w:trPr>
          <w:trHeight w:val="144"/>
        </w:trPr>
        <w:tc>
          <w:tcPr>
            <w:tcW w:w="31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Руководство и управление в сфере установленных функций органов местного самоуправления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сельсовета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77 1 00 00000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2762,0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2800,0</w:t>
            </w:r>
          </w:p>
        </w:tc>
      </w:tr>
      <w:tr w:rsidR="0061611A" w:rsidTr="00086F8B">
        <w:trPr>
          <w:trHeight w:val="144"/>
        </w:trPr>
        <w:tc>
          <w:tcPr>
            <w:tcW w:w="31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Содержание центрального аппарата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77 1 00 10020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2747,4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2785,4</w:t>
            </w:r>
          </w:p>
        </w:tc>
      </w:tr>
      <w:tr w:rsidR="0061611A" w:rsidTr="00086F8B">
        <w:trPr>
          <w:trHeight w:val="144"/>
        </w:trPr>
        <w:tc>
          <w:tcPr>
            <w:tcW w:w="31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77 1 00 10020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2011,0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2011,0</w:t>
            </w:r>
          </w:p>
        </w:tc>
      </w:tr>
      <w:tr w:rsidR="0061611A" w:rsidTr="00086F8B">
        <w:trPr>
          <w:trHeight w:val="144"/>
        </w:trPr>
        <w:tc>
          <w:tcPr>
            <w:tcW w:w="31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77 1 00 10020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732,4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770,4</w:t>
            </w:r>
          </w:p>
        </w:tc>
      </w:tr>
      <w:tr w:rsidR="0061611A" w:rsidTr="00086F8B">
        <w:trPr>
          <w:trHeight w:val="144"/>
        </w:trPr>
        <w:tc>
          <w:tcPr>
            <w:tcW w:w="31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Уплата налогов, сборов и иных платежей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77 1 00 10020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4,0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4,0</w:t>
            </w:r>
          </w:p>
        </w:tc>
      </w:tr>
      <w:tr w:rsidR="0061611A" w:rsidTr="00086F8B">
        <w:trPr>
          <w:trHeight w:val="144"/>
        </w:trPr>
        <w:tc>
          <w:tcPr>
            <w:tcW w:w="31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Средства поселения, передаваемые в районный бюджет по соглашению на осуществление полномочий  по утверждению генеральных планов поселения, правил землепользования и застройки, утвержденного  </w:t>
            </w:r>
            <w:r>
              <w:rPr>
                <w:sz w:val="24"/>
                <w:szCs w:val="24"/>
                <w:lang w:eastAsia="en-US"/>
              </w:rPr>
              <w:lastRenderedPageBreak/>
              <w:t xml:space="preserve">подготовленной на основе генеральных  планов поселения документации по планировке территории, выдача разрешений на строительство, разрешений на ввод объектов в </w:t>
            </w:r>
            <w:proofErr w:type="spellStart"/>
            <w:r>
              <w:rPr>
                <w:sz w:val="24"/>
                <w:szCs w:val="24"/>
                <w:lang w:eastAsia="en-US"/>
              </w:rPr>
              <w:t>эксплуа-тацию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при осуществлении строительства  объектов капитального строи-</w:t>
            </w:r>
            <w:proofErr w:type="spellStart"/>
            <w:r>
              <w:rPr>
                <w:sz w:val="24"/>
                <w:szCs w:val="24"/>
                <w:lang w:eastAsia="en-US"/>
              </w:rPr>
              <w:t>тельства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 расположенных на территории поселения, резервирование земель и изъятие, в том числе путем выкупа земельных участков в границах поселения для муниципальных нужд, осуществление земельного контроля за </w:t>
            </w:r>
            <w:proofErr w:type="spellStart"/>
            <w:r>
              <w:rPr>
                <w:sz w:val="24"/>
                <w:szCs w:val="24"/>
                <w:lang w:eastAsia="en-US"/>
              </w:rPr>
              <w:t>исполь-зованием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земель поселения.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771 00 60010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14,6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14,6</w:t>
            </w:r>
          </w:p>
        </w:tc>
      </w:tr>
      <w:tr w:rsidR="0061611A" w:rsidTr="00086F8B">
        <w:trPr>
          <w:trHeight w:val="144"/>
        </w:trPr>
        <w:tc>
          <w:tcPr>
            <w:tcW w:w="31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Обеспечение деятельности финансовых, налоговых и таможенных органов финансового (</w:t>
            </w:r>
            <w:proofErr w:type="spellStart"/>
            <w:r>
              <w:rPr>
                <w:i/>
                <w:sz w:val="24"/>
                <w:szCs w:val="24"/>
                <w:lang w:eastAsia="en-US"/>
              </w:rPr>
              <w:t>финансовобюджетного</w:t>
            </w:r>
            <w:proofErr w:type="spellEnd"/>
            <w:r>
              <w:rPr>
                <w:i/>
                <w:sz w:val="24"/>
                <w:szCs w:val="24"/>
                <w:lang w:eastAsia="en-US"/>
              </w:rPr>
              <w:t>) надзора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bCs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i/>
                <w:color w:val="000000"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19,2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19,2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19,2</w:t>
            </w:r>
          </w:p>
        </w:tc>
      </w:tr>
      <w:tr w:rsidR="0061611A" w:rsidTr="00086F8B">
        <w:trPr>
          <w:trHeight w:val="144"/>
        </w:trPr>
        <w:tc>
          <w:tcPr>
            <w:tcW w:w="31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2017-2019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г.г</w:t>
            </w:r>
            <w:proofErr w:type="spellEnd"/>
            <w:r>
              <w:rPr>
                <w:sz w:val="24"/>
                <w:szCs w:val="24"/>
                <w:lang w:eastAsia="en-US"/>
              </w:rPr>
              <w:t>. »</w:t>
            </w:r>
            <w:proofErr w:type="gramEnd"/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61611A" w:rsidTr="00086F8B">
        <w:trPr>
          <w:trHeight w:val="144"/>
        </w:trPr>
        <w:tc>
          <w:tcPr>
            <w:tcW w:w="31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1611A" w:rsidRDefault="0061611A" w:rsidP="00086F8B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Подпрограмма «Обеспечение деятельности аппарата управления администрации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сельсовета»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92 1 00 00000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61611A" w:rsidTr="00086F8B">
        <w:trPr>
          <w:trHeight w:val="144"/>
        </w:trPr>
        <w:tc>
          <w:tcPr>
            <w:tcW w:w="31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1611A" w:rsidRDefault="0061611A" w:rsidP="00086F8B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 xml:space="preserve">Основное </w:t>
            </w:r>
            <w:proofErr w:type="gramStart"/>
            <w:r>
              <w:rPr>
                <w:bCs/>
                <w:color w:val="000000"/>
                <w:sz w:val="24"/>
                <w:szCs w:val="24"/>
                <w:lang w:eastAsia="en-US"/>
              </w:rPr>
              <w:t>мероприятие  «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>Руководство и управление в сфере установленных функций органа местного самоуправления</w:t>
            </w:r>
            <w:r>
              <w:rPr>
                <w:bCs/>
                <w:color w:val="000000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61611A" w:rsidTr="00086F8B">
        <w:trPr>
          <w:trHeight w:val="144"/>
        </w:trPr>
        <w:tc>
          <w:tcPr>
            <w:tcW w:w="31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Средства, передаваемые в районный бюджет по </w:t>
            </w:r>
            <w:proofErr w:type="gramStart"/>
            <w:r>
              <w:rPr>
                <w:sz w:val="24"/>
                <w:szCs w:val="24"/>
                <w:lang w:eastAsia="en-US"/>
              </w:rPr>
              <w:t>соглашению  на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обеспечение деятельности финансовых, налоговых и таможенных органов и органов  финансового (финансово-бюджетного) надзора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92 1 01 60020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61611A" w:rsidTr="00086F8B">
        <w:trPr>
          <w:trHeight w:val="144"/>
        </w:trPr>
        <w:tc>
          <w:tcPr>
            <w:tcW w:w="31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Иные межбюджетные трансферты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92 1 01 60020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61611A" w:rsidTr="00086F8B">
        <w:trPr>
          <w:trHeight w:val="144"/>
        </w:trPr>
        <w:tc>
          <w:tcPr>
            <w:tcW w:w="31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Непрограммные мероприятия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9,2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9,2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9,2</w:t>
            </w:r>
          </w:p>
        </w:tc>
      </w:tr>
      <w:tr w:rsidR="0061611A" w:rsidTr="00086F8B">
        <w:trPr>
          <w:trHeight w:val="144"/>
        </w:trPr>
        <w:tc>
          <w:tcPr>
            <w:tcW w:w="31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Руководство и управление в сфере установленных функций органов местного 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 xml:space="preserve">самоуправления 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Крючковского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сельсовета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77 1 00 00000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9,2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9,2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9,2</w:t>
            </w:r>
          </w:p>
        </w:tc>
      </w:tr>
      <w:tr w:rsidR="0061611A" w:rsidTr="00086F8B">
        <w:trPr>
          <w:trHeight w:val="144"/>
        </w:trPr>
        <w:tc>
          <w:tcPr>
            <w:tcW w:w="31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Средства, передаваемые на осуществление полномочий контрольно-счетного органа муниципального района по осуществлению внешнего муниципального финансового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контроля 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77 1 00 60030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9,2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9,2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9,2</w:t>
            </w:r>
          </w:p>
        </w:tc>
      </w:tr>
      <w:tr w:rsidR="0061611A" w:rsidTr="00086F8B">
        <w:trPr>
          <w:trHeight w:val="144"/>
        </w:trPr>
        <w:tc>
          <w:tcPr>
            <w:tcW w:w="31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77 1 00 60030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9,2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9,2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9,2</w:t>
            </w:r>
          </w:p>
        </w:tc>
      </w:tr>
      <w:tr w:rsidR="0061611A" w:rsidTr="00086F8B">
        <w:trPr>
          <w:trHeight w:val="144"/>
        </w:trPr>
        <w:tc>
          <w:tcPr>
            <w:tcW w:w="31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Средства, передаваемые в районный бюджет по </w:t>
            </w:r>
            <w:proofErr w:type="gramStart"/>
            <w:r>
              <w:rPr>
                <w:sz w:val="24"/>
                <w:szCs w:val="24"/>
                <w:lang w:eastAsia="en-US"/>
              </w:rPr>
              <w:t>соглашению  на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обеспечение деятельности финансовых, налоговых и таможенных органов и органов  финансового (финансово-бюджетного) надзора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77 1 00 60020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</w:tr>
      <w:tr w:rsidR="0061611A" w:rsidTr="00086F8B">
        <w:trPr>
          <w:trHeight w:val="144"/>
        </w:trPr>
        <w:tc>
          <w:tcPr>
            <w:tcW w:w="31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77 1 00 60020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</w:tr>
      <w:tr w:rsidR="0061611A" w:rsidTr="00086F8B">
        <w:trPr>
          <w:trHeight w:val="144"/>
        </w:trPr>
        <w:tc>
          <w:tcPr>
            <w:tcW w:w="31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170,0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-</w:t>
            </w:r>
          </w:p>
        </w:tc>
      </w:tr>
      <w:tr w:rsidR="0061611A" w:rsidTr="00086F8B">
        <w:trPr>
          <w:trHeight w:val="144"/>
        </w:trPr>
        <w:tc>
          <w:tcPr>
            <w:tcW w:w="31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Непрограммные мероприятия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170,0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61611A" w:rsidTr="00086F8B">
        <w:trPr>
          <w:trHeight w:val="144"/>
        </w:trPr>
        <w:tc>
          <w:tcPr>
            <w:tcW w:w="31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Руководство и управление в сфере установленных функций органов местного 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 xml:space="preserve">самоуправления 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Крючковского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сельсовета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77 1 00 00000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170,0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61611A" w:rsidTr="00086F8B">
        <w:trPr>
          <w:trHeight w:val="144"/>
        </w:trPr>
        <w:tc>
          <w:tcPr>
            <w:tcW w:w="31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77 1 00 90070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170,0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61611A" w:rsidTr="00086F8B">
        <w:trPr>
          <w:trHeight w:val="144"/>
        </w:trPr>
        <w:tc>
          <w:tcPr>
            <w:tcW w:w="31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77 1 00 90070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170,0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61611A" w:rsidTr="00086F8B">
        <w:trPr>
          <w:trHeight w:val="144"/>
        </w:trPr>
        <w:tc>
          <w:tcPr>
            <w:tcW w:w="31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Резервные фонды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88,3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96,6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115,2</w:t>
            </w:r>
          </w:p>
        </w:tc>
      </w:tr>
      <w:tr w:rsidR="0061611A" w:rsidTr="00086F8B">
        <w:trPr>
          <w:trHeight w:val="144"/>
        </w:trPr>
        <w:tc>
          <w:tcPr>
            <w:tcW w:w="31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Непрограммные мероприятия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88,3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96,6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115,2</w:t>
            </w:r>
          </w:p>
        </w:tc>
      </w:tr>
      <w:tr w:rsidR="0061611A" w:rsidTr="00086F8B">
        <w:trPr>
          <w:trHeight w:val="144"/>
        </w:trPr>
        <w:tc>
          <w:tcPr>
            <w:tcW w:w="31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Прочие  непрограммные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 xml:space="preserve"> мероприятия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77 4 00 00000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88,3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96,6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115,2</w:t>
            </w:r>
          </w:p>
        </w:tc>
      </w:tr>
      <w:tr w:rsidR="0061611A" w:rsidTr="00086F8B">
        <w:trPr>
          <w:trHeight w:val="573"/>
        </w:trPr>
        <w:tc>
          <w:tcPr>
            <w:tcW w:w="31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Создание и использование средств резервного фонда администрации поселения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77 4 00 00050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88,3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96,6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115,2</w:t>
            </w:r>
          </w:p>
        </w:tc>
      </w:tr>
      <w:tr w:rsidR="0061611A" w:rsidTr="00086F8B">
        <w:trPr>
          <w:trHeight w:val="144"/>
        </w:trPr>
        <w:tc>
          <w:tcPr>
            <w:tcW w:w="31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Резервные средства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77 4 00 00050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870</w:t>
            </w:r>
          </w:p>
        </w:tc>
        <w:tc>
          <w:tcPr>
            <w:tcW w:w="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88,3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96,6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115,2</w:t>
            </w:r>
          </w:p>
        </w:tc>
      </w:tr>
      <w:tr w:rsidR="0061611A" w:rsidTr="00086F8B">
        <w:trPr>
          <w:trHeight w:val="144"/>
        </w:trPr>
        <w:tc>
          <w:tcPr>
            <w:tcW w:w="31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 xml:space="preserve">Другие </w:t>
            </w:r>
            <w:proofErr w:type="spellStart"/>
            <w:proofErr w:type="gramStart"/>
            <w:r>
              <w:rPr>
                <w:i/>
                <w:sz w:val="24"/>
                <w:szCs w:val="24"/>
                <w:lang w:eastAsia="en-US"/>
              </w:rPr>
              <w:t>общегосудар-ственные</w:t>
            </w:r>
            <w:proofErr w:type="spellEnd"/>
            <w:proofErr w:type="gramEnd"/>
            <w:r>
              <w:rPr>
                <w:i/>
                <w:sz w:val="24"/>
                <w:szCs w:val="24"/>
                <w:lang w:eastAsia="en-US"/>
              </w:rPr>
              <w:t xml:space="preserve"> вопросы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3,7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-</w:t>
            </w:r>
          </w:p>
        </w:tc>
      </w:tr>
      <w:tr w:rsidR="0061611A" w:rsidTr="00086F8B">
        <w:trPr>
          <w:trHeight w:val="144"/>
        </w:trPr>
        <w:tc>
          <w:tcPr>
            <w:tcW w:w="31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2017-2019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г.г</w:t>
            </w:r>
            <w:proofErr w:type="spellEnd"/>
            <w:r>
              <w:rPr>
                <w:sz w:val="24"/>
                <w:szCs w:val="24"/>
                <w:lang w:eastAsia="en-US"/>
              </w:rPr>
              <w:t>. »</w:t>
            </w:r>
            <w:proofErr w:type="gramEnd"/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3,7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61611A" w:rsidTr="00086F8B">
        <w:trPr>
          <w:trHeight w:val="144"/>
        </w:trPr>
        <w:tc>
          <w:tcPr>
            <w:tcW w:w="31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Подпрограмма «Оформление права собственности на объекты недвижимости и территориальное планирование территории муниципального образования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92 2 00 00000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3,7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61611A" w:rsidTr="00086F8B">
        <w:trPr>
          <w:trHeight w:val="144"/>
        </w:trPr>
        <w:tc>
          <w:tcPr>
            <w:tcW w:w="31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«Проведение регистрации прав на объекты муниципальной собственности»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92 2 02 00000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000 </w:t>
            </w:r>
          </w:p>
        </w:tc>
        <w:tc>
          <w:tcPr>
            <w:tcW w:w="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3,7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61611A" w:rsidTr="00086F8B">
        <w:trPr>
          <w:trHeight w:val="144"/>
        </w:trPr>
        <w:tc>
          <w:tcPr>
            <w:tcW w:w="31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Проведение регистрации прав на объекты муниципальной собственности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92 2 02 90100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3,7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61611A" w:rsidTr="00086F8B">
        <w:trPr>
          <w:trHeight w:val="144"/>
        </w:trPr>
        <w:tc>
          <w:tcPr>
            <w:tcW w:w="31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92 2 02 90100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3,7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61611A" w:rsidTr="00086F8B">
        <w:trPr>
          <w:trHeight w:val="144"/>
        </w:trPr>
        <w:tc>
          <w:tcPr>
            <w:tcW w:w="31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Непрограммные мероприятия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</w:tr>
      <w:tr w:rsidR="0061611A" w:rsidTr="00086F8B">
        <w:trPr>
          <w:trHeight w:val="144"/>
        </w:trPr>
        <w:tc>
          <w:tcPr>
            <w:tcW w:w="31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Прочие  непрограммные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 xml:space="preserve"> мероприятия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77 4 00 00000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</w:tr>
      <w:tr w:rsidR="0061611A" w:rsidTr="00086F8B">
        <w:trPr>
          <w:trHeight w:val="144"/>
        </w:trPr>
        <w:tc>
          <w:tcPr>
            <w:tcW w:w="31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Проведение регистрации прав на объекты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муни-ципальной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 собственности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77 4 00 90100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</w:tr>
      <w:tr w:rsidR="0061611A" w:rsidTr="00086F8B">
        <w:trPr>
          <w:trHeight w:val="144"/>
        </w:trPr>
        <w:tc>
          <w:tcPr>
            <w:tcW w:w="31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77 4 00 90100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</w:tr>
      <w:tr w:rsidR="0061611A" w:rsidTr="00086F8B">
        <w:trPr>
          <w:trHeight w:val="144"/>
        </w:trPr>
        <w:tc>
          <w:tcPr>
            <w:tcW w:w="31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Национальная оборона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224,8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224,8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224,8</w:t>
            </w:r>
          </w:p>
        </w:tc>
      </w:tr>
      <w:tr w:rsidR="0061611A" w:rsidTr="00086F8B">
        <w:trPr>
          <w:trHeight w:val="144"/>
        </w:trPr>
        <w:tc>
          <w:tcPr>
            <w:tcW w:w="31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224,8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224,8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224,8</w:t>
            </w:r>
          </w:p>
        </w:tc>
      </w:tr>
      <w:tr w:rsidR="0061611A" w:rsidTr="00086F8B">
        <w:trPr>
          <w:trHeight w:val="144"/>
        </w:trPr>
        <w:tc>
          <w:tcPr>
            <w:tcW w:w="31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2017-2019 г.г. 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224,8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61611A" w:rsidTr="00086F8B">
        <w:trPr>
          <w:trHeight w:val="144"/>
        </w:trPr>
        <w:tc>
          <w:tcPr>
            <w:tcW w:w="31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Подпрограмма «Осуществление отдельных государственных полномочий»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92 7 00 00000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224,8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61611A" w:rsidTr="00086F8B">
        <w:trPr>
          <w:trHeight w:val="144"/>
        </w:trPr>
        <w:tc>
          <w:tcPr>
            <w:tcW w:w="31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92 7 01 00000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224,8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61611A" w:rsidTr="00086F8B">
        <w:trPr>
          <w:trHeight w:val="144"/>
        </w:trPr>
        <w:tc>
          <w:tcPr>
            <w:tcW w:w="31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92 7 01 51180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224,8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61611A" w:rsidTr="00086F8B">
        <w:trPr>
          <w:trHeight w:val="144"/>
        </w:trPr>
        <w:tc>
          <w:tcPr>
            <w:tcW w:w="31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92 7 01 51180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221,8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61611A" w:rsidTr="00086F8B">
        <w:trPr>
          <w:trHeight w:val="144"/>
        </w:trPr>
        <w:tc>
          <w:tcPr>
            <w:tcW w:w="31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92 7 01 51180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61611A" w:rsidTr="00086F8B">
        <w:trPr>
          <w:trHeight w:val="144"/>
        </w:trPr>
        <w:tc>
          <w:tcPr>
            <w:tcW w:w="31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Непрограммные мероприятия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224,8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224,8</w:t>
            </w:r>
          </w:p>
        </w:tc>
      </w:tr>
      <w:tr w:rsidR="0061611A" w:rsidTr="00086F8B">
        <w:trPr>
          <w:trHeight w:val="144"/>
        </w:trPr>
        <w:tc>
          <w:tcPr>
            <w:tcW w:w="31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Реализация мероприятий, предусмотренных федеральным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законо-дательством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>, источником финансового обеспечения являются средства федерального бюджета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77 2 00 00000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224,8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224,8</w:t>
            </w:r>
          </w:p>
        </w:tc>
      </w:tr>
      <w:tr w:rsidR="0061611A" w:rsidTr="00086F8B">
        <w:trPr>
          <w:trHeight w:val="144"/>
        </w:trPr>
        <w:tc>
          <w:tcPr>
            <w:tcW w:w="31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77 2 00 51180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224,8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224,8</w:t>
            </w:r>
          </w:p>
        </w:tc>
      </w:tr>
      <w:tr w:rsidR="0061611A" w:rsidTr="00086F8B">
        <w:trPr>
          <w:trHeight w:val="144"/>
        </w:trPr>
        <w:tc>
          <w:tcPr>
            <w:tcW w:w="31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77 2 00 51180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221,8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221,8</w:t>
            </w:r>
          </w:p>
        </w:tc>
      </w:tr>
      <w:tr w:rsidR="0061611A" w:rsidTr="00086F8B">
        <w:trPr>
          <w:trHeight w:val="144"/>
        </w:trPr>
        <w:tc>
          <w:tcPr>
            <w:tcW w:w="31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Иные закупки товаров, работ и услуг для обеспечения государственных </w:t>
            </w:r>
            <w:r>
              <w:rPr>
                <w:sz w:val="24"/>
                <w:szCs w:val="24"/>
                <w:lang w:eastAsia="en-US"/>
              </w:rPr>
              <w:lastRenderedPageBreak/>
              <w:t>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77 2 00 51180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3,0</w:t>
            </w:r>
          </w:p>
        </w:tc>
      </w:tr>
      <w:tr w:rsidR="0061611A" w:rsidTr="00086F8B">
        <w:trPr>
          <w:trHeight w:val="144"/>
        </w:trPr>
        <w:tc>
          <w:tcPr>
            <w:tcW w:w="31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708,0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510,0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510,0</w:t>
            </w:r>
          </w:p>
        </w:tc>
      </w:tr>
      <w:tr w:rsidR="0061611A" w:rsidTr="00086F8B">
        <w:trPr>
          <w:trHeight w:val="144"/>
        </w:trPr>
        <w:tc>
          <w:tcPr>
            <w:tcW w:w="31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Подпрограмма «Обеспечение безопасности на территории муниципального образования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92 4 00 00000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708,0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510,0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510,0</w:t>
            </w:r>
          </w:p>
        </w:tc>
      </w:tr>
      <w:tr w:rsidR="0061611A" w:rsidTr="00086F8B">
        <w:trPr>
          <w:trHeight w:val="144"/>
        </w:trPr>
        <w:tc>
          <w:tcPr>
            <w:tcW w:w="31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sz w:val="24"/>
                <w:szCs w:val="24"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color w:val="000000"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100,0</w:t>
            </w:r>
          </w:p>
        </w:tc>
      </w:tr>
      <w:tr w:rsidR="0061611A" w:rsidTr="00086F8B">
        <w:trPr>
          <w:trHeight w:val="144"/>
        </w:trPr>
        <w:tc>
          <w:tcPr>
            <w:tcW w:w="31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«Мероприятия по защите населения от чрезвычайных ситуаций мирного и военного времени»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92 4 02 00000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61611A" w:rsidTr="00086F8B">
        <w:trPr>
          <w:trHeight w:val="144"/>
        </w:trPr>
        <w:tc>
          <w:tcPr>
            <w:tcW w:w="31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1611A" w:rsidRDefault="0061611A" w:rsidP="00086F8B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Создание резерва финансовых и  материальных ресурсов для ликвидации чрезвычайных ситуаций,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софинансирование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мероприятий в области защиты населения и территорий от чрезвычайных ситуаций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92 4 02 90220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61611A" w:rsidTr="00086F8B">
        <w:trPr>
          <w:trHeight w:val="144"/>
        </w:trPr>
        <w:tc>
          <w:tcPr>
            <w:tcW w:w="31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92 4 02 90220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61611A" w:rsidTr="00086F8B">
        <w:trPr>
          <w:trHeight w:val="144"/>
        </w:trPr>
        <w:tc>
          <w:tcPr>
            <w:tcW w:w="31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Непрограммные мероприятия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61611A" w:rsidTr="00086F8B">
        <w:trPr>
          <w:trHeight w:val="144"/>
        </w:trPr>
        <w:tc>
          <w:tcPr>
            <w:tcW w:w="31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Прочие  непрограммные мероприятия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77 4 00 00000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61611A" w:rsidTr="00086F8B">
        <w:trPr>
          <w:trHeight w:val="144"/>
        </w:trPr>
        <w:tc>
          <w:tcPr>
            <w:tcW w:w="31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1611A" w:rsidRDefault="0061611A" w:rsidP="00086F8B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Расходы на создание резерва финансовых и  материальных ресурсов для ликвидации чрезвычайных ситуаций,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софинансирование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мероприятий в области защиты населения и территорий от чрезвычайных ситуаций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77 4 00 90220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61611A" w:rsidTr="00086F8B">
        <w:trPr>
          <w:trHeight w:val="144"/>
        </w:trPr>
        <w:tc>
          <w:tcPr>
            <w:tcW w:w="31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77 4 00 90220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61611A" w:rsidTr="00086F8B">
        <w:trPr>
          <w:trHeight w:val="144"/>
        </w:trPr>
        <w:tc>
          <w:tcPr>
            <w:tcW w:w="31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Обеспечение пожарной безопасности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bCs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i/>
                <w:color w:val="000000"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600,0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400,0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400,0</w:t>
            </w:r>
          </w:p>
        </w:tc>
      </w:tr>
      <w:tr w:rsidR="0061611A" w:rsidTr="00086F8B">
        <w:trPr>
          <w:trHeight w:val="144"/>
        </w:trPr>
        <w:tc>
          <w:tcPr>
            <w:tcW w:w="31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«Мероприятия по обеспечению первичных мер пожарной безопасности в границах населенных пунктов поселения»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92 4 01 00000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600,0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61611A" w:rsidTr="00086F8B">
        <w:trPr>
          <w:trHeight w:val="144"/>
        </w:trPr>
        <w:tc>
          <w:tcPr>
            <w:tcW w:w="31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Обеспечение пожарной безопасности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92 4 01 90230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600,0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61611A" w:rsidTr="00086F8B">
        <w:trPr>
          <w:trHeight w:val="144"/>
        </w:trPr>
        <w:tc>
          <w:tcPr>
            <w:tcW w:w="31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92 4 01 90230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600,0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61611A" w:rsidTr="00086F8B">
        <w:trPr>
          <w:trHeight w:val="144"/>
        </w:trPr>
        <w:tc>
          <w:tcPr>
            <w:tcW w:w="31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Непрограммные мероприятия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400,0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400,0</w:t>
            </w:r>
          </w:p>
        </w:tc>
      </w:tr>
      <w:tr w:rsidR="0061611A" w:rsidTr="00086F8B">
        <w:trPr>
          <w:trHeight w:val="144"/>
        </w:trPr>
        <w:tc>
          <w:tcPr>
            <w:tcW w:w="31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Прочие  непрограммные мероприятия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77 4 00 00000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400,0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400,0</w:t>
            </w:r>
          </w:p>
        </w:tc>
      </w:tr>
      <w:tr w:rsidR="0061611A" w:rsidTr="00086F8B">
        <w:trPr>
          <w:trHeight w:val="144"/>
        </w:trPr>
        <w:tc>
          <w:tcPr>
            <w:tcW w:w="31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на обеспечение пожарной безопасности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77 4 00 90230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400,0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400,0</w:t>
            </w:r>
          </w:p>
        </w:tc>
      </w:tr>
      <w:tr w:rsidR="0061611A" w:rsidTr="00086F8B">
        <w:trPr>
          <w:trHeight w:val="144"/>
        </w:trPr>
        <w:tc>
          <w:tcPr>
            <w:tcW w:w="31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77 4 00 90230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400,0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400,0</w:t>
            </w:r>
          </w:p>
        </w:tc>
      </w:tr>
      <w:tr w:rsidR="0061611A" w:rsidTr="00086F8B">
        <w:trPr>
          <w:trHeight w:val="144"/>
        </w:trPr>
        <w:tc>
          <w:tcPr>
            <w:tcW w:w="31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10,0</w:t>
            </w:r>
          </w:p>
        </w:tc>
      </w:tr>
      <w:tr w:rsidR="0061611A" w:rsidTr="00086F8B">
        <w:trPr>
          <w:trHeight w:val="144"/>
        </w:trPr>
        <w:tc>
          <w:tcPr>
            <w:tcW w:w="31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«Мероприятия по обеспечению первичных мер пожарной безопасности в границах населенных пунктов поселения»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92 4 01 00000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61611A" w:rsidTr="00086F8B">
        <w:trPr>
          <w:trHeight w:val="144"/>
        </w:trPr>
        <w:tc>
          <w:tcPr>
            <w:tcW w:w="31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муниципального образования на обеспечение деятельности и мероприятий добровольной народной дружины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92 4 02 90720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61611A" w:rsidTr="00086F8B">
        <w:trPr>
          <w:trHeight w:val="144"/>
        </w:trPr>
        <w:tc>
          <w:tcPr>
            <w:tcW w:w="31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92 4 02 90720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61611A" w:rsidTr="00086F8B">
        <w:trPr>
          <w:trHeight w:val="144"/>
        </w:trPr>
        <w:tc>
          <w:tcPr>
            <w:tcW w:w="31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Непрограммные мероприятия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</w:tr>
      <w:tr w:rsidR="0061611A" w:rsidTr="00086F8B">
        <w:trPr>
          <w:trHeight w:val="144"/>
        </w:trPr>
        <w:tc>
          <w:tcPr>
            <w:tcW w:w="31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Прочие  непрограммные мероприятия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77 4 00 00000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</w:tr>
      <w:tr w:rsidR="0061611A" w:rsidTr="00086F8B">
        <w:trPr>
          <w:trHeight w:val="144"/>
        </w:trPr>
        <w:tc>
          <w:tcPr>
            <w:tcW w:w="31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Финансирование расходов муниципального образования на обеспечение деятельности и мероприятий добровольной народной дружины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77 4 00 90720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</w:tr>
      <w:tr w:rsidR="0061611A" w:rsidTr="00086F8B">
        <w:trPr>
          <w:trHeight w:val="144"/>
        </w:trPr>
        <w:tc>
          <w:tcPr>
            <w:tcW w:w="31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77 4 00 90720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</w:tr>
      <w:tr w:rsidR="0061611A" w:rsidTr="00086F8B">
        <w:trPr>
          <w:trHeight w:val="144"/>
        </w:trPr>
        <w:tc>
          <w:tcPr>
            <w:tcW w:w="31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Национальная экономика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1C5F78" w:rsidP="00086F8B">
            <w:pPr>
              <w:snapToGrid w:val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13</w:t>
            </w:r>
            <w:r w:rsidR="0061611A">
              <w:rPr>
                <w:b/>
                <w:sz w:val="24"/>
                <w:szCs w:val="24"/>
                <w:lang w:eastAsia="en-US"/>
              </w:rPr>
              <w:t>57,3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1269,3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1812,7</w:t>
            </w:r>
          </w:p>
        </w:tc>
      </w:tr>
      <w:tr w:rsidR="0061611A" w:rsidTr="00086F8B">
        <w:trPr>
          <w:trHeight w:val="144"/>
        </w:trPr>
        <w:tc>
          <w:tcPr>
            <w:tcW w:w="31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Дорожное хозяйство (дорожные фонды)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</w:t>
            </w:r>
            <w:r w:rsidR="001C5F78">
              <w:rPr>
                <w:i/>
                <w:sz w:val="24"/>
                <w:szCs w:val="24"/>
                <w:lang w:eastAsia="en-US"/>
              </w:rPr>
              <w:t>3</w:t>
            </w:r>
            <w:r>
              <w:rPr>
                <w:i/>
                <w:sz w:val="24"/>
                <w:szCs w:val="24"/>
                <w:lang w:eastAsia="en-US"/>
              </w:rPr>
              <w:t>11,0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1269,3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1812,7</w:t>
            </w:r>
          </w:p>
        </w:tc>
      </w:tr>
      <w:tr w:rsidR="0061611A" w:rsidTr="00086F8B">
        <w:trPr>
          <w:trHeight w:val="144"/>
        </w:trPr>
        <w:tc>
          <w:tcPr>
            <w:tcW w:w="31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«Устойчивое развитие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2019-2023 годы»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iCs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91 0 00 00000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1C5F78">
              <w:rPr>
                <w:sz w:val="24"/>
                <w:szCs w:val="24"/>
                <w:lang w:eastAsia="en-US"/>
              </w:rPr>
              <w:t>3</w:t>
            </w:r>
            <w:r>
              <w:rPr>
                <w:sz w:val="24"/>
                <w:szCs w:val="24"/>
                <w:lang w:eastAsia="en-US"/>
              </w:rPr>
              <w:t>11,0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1269,3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1812,7</w:t>
            </w:r>
          </w:p>
        </w:tc>
      </w:tr>
      <w:tr w:rsidR="0061611A" w:rsidTr="00086F8B">
        <w:trPr>
          <w:trHeight w:val="144"/>
        </w:trPr>
        <w:tc>
          <w:tcPr>
            <w:tcW w:w="31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Основное мероприятие  </w:t>
            </w:r>
          </w:p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«Содержание, капитальный ремонт  и ремонт автомобильных дорог общего пользования, расположенных в границах населенных пунктов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в 2016-2018 годах»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1611A" w:rsidRDefault="0061611A" w:rsidP="00086F8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91 0 01 00000</w:t>
            </w:r>
          </w:p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1C5F78">
              <w:rPr>
                <w:sz w:val="24"/>
                <w:szCs w:val="24"/>
                <w:lang w:eastAsia="en-US"/>
              </w:rPr>
              <w:t>3</w:t>
            </w:r>
            <w:r>
              <w:rPr>
                <w:sz w:val="24"/>
                <w:szCs w:val="24"/>
                <w:lang w:eastAsia="en-US"/>
              </w:rPr>
              <w:t>11,0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1269,3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1812,7</w:t>
            </w:r>
          </w:p>
        </w:tc>
      </w:tr>
      <w:tr w:rsidR="0061611A" w:rsidTr="00086F8B">
        <w:trPr>
          <w:trHeight w:val="144"/>
        </w:trPr>
        <w:tc>
          <w:tcPr>
            <w:tcW w:w="31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Содержание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91 0 01 90470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1C5F78">
              <w:rPr>
                <w:sz w:val="24"/>
                <w:szCs w:val="24"/>
                <w:lang w:eastAsia="en-US"/>
              </w:rPr>
              <w:t>3</w:t>
            </w:r>
            <w:r>
              <w:rPr>
                <w:sz w:val="24"/>
                <w:szCs w:val="24"/>
                <w:lang w:eastAsia="en-US"/>
              </w:rPr>
              <w:t>11,0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1269,3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1812,7</w:t>
            </w:r>
          </w:p>
        </w:tc>
      </w:tr>
      <w:tr w:rsidR="0061611A" w:rsidTr="00086F8B">
        <w:trPr>
          <w:trHeight w:val="144"/>
        </w:trPr>
        <w:tc>
          <w:tcPr>
            <w:tcW w:w="31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91 0 01 90470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1C5F78">
              <w:rPr>
                <w:sz w:val="24"/>
                <w:szCs w:val="24"/>
                <w:lang w:eastAsia="en-US"/>
              </w:rPr>
              <w:t>3</w:t>
            </w:r>
            <w:r>
              <w:rPr>
                <w:sz w:val="24"/>
                <w:szCs w:val="24"/>
                <w:lang w:eastAsia="en-US"/>
              </w:rPr>
              <w:t>11,0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1269,3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1812,7</w:t>
            </w:r>
          </w:p>
        </w:tc>
      </w:tr>
      <w:tr w:rsidR="0061611A" w:rsidTr="00086F8B">
        <w:trPr>
          <w:trHeight w:val="144"/>
        </w:trPr>
        <w:tc>
          <w:tcPr>
            <w:tcW w:w="31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46,3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-</w:t>
            </w:r>
          </w:p>
        </w:tc>
      </w:tr>
      <w:tr w:rsidR="0061611A" w:rsidTr="00086F8B">
        <w:trPr>
          <w:trHeight w:val="144"/>
        </w:trPr>
        <w:tc>
          <w:tcPr>
            <w:tcW w:w="31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</w:t>
            </w:r>
            <w:r>
              <w:rPr>
                <w:sz w:val="24"/>
                <w:szCs w:val="24"/>
                <w:lang w:eastAsia="en-US"/>
              </w:rPr>
              <w:lastRenderedPageBreak/>
              <w:t xml:space="preserve">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2017-2019 г.г. 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46,3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61611A" w:rsidTr="00086F8B">
        <w:trPr>
          <w:trHeight w:val="144"/>
        </w:trPr>
        <w:tc>
          <w:tcPr>
            <w:tcW w:w="31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Подпрограмма «Оформление права собственности на объекты недвижимости и территориальное планирование территории муниципального образования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92 2 00 00000  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46,3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61611A" w:rsidTr="00086F8B">
        <w:trPr>
          <w:trHeight w:val="144"/>
        </w:trPr>
        <w:tc>
          <w:tcPr>
            <w:tcW w:w="31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Основное мероприятие «Проведение регистрации прав на объекты муниципальной собственности»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92 2 03 00000  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46,3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61611A" w:rsidTr="00086F8B">
        <w:trPr>
          <w:trHeight w:val="144"/>
        </w:trPr>
        <w:tc>
          <w:tcPr>
            <w:tcW w:w="31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Реализация мероприятий по землеустройству и землепользованию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92 2  03 90090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46,3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61611A" w:rsidTr="00086F8B">
        <w:trPr>
          <w:trHeight w:val="144"/>
        </w:trPr>
        <w:tc>
          <w:tcPr>
            <w:tcW w:w="31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92 2  03 90090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46,3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61611A" w:rsidTr="00086F8B">
        <w:trPr>
          <w:trHeight w:val="144"/>
        </w:trPr>
        <w:tc>
          <w:tcPr>
            <w:tcW w:w="31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Жилищно-коммунальное хозяйство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987,5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1546,8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1010,8</w:t>
            </w:r>
          </w:p>
        </w:tc>
      </w:tr>
      <w:tr w:rsidR="0061611A" w:rsidTr="00086F8B">
        <w:trPr>
          <w:trHeight w:val="144"/>
        </w:trPr>
        <w:tc>
          <w:tcPr>
            <w:tcW w:w="31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Жилищное хозяйство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50,0</w:t>
            </w:r>
          </w:p>
        </w:tc>
      </w:tr>
      <w:tr w:rsidR="0061611A" w:rsidTr="00086F8B">
        <w:trPr>
          <w:trHeight w:val="144"/>
        </w:trPr>
        <w:tc>
          <w:tcPr>
            <w:tcW w:w="31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2017-2019 г.г. 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iCs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61611A" w:rsidTr="00086F8B">
        <w:trPr>
          <w:trHeight w:val="144"/>
        </w:trPr>
        <w:tc>
          <w:tcPr>
            <w:tcW w:w="31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Подпрограмма «Комплексное благоустройство территории муниципального образования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92 3 00 00000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61611A" w:rsidTr="00086F8B">
        <w:trPr>
          <w:trHeight w:val="144"/>
        </w:trPr>
        <w:tc>
          <w:tcPr>
            <w:tcW w:w="31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«Мероприятия в области жилищного хозяйства»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92 3 05 00000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61611A" w:rsidTr="00086F8B">
        <w:trPr>
          <w:trHeight w:val="144"/>
        </w:trPr>
        <w:tc>
          <w:tcPr>
            <w:tcW w:w="31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Расходы муниципального образования на оплату взносов на капитальный ремонт многоквартирных домов сельского поселения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92 3 05 90730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61611A" w:rsidTr="00086F8B">
        <w:trPr>
          <w:trHeight w:val="144"/>
        </w:trPr>
        <w:tc>
          <w:tcPr>
            <w:tcW w:w="31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92 3 05 90730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61611A" w:rsidTr="00086F8B">
        <w:trPr>
          <w:trHeight w:val="144"/>
        </w:trPr>
        <w:tc>
          <w:tcPr>
            <w:tcW w:w="31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Реализация мероприятий в области  жилищного хозяйства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92 3 05 90760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61611A" w:rsidTr="00086F8B">
        <w:trPr>
          <w:trHeight w:val="144"/>
        </w:trPr>
        <w:tc>
          <w:tcPr>
            <w:tcW w:w="31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92 3 05 90760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61611A" w:rsidTr="00086F8B">
        <w:trPr>
          <w:trHeight w:val="144"/>
        </w:trPr>
        <w:tc>
          <w:tcPr>
            <w:tcW w:w="31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Уплата налогов, сборов и иных платежей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92 3 05 90760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61611A" w:rsidTr="00086F8B">
        <w:trPr>
          <w:trHeight w:val="144"/>
        </w:trPr>
        <w:tc>
          <w:tcPr>
            <w:tcW w:w="31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Непрограммные мероприятия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50,0</w:t>
            </w:r>
          </w:p>
        </w:tc>
      </w:tr>
      <w:tr w:rsidR="0061611A" w:rsidTr="00086F8B">
        <w:trPr>
          <w:trHeight w:val="144"/>
        </w:trPr>
        <w:tc>
          <w:tcPr>
            <w:tcW w:w="31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Прочие  непрограммные мероприятия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77 4 00 00000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50,0</w:t>
            </w:r>
          </w:p>
        </w:tc>
      </w:tr>
      <w:tr w:rsidR="0061611A" w:rsidTr="00086F8B">
        <w:trPr>
          <w:trHeight w:val="144"/>
        </w:trPr>
        <w:tc>
          <w:tcPr>
            <w:tcW w:w="31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муниципального образования на оплату взносов на капитальный ремонт многоквартирных домов сельского поселения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77 4 00 90730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30,0</w:t>
            </w:r>
          </w:p>
        </w:tc>
      </w:tr>
      <w:tr w:rsidR="0061611A" w:rsidTr="00086F8B">
        <w:trPr>
          <w:trHeight w:val="144"/>
        </w:trPr>
        <w:tc>
          <w:tcPr>
            <w:tcW w:w="31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77 4 00 90730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30,0</w:t>
            </w:r>
          </w:p>
        </w:tc>
      </w:tr>
      <w:tr w:rsidR="0061611A" w:rsidTr="00086F8B">
        <w:trPr>
          <w:trHeight w:val="144"/>
        </w:trPr>
        <w:tc>
          <w:tcPr>
            <w:tcW w:w="31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Расходы на мероприятия в области  жилищного хозяйства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77 4 00 90760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15,0</w:t>
            </w:r>
          </w:p>
        </w:tc>
      </w:tr>
      <w:tr w:rsidR="0061611A" w:rsidTr="00086F8B">
        <w:trPr>
          <w:trHeight w:val="144"/>
        </w:trPr>
        <w:tc>
          <w:tcPr>
            <w:tcW w:w="31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77 4 00 90760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15,0</w:t>
            </w:r>
          </w:p>
        </w:tc>
      </w:tr>
      <w:tr w:rsidR="0061611A" w:rsidTr="00086F8B">
        <w:trPr>
          <w:trHeight w:val="144"/>
        </w:trPr>
        <w:tc>
          <w:tcPr>
            <w:tcW w:w="31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Уплата налогов, сборов и иных платежей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77 4 00 90760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5,0</w:t>
            </w:r>
          </w:p>
        </w:tc>
      </w:tr>
      <w:tr w:rsidR="0061611A" w:rsidTr="00086F8B">
        <w:trPr>
          <w:trHeight w:val="144"/>
        </w:trPr>
        <w:tc>
          <w:tcPr>
            <w:tcW w:w="31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Коммунальное хозяйство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500,0</w:t>
            </w:r>
          </w:p>
        </w:tc>
      </w:tr>
      <w:tr w:rsidR="0061611A" w:rsidTr="00086F8B">
        <w:trPr>
          <w:trHeight w:val="144"/>
        </w:trPr>
        <w:tc>
          <w:tcPr>
            <w:tcW w:w="31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«Устойчивое развитие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2019-2023 годы»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91 0 00 00000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500,0</w:t>
            </w:r>
          </w:p>
        </w:tc>
      </w:tr>
      <w:tr w:rsidR="0061611A" w:rsidTr="00086F8B">
        <w:trPr>
          <w:trHeight w:val="144"/>
        </w:trPr>
        <w:tc>
          <w:tcPr>
            <w:tcW w:w="31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Основное мероприятие</w:t>
            </w:r>
          </w:p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« Модернизация объектов коммунальной инфраструктуры»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91 0 02 00000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500,0</w:t>
            </w:r>
          </w:p>
        </w:tc>
      </w:tr>
      <w:tr w:rsidR="0061611A" w:rsidTr="00086F8B">
        <w:trPr>
          <w:trHeight w:val="144"/>
        </w:trPr>
        <w:tc>
          <w:tcPr>
            <w:tcW w:w="31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Мероприятия по поддержке </w:t>
            </w: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>коммунального хозяйства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91 0 02 90150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500,0</w:t>
            </w:r>
          </w:p>
        </w:tc>
      </w:tr>
      <w:tr w:rsidR="0061611A" w:rsidTr="00086F8B">
        <w:trPr>
          <w:trHeight w:val="144"/>
        </w:trPr>
        <w:tc>
          <w:tcPr>
            <w:tcW w:w="31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91 0 02 90150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500,0</w:t>
            </w:r>
          </w:p>
        </w:tc>
      </w:tr>
      <w:tr w:rsidR="0061611A" w:rsidTr="00086F8B">
        <w:trPr>
          <w:trHeight w:val="144"/>
        </w:trPr>
        <w:tc>
          <w:tcPr>
            <w:tcW w:w="31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437,5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996,8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460,8</w:t>
            </w:r>
          </w:p>
        </w:tc>
      </w:tr>
      <w:tr w:rsidR="0061611A" w:rsidTr="00086F8B">
        <w:trPr>
          <w:trHeight w:val="441"/>
        </w:trPr>
        <w:tc>
          <w:tcPr>
            <w:tcW w:w="31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2017-2019 г.г. 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537,5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61611A" w:rsidTr="00086F8B">
        <w:trPr>
          <w:trHeight w:val="144"/>
        </w:trPr>
        <w:tc>
          <w:tcPr>
            <w:tcW w:w="31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Подпрограмма «Комплексное благо-устройство территории муниципального образования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92 3 00 00000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537,5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61611A" w:rsidTr="00086F8B">
        <w:trPr>
          <w:trHeight w:val="144"/>
        </w:trPr>
        <w:tc>
          <w:tcPr>
            <w:tcW w:w="31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Основное мероприятие «Озеленение территории МО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pStyle w:val="Standard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9</w:t>
            </w:r>
            <w:r>
              <w:rPr>
                <w:bCs/>
              </w:rPr>
              <w:t>2 3 02 00000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61611A" w:rsidTr="00086F8B">
        <w:trPr>
          <w:trHeight w:val="144"/>
        </w:trPr>
        <w:tc>
          <w:tcPr>
            <w:tcW w:w="31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Реализация мероприятий  по озеленению территории поселения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1611A" w:rsidRDefault="0061611A" w:rsidP="00086F8B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 xml:space="preserve">92 3 02 </w:t>
            </w:r>
            <w:r>
              <w:t>907</w:t>
            </w:r>
            <w:r>
              <w:rPr>
                <w:lang w:val="ru-RU"/>
              </w:rPr>
              <w:t>40</w:t>
            </w:r>
          </w:p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61611A" w:rsidTr="00086F8B">
        <w:trPr>
          <w:trHeight w:val="1018"/>
        </w:trPr>
        <w:tc>
          <w:tcPr>
            <w:tcW w:w="31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1611A" w:rsidRDefault="0061611A" w:rsidP="00086F8B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 xml:space="preserve">92 3 02 </w:t>
            </w:r>
            <w:r>
              <w:t>907</w:t>
            </w:r>
            <w:r>
              <w:rPr>
                <w:lang w:val="ru-RU"/>
              </w:rPr>
              <w:t>40</w:t>
            </w:r>
          </w:p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61611A" w:rsidTr="00086F8B">
        <w:trPr>
          <w:trHeight w:val="1018"/>
        </w:trPr>
        <w:tc>
          <w:tcPr>
            <w:tcW w:w="31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«Содержание и текущий ремонт мест захоронения»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pStyle w:val="Standard"/>
              <w:rPr>
                <w:lang w:val="ru-RU"/>
              </w:rPr>
            </w:pPr>
            <w:r>
              <w:rPr>
                <w:bCs/>
                <w:lang w:val="ru-RU"/>
              </w:rPr>
              <w:t>9</w:t>
            </w:r>
            <w:r>
              <w:rPr>
                <w:bCs/>
              </w:rPr>
              <w:t>2 3 03 00000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61611A" w:rsidTr="00086F8B">
        <w:trPr>
          <w:trHeight w:val="713"/>
        </w:trPr>
        <w:tc>
          <w:tcPr>
            <w:tcW w:w="31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Организация и содержание мест захоронения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92 3 03 90790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61611A" w:rsidTr="00086F8B">
        <w:trPr>
          <w:trHeight w:val="144"/>
        </w:trPr>
        <w:tc>
          <w:tcPr>
            <w:tcW w:w="31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92 3 03 90790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61611A" w:rsidTr="00086F8B">
        <w:trPr>
          <w:trHeight w:val="144"/>
        </w:trPr>
        <w:tc>
          <w:tcPr>
            <w:tcW w:w="31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 xml:space="preserve">Основное мероприятие «Прочие мероприятия по благоустройству территории МО </w:t>
            </w:r>
            <w:proofErr w:type="spellStart"/>
            <w:r>
              <w:rPr>
                <w:lang w:val="ru-RU"/>
              </w:rPr>
              <w:t>Крючковский</w:t>
            </w:r>
            <w:proofErr w:type="spellEnd"/>
            <w:r>
              <w:rPr>
                <w:lang w:val="ru-RU"/>
              </w:rPr>
              <w:t xml:space="preserve"> сельсовет»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92 3 04 00000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287,5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61611A" w:rsidTr="00086F8B">
        <w:trPr>
          <w:trHeight w:val="144"/>
        </w:trPr>
        <w:tc>
          <w:tcPr>
            <w:tcW w:w="31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Финансовое обеспечение мероприятий по благоустройству поселений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92 3 04 90800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287,5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61611A" w:rsidTr="00086F8B">
        <w:trPr>
          <w:trHeight w:val="144"/>
        </w:trPr>
        <w:tc>
          <w:tcPr>
            <w:tcW w:w="31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92 3 04 90800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287,5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61611A" w:rsidTr="00086F8B">
        <w:trPr>
          <w:trHeight w:val="144"/>
        </w:trPr>
        <w:tc>
          <w:tcPr>
            <w:tcW w:w="31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Непрограммные мероприятия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77 0 00 00000 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996,8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460,8</w:t>
            </w:r>
          </w:p>
        </w:tc>
      </w:tr>
      <w:tr w:rsidR="0061611A" w:rsidTr="00086F8B">
        <w:trPr>
          <w:trHeight w:val="144"/>
        </w:trPr>
        <w:tc>
          <w:tcPr>
            <w:tcW w:w="31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Прочие  непрограммные мероприятия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77 4 00 00000 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996,8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460,8</w:t>
            </w:r>
          </w:p>
        </w:tc>
      </w:tr>
      <w:tr w:rsidR="0061611A" w:rsidTr="00086F8B">
        <w:trPr>
          <w:trHeight w:val="144"/>
        </w:trPr>
        <w:tc>
          <w:tcPr>
            <w:tcW w:w="31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Расходы на организацию и содержание мест захоронения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77 4 00 90790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61611A" w:rsidTr="00086F8B">
        <w:trPr>
          <w:trHeight w:val="144"/>
        </w:trPr>
        <w:tc>
          <w:tcPr>
            <w:tcW w:w="31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77 4 00 90790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61611A" w:rsidTr="00086F8B">
        <w:trPr>
          <w:trHeight w:val="144"/>
        </w:trPr>
        <w:tc>
          <w:tcPr>
            <w:tcW w:w="31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на мероприятия по озеленению территории поселения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77 4 00 90740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</w:tr>
      <w:tr w:rsidR="0061611A" w:rsidTr="00086F8B">
        <w:trPr>
          <w:trHeight w:val="144"/>
        </w:trPr>
        <w:tc>
          <w:tcPr>
            <w:tcW w:w="31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77 4 00 90740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</w:tr>
      <w:tr w:rsidR="0061611A" w:rsidTr="00086F8B">
        <w:trPr>
          <w:trHeight w:val="144"/>
        </w:trPr>
        <w:tc>
          <w:tcPr>
            <w:tcW w:w="31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на мероприятия по благоустройству поселения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77 4 00 90800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846,8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310,8</w:t>
            </w:r>
          </w:p>
        </w:tc>
      </w:tr>
      <w:tr w:rsidR="0061611A" w:rsidTr="00086F8B">
        <w:trPr>
          <w:trHeight w:val="144"/>
        </w:trPr>
        <w:tc>
          <w:tcPr>
            <w:tcW w:w="31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77 4 00 90800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846,8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310,8</w:t>
            </w:r>
          </w:p>
        </w:tc>
      </w:tr>
      <w:tr w:rsidR="0061611A" w:rsidTr="00086F8B">
        <w:trPr>
          <w:trHeight w:val="144"/>
        </w:trPr>
        <w:tc>
          <w:tcPr>
            <w:tcW w:w="31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Образование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100,0</w:t>
            </w:r>
          </w:p>
        </w:tc>
      </w:tr>
      <w:tr w:rsidR="0061611A" w:rsidTr="00086F8B">
        <w:trPr>
          <w:trHeight w:val="144"/>
        </w:trPr>
        <w:tc>
          <w:tcPr>
            <w:tcW w:w="31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 xml:space="preserve">Молодежная политика 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100,0</w:t>
            </w:r>
          </w:p>
        </w:tc>
      </w:tr>
      <w:tr w:rsidR="0061611A" w:rsidTr="00086F8B">
        <w:trPr>
          <w:trHeight w:val="144"/>
        </w:trPr>
        <w:tc>
          <w:tcPr>
            <w:tcW w:w="31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2017-2019 г.г. 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61611A" w:rsidTr="00086F8B">
        <w:trPr>
          <w:trHeight w:val="144"/>
        </w:trPr>
        <w:tc>
          <w:tcPr>
            <w:tcW w:w="31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Подпрограмма «Развитие физической культуры, спорта и молодежной политики на территории муниципального образования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92 6 00 00000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61611A" w:rsidTr="00086F8B">
        <w:trPr>
          <w:trHeight w:val="144"/>
        </w:trPr>
        <w:tc>
          <w:tcPr>
            <w:tcW w:w="31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«Молодежная политика»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92 6 02 00000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61611A" w:rsidTr="00086F8B">
        <w:trPr>
          <w:trHeight w:val="144"/>
        </w:trPr>
        <w:tc>
          <w:tcPr>
            <w:tcW w:w="31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Финансовое обеспечение </w:t>
            </w:r>
            <w:r>
              <w:rPr>
                <w:sz w:val="24"/>
                <w:szCs w:val="24"/>
                <w:lang w:eastAsia="en-US"/>
              </w:rPr>
              <w:lastRenderedPageBreak/>
              <w:t>мероприятий в области молодежной политики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92 6 02 90680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61611A" w:rsidTr="00086F8B">
        <w:trPr>
          <w:trHeight w:val="144"/>
        </w:trPr>
        <w:tc>
          <w:tcPr>
            <w:tcW w:w="31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92 6 02 90680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61611A" w:rsidTr="00086F8B">
        <w:trPr>
          <w:trHeight w:val="144"/>
        </w:trPr>
        <w:tc>
          <w:tcPr>
            <w:tcW w:w="31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Непрограммные мероприятия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61611A" w:rsidTr="00086F8B">
        <w:trPr>
          <w:trHeight w:val="144"/>
        </w:trPr>
        <w:tc>
          <w:tcPr>
            <w:tcW w:w="31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Прочие  непрограммные мероприятия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77 4 00 00000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61611A" w:rsidTr="00086F8B">
        <w:trPr>
          <w:trHeight w:val="144"/>
        </w:trPr>
        <w:tc>
          <w:tcPr>
            <w:tcW w:w="31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на мероприятия в области молодежной политики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77 4 00 90680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61611A" w:rsidTr="00086F8B">
        <w:trPr>
          <w:trHeight w:val="144"/>
        </w:trPr>
        <w:tc>
          <w:tcPr>
            <w:tcW w:w="31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77 4 00 90680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61611A" w:rsidTr="00086F8B">
        <w:trPr>
          <w:trHeight w:val="144"/>
        </w:trPr>
        <w:tc>
          <w:tcPr>
            <w:tcW w:w="31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Культура и кинематография 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4000,0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3000,0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3000,0</w:t>
            </w:r>
          </w:p>
        </w:tc>
      </w:tr>
      <w:tr w:rsidR="0061611A" w:rsidTr="00086F8B">
        <w:trPr>
          <w:trHeight w:val="144"/>
        </w:trPr>
        <w:tc>
          <w:tcPr>
            <w:tcW w:w="31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Культура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4000,0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3000,0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3000,0</w:t>
            </w:r>
          </w:p>
        </w:tc>
      </w:tr>
      <w:tr w:rsidR="0061611A" w:rsidTr="00086F8B">
        <w:trPr>
          <w:trHeight w:val="144"/>
        </w:trPr>
        <w:tc>
          <w:tcPr>
            <w:tcW w:w="31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2017-2019 г.г. 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4000,0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61611A" w:rsidTr="00086F8B">
        <w:trPr>
          <w:trHeight w:val="144"/>
        </w:trPr>
        <w:tc>
          <w:tcPr>
            <w:tcW w:w="31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Подпрограмма «Развитие культуры, организация праздничных мероприятий на территории муниципального образования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92 5 00 00000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4000,0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61611A" w:rsidTr="00086F8B">
        <w:trPr>
          <w:trHeight w:val="144"/>
        </w:trPr>
        <w:tc>
          <w:tcPr>
            <w:tcW w:w="31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Основное мероприятие «Проведение культурно-массовых мероприятий к праздничным и памятным датам, обеспечение деятельности подведомственных учреждений культуры»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92 5 01 00000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4000,0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61611A" w:rsidTr="00086F8B">
        <w:trPr>
          <w:trHeight w:val="144"/>
        </w:trPr>
        <w:tc>
          <w:tcPr>
            <w:tcW w:w="31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Финансовое обеспечение деятельности и мероприятий  учреждений  культуры и кинематографии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92 5 01 90240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2271,0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61611A" w:rsidTr="00086F8B">
        <w:trPr>
          <w:trHeight w:val="1404"/>
        </w:trPr>
        <w:tc>
          <w:tcPr>
            <w:tcW w:w="31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92 5 01 90240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2255,0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61611A" w:rsidTr="00086F8B">
        <w:trPr>
          <w:trHeight w:val="733"/>
        </w:trPr>
        <w:tc>
          <w:tcPr>
            <w:tcW w:w="31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Уплата налогов, сборов и иных платежей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92 5 01 90240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16,0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61611A" w:rsidTr="00086F8B">
        <w:trPr>
          <w:trHeight w:val="539"/>
        </w:trPr>
        <w:tc>
          <w:tcPr>
            <w:tcW w:w="31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Средства, передаваемые в районный бюджет по соглашению на ДК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92 5 01 60540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1729,0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61611A" w:rsidTr="00086F8B">
        <w:trPr>
          <w:trHeight w:val="270"/>
        </w:trPr>
        <w:tc>
          <w:tcPr>
            <w:tcW w:w="31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92 5 01 60540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1729,0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61611A" w:rsidTr="00086F8B">
        <w:trPr>
          <w:trHeight w:val="270"/>
        </w:trPr>
        <w:tc>
          <w:tcPr>
            <w:tcW w:w="31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Непрограммные мероприятия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3000,0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3000,0</w:t>
            </w:r>
          </w:p>
        </w:tc>
      </w:tr>
      <w:tr w:rsidR="0061611A" w:rsidTr="00086F8B">
        <w:trPr>
          <w:trHeight w:val="270"/>
        </w:trPr>
        <w:tc>
          <w:tcPr>
            <w:tcW w:w="31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Прочие  непрограммные мероприятия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77 4 00 00000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3000,0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3000,0</w:t>
            </w:r>
          </w:p>
        </w:tc>
      </w:tr>
      <w:tr w:rsidR="0061611A" w:rsidTr="00086F8B">
        <w:trPr>
          <w:trHeight w:val="270"/>
        </w:trPr>
        <w:tc>
          <w:tcPr>
            <w:tcW w:w="31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на обеспечение деятельности и мероприятий  учреждений  культуры и кинематографии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77 4 00 90240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1271,0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1271,0</w:t>
            </w:r>
          </w:p>
        </w:tc>
      </w:tr>
      <w:tr w:rsidR="0061611A" w:rsidTr="00086F8B">
        <w:trPr>
          <w:trHeight w:val="1657"/>
        </w:trPr>
        <w:tc>
          <w:tcPr>
            <w:tcW w:w="31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77 4 00 90240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1255,0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1255,0</w:t>
            </w:r>
          </w:p>
        </w:tc>
      </w:tr>
      <w:tr w:rsidR="0061611A" w:rsidTr="00086F8B">
        <w:trPr>
          <w:trHeight w:val="270"/>
        </w:trPr>
        <w:tc>
          <w:tcPr>
            <w:tcW w:w="31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Уплата налогов, сборов и иных платежей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77 4 00 90240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16,0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16,0</w:t>
            </w:r>
          </w:p>
        </w:tc>
      </w:tr>
      <w:tr w:rsidR="0061611A" w:rsidTr="00086F8B">
        <w:trPr>
          <w:trHeight w:val="270"/>
        </w:trPr>
        <w:tc>
          <w:tcPr>
            <w:tcW w:w="31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Средства поселения, передаваемые в районный бюджет по соглашению на ДК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77 4 00 60540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1729,0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1729,0</w:t>
            </w:r>
          </w:p>
        </w:tc>
      </w:tr>
      <w:tr w:rsidR="0061611A" w:rsidTr="00086F8B">
        <w:trPr>
          <w:trHeight w:val="270"/>
        </w:trPr>
        <w:tc>
          <w:tcPr>
            <w:tcW w:w="31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77 4 00 60540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1729,0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1729,0</w:t>
            </w:r>
          </w:p>
        </w:tc>
      </w:tr>
      <w:tr w:rsidR="0061611A" w:rsidTr="00086F8B">
        <w:trPr>
          <w:trHeight w:val="285"/>
        </w:trPr>
        <w:tc>
          <w:tcPr>
            <w:tcW w:w="3124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Физическая культура и спорт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300,0</w:t>
            </w:r>
          </w:p>
        </w:tc>
      </w:tr>
      <w:tr w:rsidR="0061611A" w:rsidTr="00086F8B">
        <w:trPr>
          <w:trHeight w:val="270"/>
        </w:trPr>
        <w:tc>
          <w:tcPr>
            <w:tcW w:w="3124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Массовый спорт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300,0</w:t>
            </w:r>
          </w:p>
        </w:tc>
      </w:tr>
      <w:tr w:rsidR="0061611A" w:rsidTr="00086F8B">
        <w:trPr>
          <w:trHeight w:val="285"/>
        </w:trPr>
        <w:tc>
          <w:tcPr>
            <w:tcW w:w="3124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Крюч-ковский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2017-2019 г.г. 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1611A" w:rsidRDefault="0061611A" w:rsidP="00086F8B">
            <w:pPr>
              <w:widowControl/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61611A" w:rsidTr="00086F8B">
        <w:trPr>
          <w:trHeight w:val="270"/>
        </w:trPr>
        <w:tc>
          <w:tcPr>
            <w:tcW w:w="3124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Подпрограмма «Развитие физической культуры, спорта и молодежной политики на территории муниципального образования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>сельсовет»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lastRenderedPageBreak/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92 6 00 00000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61611A" w:rsidTr="00086F8B">
        <w:trPr>
          <w:trHeight w:val="824"/>
        </w:trPr>
        <w:tc>
          <w:tcPr>
            <w:tcW w:w="3124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«Физическая культура и спорт»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92 6 01 00000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61611A" w:rsidTr="00086F8B">
        <w:trPr>
          <w:trHeight w:val="824"/>
        </w:trPr>
        <w:tc>
          <w:tcPr>
            <w:tcW w:w="3124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Финансовое обеспечение физкультурно-спортивных мероприятий в соответствии с календарным планом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92 6 01 90660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61611A" w:rsidTr="00086F8B">
        <w:trPr>
          <w:trHeight w:val="839"/>
        </w:trPr>
        <w:tc>
          <w:tcPr>
            <w:tcW w:w="312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Создание условий для обеспечения поселения услугами по организации массового спорта</w:t>
            </w:r>
          </w:p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61611A" w:rsidRDefault="0061611A" w:rsidP="00086F8B">
            <w:pPr>
              <w:snapToGrid w:val="0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Непрограммные мероприятия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</w:p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Прочие непрограммные мероприятия</w:t>
            </w:r>
          </w:p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на обеспечение физкультурно-спортивных мероприятий в соответствии с календарным планом</w:t>
            </w:r>
          </w:p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61611A" w:rsidRDefault="0061611A" w:rsidP="00086F8B">
            <w:pPr>
              <w:snapToGrid w:val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Условно утвержденные расходы</w:t>
            </w:r>
          </w:p>
          <w:p w:rsidR="0061611A" w:rsidRDefault="001C5F78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Дефицит/профицит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</w:t>
            </w:r>
          </w:p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</w:t>
            </w:r>
          </w:p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92 6 01 90660</w:t>
            </w:r>
          </w:p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92 6 01 90670</w:t>
            </w:r>
          </w:p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92 6 01 90670</w:t>
            </w:r>
          </w:p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77 0 00 00000</w:t>
            </w:r>
          </w:p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77 4 00 00000</w:t>
            </w:r>
          </w:p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77 4 00 90660</w:t>
            </w:r>
          </w:p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77 4 00 90660</w:t>
            </w:r>
          </w:p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99 9 99 00000</w:t>
            </w:r>
          </w:p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9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  <w:p w:rsidR="001C5F78" w:rsidRDefault="001C5F78" w:rsidP="00086F8B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1C5F78" w:rsidRDefault="001C5F78" w:rsidP="00086F8B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1C5F78" w:rsidRDefault="001C5F78" w:rsidP="00086F8B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1C5F78" w:rsidRDefault="001C5F78" w:rsidP="00086F8B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1C5F78" w:rsidRDefault="001C5F78" w:rsidP="00086F8B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1C5F78" w:rsidRDefault="001C5F78" w:rsidP="00086F8B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1C5F78" w:rsidRDefault="001C5F78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-300,0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300,0</w:t>
            </w:r>
          </w:p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300,0</w:t>
            </w:r>
          </w:p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300,0</w:t>
            </w:r>
          </w:p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300,0</w:t>
            </w:r>
          </w:p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274,4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300,0</w:t>
            </w:r>
          </w:p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300,0</w:t>
            </w:r>
          </w:p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300,0</w:t>
            </w:r>
          </w:p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300,0</w:t>
            </w:r>
          </w:p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557,6</w:t>
            </w:r>
          </w:p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</w:p>
        </w:tc>
      </w:tr>
      <w:tr w:rsidR="0061611A" w:rsidTr="00086F8B">
        <w:trPr>
          <w:trHeight w:val="80"/>
        </w:trPr>
        <w:tc>
          <w:tcPr>
            <w:tcW w:w="31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Итого расходов: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Pr="00086F8B" w:rsidRDefault="0061611A" w:rsidP="00086F8B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086F8B">
              <w:rPr>
                <w:b/>
                <w:sz w:val="22"/>
                <w:szCs w:val="22"/>
                <w:lang w:eastAsia="en-US"/>
              </w:rPr>
              <w:t>1</w:t>
            </w:r>
            <w:r w:rsidR="001C5F78" w:rsidRPr="00086F8B">
              <w:rPr>
                <w:b/>
                <w:sz w:val="22"/>
                <w:szCs w:val="22"/>
                <w:lang w:eastAsia="en-US"/>
              </w:rPr>
              <w:t>10</w:t>
            </w:r>
            <w:r w:rsidRPr="00086F8B">
              <w:rPr>
                <w:b/>
                <w:sz w:val="22"/>
                <w:szCs w:val="22"/>
                <w:lang w:eastAsia="en-US"/>
              </w:rPr>
              <w:t>88,4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Pr="00086F8B" w:rsidRDefault="0061611A" w:rsidP="00086F8B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086F8B">
              <w:rPr>
                <w:b/>
                <w:sz w:val="22"/>
                <w:szCs w:val="22"/>
                <w:lang w:eastAsia="en-US"/>
              </w:rPr>
              <w:t>10976,4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Pr="00086F8B" w:rsidRDefault="0061611A" w:rsidP="00086F8B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086F8B">
              <w:rPr>
                <w:b/>
                <w:sz w:val="22"/>
                <w:szCs w:val="22"/>
                <w:lang w:eastAsia="en-US"/>
              </w:rPr>
              <w:t>11153,6</w:t>
            </w:r>
          </w:p>
        </w:tc>
      </w:tr>
    </w:tbl>
    <w:p w:rsidR="0061611A" w:rsidRDefault="0061611A" w:rsidP="00AA7538">
      <w:r>
        <w:t xml:space="preserve">                                                                                                                </w:t>
      </w:r>
    </w:p>
    <w:p w:rsidR="0061611A" w:rsidRDefault="0061611A" w:rsidP="00AA7538">
      <w:r>
        <w:t xml:space="preserve">                                                                                                                </w:t>
      </w:r>
    </w:p>
    <w:p w:rsidR="0061611A" w:rsidRDefault="0061611A" w:rsidP="0061611A"/>
    <w:p w:rsidR="0061611A" w:rsidRDefault="0061611A" w:rsidP="0061611A"/>
    <w:p w:rsidR="0061611A" w:rsidRDefault="0061611A" w:rsidP="0061611A"/>
    <w:p w:rsidR="0061611A" w:rsidRDefault="0061611A" w:rsidP="0061611A"/>
    <w:p w:rsidR="0061611A" w:rsidRDefault="0061611A" w:rsidP="0061611A"/>
    <w:p w:rsidR="0061611A" w:rsidRDefault="0061611A" w:rsidP="0061611A"/>
    <w:p w:rsidR="0061611A" w:rsidRDefault="0061611A" w:rsidP="0061611A"/>
    <w:p w:rsidR="001C5F78" w:rsidRDefault="001C5F78" w:rsidP="0061611A"/>
    <w:p w:rsidR="001C5F78" w:rsidRDefault="001C5F78" w:rsidP="0061611A"/>
    <w:p w:rsidR="001C5F78" w:rsidRDefault="001C5F78" w:rsidP="0061611A"/>
    <w:p w:rsidR="001C5F78" w:rsidRDefault="001C5F78" w:rsidP="0061611A"/>
    <w:p w:rsidR="001C5F78" w:rsidRDefault="001C5F78" w:rsidP="0061611A"/>
    <w:p w:rsidR="001C5F78" w:rsidRDefault="001C5F78" w:rsidP="0061611A"/>
    <w:p w:rsidR="001C5F78" w:rsidRDefault="001C5F78" w:rsidP="0061611A"/>
    <w:p w:rsidR="001C5F78" w:rsidRDefault="001C5F78" w:rsidP="0061611A"/>
    <w:p w:rsidR="001C5F78" w:rsidRDefault="001C5F78" w:rsidP="0061611A"/>
    <w:p w:rsidR="001C5F78" w:rsidRDefault="001C5F78" w:rsidP="0061611A"/>
    <w:p w:rsidR="001C5F78" w:rsidRDefault="001C5F78" w:rsidP="0061611A"/>
    <w:p w:rsidR="001C5F78" w:rsidRDefault="001C5F78" w:rsidP="0061611A"/>
    <w:p w:rsidR="001C5F78" w:rsidRDefault="001C5F78" w:rsidP="0061611A"/>
    <w:p w:rsidR="001C5F78" w:rsidRDefault="001C5F78" w:rsidP="0061611A"/>
    <w:p w:rsidR="001C5F78" w:rsidRDefault="001C5F78" w:rsidP="0061611A"/>
    <w:p w:rsidR="001C5F78" w:rsidRDefault="001C5F78" w:rsidP="0061611A"/>
    <w:p w:rsidR="001C5F78" w:rsidRDefault="001C5F78" w:rsidP="0061611A"/>
    <w:p w:rsidR="001C5F78" w:rsidRDefault="001C5F78" w:rsidP="0061611A"/>
    <w:p w:rsidR="001C5F78" w:rsidRDefault="001C5F78" w:rsidP="0061611A"/>
    <w:p w:rsidR="0061611A" w:rsidRDefault="0061611A" w:rsidP="0061611A"/>
    <w:p w:rsidR="0061611A" w:rsidRDefault="0061611A" w:rsidP="0061611A">
      <w:r>
        <w:t xml:space="preserve">                                                                                                               </w:t>
      </w:r>
    </w:p>
    <w:p w:rsidR="0061611A" w:rsidRDefault="0061611A" w:rsidP="0061611A">
      <w:r>
        <w:t xml:space="preserve">    </w:t>
      </w:r>
    </w:p>
    <w:p w:rsidR="0061611A" w:rsidRDefault="0061611A" w:rsidP="0061611A">
      <w:r>
        <w:t xml:space="preserve">                                                                                                   </w:t>
      </w:r>
      <w:r w:rsidR="00861908">
        <w:t xml:space="preserve">    </w:t>
      </w:r>
      <w:r>
        <w:t xml:space="preserve"> </w:t>
      </w:r>
      <w:r w:rsidR="00861908">
        <w:t xml:space="preserve">  </w:t>
      </w:r>
      <w:r>
        <w:t xml:space="preserve">     Приложение № 8                                                                                                                                              </w:t>
      </w:r>
    </w:p>
    <w:p w:rsidR="00861908" w:rsidRDefault="0061611A" w:rsidP="00861908">
      <w:r>
        <w:t xml:space="preserve">                                                                                                   </w:t>
      </w:r>
      <w:r w:rsidR="00861908">
        <w:t xml:space="preserve">        </w:t>
      </w:r>
      <w:r>
        <w:t xml:space="preserve">     </w:t>
      </w:r>
      <w:r w:rsidR="00861908">
        <w:t xml:space="preserve">к решению Совета депутатов  МО                                                                                                                   </w:t>
      </w:r>
    </w:p>
    <w:p w:rsidR="00861908" w:rsidRDefault="00861908" w:rsidP="00861908">
      <w:r>
        <w:t xml:space="preserve">                                                                                                                </w:t>
      </w:r>
      <w:proofErr w:type="spellStart"/>
      <w:r>
        <w:t>Крючковский</w:t>
      </w:r>
      <w:proofErr w:type="spellEnd"/>
      <w:r>
        <w:t xml:space="preserve"> сельсовет № 131 от          </w:t>
      </w:r>
    </w:p>
    <w:p w:rsidR="00861908" w:rsidRDefault="00861908" w:rsidP="00861908">
      <w:r>
        <w:t xml:space="preserve">                                                                                                                12.02.2019г  «О внесение изменений  </w:t>
      </w:r>
    </w:p>
    <w:p w:rsidR="00861908" w:rsidRDefault="00861908" w:rsidP="00861908">
      <w:r>
        <w:t xml:space="preserve">                                                                                                                в решение № 127 от 20.12.2018г. </w:t>
      </w:r>
    </w:p>
    <w:p w:rsidR="00861908" w:rsidRDefault="00861908" w:rsidP="00861908">
      <w:r>
        <w:t xml:space="preserve">                                                                                                                «О бюджете муниципального</w:t>
      </w:r>
    </w:p>
    <w:p w:rsidR="00861908" w:rsidRDefault="00861908" w:rsidP="00861908">
      <w:r>
        <w:t xml:space="preserve">                                                                                                                образования </w:t>
      </w:r>
      <w:proofErr w:type="spellStart"/>
      <w:r>
        <w:t>Крючковский</w:t>
      </w:r>
      <w:proofErr w:type="spellEnd"/>
      <w:r>
        <w:t xml:space="preserve"> </w:t>
      </w:r>
    </w:p>
    <w:p w:rsidR="00861908" w:rsidRDefault="00861908" w:rsidP="00861908">
      <w:r>
        <w:t xml:space="preserve">                                                                                                                сельсовет на 2019 год и  плановый</w:t>
      </w:r>
    </w:p>
    <w:p w:rsidR="00861908" w:rsidRDefault="00861908" w:rsidP="00861908">
      <w:r>
        <w:t xml:space="preserve">                                                                                                                период 2020 и 2021 годов»     </w:t>
      </w:r>
    </w:p>
    <w:p w:rsidR="0061611A" w:rsidRDefault="0061611A" w:rsidP="00861908">
      <w:r>
        <w:t xml:space="preserve">                                       </w:t>
      </w:r>
    </w:p>
    <w:p w:rsidR="0061611A" w:rsidRDefault="0061611A" w:rsidP="0061611A">
      <w:pPr>
        <w:rPr>
          <w:b/>
          <w:bCs/>
        </w:rPr>
      </w:pPr>
      <w:r>
        <w:t xml:space="preserve">    </w:t>
      </w:r>
      <w:r>
        <w:rPr>
          <w:b/>
          <w:bCs/>
          <w:sz w:val="28"/>
        </w:rPr>
        <w:t xml:space="preserve"> Распределение расходов бюджета </w:t>
      </w:r>
      <w:proofErr w:type="spellStart"/>
      <w:r>
        <w:rPr>
          <w:b/>
          <w:bCs/>
          <w:sz w:val="28"/>
        </w:rPr>
        <w:t>Крючковского</w:t>
      </w:r>
      <w:proofErr w:type="spellEnd"/>
      <w:r>
        <w:rPr>
          <w:b/>
          <w:bCs/>
          <w:sz w:val="28"/>
        </w:rPr>
        <w:t xml:space="preserve"> сельсовета по разделам, подразделам, целевым статьям и видам расходов функциональной классификации на 2019 год и плановый период 2020 и 2021 годов</w:t>
      </w:r>
    </w:p>
    <w:p w:rsidR="0061611A" w:rsidRDefault="0061611A" w:rsidP="0061611A">
      <w:pPr>
        <w:pStyle w:val="aa"/>
      </w:pPr>
      <w:r>
        <w:tab/>
      </w:r>
      <w:r>
        <w:tab/>
      </w:r>
      <w:r>
        <w:tab/>
      </w:r>
      <w:r>
        <w:tab/>
        <w:t xml:space="preserve">                           </w:t>
      </w:r>
      <w:r>
        <w:tab/>
        <w:t>(</w:t>
      </w:r>
      <w:proofErr w:type="gramStart"/>
      <w:r>
        <w:t>тыс.рублей</w:t>
      </w:r>
      <w:proofErr w:type="gramEnd"/>
      <w:r>
        <w:t>)</w:t>
      </w:r>
    </w:p>
    <w:p w:rsidR="0061611A" w:rsidRDefault="0061611A" w:rsidP="0061611A">
      <w:r>
        <w:t xml:space="preserve">                                                                            </w:t>
      </w:r>
    </w:p>
    <w:p w:rsidR="0061611A" w:rsidRDefault="0061611A" w:rsidP="0061611A"/>
    <w:tbl>
      <w:tblPr>
        <w:tblW w:w="1047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3123"/>
        <w:gridCol w:w="501"/>
        <w:gridCol w:w="682"/>
        <w:gridCol w:w="1725"/>
        <w:gridCol w:w="749"/>
        <w:gridCol w:w="1243"/>
        <w:gridCol w:w="1264"/>
        <w:gridCol w:w="1183"/>
      </w:tblGrid>
      <w:tr w:rsidR="0061611A" w:rsidTr="0061611A">
        <w:trPr>
          <w:trHeight w:val="144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Наименование 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Раздел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Подраздел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Целевая статья расходов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Вид </w:t>
            </w:r>
          </w:p>
          <w:p w:rsidR="0061611A" w:rsidRDefault="0061611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расх</w:t>
            </w:r>
            <w:proofErr w:type="spellEnd"/>
          </w:p>
          <w:p w:rsidR="0061611A" w:rsidRDefault="0061611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одов</w:t>
            </w:r>
            <w:proofErr w:type="spellEnd"/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2019 г.</w:t>
            </w:r>
          </w:p>
          <w:p w:rsidR="0061611A" w:rsidRDefault="0061611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сумма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 г.</w:t>
            </w:r>
          </w:p>
          <w:p w:rsidR="0061611A" w:rsidRDefault="0061611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сумма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2021 г.</w:t>
            </w:r>
          </w:p>
          <w:p w:rsidR="0061611A" w:rsidRDefault="0061611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сумма</w:t>
            </w:r>
          </w:p>
        </w:tc>
      </w:tr>
      <w:tr w:rsidR="0061611A" w:rsidTr="0061611A">
        <w:trPr>
          <w:trHeight w:val="144"/>
        </w:trPr>
        <w:tc>
          <w:tcPr>
            <w:tcW w:w="31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Pr="00086F8B" w:rsidRDefault="0061611A" w:rsidP="00086F8B">
            <w:pPr>
              <w:snapToGrid w:val="0"/>
              <w:rPr>
                <w:b/>
                <w:bCs/>
                <w:sz w:val="24"/>
                <w:szCs w:val="24"/>
                <w:lang w:eastAsia="en-US"/>
              </w:rPr>
            </w:pPr>
            <w:r w:rsidRPr="00086F8B">
              <w:rPr>
                <w:b/>
                <w:bCs/>
                <w:sz w:val="24"/>
                <w:szCs w:val="24"/>
                <w:lang w:eastAsia="en-US"/>
              </w:rPr>
              <w:t xml:space="preserve">Администрация муниципального образования </w:t>
            </w:r>
            <w:proofErr w:type="spellStart"/>
            <w:r w:rsidRPr="00086F8B">
              <w:rPr>
                <w:b/>
                <w:bCs/>
                <w:sz w:val="24"/>
                <w:szCs w:val="24"/>
                <w:lang w:eastAsia="en-US"/>
              </w:rPr>
              <w:t>Крючковский</w:t>
            </w:r>
            <w:proofErr w:type="spellEnd"/>
            <w:r w:rsidRPr="00086F8B">
              <w:rPr>
                <w:b/>
                <w:bCs/>
                <w:sz w:val="24"/>
                <w:szCs w:val="24"/>
                <w:lang w:eastAsia="en-US"/>
              </w:rPr>
              <w:t xml:space="preserve"> сельсовет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1611A" w:rsidRPr="00086F8B" w:rsidRDefault="0061611A" w:rsidP="00086F8B">
            <w:pPr>
              <w:snapToGrid w:val="0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1611A" w:rsidRPr="00086F8B" w:rsidRDefault="0061611A" w:rsidP="00086F8B">
            <w:pPr>
              <w:snapToGrid w:val="0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1611A" w:rsidRPr="00086F8B" w:rsidRDefault="0061611A" w:rsidP="00086F8B">
            <w:pPr>
              <w:snapToGrid w:val="0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1611A" w:rsidRPr="00086F8B" w:rsidRDefault="0061611A" w:rsidP="00086F8B">
            <w:pPr>
              <w:snapToGrid w:val="0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Pr="00086F8B" w:rsidRDefault="0061611A" w:rsidP="00086F8B">
            <w:pPr>
              <w:rPr>
                <w:b/>
                <w:sz w:val="24"/>
                <w:szCs w:val="24"/>
                <w:lang w:eastAsia="en-US"/>
              </w:rPr>
            </w:pPr>
            <w:r w:rsidRPr="00086F8B">
              <w:rPr>
                <w:b/>
                <w:sz w:val="24"/>
                <w:szCs w:val="24"/>
                <w:lang w:eastAsia="en-US"/>
              </w:rPr>
              <w:t>1</w:t>
            </w:r>
            <w:r w:rsidR="001C5F78" w:rsidRPr="00086F8B">
              <w:rPr>
                <w:b/>
                <w:sz w:val="24"/>
                <w:szCs w:val="24"/>
                <w:lang w:eastAsia="en-US"/>
              </w:rPr>
              <w:t>10</w:t>
            </w:r>
            <w:r w:rsidRPr="00086F8B">
              <w:rPr>
                <w:b/>
                <w:sz w:val="24"/>
                <w:szCs w:val="24"/>
                <w:lang w:eastAsia="en-US"/>
              </w:rPr>
              <w:t>88,4</w:t>
            </w:r>
          </w:p>
        </w:tc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Pr="00086F8B" w:rsidRDefault="0061611A" w:rsidP="00086F8B">
            <w:pPr>
              <w:rPr>
                <w:b/>
                <w:sz w:val="24"/>
                <w:szCs w:val="24"/>
                <w:lang w:eastAsia="en-US"/>
              </w:rPr>
            </w:pPr>
            <w:r w:rsidRPr="00086F8B">
              <w:rPr>
                <w:b/>
                <w:sz w:val="24"/>
                <w:szCs w:val="24"/>
                <w:lang w:eastAsia="en-US"/>
              </w:rPr>
              <w:t>10976,4</w:t>
            </w:r>
          </w:p>
        </w:tc>
        <w:tc>
          <w:tcPr>
            <w:tcW w:w="1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Pr="00086F8B" w:rsidRDefault="0061611A" w:rsidP="00086F8B">
            <w:pPr>
              <w:rPr>
                <w:b/>
                <w:sz w:val="24"/>
                <w:szCs w:val="24"/>
                <w:lang w:eastAsia="en-US"/>
              </w:rPr>
            </w:pPr>
            <w:r w:rsidRPr="00086F8B">
              <w:rPr>
                <w:b/>
                <w:sz w:val="24"/>
                <w:szCs w:val="24"/>
                <w:lang w:eastAsia="en-US"/>
              </w:rPr>
              <w:t>11153,6</w:t>
            </w:r>
          </w:p>
        </w:tc>
      </w:tr>
      <w:tr w:rsidR="0061611A" w:rsidTr="0061611A">
        <w:trPr>
          <w:trHeight w:val="144"/>
        </w:trPr>
        <w:tc>
          <w:tcPr>
            <w:tcW w:w="31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Pr="00086F8B" w:rsidRDefault="0061611A" w:rsidP="00086F8B">
            <w:pPr>
              <w:snapToGrid w:val="0"/>
              <w:rPr>
                <w:b/>
                <w:bCs/>
                <w:sz w:val="24"/>
                <w:szCs w:val="24"/>
                <w:lang w:eastAsia="en-US"/>
              </w:rPr>
            </w:pPr>
            <w:r w:rsidRPr="00086F8B">
              <w:rPr>
                <w:b/>
                <w:bCs/>
                <w:sz w:val="24"/>
                <w:szCs w:val="24"/>
                <w:lang w:eastAsia="en-US"/>
              </w:rPr>
              <w:t>Общегосударственные расходы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Pr="00086F8B" w:rsidRDefault="0061611A" w:rsidP="00086F8B">
            <w:pPr>
              <w:snapToGrid w:val="0"/>
              <w:rPr>
                <w:b/>
                <w:bCs/>
                <w:sz w:val="24"/>
                <w:szCs w:val="24"/>
                <w:lang w:eastAsia="en-US"/>
              </w:rPr>
            </w:pPr>
            <w:r w:rsidRPr="00086F8B">
              <w:rPr>
                <w:b/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Pr="00086F8B" w:rsidRDefault="0061611A" w:rsidP="00086F8B">
            <w:pPr>
              <w:snapToGrid w:val="0"/>
              <w:rPr>
                <w:b/>
                <w:bCs/>
                <w:sz w:val="24"/>
                <w:szCs w:val="24"/>
                <w:lang w:eastAsia="en-US"/>
              </w:rPr>
            </w:pPr>
            <w:r w:rsidRPr="00086F8B">
              <w:rPr>
                <w:b/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Pr="00086F8B" w:rsidRDefault="0061611A" w:rsidP="00086F8B">
            <w:pPr>
              <w:snapToGrid w:val="0"/>
              <w:rPr>
                <w:b/>
                <w:bCs/>
                <w:sz w:val="24"/>
                <w:szCs w:val="24"/>
                <w:lang w:eastAsia="en-US"/>
              </w:rPr>
            </w:pPr>
            <w:r w:rsidRPr="00086F8B">
              <w:rPr>
                <w:b/>
                <w:bCs/>
                <w:sz w:val="24"/>
                <w:szCs w:val="24"/>
                <w:lang w:eastAsia="en-US"/>
              </w:rPr>
              <w:t xml:space="preserve">00 0 00 00000 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Pr="00086F8B" w:rsidRDefault="0061611A" w:rsidP="00086F8B">
            <w:pPr>
              <w:snapToGrid w:val="0"/>
              <w:rPr>
                <w:b/>
                <w:bCs/>
                <w:sz w:val="24"/>
                <w:szCs w:val="24"/>
                <w:lang w:eastAsia="en-US"/>
              </w:rPr>
            </w:pPr>
            <w:r w:rsidRPr="00086F8B">
              <w:rPr>
                <w:b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Pr="00086F8B" w:rsidRDefault="0061611A" w:rsidP="00086F8B">
            <w:pPr>
              <w:rPr>
                <w:b/>
                <w:sz w:val="24"/>
                <w:szCs w:val="24"/>
                <w:lang w:eastAsia="en-US"/>
              </w:rPr>
            </w:pPr>
            <w:r w:rsidRPr="00086F8B">
              <w:rPr>
                <w:b/>
                <w:sz w:val="24"/>
                <w:szCs w:val="24"/>
                <w:lang w:eastAsia="en-US"/>
              </w:rPr>
              <w:t>3510,8</w:t>
            </w:r>
          </w:p>
        </w:tc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Pr="00086F8B" w:rsidRDefault="0061611A" w:rsidP="00086F8B">
            <w:pPr>
              <w:rPr>
                <w:b/>
                <w:sz w:val="24"/>
                <w:szCs w:val="24"/>
                <w:lang w:eastAsia="en-US"/>
              </w:rPr>
            </w:pPr>
            <w:r w:rsidRPr="00086F8B">
              <w:rPr>
                <w:b/>
                <w:sz w:val="24"/>
                <w:szCs w:val="24"/>
                <w:lang w:eastAsia="en-US"/>
              </w:rPr>
              <w:t>3219,4</w:t>
            </w:r>
          </w:p>
        </w:tc>
        <w:tc>
          <w:tcPr>
            <w:tcW w:w="1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Pr="00086F8B" w:rsidRDefault="0061611A" w:rsidP="00086F8B">
            <w:pPr>
              <w:rPr>
                <w:b/>
                <w:sz w:val="24"/>
                <w:szCs w:val="24"/>
                <w:lang w:eastAsia="en-US"/>
              </w:rPr>
            </w:pPr>
            <w:r w:rsidRPr="00086F8B">
              <w:rPr>
                <w:b/>
                <w:sz w:val="24"/>
                <w:szCs w:val="24"/>
                <w:lang w:eastAsia="en-US"/>
              </w:rPr>
              <w:t>3840,8</w:t>
            </w:r>
          </w:p>
        </w:tc>
      </w:tr>
      <w:tr w:rsidR="0061611A" w:rsidTr="0061611A">
        <w:trPr>
          <w:trHeight w:val="144"/>
        </w:trPr>
        <w:tc>
          <w:tcPr>
            <w:tcW w:w="31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Pr="00086F8B" w:rsidRDefault="0061611A" w:rsidP="00086F8B">
            <w:pPr>
              <w:snapToGrid w:val="0"/>
              <w:rPr>
                <w:bCs/>
                <w:i/>
                <w:sz w:val="24"/>
                <w:szCs w:val="24"/>
                <w:lang w:eastAsia="en-US"/>
              </w:rPr>
            </w:pPr>
            <w:r w:rsidRPr="00086F8B">
              <w:rPr>
                <w:i/>
                <w:iCs/>
                <w:sz w:val="24"/>
                <w:szCs w:val="24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Pr="00086F8B" w:rsidRDefault="0061611A" w:rsidP="00086F8B">
            <w:pPr>
              <w:snapToGrid w:val="0"/>
              <w:rPr>
                <w:bCs/>
                <w:i/>
                <w:sz w:val="24"/>
                <w:szCs w:val="24"/>
                <w:lang w:eastAsia="en-US"/>
              </w:rPr>
            </w:pPr>
            <w:r w:rsidRPr="00086F8B">
              <w:rPr>
                <w:bCs/>
                <w:i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Pr="00086F8B" w:rsidRDefault="0061611A" w:rsidP="00086F8B">
            <w:pPr>
              <w:snapToGrid w:val="0"/>
              <w:rPr>
                <w:bCs/>
                <w:i/>
                <w:sz w:val="24"/>
                <w:szCs w:val="24"/>
                <w:lang w:eastAsia="en-US"/>
              </w:rPr>
            </w:pPr>
            <w:r w:rsidRPr="00086F8B">
              <w:rPr>
                <w:bCs/>
                <w:i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Pr="00086F8B" w:rsidRDefault="0061611A" w:rsidP="00086F8B">
            <w:pPr>
              <w:snapToGrid w:val="0"/>
              <w:rPr>
                <w:bCs/>
                <w:i/>
                <w:sz w:val="24"/>
                <w:szCs w:val="24"/>
                <w:lang w:eastAsia="en-US"/>
              </w:rPr>
            </w:pPr>
            <w:r w:rsidRPr="00086F8B">
              <w:rPr>
                <w:bCs/>
                <w:i/>
                <w:sz w:val="24"/>
                <w:szCs w:val="24"/>
                <w:lang w:eastAsia="en-US"/>
              </w:rPr>
              <w:t xml:space="preserve">00 0 00 00000 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Pr="00086F8B" w:rsidRDefault="0061611A" w:rsidP="00086F8B">
            <w:pPr>
              <w:snapToGrid w:val="0"/>
              <w:rPr>
                <w:bCs/>
                <w:i/>
                <w:sz w:val="24"/>
                <w:szCs w:val="24"/>
                <w:lang w:eastAsia="en-US"/>
              </w:rPr>
            </w:pPr>
            <w:r w:rsidRPr="00086F8B">
              <w:rPr>
                <w:bCs/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Pr="00086F8B" w:rsidRDefault="0061611A" w:rsidP="00086F8B">
            <w:pPr>
              <w:snapToGrid w:val="0"/>
              <w:rPr>
                <w:bCs/>
                <w:i/>
                <w:sz w:val="24"/>
                <w:szCs w:val="24"/>
                <w:lang w:eastAsia="en-US"/>
              </w:rPr>
            </w:pPr>
            <w:r w:rsidRPr="00086F8B">
              <w:rPr>
                <w:bCs/>
                <w:i/>
                <w:sz w:val="24"/>
                <w:szCs w:val="24"/>
                <w:lang w:eastAsia="en-US"/>
              </w:rPr>
              <w:t>608,0</w:t>
            </w:r>
          </w:p>
        </w:tc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Pr="00086F8B" w:rsidRDefault="0061611A" w:rsidP="00086F8B">
            <w:pPr>
              <w:snapToGrid w:val="0"/>
              <w:rPr>
                <w:bCs/>
                <w:i/>
                <w:sz w:val="24"/>
                <w:szCs w:val="24"/>
                <w:lang w:eastAsia="en-US"/>
              </w:rPr>
            </w:pPr>
            <w:r w:rsidRPr="00086F8B">
              <w:rPr>
                <w:bCs/>
                <w:i/>
                <w:sz w:val="24"/>
                <w:szCs w:val="24"/>
                <w:lang w:eastAsia="en-US"/>
              </w:rPr>
              <w:t>653,3</w:t>
            </w:r>
          </w:p>
        </w:tc>
        <w:tc>
          <w:tcPr>
            <w:tcW w:w="1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Pr="00086F8B" w:rsidRDefault="0061611A" w:rsidP="00086F8B">
            <w:pPr>
              <w:snapToGrid w:val="0"/>
              <w:rPr>
                <w:bCs/>
                <w:i/>
                <w:sz w:val="24"/>
                <w:szCs w:val="24"/>
                <w:lang w:eastAsia="en-US"/>
              </w:rPr>
            </w:pPr>
            <w:r w:rsidRPr="00086F8B">
              <w:rPr>
                <w:bCs/>
                <w:i/>
                <w:sz w:val="24"/>
                <w:szCs w:val="24"/>
                <w:lang w:eastAsia="en-US"/>
              </w:rPr>
              <w:t>653,3</w:t>
            </w:r>
          </w:p>
        </w:tc>
      </w:tr>
      <w:tr w:rsidR="0061611A" w:rsidTr="0061611A">
        <w:trPr>
          <w:trHeight w:val="144"/>
        </w:trPr>
        <w:tc>
          <w:tcPr>
            <w:tcW w:w="31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Pr="00086F8B" w:rsidRDefault="0061611A" w:rsidP="00086F8B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 w:rsidRPr="00086F8B"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 w:rsidRPr="00086F8B"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 w:rsidRPr="00086F8B">
              <w:rPr>
                <w:sz w:val="24"/>
                <w:szCs w:val="24"/>
                <w:lang w:eastAsia="en-US"/>
              </w:rPr>
              <w:t xml:space="preserve"> </w:t>
            </w:r>
            <w:r w:rsidRPr="00086F8B">
              <w:rPr>
                <w:sz w:val="24"/>
                <w:szCs w:val="24"/>
                <w:lang w:eastAsia="en-US"/>
              </w:rPr>
              <w:lastRenderedPageBreak/>
              <w:t>сельсовет на период</w:t>
            </w:r>
            <w:r w:rsidRPr="00086F8B"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086F8B">
              <w:rPr>
                <w:sz w:val="24"/>
                <w:szCs w:val="24"/>
                <w:lang w:eastAsia="en-US"/>
              </w:rPr>
              <w:t xml:space="preserve">2017-2019 </w:t>
            </w:r>
            <w:proofErr w:type="gramStart"/>
            <w:r w:rsidRPr="00086F8B">
              <w:rPr>
                <w:sz w:val="24"/>
                <w:szCs w:val="24"/>
                <w:lang w:eastAsia="en-US"/>
              </w:rPr>
              <w:t>г.г. »</w:t>
            </w:r>
            <w:proofErr w:type="gramEnd"/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Pr="00086F8B" w:rsidRDefault="0061611A" w:rsidP="00086F8B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 w:rsidRPr="00086F8B">
              <w:rPr>
                <w:bCs/>
                <w:sz w:val="24"/>
                <w:szCs w:val="24"/>
                <w:lang w:eastAsia="en-US"/>
              </w:rPr>
              <w:lastRenderedPageBreak/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Pr="00086F8B" w:rsidRDefault="0061611A" w:rsidP="00086F8B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 w:rsidRPr="00086F8B">
              <w:rPr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Pr="00086F8B" w:rsidRDefault="0061611A" w:rsidP="00086F8B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 w:rsidRPr="00086F8B">
              <w:rPr>
                <w:bCs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Pr="00086F8B" w:rsidRDefault="0061611A" w:rsidP="00086F8B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 w:rsidRPr="00086F8B"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Pr="00086F8B" w:rsidRDefault="0061611A" w:rsidP="00086F8B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 w:rsidRPr="00086F8B">
              <w:rPr>
                <w:bCs/>
                <w:sz w:val="24"/>
                <w:szCs w:val="24"/>
                <w:lang w:eastAsia="en-US"/>
              </w:rPr>
              <w:t>608,0</w:t>
            </w:r>
          </w:p>
        </w:tc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Pr="00086F8B" w:rsidRDefault="0061611A" w:rsidP="00086F8B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 w:rsidRPr="00086F8B"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Pr="00086F8B" w:rsidRDefault="0061611A" w:rsidP="00086F8B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 w:rsidRPr="00086F8B"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61611A" w:rsidTr="0061611A">
        <w:trPr>
          <w:trHeight w:val="144"/>
        </w:trPr>
        <w:tc>
          <w:tcPr>
            <w:tcW w:w="31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1611A" w:rsidRPr="00086F8B" w:rsidRDefault="0061611A" w:rsidP="00086F8B">
            <w:pPr>
              <w:rPr>
                <w:color w:val="000000"/>
                <w:sz w:val="24"/>
                <w:szCs w:val="24"/>
                <w:lang w:eastAsia="en-US"/>
              </w:rPr>
            </w:pPr>
            <w:r w:rsidRPr="00086F8B">
              <w:rPr>
                <w:color w:val="000000"/>
                <w:sz w:val="24"/>
                <w:szCs w:val="24"/>
                <w:lang w:eastAsia="en-US"/>
              </w:rPr>
              <w:t xml:space="preserve">Подпрограмма «Обеспечение деятельности аппарата управления администрации </w:t>
            </w:r>
            <w:proofErr w:type="spellStart"/>
            <w:r w:rsidRPr="00086F8B">
              <w:rPr>
                <w:color w:val="000000"/>
                <w:sz w:val="24"/>
                <w:szCs w:val="24"/>
                <w:lang w:eastAsia="en-US"/>
              </w:rPr>
              <w:t>Крючковского</w:t>
            </w:r>
            <w:proofErr w:type="spellEnd"/>
            <w:r w:rsidRPr="00086F8B">
              <w:rPr>
                <w:color w:val="000000"/>
                <w:sz w:val="24"/>
                <w:szCs w:val="24"/>
                <w:lang w:eastAsia="en-US"/>
              </w:rPr>
              <w:t xml:space="preserve"> сельсовета»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Pr="00086F8B" w:rsidRDefault="0061611A" w:rsidP="00086F8B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 w:rsidRPr="00086F8B"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Pr="00086F8B" w:rsidRDefault="0061611A" w:rsidP="00086F8B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 w:rsidRPr="00086F8B">
              <w:rPr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Pr="00086F8B" w:rsidRDefault="0061611A" w:rsidP="00086F8B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 w:rsidRPr="00086F8B">
              <w:rPr>
                <w:color w:val="000000"/>
                <w:sz w:val="24"/>
                <w:szCs w:val="24"/>
                <w:lang w:eastAsia="en-US"/>
              </w:rPr>
              <w:t>92 1 00 00000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Pr="00086F8B" w:rsidRDefault="0061611A" w:rsidP="00086F8B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 w:rsidRPr="00086F8B"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Pr="00086F8B" w:rsidRDefault="0061611A" w:rsidP="00086F8B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 w:rsidRPr="00086F8B">
              <w:rPr>
                <w:bCs/>
                <w:sz w:val="24"/>
                <w:szCs w:val="24"/>
                <w:lang w:eastAsia="en-US"/>
              </w:rPr>
              <w:t>608,0</w:t>
            </w:r>
          </w:p>
        </w:tc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Pr="00086F8B" w:rsidRDefault="0061611A" w:rsidP="00086F8B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 w:rsidRPr="00086F8B"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Pr="00086F8B" w:rsidRDefault="0061611A" w:rsidP="00086F8B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 w:rsidRPr="00086F8B"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61611A" w:rsidTr="0061611A">
        <w:trPr>
          <w:trHeight w:val="144"/>
        </w:trPr>
        <w:tc>
          <w:tcPr>
            <w:tcW w:w="31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1611A" w:rsidRPr="00086F8B" w:rsidRDefault="0061611A" w:rsidP="00086F8B">
            <w:pPr>
              <w:rPr>
                <w:color w:val="000000"/>
                <w:sz w:val="24"/>
                <w:szCs w:val="24"/>
                <w:lang w:eastAsia="en-US"/>
              </w:rPr>
            </w:pPr>
            <w:r w:rsidRPr="00086F8B">
              <w:rPr>
                <w:bCs/>
                <w:color w:val="000000"/>
                <w:sz w:val="24"/>
                <w:szCs w:val="24"/>
                <w:lang w:eastAsia="en-US"/>
              </w:rPr>
              <w:t xml:space="preserve">Основное </w:t>
            </w:r>
            <w:proofErr w:type="gramStart"/>
            <w:r w:rsidRPr="00086F8B">
              <w:rPr>
                <w:bCs/>
                <w:color w:val="000000"/>
                <w:sz w:val="24"/>
                <w:szCs w:val="24"/>
                <w:lang w:eastAsia="en-US"/>
              </w:rPr>
              <w:t>мероприятие  «</w:t>
            </w:r>
            <w:proofErr w:type="gramEnd"/>
            <w:r w:rsidRPr="00086F8B">
              <w:rPr>
                <w:color w:val="000000"/>
                <w:sz w:val="24"/>
                <w:szCs w:val="24"/>
                <w:lang w:eastAsia="en-US"/>
              </w:rPr>
              <w:t>Руководство и управление в сфере установленных функций органа местного самоуправления</w:t>
            </w:r>
            <w:r w:rsidRPr="00086F8B">
              <w:rPr>
                <w:bCs/>
                <w:color w:val="000000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Pr="00086F8B" w:rsidRDefault="0061611A" w:rsidP="00086F8B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 w:rsidRPr="00086F8B"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Pr="00086F8B" w:rsidRDefault="0061611A" w:rsidP="00086F8B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 w:rsidRPr="00086F8B">
              <w:rPr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Pr="00086F8B" w:rsidRDefault="0061611A" w:rsidP="00086F8B">
            <w:pPr>
              <w:snapToGrid w:val="0"/>
              <w:rPr>
                <w:color w:val="000000"/>
                <w:sz w:val="24"/>
                <w:szCs w:val="24"/>
                <w:lang w:eastAsia="en-US"/>
              </w:rPr>
            </w:pPr>
            <w:r w:rsidRPr="00086F8B">
              <w:rPr>
                <w:bCs/>
                <w:color w:val="000000"/>
                <w:sz w:val="24"/>
                <w:szCs w:val="24"/>
                <w:lang w:eastAsia="en-US"/>
              </w:rPr>
              <w:t>92 1 01 00000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Pr="00086F8B" w:rsidRDefault="0061611A" w:rsidP="00086F8B">
            <w:pPr>
              <w:snapToGrid w:val="0"/>
              <w:rPr>
                <w:iCs/>
                <w:sz w:val="24"/>
                <w:szCs w:val="24"/>
                <w:lang w:eastAsia="en-US"/>
              </w:rPr>
            </w:pPr>
            <w:r w:rsidRPr="00086F8B">
              <w:rPr>
                <w:i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Pr="00086F8B" w:rsidRDefault="0061611A" w:rsidP="00086F8B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 w:rsidRPr="00086F8B">
              <w:rPr>
                <w:bCs/>
                <w:sz w:val="24"/>
                <w:szCs w:val="24"/>
                <w:lang w:eastAsia="en-US"/>
              </w:rPr>
              <w:t>608,0</w:t>
            </w:r>
          </w:p>
        </w:tc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Pr="00086F8B" w:rsidRDefault="0061611A" w:rsidP="00086F8B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 w:rsidRPr="00086F8B"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Pr="00086F8B" w:rsidRDefault="0061611A" w:rsidP="00086F8B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 w:rsidRPr="00086F8B"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61611A" w:rsidTr="0061611A">
        <w:trPr>
          <w:trHeight w:val="144"/>
        </w:trPr>
        <w:tc>
          <w:tcPr>
            <w:tcW w:w="31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Pr="00086F8B" w:rsidRDefault="0061611A" w:rsidP="00086F8B">
            <w:pPr>
              <w:rPr>
                <w:sz w:val="24"/>
                <w:szCs w:val="24"/>
                <w:lang w:eastAsia="en-US"/>
              </w:rPr>
            </w:pPr>
            <w:r w:rsidRPr="00086F8B">
              <w:rPr>
                <w:sz w:val="24"/>
                <w:szCs w:val="24"/>
                <w:lang w:eastAsia="en-US"/>
              </w:rPr>
              <w:t>Глава муниципального образования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Pr="00086F8B" w:rsidRDefault="0061611A" w:rsidP="00086F8B">
            <w:pPr>
              <w:snapToGrid w:val="0"/>
              <w:rPr>
                <w:iCs/>
                <w:sz w:val="24"/>
                <w:szCs w:val="24"/>
                <w:lang w:eastAsia="en-US"/>
              </w:rPr>
            </w:pPr>
            <w:r w:rsidRPr="00086F8B">
              <w:rPr>
                <w:i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Pr="00086F8B" w:rsidRDefault="0061611A" w:rsidP="00086F8B">
            <w:pPr>
              <w:snapToGrid w:val="0"/>
              <w:rPr>
                <w:iCs/>
                <w:sz w:val="24"/>
                <w:szCs w:val="24"/>
                <w:lang w:eastAsia="en-US"/>
              </w:rPr>
            </w:pPr>
            <w:r w:rsidRPr="00086F8B">
              <w:rPr>
                <w:i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Pr="00086F8B" w:rsidRDefault="0061611A" w:rsidP="00086F8B">
            <w:pPr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86F8B">
              <w:rPr>
                <w:bCs/>
                <w:color w:val="000000"/>
                <w:sz w:val="24"/>
                <w:szCs w:val="24"/>
                <w:lang w:eastAsia="en-US"/>
              </w:rPr>
              <w:t>92 1 01 10010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Pr="00086F8B" w:rsidRDefault="0061611A" w:rsidP="00086F8B">
            <w:pPr>
              <w:snapToGrid w:val="0"/>
              <w:rPr>
                <w:iCs/>
                <w:sz w:val="24"/>
                <w:szCs w:val="24"/>
                <w:lang w:eastAsia="en-US"/>
              </w:rPr>
            </w:pPr>
            <w:r w:rsidRPr="00086F8B">
              <w:rPr>
                <w:i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Pr="00086F8B" w:rsidRDefault="0061611A" w:rsidP="00086F8B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 w:rsidRPr="00086F8B">
              <w:rPr>
                <w:bCs/>
                <w:sz w:val="24"/>
                <w:szCs w:val="24"/>
                <w:lang w:eastAsia="en-US"/>
              </w:rPr>
              <w:t>608,0</w:t>
            </w:r>
          </w:p>
        </w:tc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Pr="00086F8B" w:rsidRDefault="0061611A" w:rsidP="00086F8B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 w:rsidRPr="00086F8B"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Pr="00086F8B" w:rsidRDefault="0061611A" w:rsidP="00086F8B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 w:rsidRPr="00086F8B"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61611A" w:rsidTr="0061611A">
        <w:trPr>
          <w:trHeight w:val="144"/>
        </w:trPr>
        <w:tc>
          <w:tcPr>
            <w:tcW w:w="31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Pr="00086F8B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 w:rsidRPr="00086F8B">
              <w:rPr>
                <w:sz w:val="24"/>
                <w:szCs w:val="24"/>
                <w:lang w:eastAsia="en-US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Pr="00086F8B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 w:rsidRPr="00086F8B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Pr="00086F8B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 w:rsidRPr="00086F8B"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Pr="00086F8B" w:rsidRDefault="0061611A" w:rsidP="00086F8B">
            <w:pPr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86F8B">
              <w:rPr>
                <w:bCs/>
                <w:color w:val="000000"/>
                <w:sz w:val="24"/>
                <w:szCs w:val="24"/>
                <w:lang w:eastAsia="en-US"/>
              </w:rPr>
              <w:t>92 1 01 10010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Pr="00086F8B" w:rsidRDefault="0061611A" w:rsidP="00086F8B">
            <w:pPr>
              <w:snapToGrid w:val="0"/>
              <w:rPr>
                <w:iCs/>
                <w:sz w:val="24"/>
                <w:szCs w:val="24"/>
                <w:lang w:eastAsia="en-US"/>
              </w:rPr>
            </w:pPr>
            <w:r w:rsidRPr="00086F8B">
              <w:rPr>
                <w:iCs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Pr="00086F8B" w:rsidRDefault="0061611A" w:rsidP="00086F8B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 w:rsidRPr="00086F8B">
              <w:rPr>
                <w:bCs/>
                <w:sz w:val="24"/>
                <w:szCs w:val="24"/>
                <w:lang w:eastAsia="en-US"/>
              </w:rPr>
              <w:t>608,0</w:t>
            </w:r>
          </w:p>
        </w:tc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Pr="00086F8B" w:rsidRDefault="0061611A" w:rsidP="00086F8B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 w:rsidRPr="00086F8B"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Pr="00086F8B" w:rsidRDefault="0061611A" w:rsidP="00086F8B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 w:rsidRPr="00086F8B"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61611A" w:rsidTr="0061611A">
        <w:trPr>
          <w:trHeight w:val="144"/>
        </w:trPr>
        <w:tc>
          <w:tcPr>
            <w:tcW w:w="31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Pr="00086F8B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 w:rsidRPr="00086F8B">
              <w:rPr>
                <w:sz w:val="24"/>
                <w:szCs w:val="24"/>
                <w:lang w:eastAsia="en-US"/>
              </w:rPr>
              <w:t>Непрограммные мероприятия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Pr="00086F8B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 w:rsidRPr="00086F8B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Pr="00086F8B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 w:rsidRPr="00086F8B"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Pr="00086F8B" w:rsidRDefault="0061611A" w:rsidP="00086F8B">
            <w:pPr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86F8B">
              <w:rPr>
                <w:bCs/>
                <w:color w:val="000000"/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Pr="00086F8B" w:rsidRDefault="0061611A" w:rsidP="00086F8B">
            <w:pPr>
              <w:snapToGrid w:val="0"/>
              <w:rPr>
                <w:iCs/>
                <w:sz w:val="24"/>
                <w:szCs w:val="24"/>
                <w:lang w:eastAsia="en-US"/>
              </w:rPr>
            </w:pPr>
            <w:r w:rsidRPr="00086F8B">
              <w:rPr>
                <w:i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Pr="00086F8B" w:rsidRDefault="0061611A" w:rsidP="00086F8B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 w:rsidRPr="00086F8B"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Pr="00086F8B" w:rsidRDefault="0061611A" w:rsidP="00086F8B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 w:rsidRPr="00086F8B">
              <w:rPr>
                <w:bCs/>
                <w:sz w:val="24"/>
                <w:szCs w:val="24"/>
                <w:lang w:eastAsia="en-US"/>
              </w:rPr>
              <w:t>653,3</w:t>
            </w:r>
          </w:p>
        </w:tc>
        <w:tc>
          <w:tcPr>
            <w:tcW w:w="1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Pr="00086F8B" w:rsidRDefault="0061611A" w:rsidP="00086F8B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 w:rsidRPr="00086F8B">
              <w:rPr>
                <w:bCs/>
                <w:sz w:val="24"/>
                <w:szCs w:val="24"/>
                <w:lang w:eastAsia="en-US"/>
              </w:rPr>
              <w:t>653,3</w:t>
            </w:r>
          </w:p>
        </w:tc>
      </w:tr>
      <w:tr w:rsidR="0061611A" w:rsidTr="0061611A">
        <w:trPr>
          <w:trHeight w:val="144"/>
        </w:trPr>
        <w:tc>
          <w:tcPr>
            <w:tcW w:w="31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Pr="00086F8B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 w:rsidRPr="00086F8B">
              <w:rPr>
                <w:color w:val="000000"/>
                <w:sz w:val="24"/>
                <w:szCs w:val="24"/>
                <w:lang w:eastAsia="en-US"/>
              </w:rPr>
              <w:t xml:space="preserve">Руководство и управление в сфере установленных функций органов местного самоуправления </w:t>
            </w:r>
            <w:proofErr w:type="spellStart"/>
            <w:r w:rsidRPr="00086F8B">
              <w:rPr>
                <w:color w:val="000000"/>
                <w:sz w:val="24"/>
                <w:szCs w:val="24"/>
                <w:lang w:eastAsia="en-US"/>
              </w:rPr>
              <w:t>Крючковского</w:t>
            </w:r>
            <w:proofErr w:type="spellEnd"/>
            <w:r w:rsidRPr="00086F8B">
              <w:rPr>
                <w:color w:val="000000"/>
                <w:sz w:val="24"/>
                <w:szCs w:val="24"/>
                <w:lang w:eastAsia="en-US"/>
              </w:rPr>
              <w:t xml:space="preserve"> сельсовета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Pr="00086F8B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 w:rsidRPr="00086F8B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Pr="00086F8B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 w:rsidRPr="00086F8B"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Pr="00086F8B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 w:rsidRPr="00086F8B">
              <w:rPr>
                <w:color w:val="000000"/>
                <w:sz w:val="24"/>
                <w:szCs w:val="24"/>
                <w:lang w:eastAsia="en-US"/>
              </w:rPr>
              <w:t>77 1 00 00000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Pr="00086F8B" w:rsidRDefault="0061611A" w:rsidP="00086F8B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 w:rsidRPr="00086F8B"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Pr="00086F8B" w:rsidRDefault="0061611A" w:rsidP="00086F8B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 w:rsidRPr="00086F8B"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Pr="00086F8B" w:rsidRDefault="0061611A" w:rsidP="00086F8B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 w:rsidRPr="00086F8B">
              <w:rPr>
                <w:bCs/>
                <w:sz w:val="24"/>
                <w:szCs w:val="24"/>
                <w:lang w:eastAsia="en-US"/>
              </w:rPr>
              <w:t>653,3</w:t>
            </w:r>
          </w:p>
        </w:tc>
        <w:tc>
          <w:tcPr>
            <w:tcW w:w="1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Pr="00086F8B" w:rsidRDefault="0061611A" w:rsidP="00086F8B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 w:rsidRPr="00086F8B">
              <w:rPr>
                <w:bCs/>
                <w:sz w:val="24"/>
                <w:szCs w:val="24"/>
                <w:lang w:eastAsia="en-US"/>
              </w:rPr>
              <w:t>653,3</w:t>
            </w:r>
          </w:p>
        </w:tc>
      </w:tr>
      <w:tr w:rsidR="0061611A" w:rsidTr="0061611A">
        <w:trPr>
          <w:trHeight w:val="144"/>
        </w:trPr>
        <w:tc>
          <w:tcPr>
            <w:tcW w:w="31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Pr="00086F8B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 w:rsidRPr="00086F8B">
              <w:rPr>
                <w:sz w:val="24"/>
                <w:szCs w:val="24"/>
                <w:lang w:eastAsia="en-US"/>
              </w:rPr>
              <w:t>Содержание главы муниципального образования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Pr="00086F8B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 w:rsidRPr="00086F8B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Pr="00086F8B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 w:rsidRPr="00086F8B"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Pr="00086F8B" w:rsidRDefault="0061611A" w:rsidP="00086F8B">
            <w:pPr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86F8B">
              <w:rPr>
                <w:bCs/>
                <w:color w:val="000000"/>
                <w:sz w:val="24"/>
                <w:szCs w:val="24"/>
                <w:lang w:eastAsia="en-US"/>
              </w:rPr>
              <w:t>77 1 00 10010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Pr="00086F8B" w:rsidRDefault="0061611A" w:rsidP="00086F8B">
            <w:pPr>
              <w:snapToGrid w:val="0"/>
              <w:rPr>
                <w:iCs/>
                <w:sz w:val="24"/>
                <w:szCs w:val="24"/>
                <w:lang w:eastAsia="en-US"/>
              </w:rPr>
            </w:pPr>
            <w:r w:rsidRPr="00086F8B">
              <w:rPr>
                <w:i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Pr="00086F8B" w:rsidRDefault="0061611A" w:rsidP="00086F8B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 w:rsidRPr="00086F8B"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Pr="00086F8B" w:rsidRDefault="0061611A" w:rsidP="00086F8B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 w:rsidRPr="00086F8B">
              <w:rPr>
                <w:bCs/>
                <w:sz w:val="24"/>
                <w:szCs w:val="24"/>
                <w:lang w:eastAsia="en-US"/>
              </w:rPr>
              <w:t>653,3</w:t>
            </w:r>
          </w:p>
        </w:tc>
        <w:tc>
          <w:tcPr>
            <w:tcW w:w="1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Pr="00086F8B" w:rsidRDefault="0061611A" w:rsidP="00086F8B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 w:rsidRPr="00086F8B">
              <w:rPr>
                <w:bCs/>
                <w:sz w:val="24"/>
                <w:szCs w:val="24"/>
                <w:lang w:eastAsia="en-US"/>
              </w:rPr>
              <w:t>653,3</w:t>
            </w:r>
          </w:p>
        </w:tc>
      </w:tr>
      <w:tr w:rsidR="0061611A" w:rsidTr="0061611A">
        <w:trPr>
          <w:trHeight w:val="144"/>
        </w:trPr>
        <w:tc>
          <w:tcPr>
            <w:tcW w:w="31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Pr="00086F8B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 w:rsidRPr="00086F8B">
              <w:rPr>
                <w:sz w:val="24"/>
                <w:szCs w:val="24"/>
                <w:lang w:eastAsia="en-US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Pr="00086F8B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 w:rsidRPr="00086F8B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Pr="00086F8B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 w:rsidRPr="00086F8B"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Pr="00086F8B" w:rsidRDefault="0061611A" w:rsidP="00086F8B">
            <w:pPr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86F8B">
              <w:rPr>
                <w:bCs/>
                <w:color w:val="000000"/>
                <w:sz w:val="24"/>
                <w:szCs w:val="24"/>
                <w:lang w:eastAsia="en-US"/>
              </w:rPr>
              <w:t>77 1 00 10010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Pr="00086F8B" w:rsidRDefault="0061611A" w:rsidP="00086F8B">
            <w:pPr>
              <w:snapToGrid w:val="0"/>
              <w:rPr>
                <w:iCs/>
                <w:sz w:val="24"/>
                <w:szCs w:val="24"/>
                <w:lang w:eastAsia="en-US"/>
              </w:rPr>
            </w:pPr>
            <w:r w:rsidRPr="00086F8B">
              <w:rPr>
                <w:iCs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Pr="00086F8B" w:rsidRDefault="0061611A" w:rsidP="00086F8B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 w:rsidRPr="00086F8B"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Pr="00086F8B" w:rsidRDefault="0061611A" w:rsidP="00086F8B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 w:rsidRPr="00086F8B">
              <w:rPr>
                <w:bCs/>
                <w:sz w:val="24"/>
                <w:szCs w:val="24"/>
                <w:lang w:eastAsia="en-US"/>
              </w:rPr>
              <w:t>653,3</w:t>
            </w:r>
          </w:p>
        </w:tc>
        <w:tc>
          <w:tcPr>
            <w:tcW w:w="1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Pr="00086F8B" w:rsidRDefault="0061611A" w:rsidP="00086F8B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 w:rsidRPr="00086F8B">
              <w:rPr>
                <w:bCs/>
                <w:sz w:val="24"/>
                <w:szCs w:val="24"/>
                <w:lang w:eastAsia="en-US"/>
              </w:rPr>
              <w:t>653,3</w:t>
            </w:r>
          </w:p>
        </w:tc>
      </w:tr>
      <w:tr w:rsidR="0061611A" w:rsidTr="0061611A">
        <w:trPr>
          <w:trHeight w:val="144"/>
        </w:trPr>
        <w:tc>
          <w:tcPr>
            <w:tcW w:w="31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Pr="00086F8B" w:rsidRDefault="0061611A" w:rsidP="00086F8B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 w:rsidRPr="00086F8B">
              <w:rPr>
                <w:i/>
                <w:iCs/>
                <w:sz w:val="24"/>
                <w:szCs w:val="24"/>
                <w:lang w:eastAsia="en-US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Pr="00086F8B" w:rsidRDefault="0061611A" w:rsidP="00086F8B">
            <w:pPr>
              <w:snapToGrid w:val="0"/>
              <w:rPr>
                <w:bCs/>
                <w:i/>
                <w:sz w:val="24"/>
                <w:szCs w:val="24"/>
                <w:lang w:eastAsia="en-US"/>
              </w:rPr>
            </w:pPr>
            <w:r w:rsidRPr="00086F8B">
              <w:rPr>
                <w:bCs/>
                <w:i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Pr="00086F8B" w:rsidRDefault="0061611A" w:rsidP="00086F8B">
            <w:pPr>
              <w:snapToGrid w:val="0"/>
              <w:rPr>
                <w:bCs/>
                <w:i/>
                <w:sz w:val="24"/>
                <w:szCs w:val="24"/>
                <w:lang w:eastAsia="en-US"/>
              </w:rPr>
            </w:pPr>
            <w:r w:rsidRPr="00086F8B">
              <w:rPr>
                <w:bCs/>
                <w:i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Pr="00086F8B" w:rsidRDefault="0061611A" w:rsidP="00086F8B">
            <w:pPr>
              <w:snapToGrid w:val="0"/>
              <w:rPr>
                <w:bCs/>
                <w:i/>
                <w:sz w:val="24"/>
                <w:szCs w:val="24"/>
                <w:lang w:eastAsia="en-US"/>
              </w:rPr>
            </w:pPr>
            <w:r w:rsidRPr="00086F8B">
              <w:rPr>
                <w:bCs/>
                <w:i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Pr="00086F8B" w:rsidRDefault="0061611A" w:rsidP="00086F8B">
            <w:pPr>
              <w:snapToGrid w:val="0"/>
              <w:rPr>
                <w:bCs/>
                <w:i/>
                <w:sz w:val="24"/>
                <w:szCs w:val="24"/>
                <w:lang w:eastAsia="en-US"/>
              </w:rPr>
            </w:pPr>
            <w:r w:rsidRPr="00086F8B">
              <w:rPr>
                <w:bCs/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Pr="00086F8B" w:rsidRDefault="0061611A" w:rsidP="00086F8B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 w:rsidRPr="00086F8B">
              <w:rPr>
                <w:i/>
                <w:sz w:val="24"/>
                <w:szCs w:val="24"/>
                <w:lang w:eastAsia="en-US"/>
              </w:rPr>
              <w:t>2791,6</w:t>
            </w:r>
          </w:p>
        </w:tc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Pr="00086F8B" w:rsidRDefault="0061611A" w:rsidP="00086F8B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 w:rsidRPr="00086F8B">
              <w:rPr>
                <w:i/>
                <w:sz w:val="24"/>
                <w:szCs w:val="24"/>
                <w:lang w:eastAsia="en-US"/>
              </w:rPr>
              <w:t>2762,0</w:t>
            </w:r>
          </w:p>
        </w:tc>
        <w:tc>
          <w:tcPr>
            <w:tcW w:w="1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Pr="00086F8B" w:rsidRDefault="0061611A" w:rsidP="00086F8B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 w:rsidRPr="00086F8B">
              <w:rPr>
                <w:i/>
                <w:sz w:val="24"/>
                <w:szCs w:val="24"/>
                <w:lang w:eastAsia="en-US"/>
              </w:rPr>
              <w:t>2800,0</w:t>
            </w:r>
          </w:p>
        </w:tc>
      </w:tr>
      <w:tr w:rsidR="0061611A" w:rsidTr="0061611A">
        <w:trPr>
          <w:trHeight w:val="144"/>
        </w:trPr>
        <w:tc>
          <w:tcPr>
            <w:tcW w:w="31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Pr="00086F8B" w:rsidRDefault="0061611A" w:rsidP="00086F8B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 w:rsidRPr="00086F8B"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 w:rsidRPr="00086F8B"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 w:rsidRPr="00086F8B">
              <w:rPr>
                <w:sz w:val="24"/>
                <w:szCs w:val="24"/>
                <w:lang w:eastAsia="en-US"/>
              </w:rPr>
              <w:t xml:space="preserve"> сельсовет на период</w:t>
            </w:r>
            <w:r w:rsidRPr="00086F8B"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086F8B">
              <w:rPr>
                <w:sz w:val="24"/>
                <w:szCs w:val="24"/>
                <w:lang w:eastAsia="en-US"/>
              </w:rPr>
              <w:t xml:space="preserve">2017-2019 </w:t>
            </w:r>
            <w:proofErr w:type="gramStart"/>
            <w:r w:rsidRPr="00086F8B">
              <w:rPr>
                <w:sz w:val="24"/>
                <w:szCs w:val="24"/>
                <w:lang w:eastAsia="en-US"/>
              </w:rPr>
              <w:t>г.г. »</w:t>
            </w:r>
            <w:proofErr w:type="gramEnd"/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Pr="00086F8B" w:rsidRDefault="0061611A" w:rsidP="00086F8B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 w:rsidRPr="00086F8B"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Pr="00086F8B" w:rsidRDefault="0061611A" w:rsidP="00086F8B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 w:rsidRPr="00086F8B">
              <w:rPr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Pr="00086F8B" w:rsidRDefault="0061611A" w:rsidP="00086F8B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 w:rsidRPr="00086F8B">
              <w:rPr>
                <w:bCs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Pr="00086F8B" w:rsidRDefault="0061611A" w:rsidP="00086F8B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 w:rsidRPr="00086F8B"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Pr="00086F8B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 w:rsidRPr="00086F8B">
              <w:rPr>
                <w:sz w:val="24"/>
                <w:szCs w:val="24"/>
                <w:lang w:eastAsia="en-US"/>
              </w:rPr>
              <w:t>2791,6</w:t>
            </w:r>
          </w:p>
        </w:tc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Pr="00086F8B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 w:rsidRPr="00086F8B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Pr="00086F8B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 w:rsidRPr="00086F8B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61611A" w:rsidTr="0061611A">
        <w:trPr>
          <w:trHeight w:val="144"/>
        </w:trPr>
        <w:tc>
          <w:tcPr>
            <w:tcW w:w="31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1611A" w:rsidRPr="00086F8B" w:rsidRDefault="0061611A" w:rsidP="00086F8B">
            <w:pPr>
              <w:rPr>
                <w:color w:val="000000"/>
                <w:sz w:val="24"/>
                <w:szCs w:val="24"/>
                <w:lang w:eastAsia="en-US"/>
              </w:rPr>
            </w:pPr>
            <w:r w:rsidRPr="00086F8B">
              <w:rPr>
                <w:color w:val="000000"/>
                <w:sz w:val="24"/>
                <w:szCs w:val="24"/>
                <w:lang w:eastAsia="en-US"/>
              </w:rPr>
              <w:t xml:space="preserve">Подпрограмма «Обеспечение деятельности аппарата управления администрации </w:t>
            </w:r>
            <w:proofErr w:type="spellStart"/>
            <w:r w:rsidRPr="00086F8B">
              <w:rPr>
                <w:color w:val="000000"/>
                <w:sz w:val="24"/>
                <w:szCs w:val="24"/>
                <w:lang w:eastAsia="en-US"/>
              </w:rPr>
              <w:t>Крючковского</w:t>
            </w:r>
            <w:proofErr w:type="spellEnd"/>
            <w:r w:rsidRPr="00086F8B">
              <w:rPr>
                <w:color w:val="000000"/>
                <w:sz w:val="24"/>
                <w:szCs w:val="24"/>
                <w:lang w:eastAsia="en-US"/>
              </w:rPr>
              <w:t xml:space="preserve"> сельсовета»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Pr="00086F8B" w:rsidRDefault="0061611A" w:rsidP="00086F8B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 w:rsidRPr="00086F8B"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Pr="00086F8B" w:rsidRDefault="0061611A" w:rsidP="00086F8B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 w:rsidRPr="00086F8B">
              <w:rPr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Pr="00086F8B" w:rsidRDefault="0061611A" w:rsidP="00086F8B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 w:rsidRPr="00086F8B">
              <w:rPr>
                <w:color w:val="000000"/>
                <w:sz w:val="24"/>
                <w:szCs w:val="24"/>
                <w:lang w:eastAsia="en-US"/>
              </w:rPr>
              <w:t>92 1 00 00000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Pr="00086F8B" w:rsidRDefault="0061611A" w:rsidP="00086F8B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 w:rsidRPr="00086F8B"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Pr="00086F8B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 w:rsidRPr="00086F8B">
              <w:rPr>
                <w:sz w:val="24"/>
                <w:szCs w:val="24"/>
                <w:lang w:eastAsia="en-US"/>
              </w:rPr>
              <w:t>2791,6</w:t>
            </w:r>
          </w:p>
        </w:tc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Pr="00086F8B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 w:rsidRPr="00086F8B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Pr="00086F8B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 w:rsidRPr="00086F8B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61611A" w:rsidTr="0061611A">
        <w:trPr>
          <w:trHeight w:val="144"/>
        </w:trPr>
        <w:tc>
          <w:tcPr>
            <w:tcW w:w="31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1611A" w:rsidRPr="00086F8B" w:rsidRDefault="0061611A" w:rsidP="00086F8B">
            <w:pPr>
              <w:rPr>
                <w:color w:val="000000"/>
                <w:sz w:val="24"/>
                <w:szCs w:val="24"/>
                <w:lang w:eastAsia="en-US"/>
              </w:rPr>
            </w:pPr>
            <w:r w:rsidRPr="00086F8B">
              <w:rPr>
                <w:bCs/>
                <w:color w:val="000000"/>
                <w:sz w:val="24"/>
                <w:szCs w:val="24"/>
                <w:lang w:eastAsia="en-US"/>
              </w:rPr>
              <w:t xml:space="preserve">Основное </w:t>
            </w:r>
            <w:proofErr w:type="gramStart"/>
            <w:r w:rsidRPr="00086F8B">
              <w:rPr>
                <w:bCs/>
                <w:color w:val="000000"/>
                <w:sz w:val="24"/>
                <w:szCs w:val="24"/>
                <w:lang w:eastAsia="en-US"/>
              </w:rPr>
              <w:t>мероприятие  «</w:t>
            </w:r>
            <w:proofErr w:type="gramEnd"/>
            <w:r w:rsidRPr="00086F8B">
              <w:rPr>
                <w:color w:val="000000"/>
                <w:sz w:val="24"/>
                <w:szCs w:val="24"/>
                <w:lang w:eastAsia="en-US"/>
              </w:rPr>
              <w:t xml:space="preserve">Руководство и управление в сфере установленных </w:t>
            </w:r>
            <w:r w:rsidRPr="00086F8B">
              <w:rPr>
                <w:color w:val="000000"/>
                <w:sz w:val="24"/>
                <w:szCs w:val="24"/>
                <w:lang w:eastAsia="en-US"/>
              </w:rPr>
              <w:lastRenderedPageBreak/>
              <w:t>функций органа местного самоуправления</w:t>
            </w:r>
            <w:r w:rsidRPr="00086F8B">
              <w:rPr>
                <w:bCs/>
                <w:color w:val="000000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Pr="00086F8B" w:rsidRDefault="0061611A" w:rsidP="00086F8B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 w:rsidRPr="00086F8B">
              <w:rPr>
                <w:bCs/>
                <w:sz w:val="24"/>
                <w:szCs w:val="24"/>
                <w:lang w:eastAsia="en-US"/>
              </w:rPr>
              <w:lastRenderedPageBreak/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Pr="00086F8B" w:rsidRDefault="0061611A" w:rsidP="00086F8B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 w:rsidRPr="00086F8B">
              <w:rPr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Pr="00086F8B" w:rsidRDefault="0061611A" w:rsidP="00086F8B">
            <w:pPr>
              <w:snapToGrid w:val="0"/>
              <w:rPr>
                <w:color w:val="000000"/>
                <w:sz w:val="24"/>
                <w:szCs w:val="24"/>
                <w:lang w:eastAsia="en-US"/>
              </w:rPr>
            </w:pPr>
            <w:r w:rsidRPr="00086F8B">
              <w:rPr>
                <w:bCs/>
                <w:color w:val="000000"/>
                <w:sz w:val="24"/>
                <w:szCs w:val="24"/>
                <w:lang w:eastAsia="en-US"/>
              </w:rPr>
              <w:t>92 1 01 00000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Pr="00086F8B" w:rsidRDefault="0061611A" w:rsidP="00086F8B">
            <w:pPr>
              <w:snapToGrid w:val="0"/>
              <w:rPr>
                <w:iCs/>
                <w:sz w:val="24"/>
                <w:szCs w:val="24"/>
                <w:lang w:eastAsia="en-US"/>
              </w:rPr>
            </w:pPr>
            <w:r w:rsidRPr="00086F8B">
              <w:rPr>
                <w:i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Pr="00086F8B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 w:rsidRPr="00086F8B">
              <w:rPr>
                <w:sz w:val="24"/>
                <w:szCs w:val="24"/>
                <w:lang w:eastAsia="en-US"/>
              </w:rPr>
              <w:t>2791,6</w:t>
            </w:r>
          </w:p>
        </w:tc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Pr="00086F8B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 w:rsidRPr="00086F8B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Pr="00086F8B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 w:rsidRPr="00086F8B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61611A" w:rsidTr="0061611A">
        <w:trPr>
          <w:trHeight w:val="144"/>
        </w:trPr>
        <w:tc>
          <w:tcPr>
            <w:tcW w:w="31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Pr="00086F8B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 w:rsidRPr="00086F8B">
              <w:rPr>
                <w:sz w:val="24"/>
                <w:szCs w:val="24"/>
                <w:lang w:eastAsia="en-US"/>
              </w:rPr>
              <w:t>Центральный аппарат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Pr="00086F8B" w:rsidRDefault="0061611A" w:rsidP="00086F8B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 w:rsidRPr="00086F8B"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Pr="00086F8B" w:rsidRDefault="0061611A" w:rsidP="00086F8B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 w:rsidRPr="00086F8B">
              <w:rPr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Pr="00086F8B" w:rsidRDefault="0061611A" w:rsidP="00086F8B">
            <w:pPr>
              <w:snapToGrid w:val="0"/>
              <w:rPr>
                <w:color w:val="000000"/>
                <w:sz w:val="24"/>
                <w:szCs w:val="24"/>
                <w:lang w:eastAsia="en-US"/>
              </w:rPr>
            </w:pPr>
            <w:r w:rsidRPr="00086F8B">
              <w:rPr>
                <w:bCs/>
                <w:color w:val="000000"/>
                <w:sz w:val="24"/>
                <w:szCs w:val="24"/>
                <w:lang w:eastAsia="en-US"/>
              </w:rPr>
              <w:t>92 1 01 10020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Pr="00086F8B" w:rsidRDefault="0061611A" w:rsidP="00086F8B">
            <w:pPr>
              <w:snapToGrid w:val="0"/>
              <w:rPr>
                <w:iCs/>
                <w:sz w:val="24"/>
                <w:szCs w:val="24"/>
                <w:lang w:eastAsia="en-US"/>
              </w:rPr>
            </w:pPr>
            <w:r w:rsidRPr="00086F8B">
              <w:rPr>
                <w:i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Pr="00086F8B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 w:rsidRPr="00086F8B">
              <w:rPr>
                <w:sz w:val="24"/>
                <w:szCs w:val="24"/>
                <w:lang w:eastAsia="en-US"/>
              </w:rPr>
              <w:t>2777,0</w:t>
            </w:r>
          </w:p>
        </w:tc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Pr="00086F8B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 w:rsidRPr="00086F8B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Pr="00086F8B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 w:rsidRPr="00086F8B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61611A" w:rsidTr="0061611A">
        <w:trPr>
          <w:trHeight w:val="144"/>
        </w:trPr>
        <w:tc>
          <w:tcPr>
            <w:tcW w:w="31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Pr="00086F8B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 w:rsidRPr="00086F8B">
              <w:rPr>
                <w:sz w:val="24"/>
                <w:szCs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Pr="00086F8B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 w:rsidRPr="00086F8B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Pr="00086F8B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 w:rsidRPr="00086F8B"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Pr="00086F8B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 w:rsidRPr="00086F8B">
              <w:rPr>
                <w:bCs/>
                <w:color w:val="000000"/>
                <w:sz w:val="24"/>
                <w:szCs w:val="24"/>
                <w:lang w:eastAsia="en-US"/>
              </w:rPr>
              <w:t>92 1 01 10020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Pr="00086F8B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 w:rsidRPr="00086F8B">
              <w:rPr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Pr="00086F8B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 w:rsidRPr="00086F8B">
              <w:rPr>
                <w:sz w:val="24"/>
                <w:szCs w:val="24"/>
                <w:lang w:eastAsia="en-US"/>
              </w:rPr>
              <w:t>2011,6</w:t>
            </w:r>
          </w:p>
        </w:tc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Pr="00086F8B" w:rsidRDefault="0061611A" w:rsidP="00086F8B">
            <w:pPr>
              <w:widowControl/>
              <w:autoSpaceDE/>
              <w:autoSpaceDN/>
              <w:adjustRightInd/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1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Pr="00086F8B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 w:rsidRPr="00086F8B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61611A" w:rsidTr="0061611A">
        <w:trPr>
          <w:trHeight w:val="144"/>
        </w:trPr>
        <w:tc>
          <w:tcPr>
            <w:tcW w:w="31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Pr="00086F8B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 w:rsidRPr="00086F8B">
              <w:rPr>
                <w:sz w:val="24"/>
                <w:szCs w:val="24"/>
                <w:lang w:eastAsia="en-US"/>
              </w:rPr>
              <w:t xml:space="preserve">Иные закупки товаров, работ и услуг для </w:t>
            </w:r>
            <w:proofErr w:type="spellStart"/>
            <w:proofErr w:type="gramStart"/>
            <w:r w:rsidRPr="00086F8B">
              <w:rPr>
                <w:sz w:val="24"/>
                <w:szCs w:val="24"/>
                <w:lang w:eastAsia="en-US"/>
              </w:rPr>
              <w:t>обеспе-чения</w:t>
            </w:r>
            <w:proofErr w:type="spellEnd"/>
            <w:proofErr w:type="gramEnd"/>
            <w:r w:rsidRPr="00086F8B">
              <w:rPr>
                <w:sz w:val="24"/>
                <w:szCs w:val="24"/>
                <w:lang w:eastAsia="en-US"/>
              </w:rPr>
              <w:t xml:space="preserve">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Pr="00086F8B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 w:rsidRPr="00086F8B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Pr="00086F8B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 w:rsidRPr="00086F8B"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Pr="00086F8B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 w:rsidRPr="00086F8B">
              <w:rPr>
                <w:bCs/>
                <w:color w:val="000000"/>
                <w:sz w:val="24"/>
                <w:szCs w:val="24"/>
                <w:lang w:eastAsia="en-US"/>
              </w:rPr>
              <w:t>92 1 01 10020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Pr="00086F8B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 w:rsidRPr="00086F8B"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Pr="00086F8B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 w:rsidRPr="00086F8B">
              <w:rPr>
                <w:sz w:val="24"/>
                <w:szCs w:val="24"/>
                <w:lang w:eastAsia="en-US"/>
              </w:rPr>
              <w:t>761,4</w:t>
            </w:r>
          </w:p>
        </w:tc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Pr="00086F8B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 w:rsidRPr="00086F8B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Pr="00086F8B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 w:rsidRPr="00086F8B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61611A" w:rsidTr="0061611A">
        <w:trPr>
          <w:trHeight w:val="144"/>
        </w:trPr>
        <w:tc>
          <w:tcPr>
            <w:tcW w:w="31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Pr="00086F8B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 w:rsidRPr="00086F8B">
              <w:rPr>
                <w:sz w:val="24"/>
                <w:szCs w:val="24"/>
                <w:lang w:eastAsia="en-US"/>
              </w:rPr>
              <w:t>Уплата налогов, сборов и иных платежей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Pr="00086F8B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 w:rsidRPr="00086F8B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Pr="00086F8B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 w:rsidRPr="00086F8B"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Pr="00086F8B" w:rsidRDefault="0061611A" w:rsidP="00086F8B">
            <w:pPr>
              <w:snapToGrid w:val="0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86F8B">
              <w:rPr>
                <w:bCs/>
                <w:color w:val="000000"/>
                <w:sz w:val="24"/>
                <w:szCs w:val="24"/>
                <w:lang w:eastAsia="en-US"/>
              </w:rPr>
              <w:t>92 1 01 10020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Pr="00086F8B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 w:rsidRPr="00086F8B">
              <w:rPr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Pr="00086F8B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 w:rsidRPr="00086F8B">
              <w:rPr>
                <w:sz w:val="24"/>
                <w:szCs w:val="24"/>
                <w:lang w:eastAsia="en-US"/>
              </w:rPr>
              <w:t>4,0</w:t>
            </w:r>
          </w:p>
        </w:tc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Pr="00086F8B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 w:rsidRPr="00086F8B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Pr="00086F8B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 w:rsidRPr="00086F8B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61611A" w:rsidTr="0061611A">
        <w:trPr>
          <w:trHeight w:val="144"/>
        </w:trPr>
        <w:tc>
          <w:tcPr>
            <w:tcW w:w="31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Pr="00086F8B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 w:rsidRPr="00086F8B">
              <w:rPr>
                <w:sz w:val="24"/>
                <w:szCs w:val="24"/>
                <w:lang w:eastAsia="en-US"/>
              </w:rPr>
              <w:t xml:space="preserve">Средства, передаваемые в районный бюджет по соглашению на осуществление полномочий  по утверждению генеральных планов поселения, правил землепользования и застройки, утвержденного  подготовленной на основе генеральных  планов поселения документации по планировке территории, выдача разрешений на строительство, разрешений на ввод объектов в эксплуатацию при осуществлении строительства  объектов капитального строительства  расположенных на территории поселения, резервирование земель и изъятие, в том числе путем выкупа земельных участков в границах поселения для муниципальных нужд, осуществление земельного контроля за </w:t>
            </w:r>
            <w:proofErr w:type="spellStart"/>
            <w:r w:rsidRPr="00086F8B">
              <w:rPr>
                <w:sz w:val="24"/>
                <w:szCs w:val="24"/>
                <w:lang w:eastAsia="en-US"/>
              </w:rPr>
              <w:t>исполь-зованием</w:t>
            </w:r>
            <w:proofErr w:type="spellEnd"/>
            <w:r w:rsidRPr="00086F8B">
              <w:rPr>
                <w:sz w:val="24"/>
                <w:szCs w:val="24"/>
                <w:lang w:eastAsia="en-US"/>
              </w:rPr>
              <w:t xml:space="preserve"> земель поселения.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Pr="00086F8B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 w:rsidRPr="00086F8B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Pr="00086F8B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 w:rsidRPr="00086F8B"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Pr="00086F8B" w:rsidRDefault="0061611A" w:rsidP="00086F8B">
            <w:pPr>
              <w:snapToGrid w:val="0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86F8B">
              <w:rPr>
                <w:bCs/>
                <w:color w:val="000000"/>
                <w:sz w:val="24"/>
                <w:szCs w:val="24"/>
                <w:lang w:eastAsia="en-US"/>
              </w:rPr>
              <w:t>92 1 01 60010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Pr="00086F8B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 w:rsidRPr="00086F8B"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Pr="00086F8B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 w:rsidRPr="00086F8B">
              <w:rPr>
                <w:sz w:val="24"/>
                <w:szCs w:val="24"/>
                <w:lang w:eastAsia="en-US"/>
              </w:rPr>
              <w:t>14,6</w:t>
            </w:r>
          </w:p>
        </w:tc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Pr="00086F8B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 w:rsidRPr="00086F8B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Pr="00086F8B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 w:rsidRPr="00086F8B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61611A" w:rsidTr="0061611A">
        <w:trPr>
          <w:trHeight w:val="144"/>
        </w:trPr>
        <w:tc>
          <w:tcPr>
            <w:tcW w:w="31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Pr="00086F8B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 w:rsidRPr="00086F8B">
              <w:rPr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Pr="00086F8B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 w:rsidRPr="00086F8B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Pr="00086F8B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 w:rsidRPr="00086F8B"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Pr="00086F8B" w:rsidRDefault="0061611A" w:rsidP="00086F8B">
            <w:pPr>
              <w:snapToGrid w:val="0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86F8B">
              <w:rPr>
                <w:bCs/>
                <w:color w:val="000000"/>
                <w:sz w:val="24"/>
                <w:szCs w:val="24"/>
                <w:lang w:eastAsia="en-US"/>
              </w:rPr>
              <w:t>92 1 01 60010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Pr="00086F8B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 w:rsidRPr="00086F8B">
              <w:rPr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Pr="00086F8B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 w:rsidRPr="00086F8B">
              <w:rPr>
                <w:sz w:val="24"/>
                <w:szCs w:val="24"/>
                <w:lang w:eastAsia="en-US"/>
              </w:rPr>
              <w:t>14,6</w:t>
            </w:r>
          </w:p>
        </w:tc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Pr="00086F8B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 w:rsidRPr="00086F8B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Pr="00086F8B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 w:rsidRPr="00086F8B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61611A" w:rsidTr="0061611A">
        <w:trPr>
          <w:trHeight w:val="144"/>
        </w:trPr>
        <w:tc>
          <w:tcPr>
            <w:tcW w:w="31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Pr="00086F8B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 w:rsidRPr="00086F8B">
              <w:rPr>
                <w:sz w:val="24"/>
                <w:szCs w:val="24"/>
                <w:lang w:eastAsia="en-US"/>
              </w:rPr>
              <w:t>Непрограммные мероприятия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Pr="00086F8B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 w:rsidRPr="00086F8B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Pr="00086F8B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 w:rsidRPr="00086F8B"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Pr="00086F8B" w:rsidRDefault="0061611A" w:rsidP="00086F8B">
            <w:pPr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86F8B">
              <w:rPr>
                <w:bCs/>
                <w:color w:val="000000"/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Pr="00086F8B" w:rsidRDefault="0061611A" w:rsidP="00086F8B">
            <w:pPr>
              <w:snapToGrid w:val="0"/>
              <w:rPr>
                <w:iCs/>
                <w:sz w:val="24"/>
                <w:szCs w:val="24"/>
                <w:lang w:eastAsia="en-US"/>
              </w:rPr>
            </w:pPr>
            <w:r w:rsidRPr="00086F8B">
              <w:rPr>
                <w:i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Pr="00086F8B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 w:rsidRPr="00086F8B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Pr="00086F8B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 w:rsidRPr="00086F8B">
              <w:rPr>
                <w:sz w:val="24"/>
                <w:szCs w:val="24"/>
                <w:lang w:eastAsia="en-US"/>
              </w:rPr>
              <w:t>2762,0</w:t>
            </w:r>
          </w:p>
        </w:tc>
        <w:tc>
          <w:tcPr>
            <w:tcW w:w="1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Pr="00086F8B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 w:rsidRPr="00086F8B">
              <w:rPr>
                <w:sz w:val="24"/>
                <w:szCs w:val="24"/>
                <w:lang w:eastAsia="en-US"/>
              </w:rPr>
              <w:t>2800,0</w:t>
            </w:r>
          </w:p>
        </w:tc>
      </w:tr>
      <w:tr w:rsidR="0061611A" w:rsidTr="0061611A">
        <w:trPr>
          <w:trHeight w:val="144"/>
        </w:trPr>
        <w:tc>
          <w:tcPr>
            <w:tcW w:w="31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Pr="00086F8B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 w:rsidRPr="00086F8B">
              <w:rPr>
                <w:color w:val="000000"/>
                <w:sz w:val="24"/>
                <w:szCs w:val="24"/>
                <w:lang w:eastAsia="en-US"/>
              </w:rPr>
              <w:t xml:space="preserve">Руководство и управление в сфере установленных функций органов местного самоуправления </w:t>
            </w:r>
            <w:proofErr w:type="spellStart"/>
            <w:r w:rsidRPr="00086F8B">
              <w:rPr>
                <w:color w:val="000000"/>
                <w:sz w:val="24"/>
                <w:szCs w:val="24"/>
                <w:lang w:eastAsia="en-US"/>
              </w:rPr>
              <w:t>Крючковского</w:t>
            </w:r>
            <w:proofErr w:type="spellEnd"/>
            <w:r w:rsidRPr="00086F8B">
              <w:rPr>
                <w:color w:val="000000"/>
                <w:sz w:val="24"/>
                <w:szCs w:val="24"/>
                <w:lang w:eastAsia="en-US"/>
              </w:rPr>
              <w:t xml:space="preserve"> сельсовета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Pr="00086F8B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 w:rsidRPr="00086F8B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Pr="00086F8B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 w:rsidRPr="00086F8B"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Pr="00086F8B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 w:rsidRPr="00086F8B">
              <w:rPr>
                <w:color w:val="000000"/>
                <w:sz w:val="24"/>
                <w:szCs w:val="24"/>
                <w:lang w:eastAsia="en-US"/>
              </w:rPr>
              <w:t>77 1 00 00000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Pr="00086F8B" w:rsidRDefault="0061611A" w:rsidP="00086F8B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 w:rsidRPr="00086F8B"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Pr="00086F8B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 w:rsidRPr="00086F8B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Pr="00086F8B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 w:rsidRPr="00086F8B">
              <w:rPr>
                <w:sz w:val="24"/>
                <w:szCs w:val="24"/>
                <w:lang w:eastAsia="en-US"/>
              </w:rPr>
              <w:t>2762,0</w:t>
            </w:r>
          </w:p>
        </w:tc>
        <w:tc>
          <w:tcPr>
            <w:tcW w:w="1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Pr="00086F8B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 w:rsidRPr="00086F8B">
              <w:rPr>
                <w:sz w:val="24"/>
                <w:szCs w:val="24"/>
                <w:lang w:eastAsia="en-US"/>
              </w:rPr>
              <w:t>2800,0</w:t>
            </w:r>
          </w:p>
        </w:tc>
      </w:tr>
      <w:tr w:rsidR="0061611A" w:rsidTr="0061611A">
        <w:trPr>
          <w:trHeight w:val="144"/>
        </w:trPr>
        <w:tc>
          <w:tcPr>
            <w:tcW w:w="31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Pr="00086F8B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 w:rsidRPr="00086F8B">
              <w:rPr>
                <w:sz w:val="24"/>
                <w:szCs w:val="24"/>
                <w:lang w:eastAsia="en-US"/>
              </w:rPr>
              <w:lastRenderedPageBreak/>
              <w:t>Содержание центрального аппарата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Pr="00086F8B" w:rsidRDefault="0061611A" w:rsidP="00086F8B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 w:rsidRPr="00086F8B"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Pr="00086F8B" w:rsidRDefault="0061611A" w:rsidP="00086F8B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 w:rsidRPr="00086F8B">
              <w:rPr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Pr="00086F8B" w:rsidRDefault="0061611A" w:rsidP="00086F8B">
            <w:pPr>
              <w:snapToGrid w:val="0"/>
              <w:rPr>
                <w:color w:val="000000"/>
                <w:sz w:val="24"/>
                <w:szCs w:val="24"/>
                <w:lang w:eastAsia="en-US"/>
              </w:rPr>
            </w:pPr>
            <w:r w:rsidRPr="00086F8B">
              <w:rPr>
                <w:color w:val="000000"/>
                <w:sz w:val="24"/>
                <w:szCs w:val="24"/>
                <w:lang w:eastAsia="en-US"/>
              </w:rPr>
              <w:t>77 1 00 10020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Pr="00086F8B" w:rsidRDefault="0061611A" w:rsidP="00086F8B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 w:rsidRPr="00086F8B"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Pr="00086F8B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 w:rsidRPr="00086F8B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Pr="00086F8B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 w:rsidRPr="00086F8B">
              <w:rPr>
                <w:sz w:val="24"/>
                <w:szCs w:val="24"/>
                <w:lang w:eastAsia="en-US"/>
              </w:rPr>
              <w:t>2747,4</w:t>
            </w:r>
          </w:p>
        </w:tc>
        <w:tc>
          <w:tcPr>
            <w:tcW w:w="1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Pr="00086F8B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 w:rsidRPr="00086F8B">
              <w:rPr>
                <w:sz w:val="24"/>
                <w:szCs w:val="24"/>
                <w:lang w:eastAsia="en-US"/>
              </w:rPr>
              <w:t>2785,4</w:t>
            </w:r>
          </w:p>
        </w:tc>
      </w:tr>
      <w:tr w:rsidR="0061611A" w:rsidTr="0061611A">
        <w:trPr>
          <w:trHeight w:val="144"/>
        </w:trPr>
        <w:tc>
          <w:tcPr>
            <w:tcW w:w="31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Pr="00086F8B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 w:rsidRPr="00086F8B">
              <w:rPr>
                <w:sz w:val="24"/>
                <w:szCs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Pr="00086F8B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 w:rsidRPr="00086F8B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Pr="00086F8B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 w:rsidRPr="00086F8B"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Pr="00086F8B" w:rsidRDefault="0061611A" w:rsidP="00086F8B">
            <w:pPr>
              <w:snapToGrid w:val="0"/>
              <w:rPr>
                <w:color w:val="000000"/>
                <w:sz w:val="24"/>
                <w:szCs w:val="24"/>
                <w:lang w:eastAsia="en-US"/>
              </w:rPr>
            </w:pPr>
            <w:r w:rsidRPr="00086F8B">
              <w:rPr>
                <w:color w:val="000000"/>
                <w:sz w:val="24"/>
                <w:szCs w:val="24"/>
                <w:lang w:eastAsia="en-US"/>
              </w:rPr>
              <w:t>77 1 00 10020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Pr="00086F8B" w:rsidRDefault="0061611A" w:rsidP="00086F8B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 w:rsidRPr="00086F8B">
              <w:rPr>
                <w:bCs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Pr="00086F8B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 w:rsidRPr="00086F8B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Pr="00086F8B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 w:rsidRPr="00086F8B">
              <w:rPr>
                <w:sz w:val="24"/>
                <w:szCs w:val="24"/>
                <w:lang w:eastAsia="en-US"/>
              </w:rPr>
              <w:t>2011,0</w:t>
            </w:r>
          </w:p>
        </w:tc>
        <w:tc>
          <w:tcPr>
            <w:tcW w:w="1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Pr="00086F8B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 w:rsidRPr="00086F8B">
              <w:rPr>
                <w:sz w:val="24"/>
                <w:szCs w:val="24"/>
                <w:lang w:eastAsia="en-US"/>
              </w:rPr>
              <w:t>2011,0</w:t>
            </w:r>
          </w:p>
        </w:tc>
      </w:tr>
      <w:tr w:rsidR="0061611A" w:rsidTr="0061611A">
        <w:trPr>
          <w:trHeight w:val="144"/>
        </w:trPr>
        <w:tc>
          <w:tcPr>
            <w:tcW w:w="31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Pr="00086F8B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 w:rsidRPr="00086F8B"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Pr="00086F8B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 w:rsidRPr="00086F8B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Pr="00086F8B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 w:rsidRPr="00086F8B"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Pr="00086F8B" w:rsidRDefault="0061611A" w:rsidP="00086F8B">
            <w:pPr>
              <w:snapToGrid w:val="0"/>
              <w:rPr>
                <w:color w:val="000000"/>
                <w:sz w:val="24"/>
                <w:szCs w:val="24"/>
                <w:lang w:eastAsia="en-US"/>
              </w:rPr>
            </w:pPr>
            <w:r w:rsidRPr="00086F8B">
              <w:rPr>
                <w:color w:val="000000"/>
                <w:sz w:val="24"/>
                <w:szCs w:val="24"/>
                <w:lang w:eastAsia="en-US"/>
              </w:rPr>
              <w:t>77 1 00 10020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Pr="00086F8B" w:rsidRDefault="0061611A" w:rsidP="00086F8B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 w:rsidRPr="00086F8B">
              <w:rPr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Pr="00086F8B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 w:rsidRPr="00086F8B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Pr="00086F8B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 w:rsidRPr="00086F8B">
              <w:rPr>
                <w:sz w:val="24"/>
                <w:szCs w:val="24"/>
                <w:lang w:eastAsia="en-US"/>
              </w:rPr>
              <w:t>732,4</w:t>
            </w:r>
          </w:p>
        </w:tc>
        <w:tc>
          <w:tcPr>
            <w:tcW w:w="1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Pr="00086F8B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 w:rsidRPr="00086F8B">
              <w:rPr>
                <w:sz w:val="24"/>
                <w:szCs w:val="24"/>
                <w:lang w:eastAsia="en-US"/>
              </w:rPr>
              <w:t>770,4</w:t>
            </w:r>
          </w:p>
        </w:tc>
      </w:tr>
      <w:tr w:rsidR="0061611A" w:rsidTr="0061611A">
        <w:trPr>
          <w:trHeight w:val="144"/>
        </w:trPr>
        <w:tc>
          <w:tcPr>
            <w:tcW w:w="31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Pr="00086F8B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 w:rsidRPr="00086F8B">
              <w:rPr>
                <w:sz w:val="24"/>
                <w:szCs w:val="24"/>
                <w:lang w:eastAsia="en-US"/>
              </w:rPr>
              <w:t>Уплата налогов, сборов и иных платежей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Pr="00086F8B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 w:rsidRPr="00086F8B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Pr="00086F8B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 w:rsidRPr="00086F8B"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Pr="00086F8B" w:rsidRDefault="0061611A" w:rsidP="00086F8B">
            <w:pPr>
              <w:snapToGrid w:val="0"/>
              <w:rPr>
                <w:color w:val="000000"/>
                <w:sz w:val="24"/>
                <w:szCs w:val="24"/>
                <w:lang w:eastAsia="en-US"/>
              </w:rPr>
            </w:pPr>
            <w:r w:rsidRPr="00086F8B">
              <w:rPr>
                <w:color w:val="000000"/>
                <w:sz w:val="24"/>
                <w:szCs w:val="24"/>
                <w:lang w:eastAsia="en-US"/>
              </w:rPr>
              <w:t>77 1 00 10020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Pr="00086F8B" w:rsidRDefault="0061611A" w:rsidP="00086F8B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 w:rsidRPr="00086F8B">
              <w:rPr>
                <w:bCs/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Pr="00086F8B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 w:rsidRPr="00086F8B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Pr="00086F8B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 w:rsidRPr="00086F8B">
              <w:rPr>
                <w:sz w:val="24"/>
                <w:szCs w:val="24"/>
                <w:lang w:eastAsia="en-US"/>
              </w:rPr>
              <w:t>4,0</w:t>
            </w:r>
          </w:p>
        </w:tc>
        <w:tc>
          <w:tcPr>
            <w:tcW w:w="1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Pr="00086F8B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 w:rsidRPr="00086F8B">
              <w:rPr>
                <w:sz w:val="24"/>
                <w:szCs w:val="24"/>
                <w:lang w:eastAsia="en-US"/>
              </w:rPr>
              <w:t>4,0</w:t>
            </w:r>
          </w:p>
        </w:tc>
      </w:tr>
      <w:tr w:rsidR="0061611A" w:rsidTr="0061611A">
        <w:trPr>
          <w:trHeight w:val="144"/>
        </w:trPr>
        <w:tc>
          <w:tcPr>
            <w:tcW w:w="31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Pr="00086F8B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 w:rsidRPr="00086F8B">
              <w:rPr>
                <w:sz w:val="24"/>
                <w:szCs w:val="24"/>
                <w:lang w:eastAsia="en-US"/>
              </w:rPr>
              <w:t xml:space="preserve">Средства поселения, передаваемые в районный бюджет по соглашению на осуществление полномочий  по утверждению генеральных планов поселения, правил землепользования и застройки, утвержденного  подготовленной на основе генеральных  планов поселения документации по планировке территории, выдача разрешений на строительство, разрешений на ввод объектов в </w:t>
            </w:r>
            <w:proofErr w:type="spellStart"/>
            <w:r w:rsidRPr="00086F8B">
              <w:rPr>
                <w:sz w:val="24"/>
                <w:szCs w:val="24"/>
                <w:lang w:eastAsia="en-US"/>
              </w:rPr>
              <w:t>эксплуа-тацию</w:t>
            </w:r>
            <w:proofErr w:type="spellEnd"/>
            <w:r w:rsidRPr="00086F8B">
              <w:rPr>
                <w:sz w:val="24"/>
                <w:szCs w:val="24"/>
                <w:lang w:eastAsia="en-US"/>
              </w:rPr>
              <w:t xml:space="preserve"> при осуществлении строительства  объектов капитального строи-</w:t>
            </w:r>
            <w:proofErr w:type="spellStart"/>
            <w:r w:rsidRPr="00086F8B">
              <w:rPr>
                <w:sz w:val="24"/>
                <w:szCs w:val="24"/>
                <w:lang w:eastAsia="en-US"/>
              </w:rPr>
              <w:t>тельства</w:t>
            </w:r>
            <w:proofErr w:type="spellEnd"/>
            <w:r w:rsidRPr="00086F8B">
              <w:rPr>
                <w:sz w:val="24"/>
                <w:szCs w:val="24"/>
                <w:lang w:eastAsia="en-US"/>
              </w:rPr>
              <w:t xml:space="preserve">,  расположенных на территории поселения, резервирование земель и изъятие, в том числе путем выкупа земельных участков в границах поселения для муниципальных нужд, осуществление земельного контроля за </w:t>
            </w:r>
            <w:proofErr w:type="spellStart"/>
            <w:r w:rsidRPr="00086F8B">
              <w:rPr>
                <w:sz w:val="24"/>
                <w:szCs w:val="24"/>
                <w:lang w:eastAsia="en-US"/>
              </w:rPr>
              <w:t>исполь-зованием</w:t>
            </w:r>
            <w:proofErr w:type="spellEnd"/>
            <w:r w:rsidRPr="00086F8B">
              <w:rPr>
                <w:sz w:val="24"/>
                <w:szCs w:val="24"/>
                <w:lang w:eastAsia="en-US"/>
              </w:rPr>
              <w:t xml:space="preserve"> земель поселения.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Pr="00086F8B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 w:rsidRPr="00086F8B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Pr="00086F8B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 w:rsidRPr="00086F8B"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Pr="00086F8B" w:rsidRDefault="0061611A" w:rsidP="00086F8B">
            <w:pPr>
              <w:snapToGrid w:val="0"/>
              <w:rPr>
                <w:color w:val="000000"/>
                <w:sz w:val="24"/>
                <w:szCs w:val="24"/>
                <w:lang w:eastAsia="en-US"/>
              </w:rPr>
            </w:pPr>
            <w:r w:rsidRPr="00086F8B">
              <w:rPr>
                <w:bCs/>
                <w:color w:val="000000"/>
                <w:sz w:val="24"/>
                <w:szCs w:val="24"/>
                <w:lang w:eastAsia="en-US"/>
              </w:rPr>
              <w:t>771 00 60010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Pr="00086F8B" w:rsidRDefault="0061611A" w:rsidP="00086F8B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 w:rsidRPr="00086F8B">
              <w:rPr>
                <w:bCs/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Pr="00086F8B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 w:rsidRPr="00086F8B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Pr="00086F8B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 w:rsidRPr="00086F8B">
              <w:rPr>
                <w:sz w:val="24"/>
                <w:szCs w:val="24"/>
                <w:lang w:eastAsia="en-US"/>
              </w:rPr>
              <w:t>14,6</w:t>
            </w:r>
          </w:p>
        </w:tc>
        <w:tc>
          <w:tcPr>
            <w:tcW w:w="1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Pr="00086F8B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 w:rsidRPr="00086F8B">
              <w:rPr>
                <w:sz w:val="24"/>
                <w:szCs w:val="24"/>
                <w:lang w:eastAsia="en-US"/>
              </w:rPr>
              <w:t>14,6</w:t>
            </w:r>
          </w:p>
        </w:tc>
      </w:tr>
      <w:tr w:rsidR="0061611A" w:rsidTr="0061611A">
        <w:trPr>
          <w:trHeight w:val="144"/>
        </w:trPr>
        <w:tc>
          <w:tcPr>
            <w:tcW w:w="31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Pr="00086F8B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 w:rsidRPr="00086F8B">
              <w:rPr>
                <w:i/>
                <w:sz w:val="24"/>
                <w:szCs w:val="24"/>
                <w:lang w:eastAsia="en-US"/>
              </w:rPr>
              <w:t>Обеспечение деятельности финансовых, налоговых и таможенных органов финансового (</w:t>
            </w:r>
            <w:proofErr w:type="spellStart"/>
            <w:r w:rsidRPr="00086F8B">
              <w:rPr>
                <w:i/>
                <w:sz w:val="24"/>
                <w:szCs w:val="24"/>
                <w:lang w:eastAsia="en-US"/>
              </w:rPr>
              <w:t>финансовобюджетного</w:t>
            </w:r>
            <w:proofErr w:type="spellEnd"/>
            <w:r w:rsidRPr="00086F8B">
              <w:rPr>
                <w:i/>
                <w:sz w:val="24"/>
                <w:szCs w:val="24"/>
                <w:lang w:eastAsia="en-US"/>
              </w:rPr>
              <w:t>) надзора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Pr="00086F8B" w:rsidRDefault="0061611A" w:rsidP="00086F8B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 w:rsidRPr="00086F8B">
              <w:rPr>
                <w:i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Pr="00086F8B" w:rsidRDefault="0061611A" w:rsidP="00086F8B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 w:rsidRPr="00086F8B">
              <w:rPr>
                <w:i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Pr="00086F8B" w:rsidRDefault="0061611A" w:rsidP="00086F8B">
            <w:pPr>
              <w:snapToGrid w:val="0"/>
              <w:rPr>
                <w:bCs/>
                <w:i/>
                <w:color w:val="000000"/>
                <w:sz w:val="24"/>
                <w:szCs w:val="24"/>
                <w:lang w:eastAsia="en-US"/>
              </w:rPr>
            </w:pPr>
            <w:r w:rsidRPr="00086F8B">
              <w:rPr>
                <w:bCs/>
                <w:i/>
                <w:color w:val="000000"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Pr="00086F8B" w:rsidRDefault="0061611A" w:rsidP="00086F8B">
            <w:pPr>
              <w:snapToGrid w:val="0"/>
              <w:rPr>
                <w:bCs/>
                <w:i/>
                <w:sz w:val="24"/>
                <w:szCs w:val="24"/>
                <w:lang w:eastAsia="en-US"/>
              </w:rPr>
            </w:pPr>
            <w:r w:rsidRPr="00086F8B">
              <w:rPr>
                <w:bCs/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Pr="00086F8B" w:rsidRDefault="0061611A" w:rsidP="00086F8B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 w:rsidRPr="00086F8B">
              <w:rPr>
                <w:i/>
                <w:sz w:val="24"/>
                <w:szCs w:val="24"/>
                <w:lang w:eastAsia="en-US"/>
              </w:rPr>
              <w:t>19,2</w:t>
            </w:r>
          </w:p>
        </w:tc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Pr="00086F8B" w:rsidRDefault="0061611A" w:rsidP="00086F8B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 w:rsidRPr="00086F8B">
              <w:rPr>
                <w:i/>
                <w:sz w:val="24"/>
                <w:szCs w:val="24"/>
                <w:lang w:eastAsia="en-US"/>
              </w:rPr>
              <w:t>19,2</w:t>
            </w:r>
          </w:p>
        </w:tc>
        <w:tc>
          <w:tcPr>
            <w:tcW w:w="1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Pr="00086F8B" w:rsidRDefault="0061611A" w:rsidP="00086F8B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 w:rsidRPr="00086F8B">
              <w:rPr>
                <w:i/>
                <w:sz w:val="24"/>
                <w:szCs w:val="24"/>
                <w:lang w:eastAsia="en-US"/>
              </w:rPr>
              <w:t>19,2</w:t>
            </w:r>
          </w:p>
        </w:tc>
      </w:tr>
      <w:tr w:rsidR="0061611A" w:rsidTr="0061611A">
        <w:trPr>
          <w:trHeight w:val="144"/>
        </w:trPr>
        <w:tc>
          <w:tcPr>
            <w:tcW w:w="31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Pr="00086F8B" w:rsidRDefault="0061611A" w:rsidP="00086F8B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 w:rsidRPr="00086F8B"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 w:rsidRPr="00086F8B"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 w:rsidRPr="00086F8B">
              <w:rPr>
                <w:sz w:val="24"/>
                <w:szCs w:val="24"/>
                <w:lang w:eastAsia="en-US"/>
              </w:rPr>
              <w:t xml:space="preserve"> </w:t>
            </w:r>
            <w:r w:rsidRPr="00086F8B">
              <w:rPr>
                <w:sz w:val="24"/>
                <w:szCs w:val="24"/>
                <w:lang w:eastAsia="en-US"/>
              </w:rPr>
              <w:lastRenderedPageBreak/>
              <w:t>сельсовет на период</w:t>
            </w:r>
            <w:r w:rsidRPr="00086F8B"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086F8B">
              <w:rPr>
                <w:sz w:val="24"/>
                <w:szCs w:val="24"/>
                <w:lang w:eastAsia="en-US"/>
              </w:rPr>
              <w:t xml:space="preserve">2017-2019 </w:t>
            </w:r>
            <w:proofErr w:type="gramStart"/>
            <w:r w:rsidRPr="00086F8B">
              <w:rPr>
                <w:sz w:val="24"/>
                <w:szCs w:val="24"/>
                <w:lang w:eastAsia="en-US"/>
              </w:rPr>
              <w:t>г.г. »</w:t>
            </w:r>
            <w:proofErr w:type="gramEnd"/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Pr="00086F8B" w:rsidRDefault="0061611A" w:rsidP="00086F8B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 w:rsidRPr="00086F8B">
              <w:rPr>
                <w:bCs/>
                <w:sz w:val="24"/>
                <w:szCs w:val="24"/>
                <w:lang w:eastAsia="en-US"/>
              </w:rPr>
              <w:lastRenderedPageBreak/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Pr="00086F8B" w:rsidRDefault="0061611A" w:rsidP="00086F8B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 w:rsidRPr="00086F8B">
              <w:rPr>
                <w:bCs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Pr="00086F8B" w:rsidRDefault="0061611A" w:rsidP="00086F8B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 w:rsidRPr="00086F8B">
              <w:rPr>
                <w:bCs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Pr="00086F8B" w:rsidRDefault="0061611A" w:rsidP="00086F8B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 w:rsidRPr="00086F8B"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Pr="00086F8B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 w:rsidRPr="00086F8B">
              <w:rPr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Pr="00086F8B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 w:rsidRPr="00086F8B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Pr="00086F8B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 w:rsidRPr="00086F8B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61611A" w:rsidTr="0061611A">
        <w:trPr>
          <w:trHeight w:val="144"/>
        </w:trPr>
        <w:tc>
          <w:tcPr>
            <w:tcW w:w="31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1611A" w:rsidRDefault="0061611A" w:rsidP="00086F8B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Подпрограмма «Обеспечение деятельности аппарата управления администрации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сельсовета»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92 1 00 00000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61611A" w:rsidTr="0061611A">
        <w:trPr>
          <w:trHeight w:val="144"/>
        </w:trPr>
        <w:tc>
          <w:tcPr>
            <w:tcW w:w="31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1611A" w:rsidRDefault="0061611A" w:rsidP="00086F8B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Основное мероприятие  «</w:t>
            </w:r>
            <w:r>
              <w:rPr>
                <w:color w:val="000000"/>
                <w:sz w:val="24"/>
                <w:szCs w:val="24"/>
                <w:lang w:eastAsia="en-US"/>
              </w:rPr>
              <w:t>Руководство и управление в сфере установленных функций органа местного самоуправления</w:t>
            </w:r>
            <w:r>
              <w:rPr>
                <w:bCs/>
                <w:color w:val="000000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61611A" w:rsidTr="0061611A">
        <w:trPr>
          <w:trHeight w:val="144"/>
        </w:trPr>
        <w:tc>
          <w:tcPr>
            <w:tcW w:w="31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Средства, передаваемые в районный бюджет по соглашению  на обеспечение деятельности финансовых, налоговых и таможенных органов и органов  финансового (финансово-бюджетного) надзора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92 1 01 60020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61611A" w:rsidTr="0061611A">
        <w:trPr>
          <w:trHeight w:val="144"/>
        </w:trPr>
        <w:tc>
          <w:tcPr>
            <w:tcW w:w="31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92 1 01 60020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61611A" w:rsidTr="0061611A">
        <w:trPr>
          <w:trHeight w:val="144"/>
        </w:trPr>
        <w:tc>
          <w:tcPr>
            <w:tcW w:w="31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Непрограммные мероприятия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9,2</w:t>
            </w:r>
          </w:p>
        </w:tc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9,2</w:t>
            </w:r>
          </w:p>
        </w:tc>
        <w:tc>
          <w:tcPr>
            <w:tcW w:w="1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9,2</w:t>
            </w:r>
          </w:p>
        </w:tc>
      </w:tr>
      <w:tr w:rsidR="0061611A" w:rsidTr="0061611A">
        <w:trPr>
          <w:trHeight w:val="144"/>
        </w:trPr>
        <w:tc>
          <w:tcPr>
            <w:tcW w:w="31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Руководство и управление в сфере установленных функций органов местного самоуправления 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сельсовета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77 1 00 00000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9,2</w:t>
            </w:r>
          </w:p>
        </w:tc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9,2</w:t>
            </w:r>
          </w:p>
        </w:tc>
        <w:tc>
          <w:tcPr>
            <w:tcW w:w="1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9,2</w:t>
            </w:r>
          </w:p>
        </w:tc>
      </w:tr>
      <w:tr w:rsidR="0061611A" w:rsidTr="0061611A">
        <w:trPr>
          <w:trHeight w:val="144"/>
        </w:trPr>
        <w:tc>
          <w:tcPr>
            <w:tcW w:w="31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Средства, передаваемые на осуществление полномочий контрольно-счетного органа муниципального района по осуществлению внешнего муниципального финансового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контроля 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77 1 00 60030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9,2</w:t>
            </w:r>
          </w:p>
        </w:tc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9,2</w:t>
            </w:r>
          </w:p>
        </w:tc>
        <w:tc>
          <w:tcPr>
            <w:tcW w:w="1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9,2</w:t>
            </w:r>
          </w:p>
        </w:tc>
      </w:tr>
      <w:tr w:rsidR="0061611A" w:rsidTr="0061611A">
        <w:trPr>
          <w:trHeight w:val="144"/>
        </w:trPr>
        <w:tc>
          <w:tcPr>
            <w:tcW w:w="31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77 1 00 60030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9,2</w:t>
            </w:r>
          </w:p>
        </w:tc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9,2</w:t>
            </w:r>
          </w:p>
        </w:tc>
        <w:tc>
          <w:tcPr>
            <w:tcW w:w="1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9,2</w:t>
            </w:r>
          </w:p>
        </w:tc>
      </w:tr>
      <w:tr w:rsidR="0061611A" w:rsidTr="0061611A">
        <w:trPr>
          <w:trHeight w:val="144"/>
        </w:trPr>
        <w:tc>
          <w:tcPr>
            <w:tcW w:w="31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Средства, передаваемые в районный бюджет по соглашению  на обеспечение деятельности финансовых, налоговых и таможенных органов и органов  финансового (финансово-бюджетного) надзора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77 1 00 60020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</w:tr>
      <w:tr w:rsidR="0061611A" w:rsidTr="0061611A">
        <w:trPr>
          <w:trHeight w:val="144"/>
        </w:trPr>
        <w:tc>
          <w:tcPr>
            <w:tcW w:w="31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77 1 00 60020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</w:tr>
      <w:tr w:rsidR="0061611A" w:rsidTr="0061611A">
        <w:trPr>
          <w:trHeight w:val="144"/>
        </w:trPr>
        <w:tc>
          <w:tcPr>
            <w:tcW w:w="31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 xml:space="preserve">Обеспечение проведения </w:t>
            </w:r>
            <w:r>
              <w:rPr>
                <w:i/>
                <w:sz w:val="24"/>
                <w:szCs w:val="24"/>
                <w:lang w:eastAsia="en-US"/>
              </w:rPr>
              <w:lastRenderedPageBreak/>
              <w:t>выборов и референдумов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lastRenderedPageBreak/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170,0</w:t>
            </w:r>
          </w:p>
        </w:tc>
        <w:tc>
          <w:tcPr>
            <w:tcW w:w="1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-</w:t>
            </w:r>
          </w:p>
        </w:tc>
      </w:tr>
      <w:tr w:rsidR="0061611A" w:rsidTr="0061611A">
        <w:trPr>
          <w:trHeight w:val="144"/>
        </w:trPr>
        <w:tc>
          <w:tcPr>
            <w:tcW w:w="31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Непрограммные мероприятия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170,0</w:t>
            </w:r>
          </w:p>
        </w:tc>
        <w:tc>
          <w:tcPr>
            <w:tcW w:w="1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61611A" w:rsidTr="0061611A">
        <w:trPr>
          <w:trHeight w:val="144"/>
        </w:trPr>
        <w:tc>
          <w:tcPr>
            <w:tcW w:w="31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Руководство и управление в сфере установленных функций органов местного самоуправления 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сельсовета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77 1 00 00000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170,0</w:t>
            </w:r>
          </w:p>
        </w:tc>
        <w:tc>
          <w:tcPr>
            <w:tcW w:w="1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61611A" w:rsidTr="0061611A">
        <w:trPr>
          <w:trHeight w:val="144"/>
        </w:trPr>
        <w:tc>
          <w:tcPr>
            <w:tcW w:w="31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77 1 00 90070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170,0</w:t>
            </w:r>
          </w:p>
        </w:tc>
        <w:tc>
          <w:tcPr>
            <w:tcW w:w="1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61611A" w:rsidTr="0061611A">
        <w:trPr>
          <w:trHeight w:val="144"/>
        </w:trPr>
        <w:tc>
          <w:tcPr>
            <w:tcW w:w="31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77 1 00 90070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170,0</w:t>
            </w:r>
          </w:p>
        </w:tc>
        <w:tc>
          <w:tcPr>
            <w:tcW w:w="1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61611A" w:rsidTr="0061611A">
        <w:trPr>
          <w:trHeight w:val="144"/>
        </w:trPr>
        <w:tc>
          <w:tcPr>
            <w:tcW w:w="31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Резервные фонды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88,3</w:t>
            </w:r>
          </w:p>
        </w:tc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96,6</w:t>
            </w:r>
          </w:p>
        </w:tc>
        <w:tc>
          <w:tcPr>
            <w:tcW w:w="1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115,2</w:t>
            </w:r>
          </w:p>
        </w:tc>
      </w:tr>
      <w:tr w:rsidR="0061611A" w:rsidTr="0061611A">
        <w:trPr>
          <w:trHeight w:val="144"/>
        </w:trPr>
        <w:tc>
          <w:tcPr>
            <w:tcW w:w="31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Непрограммные мероприятия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88,3</w:t>
            </w:r>
          </w:p>
        </w:tc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96,6</w:t>
            </w:r>
          </w:p>
        </w:tc>
        <w:tc>
          <w:tcPr>
            <w:tcW w:w="1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115,2</w:t>
            </w:r>
          </w:p>
        </w:tc>
      </w:tr>
      <w:tr w:rsidR="0061611A" w:rsidTr="0061611A">
        <w:trPr>
          <w:trHeight w:val="144"/>
        </w:trPr>
        <w:tc>
          <w:tcPr>
            <w:tcW w:w="31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Прочие  непрограммные мероприятия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77 4 00 00000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88,3</w:t>
            </w:r>
          </w:p>
        </w:tc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96,6</w:t>
            </w:r>
          </w:p>
        </w:tc>
        <w:tc>
          <w:tcPr>
            <w:tcW w:w="1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115,2</w:t>
            </w:r>
          </w:p>
        </w:tc>
      </w:tr>
      <w:tr w:rsidR="0061611A" w:rsidTr="0061611A">
        <w:trPr>
          <w:trHeight w:val="573"/>
        </w:trPr>
        <w:tc>
          <w:tcPr>
            <w:tcW w:w="31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Создание и использование средств резервного фонда администрации поселения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77 4 00 00050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88,3</w:t>
            </w:r>
          </w:p>
        </w:tc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96,6</w:t>
            </w:r>
          </w:p>
        </w:tc>
        <w:tc>
          <w:tcPr>
            <w:tcW w:w="1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115,2</w:t>
            </w:r>
          </w:p>
        </w:tc>
      </w:tr>
      <w:tr w:rsidR="0061611A" w:rsidTr="0061611A">
        <w:trPr>
          <w:trHeight w:val="144"/>
        </w:trPr>
        <w:tc>
          <w:tcPr>
            <w:tcW w:w="31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Резервные средства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77 4 00 00050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870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88,3</w:t>
            </w:r>
          </w:p>
        </w:tc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96,6</w:t>
            </w:r>
          </w:p>
        </w:tc>
        <w:tc>
          <w:tcPr>
            <w:tcW w:w="1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115,2</w:t>
            </w:r>
          </w:p>
        </w:tc>
      </w:tr>
      <w:tr w:rsidR="0061611A" w:rsidTr="0061611A">
        <w:trPr>
          <w:trHeight w:val="144"/>
        </w:trPr>
        <w:tc>
          <w:tcPr>
            <w:tcW w:w="31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 xml:space="preserve">Другие </w:t>
            </w:r>
            <w:proofErr w:type="spellStart"/>
            <w:proofErr w:type="gramStart"/>
            <w:r>
              <w:rPr>
                <w:i/>
                <w:sz w:val="24"/>
                <w:szCs w:val="24"/>
                <w:lang w:eastAsia="en-US"/>
              </w:rPr>
              <w:t>общегосудар-ственные</w:t>
            </w:r>
            <w:proofErr w:type="spellEnd"/>
            <w:proofErr w:type="gramEnd"/>
            <w:r>
              <w:rPr>
                <w:i/>
                <w:sz w:val="24"/>
                <w:szCs w:val="24"/>
                <w:lang w:eastAsia="en-US"/>
              </w:rPr>
              <w:t xml:space="preserve"> вопросы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3,7</w:t>
            </w:r>
          </w:p>
        </w:tc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-</w:t>
            </w:r>
          </w:p>
        </w:tc>
      </w:tr>
      <w:tr w:rsidR="0061611A" w:rsidTr="0061611A">
        <w:trPr>
          <w:trHeight w:val="144"/>
        </w:trPr>
        <w:tc>
          <w:tcPr>
            <w:tcW w:w="31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2017-2019 г.г. 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3,7</w:t>
            </w:r>
          </w:p>
        </w:tc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61611A" w:rsidTr="0061611A">
        <w:trPr>
          <w:trHeight w:val="144"/>
        </w:trPr>
        <w:tc>
          <w:tcPr>
            <w:tcW w:w="31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Подпрограмма «Оформление права собственности на объекты недвижимости и территориальное планирование территории муниципального образования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92 2 00 00000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3,7</w:t>
            </w:r>
          </w:p>
        </w:tc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61611A" w:rsidTr="0061611A">
        <w:trPr>
          <w:trHeight w:val="144"/>
        </w:trPr>
        <w:tc>
          <w:tcPr>
            <w:tcW w:w="31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«Проведение регистрации прав на объекты муниципальной собственности»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92 2 02 00000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000 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3,7</w:t>
            </w:r>
          </w:p>
        </w:tc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61611A" w:rsidTr="0061611A">
        <w:trPr>
          <w:trHeight w:val="144"/>
        </w:trPr>
        <w:tc>
          <w:tcPr>
            <w:tcW w:w="31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Проведение регистрации прав на объекты муниципальной собственности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92 2 02 90100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3,7</w:t>
            </w:r>
          </w:p>
        </w:tc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61611A" w:rsidTr="0061611A">
        <w:trPr>
          <w:trHeight w:val="144"/>
        </w:trPr>
        <w:tc>
          <w:tcPr>
            <w:tcW w:w="31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92 2 02 90100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3,7</w:t>
            </w:r>
          </w:p>
        </w:tc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61611A" w:rsidTr="0061611A">
        <w:trPr>
          <w:trHeight w:val="144"/>
        </w:trPr>
        <w:tc>
          <w:tcPr>
            <w:tcW w:w="31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Непрограммные мероприятия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</w:tr>
      <w:tr w:rsidR="0061611A" w:rsidTr="0061611A">
        <w:trPr>
          <w:trHeight w:val="144"/>
        </w:trPr>
        <w:tc>
          <w:tcPr>
            <w:tcW w:w="31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Прочие  непрограммные мероприятия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77 4 00 00000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</w:tr>
      <w:tr w:rsidR="0061611A" w:rsidTr="0061611A">
        <w:trPr>
          <w:trHeight w:val="144"/>
        </w:trPr>
        <w:tc>
          <w:tcPr>
            <w:tcW w:w="31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Проведение регистрации прав на объекты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муни-ципальной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 собственности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77 4 00 90100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</w:tr>
      <w:tr w:rsidR="0061611A" w:rsidTr="0061611A">
        <w:trPr>
          <w:trHeight w:val="144"/>
        </w:trPr>
        <w:tc>
          <w:tcPr>
            <w:tcW w:w="31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77 4 00 90100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</w:tr>
      <w:tr w:rsidR="0061611A" w:rsidTr="0061611A">
        <w:trPr>
          <w:trHeight w:val="144"/>
        </w:trPr>
        <w:tc>
          <w:tcPr>
            <w:tcW w:w="31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Национальная оборона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224,8</w:t>
            </w:r>
          </w:p>
        </w:tc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224,8</w:t>
            </w:r>
          </w:p>
        </w:tc>
        <w:tc>
          <w:tcPr>
            <w:tcW w:w="1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224,8</w:t>
            </w:r>
          </w:p>
        </w:tc>
      </w:tr>
      <w:tr w:rsidR="0061611A" w:rsidTr="0061611A">
        <w:trPr>
          <w:trHeight w:val="144"/>
        </w:trPr>
        <w:tc>
          <w:tcPr>
            <w:tcW w:w="31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224,8</w:t>
            </w:r>
          </w:p>
        </w:tc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224,8</w:t>
            </w:r>
          </w:p>
        </w:tc>
        <w:tc>
          <w:tcPr>
            <w:tcW w:w="1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224,8</w:t>
            </w:r>
          </w:p>
        </w:tc>
      </w:tr>
      <w:tr w:rsidR="0061611A" w:rsidTr="0061611A">
        <w:trPr>
          <w:trHeight w:val="144"/>
        </w:trPr>
        <w:tc>
          <w:tcPr>
            <w:tcW w:w="31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2017-2019 г.г. 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224,8</w:t>
            </w:r>
          </w:p>
        </w:tc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61611A" w:rsidTr="0061611A">
        <w:trPr>
          <w:trHeight w:val="144"/>
        </w:trPr>
        <w:tc>
          <w:tcPr>
            <w:tcW w:w="31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Подпрограмма «Осуществление отдельных государственных полномочий»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92 7 00 00000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224,8</w:t>
            </w:r>
          </w:p>
        </w:tc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61611A" w:rsidTr="0061611A">
        <w:trPr>
          <w:trHeight w:val="144"/>
        </w:trPr>
        <w:tc>
          <w:tcPr>
            <w:tcW w:w="31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92 7 01 00000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224,8</w:t>
            </w:r>
          </w:p>
        </w:tc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61611A" w:rsidTr="0061611A">
        <w:trPr>
          <w:trHeight w:val="144"/>
        </w:trPr>
        <w:tc>
          <w:tcPr>
            <w:tcW w:w="31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92 7 01 51180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224,8</w:t>
            </w:r>
          </w:p>
        </w:tc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61611A" w:rsidTr="0061611A">
        <w:trPr>
          <w:trHeight w:val="144"/>
        </w:trPr>
        <w:tc>
          <w:tcPr>
            <w:tcW w:w="31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92 7 01 51180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221,8</w:t>
            </w:r>
          </w:p>
        </w:tc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61611A" w:rsidTr="0061611A">
        <w:trPr>
          <w:trHeight w:val="144"/>
        </w:trPr>
        <w:tc>
          <w:tcPr>
            <w:tcW w:w="31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92 7 01 51180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61611A" w:rsidTr="0061611A">
        <w:trPr>
          <w:trHeight w:val="144"/>
        </w:trPr>
        <w:tc>
          <w:tcPr>
            <w:tcW w:w="31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Непрограммные </w:t>
            </w:r>
            <w:r>
              <w:rPr>
                <w:sz w:val="24"/>
                <w:szCs w:val="24"/>
                <w:lang w:eastAsia="en-US"/>
              </w:rPr>
              <w:lastRenderedPageBreak/>
              <w:t>мероприятия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02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224,8</w:t>
            </w:r>
          </w:p>
        </w:tc>
        <w:tc>
          <w:tcPr>
            <w:tcW w:w="1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224,8</w:t>
            </w:r>
          </w:p>
        </w:tc>
      </w:tr>
      <w:tr w:rsidR="0061611A" w:rsidTr="0061611A">
        <w:trPr>
          <w:trHeight w:val="144"/>
        </w:trPr>
        <w:tc>
          <w:tcPr>
            <w:tcW w:w="31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Реализация мероприятий, предусмотренных федеральным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законо-дательством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>, источником финансового обеспечения являются средства федерального бюджета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77 2 00 00000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224,8</w:t>
            </w:r>
          </w:p>
        </w:tc>
        <w:tc>
          <w:tcPr>
            <w:tcW w:w="1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224,8</w:t>
            </w:r>
          </w:p>
        </w:tc>
      </w:tr>
      <w:tr w:rsidR="0061611A" w:rsidTr="0061611A">
        <w:trPr>
          <w:trHeight w:val="144"/>
        </w:trPr>
        <w:tc>
          <w:tcPr>
            <w:tcW w:w="31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77 2 00 51180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224,8</w:t>
            </w:r>
          </w:p>
        </w:tc>
        <w:tc>
          <w:tcPr>
            <w:tcW w:w="1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224,8</w:t>
            </w:r>
          </w:p>
        </w:tc>
      </w:tr>
      <w:tr w:rsidR="0061611A" w:rsidTr="0061611A">
        <w:trPr>
          <w:trHeight w:val="144"/>
        </w:trPr>
        <w:tc>
          <w:tcPr>
            <w:tcW w:w="31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77 2 00 51180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221,8</w:t>
            </w:r>
          </w:p>
        </w:tc>
        <w:tc>
          <w:tcPr>
            <w:tcW w:w="1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221,8</w:t>
            </w:r>
          </w:p>
        </w:tc>
      </w:tr>
      <w:tr w:rsidR="0061611A" w:rsidTr="0061611A">
        <w:trPr>
          <w:trHeight w:val="144"/>
        </w:trPr>
        <w:tc>
          <w:tcPr>
            <w:tcW w:w="31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77 2 00 51180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1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3,0</w:t>
            </w:r>
          </w:p>
        </w:tc>
      </w:tr>
      <w:tr w:rsidR="0061611A" w:rsidTr="0061611A">
        <w:trPr>
          <w:trHeight w:val="144"/>
        </w:trPr>
        <w:tc>
          <w:tcPr>
            <w:tcW w:w="31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708,0</w:t>
            </w:r>
          </w:p>
        </w:tc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510,0</w:t>
            </w:r>
          </w:p>
        </w:tc>
        <w:tc>
          <w:tcPr>
            <w:tcW w:w="1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510,0</w:t>
            </w:r>
          </w:p>
        </w:tc>
      </w:tr>
      <w:tr w:rsidR="0061611A" w:rsidTr="0061611A">
        <w:trPr>
          <w:trHeight w:val="144"/>
        </w:trPr>
        <w:tc>
          <w:tcPr>
            <w:tcW w:w="31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Подпрограмма «Обеспечение безопасности на территории муниципального образования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92 4 00 00000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708,0</w:t>
            </w:r>
          </w:p>
        </w:tc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510,0</w:t>
            </w:r>
          </w:p>
        </w:tc>
        <w:tc>
          <w:tcPr>
            <w:tcW w:w="1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510,0</w:t>
            </w:r>
          </w:p>
        </w:tc>
      </w:tr>
      <w:tr w:rsidR="0061611A" w:rsidTr="0061611A">
        <w:trPr>
          <w:trHeight w:val="144"/>
        </w:trPr>
        <w:tc>
          <w:tcPr>
            <w:tcW w:w="31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sz w:val="24"/>
                <w:szCs w:val="24"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color w:val="000000"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100,0</w:t>
            </w:r>
          </w:p>
        </w:tc>
      </w:tr>
      <w:tr w:rsidR="0061611A" w:rsidTr="0061611A">
        <w:trPr>
          <w:trHeight w:val="144"/>
        </w:trPr>
        <w:tc>
          <w:tcPr>
            <w:tcW w:w="31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«Мероприятия по защите населения от чрезвычайных ситуаций мирного и военного времени»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92 4 02 00000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61611A" w:rsidTr="0061611A">
        <w:trPr>
          <w:trHeight w:val="144"/>
        </w:trPr>
        <w:tc>
          <w:tcPr>
            <w:tcW w:w="31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1611A" w:rsidRDefault="0061611A" w:rsidP="00086F8B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Создание резерва финансовых и  материальных ресурсов для ликвидации чрезвычайных ситуаций,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софинансирование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мероприятий в области защиты населения и территорий от </w:t>
            </w: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>чрезвычайных ситуаций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92 4 02 90220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61611A" w:rsidTr="0061611A">
        <w:trPr>
          <w:trHeight w:val="144"/>
        </w:trPr>
        <w:tc>
          <w:tcPr>
            <w:tcW w:w="31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92 4 02 90220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61611A" w:rsidTr="0061611A">
        <w:trPr>
          <w:trHeight w:val="144"/>
        </w:trPr>
        <w:tc>
          <w:tcPr>
            <w:tcW w:w="31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Непрограммные мероприятия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61611A" w:rsidTr="0061611A">
        <w:trPr>
          <w:trHeight w:val="144"/>
        </w:trPr>
        <w:tc>
          <w:tcPr>
            <w:tcW w:w="31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Прочие  непрограммные мероприятия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77 4 00 00000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61611A" w:rsidTr="0061611A">
        <w:trPr>
          <w:trHeight w:val="144"/>
        </w:trPr>
        <w:tc>
          <w:tcPr>
            <w:tcW w:w="31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1611A" w:rsidRDefault="0061611A" w:rsidP="00086F8B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Расходы на создание резерва финансовых и  материальных ресурсов для ликвидации чрезвычайных ситуаций,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софинансирование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мероприятий в области защиты населения и территорий от чрезвычайных ситуаций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77 4 00 90220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61611A" w:rsidTr="0061611A">
        <w:trPr>
          <w:trHeight w:val="144"/>
        </w:trPr>
        <w:tc>
          <w:tcPr>
            <w:tcW w:w="31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77 4 00 90220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61611A" w:rsidTr="0061611A">
        <w:trPr>
          <w:trHeight w:val="144"/>
        </w:trPr>
        <w:tc>
          <w:tcPr>
            <w:tcW w:w="31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Обеспечение пожарной безопасности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bCs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i/>
                <w:color w:val="000000"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600,0</w:t>
            </w:r>
          </w:p>
        </w:tc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400,0</w:t>
            </w:r>
          </w:p>
        </w:tc>
        <w:tc>
          <w:tcPr>
            <w:tcW w:w="1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400,0</w:t>
            </w:r>
          </w:p>
        </w:tc>
      </w:tr>
      <w:tr w:rsidR="0061611A" w:rsidTr="0061611A">
        <w:trPr>
          <w:trHeight w:val="144"/>
        </w:trPr>
        <w:tc>
          <w:tcPr>
            <w:tcW w:w="31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«Мероприятия по обеспечению первичных мер пожарной безопасности в границах населенных пунктов поселения»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92 4 01 00000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600,0</w:t>
            </w:r>
          </w:p>
        </w:tc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61611A" w:rsidTr="0061611A">
        <w:trPr>
          <w:trHeight w:val="144"/>
        </w:trPr>
        <w:tc>
          <w:tcPr>
            <w:tcW w:w="31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Обеспечение пожарной безопасности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92 4 01 90230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600,0</w:t>
            </w:r>
          </w:p>
        </w:tc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61611A" w:rsidTr="0061611A">
        <w:trPr>
          <w:trHeight w:val="144"/>
        </w:trPr>
        <w:tc>
          <w:tcPr>
            <w:tcW w:w="31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92 4 01 90230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600,0</w:t>
            </w:r>
          </w:p>
        </w:tc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61611A" w:rsidTr="0061611A">
        <w:trPr>
          <w:trHeight w:val="144"/>
        </w:trPr>
        <w:tc>
          <w:tcPr>
            <w:tcW w:w="31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Непрограммные мероприятия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400,0</w:t>
            </w:r>
          </w:p>
        </w:tc>
        <w:tc>
          <w:tcPr>
            <w:tcW w:w="1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400,0</w:t>
            </w:r>
          </w:p>
        </w:tc>
      </w:tr>
      <w:tr w:rsidR="0061611A" w:rsidTr="0061611A">
        <w:trPr>
          <w:trHeight w:val="144"/>
        </w:trPr>
        <w:tc>
          <w:tcPr>
            <w:tcW w:w="31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Прочие  непрограммные мероприятия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77 4 00 00000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400,0</w:t>
            </w:r>
          </w:p>
        </w:tc>
        <w:tc>
          <w:tcPr>
            <w:tcW w:w="1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400,0</w:t>
            </w:r>
          </w:p>
        </w:tc>
      </w:tr>
      <w:tr w:rsidR="0061611A" w:rsidTr="0061611A">
        <w:trPr>
          <w:trHeight w:val="144"/>
        </w:trPr>
        <w:tc>
          <w:tcPr>
            <w:tcW w:w="31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на обеспечение пожарной безопасности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77 4 00 90230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400,0</w:t>
            </w:r>
          </w:p>
        </w:tc>
        <w:tc>
          <w:tcPr>
            <w:tcW w:w="1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400,0</w:t>
            </w:r>
          </w:p>
        </w:tc>
      </w:tr>
      <w:tr w:rsidR="0061611A" w:rsidTr="0061611A">
        <w:trPr>
          <w:trHeight w:val="144"/>
        </w:trPr>
        <w:tc>
          <w:tcPr>
            <w:tcW w:w="31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77 4 00 90230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400,0</w:t>
            </w:r>
          </w:p>
        </w:tc>
        <w:tc>
          <w:tcPr>
            <w:tcW w:w="1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400,0</w:t>
            </w:r>
          </w:p>
        </w:tc>
      </w:tr>
      <w:tr w:rsidR="0061611A" w:rsidTr="0061611A">
        <w:trPr>
          <w:trHeight w:val="144"/>
        </w:trPr>
        <w:tc>
          <w:tcPr>
            <w:tcW w:w="31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10,0</w:t>
            </w:r>
          </w:p>
        </w:tc>
      </w:tr>
      <w:tr w:rsidR="0061611A" w:rsidTr="0061611A">
        <w:trPr>
          <w:trHeight w:val="144"/>
        </w:trPr>
        <w:tc>
          <w:tcPr>
            <w:tcW w:w="31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«Мероприятия по обеспечению первичных мер пожарной безопасности в границах населенных пунктов поселения»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92 4 01 00000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61611A" w:rsidTr="0061611A">
        <w:trPr>
          <w:trHeight w:val="144"/>
        </w:trPr>
        <w:tc>
          <w:tcPr>
            <w:tcW w:w="31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муниципального образования на обеспечение деятельности и мероприятий добровольной народной дружины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92 4 02 90720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61611A" w:rsidTr="0061611A">
        <w:trPr>
          <w:trHeight w:val="144"/>
        </w:trPr>
        <w:tc>
          <w:tcPr>
            <w:tcW w:w="31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92 4 02 90720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61611A" w:rsidTr="0061611A">
        <w:trPr>
          <w:trHeight w:val="144"/>
        </w:trPr>
        <w:tc>
          <w:tcPr>
            <w:tcW w:w="31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Непрограммные мероприятия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</w:tr>
      <w:tr w:rsidR="0061611A" w:rsidTr="0061611A">
        <w:trPr>
          <w:trHeight w:val="144"/>
        </w:trPr>
        <w:tc>
          <w:tcPr>
            <w:tcW w:w="31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Прочие  непрограммные мероприятия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77 4 00 00000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</w:tr>
      <w:tr w:rsidR="0061611A" w:rsidTr="0061611A">
        <w:trPr>
          <w:trHeight w:val="144"/>
        </w:trPr>
        <w:tc>
          <w:tcPr>
            <w:tcW w:w="31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Финансирование расходов муниципального образования на обеспечение деятельности и мероприятий добровольной народной дружины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77 4 00 90720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</w:tr>
      <w:tr w:rsidR="0061611A" w:rsidTr="0061611A">
        <w:trPr>
          <w:trHeight w:val="144"/>
        </w:trPr>
        <w:tc>
          <w:tcPr>
            <w:tcW w:w="31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77 4 00 90720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</w:tr>
      <w:tr w:rsidR="0061611A" w:rsidTr="0061611A">
        <w:trPr>
          <w:trHeight w:val="144"/>
        </w:trPr>
        <w:tc>
          <w:tcPr>
            <w:tcW w:w="31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Национальная экономика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  <w:r w:rsidR="001C5F78">
              <w:rPr>
                <w:b/>
                <w:sz w:val="24"/>
                <w:szCs w:val="24"/>
                <w:lang w:eastAsia="en-US"/>
              </w:rPr>
              <w:t>3</w:t>
            </w:r>
            <w:r>
              <w:rPr>
                <w:b/>
                <w:sz w:val="24"/>
                <w:szCs w:val="24"/>
                <w:lang w:eastAsia="en-US"/>
              </w:rPr>
              <w:t>57,3</w:t>
            </w:r>
          </w:p>
        </w:tc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1269,3</w:t>
            </w:r>
          </w:p>
        </w:tc>
        <w:tc>
          <w:tcPr>
            <w:tcW w:w="1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1812,7</w:t>
            </w:r>
          </w:p>
        </w:tc>
      </w:tr>
      <w:tr w:rsidR="0061611A" w:rsidTr="0061611A">
        <w:trPr>
          <w:trHeight w:val="144"/>
        </w:trPr>
        <w:tc>
          <w:tcPr>
            <w:tcW w:w="31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Дорожное хозяйство (дорожные фонды)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</w:t>
            </w:r>
            <w:r w:rsidR="001C5F78">
              <w:rPr>
                <w:i/>
                <w:sz w:val="24"/>
                <w:szCs w:val="24"/>
                <w:lang w:eastAsia="en-US"/>
              </w:rPr>
              <w:t>3</w:t>
            </w:r>
            <w:r>
              <w:rPr>
                <w:i/>
                <w:sz w:val="24"/>
                <w:szCs w:val="24"/>
                <w:lang w:eastAsia="en-US"/>
              </w:rPr>
              <w:t>11,0</w:t>
            </w:r>
          </w:p>
        </w:tc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1269,3</w:t>
            </w:r>
          </w:p>
        </w:tc>
        <w:tc>
          <w:tcPr>
            <w:tcW w:w="1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1812,7</w:t>
            </w:r>
          </w:p>
        </w:tc>
      </w:tr>
      <w:tr w:rsidR="0061611A" w:rsidTr="0061611A">
        <w:trPr>
          <w:trHeight w:val="144"/>
        </w:trPr>
        <w:tc>
          <w:tcPr>
            <w:tcW w:w="31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«Устойчивое развитие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2019-2023 годы»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iCs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91 0 00 00000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1C5F78">
              <w:rPr>
                <w:sz w:val="24"/>
                <w:szCs w:val="24"/>
                <w:lang w:eastAsia="en-US"/>
              </w:rPr>
              <w:t>3</w:t>
            </w:r>
            <w:r>
              <w:rPr>
                <w:sz w:val="24"/>
                <w:szCs w:val="24"/>
                <w:lang w:eastAsia="en-US"/>
              </w:rPr>
              <w:t>11,0</w:t>
            </w:r>
          </w:p>
        </w:tc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1269,3</w:t>
            </w:r>
          </w:p>
        </w:tc>
        <w:tc>
          <w:tcPr>
            <w:tcW w:w="1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1812,7</w:t>
            </w:r>
          </w:p>
        </w:tc>
      </w:tr>
      <w:tr w:rsidR="0061611A" w:rsidTr="0061611A">
        <w:trPr>
          <w:trHeight w:val="144"/>
        </w:trPr>
        <w:tc>
          <w:tcPr>
            <w:tcW w:w="31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Основное мероприятие  </w:t>
            </w:r>
          </w:p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«Содержание, капитальный ремонт  и ремонт автомобильных дорог общего пользования, расположенных в границах населенных пунктов </w:t>
            </w:r>
            <w:r>
              <w:rPr>
                <w:sz w:val="24"/>
                <w:szCs w:val="24"/>
                <w:lang w:eastAsia="en-US"/>
              </w:rPr>
              <w:lastRenderedPageBreak/>
              <w:t xml:space="preserve">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в 2016-2018 годах»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04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1611A" w:rsidRDefault="0061611A" w:rsidP="00086F8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91 0 01 00000</w:t>
            </w:r>
          </w:p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1C5F78">
              <w:rPr>
                <w:sz w:val="24"/>
                <w:szCs w:val="24"/>
                <w:lang w:eastAsia="en-US"/>
              </w:rPr>
              <w:t>3</w:t>
            </w:r>
            <w:r>
              <w:rPr>
                <w:sz w:val="24"/>
                <w:szCs w:val="24"/>
                <w:lang w:eastAsia="en-US"/>
              </w:rPr>
              <w:t>11,0</w:t>
            </w:r>
          </w:p>
        </w:tc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1269,3</w:t>
            </w:r>
          </w:p>
        </w:tc>
        <w:tc>
          <w:tcPr>
            <w:tcW w:w="1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1812,7</w:t>
            </w:r>
          </w:p>
        </w:tc>
      </w:tr>
      <w:tr w:rsidR="0061611A" w:rsidTr="0061611A">
        <w:trPr>
          <w:trHeight w:val="144"/>
        </w:trPr>
        <w:tc>
          <w:tcPr>
            <w:tcW w:w="31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Содержание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91 0 01 90470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1C5F78">
              <w:rPr>
                <w:sz w:val="24"/>
                <w:szCs w:val="24"/>
                <w:lang w:eastAsia="en-US"/>
              </w:rPr>
              <w:t>3</w:t>
            </w:r>
            <w:r>
              <w:rPr>
                <w:sz w:val="24"/>
                <w:szCs w:val="24"/>
                <w:lang w:eastAsia="en-US"/>
              </w:rPr>
              <w:t>11,0</w:t>
            </w:r>
          </w:p>
        </w:tc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1269,3</w:t>
            </w:r>
          </w:p>
        </w:tc>
        <w:tc>
          <w:tcPr>
            <w:tcW w:w="1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1812,7</w:t>
            </w:r>
          </w:p>
        </w:tc>
      </w:tr>
      <w:tr w:rsidR="0061611A" w:rsidTr="0061611A">
        <w:trPr>
          <w:trHeight w:val="144"/>
        </w:trPr>
        <w:tc>
          <w:tcPr>
            <w:tcW w:w="31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Иные закупки товаров, работ и услуг для обеспечения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государствен</w:t>
            </w:r>
            <w:r w:rsidR="00086F8B">
              <w:rPr>
                <w:sz w:val="24"/>
                <w:szCs w:val="24"/>
                <w:lang w:eastAsia="en-US"/>
              </w:rPr>
              <w:t>-</w:t>
            </w:r>
            <w:r>
              <w:rPr>
                <w:sz w:val="24"/>
                <w:szCs w:val="24"/>
                <w:lang w:eastAsia="en-US"/>
              </w:rPr>
              <w:t>ных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91 0 01 90470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1C5F78">
              <w:rPr>
                <w:sz w:val="24"/>
                <w:szCs w:val="24"/>
                <w:lang w:eastAsia="en-US"/>
              </w:rPr>
              <w:t>3</w:t>
            </w:r>
            <w:r>
              <w:rPr>
                <w:sz w:val="24"/>
                <w:szCs w:val="24"/>
                <w:lang w:eastAsia="en-US"/>
              </w:rPr>
              <w:t>11,0</w:t>
            </w:r>
          </w:p>
        </w:tc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1269,3</w:t>
            </w:r>
          </w:p>
        </w:tc>
        <w:tc>
          <w:tcPr>
            <w:tcW w:w="1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1812,7</w:t>
            </w:r>
          </w:p>
        </w:tc>
      </w:tr>
      <w:tr w:rsidR="0061611A" w:rsidTr="0061611A">
        <w:trPr>
          <w:trHeight w:val="144"/>
        </w:trPr>
        <w:tc>
          <w:tcPr>
            <w:tcW w:w="31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46,3</w:t>
            </w:r>
          </w:p>
        </w:tc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-</w:t>
            </w:r>
          </w:p>
        </w:tc>
      </w:tr>
      <w:tr w:rsidR="0061611A" w:rsidTr="0061611A">
        <w:trPr>
          <w:trHeight w:val="144"/>
        </w:trPr>
        <w:tc>
          <w:tcPr>
            <w:tcW w:w="31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2017-2019 г.г. 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46,3</w:t>
            </w:r>
          </w:p>
        </w:tc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61611A" w:rsidTr="0061611A">
        <w:trPr>
          <w:trHeight w:val="144"/>
        </w:trPr>
        <w:tc>
          <w:tcPr>
            <w:tcW w:w="31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Подпрограмма «Оформление права собственности на объекты недвижимости и территориальное планирование территории муниципального образования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92 2 00 00000  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46,3</w:t>
            </w:r>
          </w:p>
        </w:tc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61611A" w:rsidTr="0061611A">
        <w:trPr>
          <w:trHeight w:val="144"/>
        </w:trPr>
        <w:tc>
          <w:tcPr>
            <w:tcW w:w="31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Основное мероприятие «Проведение регистрации прав на объекты муниципальной собственности»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92 2 03 00000  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46,3</w:t>
            </w:r>
          </w:p>
        </w:tc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61611A" w:rsidTr="0061611A">
        <w:trPr>
          <w:trHeight w:val="144"/>
        </w:trPr>
        <w:tc>
          <w:tcPr>
            <w:tcW w:w="31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Реализация мероприятий по землеустройству и землепользованию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92 2  03 90090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46,3</w:t>
            </w:r>
          </w:p>
        </w:tc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61611A" w:rsidTr="0061611A">
        <w:trPr>
          <w:trHeight w:val="144"/>
        </w:trPr>
        <w:tc>
          <w:tcPr>
            <w:tcW w:w="31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Иные закупки товаров, работ и услуг для обеспечения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государствен</w:t>
            </w:r>
            <w:r w:rsidR="00086F8B">
              <w:rPr>
                <w:sz w:val="24"/>
                <w:szCs w:val="24"/>
                <w:lang w:eastAsia="en-US"/>
              </w:rPr>
              <w:t>-</w:t>
            </w:r>
            <w:r>
              <w:rPr>
                <w:sz w:val="24"/>
                <w:szCs w:val="24"/>
                <w:lang w:eastAsia="en-US"/>
              </w:rPr>
              <w:t>ных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92 2  03 90090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46,3</w:t>
            </w:r>
          </w:p>
        </w:tc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61611A" w:rsidTr="0061611A">
        <w:trPr>
          <w:trHeight w:val="144"/>
        </w:trPr>
        <w:tc>
          <w:tcPr>
            <w:tcW w:w="31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Жилищно-коммунальное хозяйство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987,5</w:t>
            </w:r>
          </w:p>
        </w:tc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1546,8</w:t>
            </w:r>
          </w:p>
        </w:tc>
        <w:tc>
          <w:tcPr>
            <w:tcW w:w="1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1010,8</w:t>
            </w:r>
          </w:p>
        </w:tc>
      </w:tr>
      <w:tr w:rsidR="0061611A" w:rsidTr="0061611A">
        <w:trPr>
          <w:trHeight w:val="144"/>
        </w:trPr>
        <w:tc>
          <w:tcPr>
            <w:tcW w:w="31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Жилищное хозяйство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50,0</w:t>
            </w:r>
          </w:p>
        </w:tc>
      </w:tr>
      <w:tr w:rsidR="0061611A" w:rsidTr="0061611A">
        <w:trPr>
          <w:trHeight w:val="144"/>
        </w:trPr>
        <w:tc>
          <w:tcPr>
            <w:tcW w:w="31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</w:t>
            </w:r>
            <w:r>
              <w:rPr>
                <w:sz w:val="24"/>
                <w:szCs w:val="24"/>
                <w:lang w:eastAsia="en-US"/>
              </w:rPr>
              <w:lastRenderedPageBreak/>
              <w:t xml:space="preserve">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2017-2019 г.г. 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iCs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61611A" w:rsidTr="0061611A">
        <w:trPr>
          <w:trHeight w:val="144"/>
        </w:trPr>
        <w:tc>
          <w:tcPr>
            <w:tcW w:w="31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Подпрограмма «Комплексное благоустройство территории муниципального образования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92 3 00 00000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61611A" w:rsidTr="0061611A">
        <w:trPr>
          <w:trHeight w:val="144"/>
        </w:trPr>
        <w:tc>
          <w:tcPr>
            <w:tcW w:w="31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«Мероприятия в области жилищного хозяйства»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92 3 05 00000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61611A" w:rsidTr="0061611A">
        <w:trPr>
          <w:trHeight w:val="144"/>
        </w:trPr>
        <w:tc>
          <w:tcPr>
            <w:tcW w:w="31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Расходы муниципального образования на оплату взносов на капитальный ремонт многоквартирных домов сельского поселения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92 3 05 90730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61611A" w:rsidTr="0061611A">
        <w:trPr>
          <w:trHeight w:val="144"/>
        </w:trPr>
        <w:tc>
          <w:tcPr>
            <w:tcW w:w="31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Иные закупки товаров, работ и услуг для обеспечения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государствен</w:t>
            </w:r>
            <w:r w:rsidR="00086F8B">
              <w:rPr>
                <w:sz w:val="24"/>
                <w:szCs w:val="24"/>
                <w:lang w:eastAsia="en-US"/>
              </w:rPr>
              <w:t>-</w:t>
            </w:r>
            <w:r>
              <w:rPr>
                <w:sz w:val="24"/>
                <w:szCs w:val="24"/>
                <w:lang w:eastAsia="en-US"/>
              </w:rPr>
              <w:t>ных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92 3 05 90730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61611A" w:rsidTr="0061611A">
        <w:trPr>
          <w:trHeight w:val="144"/>
        </w:trPr>
        <w:tc>
          <w:tcPr>
            <w:tcW w:w="31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Реализация мероприятий в области  жилищного хозяйства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92 3 05 90760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61611A" w:rsidTr="0061611A">
        <w:trPr>
          <w:trHeight w:val="144"/>
        </w:trPr>
        <w:tc>
          <w:tcPr>
            <w:tcW w:w="31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Иные закупки товаров, работ и услуг для обеспечения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государствен</w:t>
            </w:r>
            <w:r w:rsidR="00086F8B">
              <w:rPr>
                <w:sz w:val="24"/>
                <w:szCs w:val="24"/>
                <w:lang w:eastAsia="en-US"/>
              </w:rPr>
              <w:t>-</w:t>
            </w:r>
            <w:r>
              <w:rPr>
                <w:sz w:val="24"/>
                <w:szCs w:val="24"/>
                <w:lang w:eastAsia="en-US"/>
              </w:rPr>
              <w:t>ных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92 3 05 90760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61611A" w:rsidTr="0061611A">
        <w:trPr>
          <w:trHeight w:val="144"/>
        </w:trPr>
        <w:tc>
          <w:tcPr>
            <w:tcW w:w="31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Уплата налогов, сборов и иных платежей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92 3 05 90760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61611A" w:rsidTr="0061611A">
        <w:trPr>
          <w:trHeight w:val="144"/>
        </w:trPr>
        <w:tc>
          <w:tcPr>
            <w:tcW w:w="31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Непрограммные мероприятия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50,0</w:t>
            </w:r>
          </w:p>
        </w:tc>
      </w:tr>
      <w:tr w:rsidR="0061611A" w:rsidTr="0061611A">
        <w:trPr>
          <w:trHeight w:val="144"/>
        </w:trPr>
        <w:tc>
          <w:tcPr>
            <w:tcW w:w="31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Прочие  непрограммные мероприятия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77 4 00 00000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50,0</w:t>
            </w:r>
          </w:p>
        </w:tc>
      </w:tr>
      <w:tr w:rsidR="0061611A" w:rsidTr="0061611A">
        <w:trPr>
          <w:trHeight w:val="144"/>
        </w:trPr>
        <w:tc>
          <w:tcPr>
            <w:tcW w:w="31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муниципального образования на оплату взносов на капитальный ремонт многоквартирных домов сельского поселения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77 4 00 90730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1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30,0</w:t>
            </w:r>
          </w:p>
        </w:tc>
      </w:tr>
      <w:tr w:rsidR="0061611A" w:rsidTr="0061611A">
        <w:trPr>
          <w:trHeight w:val="144"/>
        </w:trPr>
        <w:tc>
          <w:tcPr>
            <w:tcW w:w="31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Иные закупки товаров, работ и услуг для обеспечения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государствен</w:t>
            </w:r>
            <w:r w:rsidR="00086F8B">
              <w:rPr>
                <w:sz w:val="24"/>
                <w:szCs w:val="24"/>
                <w:lang w:eastAsia="en-US"/>
              </w:rPr>
              <w:t>-</w:t>
            </w:r>
            <w:r>
              <w:rPr>
                <w:sz w:val="24"/>
                <w:szCs w:val="24"/>
                <w:lang w:eastAsia="en-US"/>
              </w:rPr>
              <w:t>ных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77 4 00 90730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1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30,0</w:t>
            </w:r>
          </w:p>
        </w:tc>
      </w:tr>
      <w:tr w:rsidR="0061611A" w:rsidTr="0061611A">
        <w:trPr>
          <w:trHeight w:val="144"/>
        </w:trPr>
        <w:tc>
          <w:tcPr>
            <w:tcW w:w="31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Расходы на мероприятия в области  жилищного хозяйства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77 4 00 90760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1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15,0</w:t>
            </w:r>
          </w:p>
        </w:tc>
      </w:tr>
      <w:tr w:rsidR="0061611A" w:rsidTr="0061611A">
        <w:trPr>
          <w:trHeight w:val="144"/>
        </w:trPr>
        <w:tc>
          <w:tcPr>
            <w:tcW w:w="31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Иные закупки товаров, работ и услуг для обеспечения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государствен</w:t>
            </w:r>
            <w:r w:rsidR="00086F8B">
              <w:rPr>
                <w:sz w:val="24"/>
                <w:szCs w:val="24"/>
                <w:lang w:eastAsia="en-US"/>
              </w:rPr>
              <w:t>-</w:t>
            </w:r>
            <w:r>
              <w:rPr>
                <w:sz w:val="24"/>
                <w:szCs w:val="24"/>
                <w:lang w:eastAsia="en-US"/>
              </w:rPr>
              <w:t>ных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77 4 00 90760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1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15,0</w:t>
            </w:r>
          </w:p>
        </w:tc>
      </w:tr>
      <w:tr w:rsidR="0061611A" w:rsidTr="0061611A">
        <w:trPr>
          <w:trHeight w:val="144"/>
        </w:trPr>
        <w:tc>
          <w:tcPr>
            <w:tcW w:w="31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Уплата налогов, сборов и иных платежей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77 4 00 90760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5,0</w:t>
            </w:r>
          </w:p>
        </w:tc>
      </w:tr>
      <w:tr w:rsidR="0061611A" w:rsidTr="0061611A">
        <w:trPr>
          <w:trHeight w:val="144"/>
        </w:trPr>
        <w:tc>
          <w:tcPr>
            <w:tcW w:w="31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Коммунальное хозяйство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500,0</w:t>
            </w:r>
          </w:p>
        </w:tc>
      </w:tr>
      <w:tr w:rsidR="0061611A" w:rsidTr="0061611A">
        <w:trPr>
          <w:trHeight w:val="144"/>
        </w:trPr>
        <w:tc>
          <w:tcPr>
            <w:tcW w:w="31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«Устойчивое развитие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2019-2023 годы»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91 0 00 00000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500,0</w:t>
            </w:r>
          </w:p>
        </w:tc>
      </w:tr>
      <w:tr w:rsidR="0061611A" w:rsidTr="0061611A">
        <w:trPr>
          <w:trHeight w:val="144"/>
        </w:trPr>
        <w:tc>
          <w:tcPr>
            <w:tcW w:w="31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Основное мероприятие</w:t>
            </w:r>
          </w:p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« Модернизация объектов коммунальной инфраструктуры»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91 0 02 00000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500,0</w:t>
            </w:r>
          </w:p>
        </w:tc>
      </w:tr>
      <w:tr w:rsidR="0061611A" w:rsidTr="0061611A">
        <w:trPr>
          <w:trHeight w:val="144"/>
        </w:trPr>
        <w:tc>
          <w:tcPr>
            <w:tcW w:w="31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Мероприятия по поддержке коммунального хозяйства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91 0 02 90150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500,0</w:t>
            </w:r>
          </w:p>
        </w:tc>
      </w:tr>
      <w:tr w:rsidR="0061611A" w:rsidTr="0061611A">
        <w:trPr>
          <w:trHeight w:val="144"/>
        </w:trPr>
        <w:tc>
          <w:tcPr>
            <w:tcW w:w="31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91 0 02 90150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500,0</w:t>
            </w:r>
          </w:p>
        </w:tc>
      </w:tr>
      <w:tr w:rsidR="0061611A" w:rsidTr="0061611A">
        <w:trPr>
          <w:trHeight w:val="144"/>
        </w:trPr>
        <w:tc>
          <w:tcPr>
            <w:tcW w:w="31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437,5</w:t>
            </w:r>
          </w:p>
        </w:tc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996,8</w:t>
            </w:r>
          </w:p>
        </w:tc>
        <w:tc>
          <w:tcPr>
            <w:tcW w:w="1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460,8</w:t>
            </w:r>
          </w:p>
        </w:tc>
      </w:tr>
      <w:tr w:rsidR="0061611A" w:rsidTr="0061611A">
        <w:trPr>
          <w:trHeight w:val="441"/>
        </w:trPr>
        <w:tc>
          <w:tcPr>
            <w:tcW w:w="31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2017-2019 г.г. 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537,5</w:t>
            </w:r>
          </w:p>
        </w:tc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61611A" w:rsidTr="0061611A">
        <w:trPr>
          <w:trHeight w:val="144"/>
        </w:trPr>
        <w:tc>
          <w:tcPr>
            <w:tcW w:w="31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Подпрограмма «Комплексное благо-устройство территории муниципального образования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92 3 00 00000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537,5</w:t>
            </w:r>
          </w:p>
        </w:tc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61611A" w:rsidTr="0061611A">
        <w:trPr>
          <w:trHeight w:val="144"/>
        </w:trPr>
        <w:tc>
          <w:tcPr>
            <w:tcW w:w="31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Основное мероприятие «Озеленение территории МО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pStyle w:val="Standard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9</w:t>
            </w:r>
            <w:r>
              <w:rPr>
                <w:bCs/>
              </w:rPr>
              <w:t>2 3 02 00000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61611A" w:rsidTr="0061611A">
        <w:trPr>
          <w:trHeight w:val="144"/>
        </w:trPr>
        <w:tc>
          <w:tcPr>
            <w:tcW w:w="31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Реализация мероприятий  по озеленению территории поселения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1611A" w:rsidRDefault="0061611A" w:rsidP="00086F8B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 xml:space="preserve">92 3 02 </w:t>
            </w:r>
            <w:r>
              <w:t>907</w:t>
            </w:r>
            <w:r>
              <w:rPr>
                <w:lang w:val="ru-RU"/>
              </w:rPr>
              <w:t>40</w:t>
            </w:r>
          </w:p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61611A" w:rsidTr="00086F8B">
        <w:trPr>
          <w:trHeight w:val="426"/>
        </w:trPr>
        <w:tc>
          <w:tcPr>
            <w:tcW w:w="31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Иные закупки товаров, работ и услуг для обеспечения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государствен</w:t>
            </w:r>
            <w:r w:rsidR="00086F8B">
              <w:rPr>
                <w:sz w:val="24"/>
                <w:szCs w:val="24"/>
                <w:lang w:eastAsia="en-US"/>
              </w:rPr>
              <w:t>-</w:t>
            </w:r>
            <w:r>
              <w:rPr>
                <w:sz w:val="24"/>
                <w:szCs w:val="24"/>
                <w:lang w:eastAsia="en-US"/>
              </w:rPr>
              <w:t>ных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1611A" w:rsidRDefault="0061611A" w:rsidP="00086F8B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 xml:space="preserve">92 3 02 </w:t>
            </w:r>
            <w:r>
              <w:t>907</w:t>
            </w:r>
            <w:r>
              <w:rPr>
                <w:lang w:val="ru-RU"/>
              </w:rPr>
              <w:t>40</w:t>
            </w:r>
          </w:p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61611A" w:rsidTr="0061611A">
        <w:trPr>
          <w:trHeight w:val="1018"/>
        </w:trPr>
        <w:tc>
          <w:tcPr>
            <w:tcW w:w="31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«Содержание и текущий ремонт мест захоронения»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pStyle w:val="Standard"/>
              <w:rPr>
                <w:lang w:val="ru-RU"/>
              </w:rPr>
            </w:pPr>
            <w:r>
              <w:rPr>
                <w:bCs/>
                <w:lang w:val="ru-RU"/>
              </w:rPr>
              <w:t>9</w:t>
            </w:r>
            <w:r>
              <w:rPr>
                <w:bCs/>
              </w:rPr>
              <w:t>2 3 03 00000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61611A" w:rsidTr="0061611A">
        <w:trPr>
          <w:trHeight w:val="713"/>
        </w:trPr>
        <w:tc>
          <w:tcPr>
            <w:tcW w:w="31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Организация и содержание мест захоронения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92 3 03 90790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61611A" w:rsidTr="0061611A">
        <w:trPr>
          <w:trHeight w:val="144"/>
        </w:trPr>
        <w:tc>
          <w:tcPr>
            <w:tcW w:w="31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92 3 03 90790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61611A" w:rsidTr="0061611A">
        <w:trPr>
          <w:trHeight w:val="144"/>
        </w:trPr>
        <w:tc>
          <w:tcPr>
            <w:tcW w:w="31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 xml:space="preserve">Основное мероприятие «Прочие мероприятия по благоустройству территории МО </w:t>
            </w:r>
            <w:proofErr w:type="spellStart"/>
            <w:r>
              <w:rPr>
                <w:lang w:val="ru-RU"/>
              </w:rPr>
              <w:t>Крючковский</w:t>
            </w:r>
            <w:proofErr w:type="spellEnd"/>
            <w:r>
              <w:rPr>
                <w:lang w:val="ru-RU"/>
              </w:rPr>
              <w:t xml:space="preserve"> сельсовет»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92 3 04 00000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287,5</w:t>
            </w:r>
          </w:p>
        </w:tc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61611A" w:rsidTr="0061611A">
        <w:trPr>
          <w:trHeight w:val="144"/>
        </w:trPr>
        <w:tc>
          <w:tcPr>
            <w:tcW w:w="31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Финансовое обеспечение мероприятий по благоустройству поселений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92 3 04 90800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287,5</w:t>
            </w:r>
          </w:p>
        </w:tc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61611A" w:rsidTr="0061611A">
        <w:trPr>
          <w:trHeight w:val="144"/>
        </w:trPr>
        <w:tc>
          <w:tcPr>
            <w:tcW w:w="31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Иные закупки товаров, работ и услуг для обеспечения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государствен</w:t>
            </w:r>
            <w:r w:rsidR="00086F8B">
              <w:rPr>
                <w:sz w:val="24"/>
                <w:szCs w:val="24"/>
                <w:lang w:eastAsia="en-US"/>
              </w:rPr>
              <w:t>-</w:t>
            </w:r>
            <w:r>
              <w:rPr>
                <w:sz w:val="24"/>
                <w:szCs w:val="24"/>
                <w:lang w:eastAsia="en-US"/>
              </w:rPr>
              <w:t>ных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92 3 04 90800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287,5</w:t>
            </w:r>
          </w:p>
        </w:tc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61611A" w:rsidTr="0061611A">
        <w:trPr>
          <w:trHeight w:val="144"/>
        </w:trPr>
        <w:tc>
          <w:tcPr>
            <w:tcW w:w="31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Непрограммные мероприятия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77 0 00 00000 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996,8</w:t>
            </w:r>
          </w:p>
        </w:tc>
        <w:tc>
          <w:tcPr>
            <w:tcW w:w="1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460,8</w:t>
            </w:r>
          </w:p>
        </w:tc>
      </w:tr>
      <w:tr w:rsidR="0061611A" w:rsidTr="0061611A">
        <w:trPr>
          <w:trHeight w:val="144"/>
        </w:trPr>
        <w:tc>
          <w:tcPr>
            <w:tcW w:w="31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Прочие  непрограммные мероприятия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77 4 00 00000 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996,8</w:t>
            </w:r>
          </w:p>
        </w:tc>
        <w:tc>
          <w:tcPr>
            <w:tcW w:w="1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460,8</w:t>
            </w:r>
          </w:p>
        </w:tc>
      </w:tr>
      <w:tr w:rsidR="0061611A" w:rsidTr="0061611A">
        <w:trPr>
          <w:trHeight w:val="144"/>
        </w:trPr>
        <w:tc>
          <w:tcPr>
            <w:tcW w:w="31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Расходы на организацию и содержание мест захоронения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77 4 00 90790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61611A" w:rsidTr="0061611A">
        <w:trPr>
          <w:trHeight w:val="144"/>
        </w:trPr>
        <w:tc>
          <w:tcPr>
            <w:tcW w:w="31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Иные закупки товаров, работ и услуг для обеспечения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государствен</w:t>
            </w:r>
            <w:r w:rsidR="00086F8B">
              <w:rPr>
                <w:sz w:val="24"/>
                <w:szCs w:val="24"/>
                <w:lang w:eastAsia="en-US"/>
              </w:rPr>
              <w:t>-</w:t>
            </w:r>
            <w:r>
              <w:rPr>
                <w:sz w:val="24"/>
                <w:szCs w:val="24"/>
                <w:lang w:eastAsia="en-US"/>
              </w:rPr>
              <w:t>ных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77 4 00 90790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61611A" w:rsidTr="0061611A">
        <w:trPr>
          <w:trHeight w:val="144"/>
        </w:trPr>
        <w:tc>
          <w:tcPr>
            <w:tcW w:w="31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на мероприятия по озеленению территории поселения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77 4 00 90740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</w:tr>
      <w:tr w:rsidR="0061611A" w:rsidTr="0061611A">
        <w:trPr>
          <w:trHeight w:val="144"/>
        </w:trPr>
        <w:tc>
          <w:tcPr>
            <w:tcW w:w="31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Иные закупки товаров, работ и услуг для обеспечения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государствен</w:t>
            </w:r>
            <w:r w:rsidR="00086F8B">
              <w:rPr>
                <w:sz w:val="24"/>
                <w:szCs w:val="24"/>
                <w:lang w:eastAsia="en-US"/>
              </w:rPr>
              <w:t>-</w:t>
            </w:r>
            <w:r>
              <w:rPr>
                <w:sz w:val="24"/>
                <w:szCs w:val="24"/>
                <w:lang w:eastAsia="en-US"/>
              </w:rPr>
              <w:t>ных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77 4 00 90740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</w:tr>
      <w:tr w:rsidR="0061611A" w:rsidTr="0061611A">
        <w:trPr>
          <w:trHeight w:val="144"/>
        </w:trPr>
        <w:tc>
          <w:tcPr>
            <w:tcW w:w="31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на мероприятия по благоустройству поселения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77 4 00 90800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846,8</w:t>
            </w:r>
          </w:p>
        </w:tc>
        <w:tc>
          <w:tcPr>
            <w:tcW w:w="1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310,8</w:t>
            </w:r>
          </w:p>
        </w:tc>
      </w:tr>
      <w:tr w:rsidR="0061611A" w:rsidTr="0061611A">
        <w:trPr>
          <w:trHeight w:val="144"/>
        </w:trPr>
        <w:tc>
          <w:tcPr>
            <w:tcW w:w="31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77 4 00 90800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846,8</w:t>
            </w:r>
          </w:p>
        </w:tc>
        <w:tc>
          <w:tcPr>
            <w:tcW w:w="1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310,8</w:t>
            </w:r>
          </w:p>
        </w:tc>
      </w:tr>
      <w:tr w:rsidR="0061611A" w:rsidTr="0061611A">
        <w:trPr>
          <w:trHeight w:val="144"/>
        </w:trPr>
        <w:tc>
          <w:tcPr>
            <w:tcW w:w="31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Образование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100,0</w:t>
            </w:r>
          </w:p>
        </w:tc>
      </w:tr>
      <w:tr w:rsidR="0061611A" w:rsidTr="0061611A">
        <w:trPr>
          <w:trHeight w:val="144"/>
        </w:trPr>
        <w:tc>
          <w:tcPr>
            <w:tcW w:w="31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 xml:space="preserve">Молодежная политика 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100,0</w:t>
            </w:r>
          </w:p>
        </w:tc>
      </w:tr>
      <w:tr w:rsidR="0061611A" w:rsidTr="0061611A">
        <w:trPr>
          <w:trHeight w:val="144"/>
        </w:trPr>
        <w:tc>
          <w:tcPr>
            <w:tcW w:w="31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2017-2019 г.г. 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61611A" w:rsidTr="0061611A">
        <w:trPr>
          <w:trHeight w:val="144"/>
        </w:trPr>
        <w:tc>
          <w:tcPr>
            <w:tcW w:w="31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 xml:space="preserve">Подпрограмма «Развитие физической культуры, спорта и молодежной политики на территории муниципального образования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92 6 00 00000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61611A" w:rsidTr="0061611A">
        <w:trPr>
          <w:trHeight w:val="144"/>
        </w:trPr>
        <w:tc>
          <w:tcPr>
            <w:tcW w:w="31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«Молодежная политика»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92 6 02 00000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61611A" w:rsidTr="0061611A">
        <w:trPr>
          <w:trHeight w:val="144"/>
        </w:trPr>
        <w:tc>
          <w:tcPr>
            <w:tcW w:w="31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Финансовое обеспечение мероприятий в области молодежной политики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92 6 02 90680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61611A" w:rsidTr="0061611A">
        <w:trPr>
          <w:trHeight w:val="144"/>
        </w:trPr>
        <w:tc>
          <w:tcPr>
            <w:tcW w:w="31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Иные закупки товаров, работ и услуг для обеспечения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государствен</w:t>
            </w:r>
            <w:r w:rsidR="00086F8B">
              <w:rPr>
                <w:sz w:val="24"/>
                <w:szCs w:val="24"/>
                <w:lang w:eastAsia="en-US"/>
              </w:rPr>
              <w:t>-</w:t>
            </w:r>
            <w:r>
              <w:rPr>
                <w:sz w:val="24"/>
                <w:szCs w:val="24"/>
                <w:lang w:eastAsia="en-US"/>
              </w:rPr>
              <w:t>ных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92 6 02 90680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61611A" w:rsidTr="0061611A">
        <w:trPr>
          <w:trHeight w:val="144"/>
        </w:trPr>
        <w:tc>
          <w:tcPr>
            <w:tcW w:w="31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Непрограммные мероприятия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61611A" w:rsidTr="0061611A">
        <w:trPr>
          <w:trHeight w:val="144"/>
        </w:trPr>
        <w:tc>
          <w:tcPr>
            <w:tcW w:w="31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Прочие  непрограммные мероприятия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77 4 00 00000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61611A" w:rsidTr="0061611A">
        <w:trPr>
          <w:trHeight w:val="144"/>
        </w:trPr>
        <w:tc>
          <w:tcPr>
            <w:tcW w:w="31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на мероприятия в области молодежной политики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77 4 00 90680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61611A" w:rsidTr="0061611A">
        <w:trPr>
          <w:trHeight w:val="144"/>
        </w:trPr>
        <w:tc>
          <w:tcPr>
            <w:tcW w:w="31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77 4 00 90680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61611A" w:rsidTr="0061611A">
        <w:trPr>
          <w:trHeight w:val="144"/>
        </w:trPr>
        <w:tc>
          <w:tcPr>
            <w:tcW w:w="31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Культура и кинематография 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4000,0</w:t>
            </w:r>
          </w:p>
        </w:tc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3000,0</w:t>
            </w:r>
          </w:p>
        </w:tc>
        <w:tc>
          <w:tcPr>
            <w:tcW w:w="1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3000,0</w:t>
            </w:r>
          </w:p>
        </w:tc>
      </w:tr>
      <w:tr w:rsidR="0061611A" w:rsidTr="0061611A">
        <w:trPr>
          <w:trHeight w:val="144"/>
        </w:trPr>
        <w:tc>
          <w:tcPr>
            <w:tcW w:w="31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Культура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4000,0</w:t>
            </w:r>
          </w:p>
        </w:tc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3000,0</w:t>
            </w:r>
          </w:p>
        </w:tc>
        <w:tc>
          <w:tcPr>
            <w:tcW w:w="1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3000,0</w:t>
            </w:r>
          </w:p>
        </w:tc>
      </w:tr>
      <w:tr w:rsidR="0061611A" w:rsidTr="0061611A">
        <w:trPr>
          <w:trHeight w:val="144"/>
        </w:trPr>
        <w:tc>
          <w:tcPr>
            <w:tcW w:w="31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2017-2019 г.г. 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4000,0</w:t>
            </w:r>
          </w:p>
        </w:tc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61611A" w:rsidTr="0061611A">
        <w:trPr>
          <w:trHeight w:val="144"/>
        </w:trPr>
        <w:tc>
          <w:tcPr>
            <w:tcW w:w="31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Подпрограмма «Развитие культуры, организация праздничных мероприятий на территории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муниципаль</w:t>
            </w:r>
            <w:r w:rsidR="00086F8B">
              <w:rPr>
                <w:color w:val="000000"/>
                <w:sz w:val="24"/>
                <w:szCs w:val="24"/>
                <w:lang w:eastAsia="en-US"/>
              </w:rPr>
              <w:t>-</w:t>
            </w:r>
            <w:r>
              <w:rPr>
                <w:color w:val="000000"/>
                <w:sz w:val="24"/>
                <w:szCs w:val="24"/>
                <w:lang w:eastAsia="en-US"/>
              </w:rPr>
              <w:t>ного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образования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92 5 00 00000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4000,0</w:t>
            </w:r>
          </w:p>
        </w:tc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61611A" w:rsidTr="0061611A">
        <w:trPr>
          <w:trHeight w:val="144"/>
        </w:trPr>
        <w:tc>
          <w:tcPr>
            <w:tcW w:w="31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Основное мероприятие «Проведение культурно-массовых мероприятий к праздничным и памятным датам, обеспечение деятельности подведомственных </w:t>
            </w:r>
            <w:r>
              <w:rPr>
                <w:sz w:val="24"/>
                <w:szCs w:val="24"/>
                <w:lang w:eastAsia="en-US"/>
              </w:rPr>
              <w:lastRenderedPageBreak/>
              <w:t>учреждений культуры»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08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92 5 01 00000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4000,0</w:t>
            </w:r>
          </w:p>
        </w:tc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61611A" w:rsidTr="0061611A">
        <w:trPr>
          <w:trHeight w:val="144"/>
        </w:trPr>
        <w:tc>
          <w:tcPr>
            <w:tcW w:w="31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Финансовое обеспечение деятельности и мероприятий  учреждений  культуры и кинематографии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92 5 01 90240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2271,0</w:t>
            </w:r>
          </w:p>
        </w:tc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61611A" w:rsidTr="0061611A">
        <w:trPr>
          <w:trHeight w:val="1404"/>
        </w:trPr>
        <w:tc>
          <w:tcPr>
            <w:tcW w:w="31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92 5 01 90240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2255,0</w:t>
            </w:r>
          </w:p>
        </w:tc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61611A" w:rsidTr="0061611A">
        <w:trPr>
          <w:trHeight w:val="733"/>
        </w:trPr>
        <w:tc>
          <w:tcPr>
            <w:tcW w:w="31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Уплата налогов, сборов и иных платежей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92 5 01 90240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16,0</w:t>
            </w:r>
          </w:p>
        </w:tc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61611A" w:rsidTr="0061611A">
        <w:trPr>
          <w:trHeight w:val="539"/>
        </w:trPr>
        <w:tc>
          <w:tcPr>
            <w:tcW w:w="31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Средства, передаваемые в районный бюджет по соглашению на ДК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92 5 01 60540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1729,0</w:t>
            </w:r>
          </w:p>
        </w:tc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61611A" w:rsidTr="0061611A">
        <w:trPr>
          <w:trHeight w:val="270"/>
        </w:trPr>
        <w:tc>
          <w:tcPr>
            <w:tcW w:w="31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92 5 01 60540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1729,0</w:t>
            </w:r>
          </w:p>
        </w:tc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61611A" w:rsidTr="0061611A">
        <w:trPr>
          <w:trHeight w:val="270"/>
        </w:trPr>
        <w:tc>
          <w:tcPr>
            <w:tcW w:w="31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Непрограммные мероприятия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3000,0</w:t>
            </w:r>
          </w:p>
        </w:tc>
        <w:tc>
          <w:tcPr>
            <w:tcW w:w="1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3000,0</w:t>
            </w:r>
          </w:p>
        </w:tc>
      </w:tr>
      <w:tr w:rsidR="0061611A" w:rsidTr="0061611A">
        <w:trPr>
          <w:trHeight w:val="270"/>
        </w:trPr>
        <w:tc>
          <w:tcPr>
            <w:tcW w:w="31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Прочие  непрограммные мероприятия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77 4 00 00000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3000,0</w:t>
            </w:r>
          </w:p>
        </w:tc>
        <w:tc>
          <w:tcPr>
            <w:tcW w:w="1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3000,0</w:t>
            </w:r>
          </w:p>
        </w:tc>
      </w:tr>
      <w:tr w:rsidR="0061611A" w:rsidTr="0061611A">
        <w:trPr>
          <w:trHeight w:val="270"/>
        </w:trPr>
        <w:tc>
          <w:tcPr>
            <w:tcW w:w="31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на обеспечение деятельности и мероприятий  учреждений  культуры и кинематографии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77 4 00 90240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1271,0</w:t>
            </w:r>
          </w:p>
        </w:tc>
        <w:tc>
          <w:tcPr>
            <w:tcW w:w="1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1271,0</w:t>
            </w:r>
          </w:p>
        </w:tc>
      </w:tr>
      <w:tr w:rsidR="0061611A" w:rsidTr="00086F8B">
        <w:trPr>
          <w:trHeight w:val="1521"/>
        </w:trPr>
        <w:tc>
          <w:tcPr>
            <w:tcW w:w="31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77 4 00 90240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1255,0</w:t>
            </w:r>
          </w:p>
        </w:tc>
        <w:tc>
          <w:tcPr>
            <w:tcW w:w="1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1255,0</w:t>
            </w:r>
          </w:p>
        </w:tc>
      </w:tr>
      <w:tr w:rsidR="0061611A" w:rsidTr="0061611A">
        <w:trPr>
          <w:trHeight w:val="270"/>
        </w:trPr>
        <w:tc>
          <w:tcPr>
            <w:tcW w:w="31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Уплата налогов, сборов и иных платежей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77 4 00 90240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16,0</w:t>
            </w:r>
          </w:p>
        </w:tc>
        <w:tc>
          <w:tcPr>
            <w:tcW w:w="1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16,0</w:t>
            </w:r>
          </w:p>
        </w:tc>
      </w:tr>
      <w:tr w:rsidR="0061611A" w:rsidTr="0061611A">
        <w:trPr>
          <w:trHeight w:val="270"/>
        </w:trPr>
        <w:tc>
          <w:tcPr>
            <w:tcW w:w="31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Средства поселения, передаваемые в районный бюджет по соглашению на ДК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77 4 00 60540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1729,0</w:t>
            </w:r>
          </w:p>
        </w:tc>
        <w:tc>
          <w:tcPr>
            <w:tcW w:w="1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1729,0</w:t>
            </w:r>
          </w:p>
        </w:tc>
      </w:tr>
      <w:tr w:rsidR="0061611A" w:rsidTr="0061611A">
        <w:trPr>
          <w:trHeight w:val="270"/>
        </w:trPr>
        <w:tc>
          <w:tcPr>
            <w:tcW w:w="31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77 4 00 60540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1729,0</w:t>
            </w:r>
          </w:p>
        </w:tc>
        <w:tc>
          <w:tcPr>
            <w:tcW w:w="1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1729,0</w:t>
            </w:r>
          </w:p>
        </w:tc>
      </w:tr>
      <w:tr w:rsidR="0061611A" w:rsidTr="0061611A">
        <w:trPr>
          <w:trHeight w:val="285"/>
        </w:trPr>
        <w:tc>
          <w:tcPr>
            <w:tcW w:w="312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Физическая культура и спорт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12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11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300,0</w:t>
            </w:r>
          </w:p>
        </w:tc>
      </w:tr>
      <w:tr w:rsidR="0061611A" w:rsidTr="0061611A">
        <w:trPr>
          <w:trHeight w:val="270"/>
        </w:trPr>
        <w:tc>
          <w:tcPr>
            <w:tcW w:w="312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Массовый спорт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12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11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300,0</w:t>
            </w:r>
          </w:p>
        </w:tc>
      </w:tr>
      <w:tr w:rsidR="0061611A" w:rsidTr="0061611A">
        <w:trPr>
          <w:trHeight w:val="285"/>
        </w:trPr>
        <w:tc>
          <w:tcPr>
            <w:tcW w:w="312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Крюч-ковский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2017-2019 г.г. 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1611A" w:rsidRDefault="0061611A" w:rsidP="00086F8B">
            <w:pPr>
              <w:widowControl/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2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61611A" w:rsidTr="0061611A">
        <w:trPr>
          <w:trHeight w:val="270"/>
        </w:trPr>
        <w:tc>
          <w:tcPr>
            <w:tcW w:w="312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Подпрограмма «Развитие </w:t>
            </w: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 xml:space="preserve">физической культуры, спорта и молодежной политики на территории муниципального образования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lastRenderedPageBreak/>
              <w:t>11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92 6 00 00000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2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61611A" w:rsidTr="0061611A">
        <w:trPr>
          <w:trHeight w:val="824"/>
        </w:trPr>
        <w:tc>
          <w:tcPr>
            <w:tcW w:w="312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«Физическая культура и спорт»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92 6 01 00000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2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61611A" w:rsidTr="0061611A">
        <w:trPr>
          <w:trHeight w:val="824"/>
        </w:trPr>
        <w:tc>
          <w:tcPr>
            <w:tcW w:w="312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Финансовое обеспечение физкультурно-спортивных мероприятий в соответствии с календарным планом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92 6 01 90660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2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61611A" w:rsidTr="0061611A">
        <w:trPr>
          <w:trHeight w:val="839"/>
        </w:trPr>
        <w:tc>
          <w:tcPr>
            <w:tcW w:w="312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Создание условий для обеспечения поселения услугами по организации массового спорта</w:t>
            </w:r>
          </w:p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61611A" w:rsidRDefault="0061611A" w:rsidP="00086F8B">
            <w:pPr>
              <w:snapToGrid w:val="0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Непрограммные мероприятия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</w:p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Прочие непрограммные мероприятия</w:t>
            </w:r>
          </w:p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на обеспечение физкультурно-спортивных мероприятий в соответствии с календарным планом</w:t>
            </w:r>
          </w:p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61611A" w:rsidRDefault="0061611A" w:rsidP="00086F8B">
            <w:pPr>
              <w:snapToGrid w:val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Условно утвержденные расходы</w:t>
            </w:r>
          </w:p>
          <w:p w:rsidR="0061611A" w:rsidRDefault="001C5F78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Дефицит/профицит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</w:t>
            </w:r>
          </w:p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</w:t>
            </w:r>
          </w:p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92 6 01 90660</w:t>
            </w:r>
          </w:p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92 6 01 90670</w:t>
            </w:r>
          </w:p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92 6 01 90670</w:t>
            </w:r>
          </w:p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77 0 00 00000</w:t>
            </w:r>
          </w:p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77 4 00 00000</w:t>
            </w:r>
          </w:p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77 4 00 90660</w:t>
            </w:r>
          </w:p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77 4 00 90660</w:t>
            </w:r>
          </w:p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99 9 99 00000</w:t>
            </w:r>
          </w:p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  <w:p w:rsidR="001C5F78" w:rsidRDefault="001C5F78" w:rsidP="00086F8B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1C5F78" w:rsidRDefault="001C5F78" w:rsidP="00086F8B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1C5F78" w:rsidRDefault="001C5F78" w:rsidP="00086F8B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1C5F78" w:rsidRDefault="001C5F78" w:rsidP="00086F8B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1C5F78" w:rsidRDefault="001C5F78" w:rsidP="00086F8B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1C5F78" w:rsidRDefault="001C5F78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-300,0</w:t>
            </w:r>
          </w:p>
        </w:tc>
        <w:tc>
          <w:tcPr>
            <w:tcW w:w="12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300,0</w:t>
            </w:r>
          </w:p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300,0</w:t>
            </w:r>
          </w:p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300,0</w:t>
            </w:r>
          </w:p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300,0</w:t>
            </w:r>
          </w:p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274,4</w:t>
            </w:r>
          </w:p>
        </w:tc>
        <w:tc>
          <w:tcPr>
            <w:tcW w:w="11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300,0</w:t>
            </w:r>
          </w:p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300,0</w:t>
            </w:r>
          </w:p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300,0</w:t>
            </w:r>
          </w:p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300,0</w:t>
            </w:r>
          </w:p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557,6</w:t>
            </w:r>
          </w:p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</w:p>
        </w:tc>
      </w:tr>
      <w:tr w:rsidR="0061611A" w:rsidTr="0061611A">
        <w:trPr>
          <w:trHeight w:val="80"/>
        </w:trPr>
        <w:tc>
          <w:tcPr>
            <w:tcW w:w="31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Итого расходов: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1611A" w:rsidRDefault="0061611A" w:rsidP="00086F8B">
            <w:pPr>
              <w:snapToGri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  <w:r w:rsidR="001C5F78">
              <w:rPr>
                <w:b/>
                <w:sz w:val="24"/>
                <w:szCs w:val="24"/>
                <w:lang w:eastAsia="en-US"/>
              </w:rPr>
              <w:t>10</w:t>
            </w:r>
            <w:r>
              <w:rPr>
                <w:b/>
                <w:sz w:val="24"/>
                <w:szCs w:val="24"/>
                <w:lang w:eastAsia="en-US"/>
              </w:rPr>
              <w:t>88,4</w:t>
            </w:r>
          </w:p>
        </w:tc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10976,4</w:t>
            </w:r>
          </w:p>
        </w:tc>
        <w:tc>
          <w:tcPr>
            <w:tcW w:w="1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1A" w:rsidRDefault="0061611A" w:rsidP="00086F8B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11153,6</w:t>
            </w:r>
          </w:p>
        </w:tc>
      </w:tr>
    </w:tbl>
    <w:p w:rsidR="0061611A" w:rsidRDefault="0061611A" w:rsidP="0061611A"/>
    <w:p w:rsidR="0061611A" w:rsidRDefault="0061611A" w:rsidP="0061611A">
      <w:r>
        <w:t xml:space="preserve">                                                                                                               </w:t>
      </w:r>
    </w:p>
    <w:p w:rsidR="0061611A" w:rsidRDefault="0061611A" w:rsidP="0061611A"/>
    <w:p w:rsidR="0061611A" w:rsidRDefault="0061611A" w:rsidP="0061611A"/>
    <w:p w:rsidR="0061611A" w:rsidRDefault="0061611A" w:rsidP="0061611A"/>
    <w:p w:rsidR="00086F8B" w:rsidRDefault="00086F8B" w:rsidP="00086F8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Приложение № 7                                                                                                                                              </w:t>
      </w:r>
    </w:p>
    <w:p w:rsidR="00086F8B" w:rsidRDefault="00086F8B" w:rsidP="00086F8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к решению Совета депутатов                                                                                              </w:t>
      </w:r>
    </w:p>
    <w:p w:rsidR="00086F8B" w:rsidRDefault="00086F8B" w:rsidP="00086F8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proofErr w:type="spellStart"/>
      <w:r>
        <w:rPr>
          <w:sz w:val="28"/>
          <w:szCs w:val="28"/>
        </w:rPr>
        <w:t>Крючковского</w:t>
      </w:r>
      <w:proofErr w:type="spellEnd"/>
      <w:r>
        <w:rPr>
          <w:sz w:val="28"/>
          <w:szCs w:val="28"/>
        </w:rPr>
        <w:t xml:space="preserve"> сельсовета          </w:t>
      </w:r>
    </w:p>
    <w:p w:rsidR="00086F8B" w:rsidRDefault="00086F8B" w:rsidP="00086F8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от 12.02.2019 № 131 </w:t>
      </w:r>
    </w:p>
    <w:p w:rsidR="008F105E" w:rsidRDefault="008F105E" w:rsidP="00C803BD"/>
    <w:p w:rsidR="00C803BD" w:rsidRDefault="00C803BD" w:rsidP="00C803BD">
      <w:r>
        <w:t xml:space="preserve"> </w:t>
      </w:r>
    </w:p>
    <w:p w:rsidR="00C803BD" w:rsidRDefault="00C803BD" w:rsidP="00C803BD">
      <w:pPr>
        <w:pStyle w:val="aa"/>
        <w:jc w:val="center"/>
      </w:pPr>
      <w:r>
        <w:rPr>
          <w:b/>
          <w:bCs/>
          <w:sz w:val="24"/>
          <w:szCs w:val="24"/>
        </w:rPr>
        <w:t xml:space="preserve">Ведомственная структура расходов бюджета МО </w:t>
      </w:r>
      <w:proofErr w:type="spellStart"/>
      <w:r>
        <w:rPr>
          <w:b/>
          <w:bCs/>
          <w:sz w:val="24"/>
          <w:szCs w:val="24"/>
        </w:rPr>
        <w:t>Крючковский</w:t>
      </w:r>
      <w:proofErr w:type="spellEnd"/>
      <w:r>
        <w:rPr>
          <w:b/>
          <w:bCs/>
          <w:sz w:val="24"/>
          <w:szCs w:val="24"/>
        </w:rPr>
        <w:t xml:space="preserve">  сельсовет  на 2019 год с изменениями показателей ведомственной структуры расходов бюджета поселения, утвержденного решением совета депутатов № 127 от 20.12.2018г. «О бюджете МО </w:t>
      </w:r>
      <w:proofErr w:type="spellStart"/>
      <w:r>
        <w:rPr>
          <w:b/>
          <w:bCs/>
          <w:sz w:val="24"/>
          <w:szCs w:val="24"/>
        </w:rPr>
        <w:t>Крючковский</w:t>
      </w:r>
      <w:proofErr w:type="spellEnd"/>
      <w:r>
        <w:rPr>
          <w:b/>
          <w:bCs/>
          <w:sz w:val="24"/>
          <w:szCs w:val="24"/>
        </w:rPr>
        <w:t xml:space="preserve"> сельсовет на 2019 год и плановый период 2020 и 2021 годов»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tab/>
        <w:t xml:space="preserve">                           </w:t>
      </w:r>
      <w:r>
        <w:tab/>
        <w:t>(</w:t>
      </w:r>
      <w:proofErr w:type="gramStart"/>
      <w:r>
        <w:t>тыс.рублей</w:t>
      </w:r>
      <w:proofErr w:type="gramEnd"/>
      <w:r>
        <w:t>)</w:t>
      </w:r>
    </w:p>
    <w:p w:rsidR="008F105E" w:rsidRDefault="008F105E" w:rsidP="00C803BD">
      <w:pPr>
        <w:pStyle w:val="aa"/>
        <w:jc w:val="center"/>
      </w:pPr>
    </w:p>
    <w:tbl>
      <w:tblPr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253"/>
        <w:gridCol w:w="992"/>
        <w:gridCol w:w="709"/>
        <w:gridCol w:w="564"/>
        <w:gridCol w:w="1060"/>
        <w:gridCol w:w="1069"/>
        <w:gridCol w:w="1136"/>
        <w:gridCol w:w="1132"/>
      </w:tblGrid>
      <w:tr w:rsidR="00C803BD" w:rsidTr="008F105E">
        <w:trPr>
          <w:trHeight w:val="875"/>
        </w:trPr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3BD" w:rsidRDefault="00C803B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Наименование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3BD" w:rsidRDefault="00C803B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Ве</w:t>
            </w:r>
            <w:proofErr w:type="spellEnd"/>
          </w:p>
          <w:p w:rsidR="00C803BD" w:rsidRDefault="00C803B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домс</w:t>
            </w:r>
            <w:proofErr w:type="spellEnd"/>
          </w:p>
          <w:p w:rsidR="00C803BD" w:rsidRDefault="00C803B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тво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3BD" w:rsidRDefault="00C803B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Раздел</w:t>
            </w:r>
          </w:p>
        </w:tc>
        <w:tc>
          <w:tcPr>
            <w:tcW w:w="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3BD" w:rsidRDefault="00C803B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Подраздел</w:t>
            </w:r>
          </w:p>
        </w:tc>
        <w:tc>
          <w:tcPr>
            <w:tcW w:w="2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03BD" w:rsidRDefault="00C803BD">
            <w:pPr>
              <w:snapToGrid w:val="0"/>
              <w:spacing w:line="276" w:lineRule="auto"/>
              <w:ind w:firstLine="43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2018</w:t>
            </w:r>
          </w:p>
          <w:p w:rsidR="00C803BD" w:rsidRDefault="00C803BD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сумма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т.руб</w:t>
            </w:r>
            <w:proofErr w:type="spellEnd"/>
            <w:proofErr w:type="gramEnd"/>
          </w:p>
          <w:p w:rsidR="00C803BD" w:rsidRDefault="00C803B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3BD" w:rsidRDefault="00C803BD">
            <w:pPr>
              <w:snapToGrid w:val="0"/>
              <w:spacing w:line="276" w:lineRule="auto"/>
              <w:ind w:hanging="6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2019 год</w:t>
            </w:r>
          </w:p>
          <w:p w:rsidR="00C803BD" w:rsidRDefault="00C803BD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сумма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т.руб</w:t>
            </w:r>
            <w:proofErr w:type="spellEnd"/>
            <w:proofErr w:type="gramEnd"/>
          </w:p>
          <w:p w:rsidR="00C803BD" w:rsidRDefault="00C803BD">
            <w:pPr>
              <w:snapToGrid w:val="0"/>
              <w:spacing w:line="276" w:lineRule="auto"/>
              <w:ind w:hanging="68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3BD" w:rsidRDefault="00C803BD">
            <w:pPr>
              <w:snapToGrid w:val="0"/>
              <w:spacing w:line="276" w:lineRule="auto"/>
              <w:ind w:hanging="10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 год</w:t>
            </w:r>
          </w:p>
          <w:p w:rsidR="00C803BD" w:rsidRDefault="00C803BD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сумма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т.руб</w:t>
            </w:r>
            <w:proofErr w:type="spellEnd"/>
            <w:proofErr w:type="gramEnd"/>
          </w:p>
          <w:p w:rsidR="00C803BD" w:rsidRDefault="00C803BD">
            <w:pPr>
              <w:snapToGrid w:val="0"/>
              <w:spacing w:line="276" w:lineRule="auto"/>
              <w:ind w:hanging="108"/>
              <w:rPr>
                <w:sz w:val="24"/>
                <w:szCs w:val="24"/>
                <w:lang w:eastAsia="en-US"/>
              </w:rPr>
            </w:pPr>
          </w:p>
        </w:tc>
      </w:tr>
      <w:tr w:rsidR="00C803BD" w:rsidTr="008F105E">
        <w:trPr>
          <w:trHeight w:val="752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03BD" w:rsidRDefault="00C803B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3BD" w:rsidRDefault="00C803B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03BD" w:rsidRDefault="00C803B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03BD" w:rsidRDefault="00C803B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03BD" w:rsidRDefault="00C803B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изменения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803BD" w:rsidRDefault="00C803B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 учетом измен.</w:t>
            </w: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3BD" w:rsidRDefault="00C803B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3BD" w:rsidRDefault="00C803B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</w:tr>
      <w:tr w:rsidR="008F105E" w:rsidTr="008F105E"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105E" w:rsidRDefault="008F105E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Администрация МО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сельсовет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05E" w:rsidRDefault="008F105E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105E" w:rsidRDefault="008F105E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105E" w:rsidRDefault="008F105E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05E" w:rsidRDefault="008F105E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05E" w:rsidRDefault="008F105E" w:rsidP="00E306A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11088,4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05E" w:rsidRDefault="008F105E" w:rsidP="00E306A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10976,4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05E" w:rsidRDefault="008F105E" w:rsidP="00E306A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11153,6</w:t>
            </w:r>
          </w:p>
        </w:tc>
      </w:tr>
      <w:tr w:rsidR="008F105E" w:rsidTr="008F105E">
        <w:trPr>
          <w:trHeight w:val="669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105E" w:rsidRDefault="008F105E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Национальная экономика</w:t>
            </w:r>
          </w:p>
          <w:p w:rsidR="008F105E" w:rsidRDefault="008F105E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05E" w:rsidRDefault="008F105E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442</w:t>
            </w:r>
          </w:p>
          <w:p w:rsidR="008F105E" w:rsidRDefault="008F105E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105E" w:rsidRDefault="008F105E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04</w:t>
            </w:r>
          </w:p>
          <w:p w:rsidR="008F105E" w:rsidRDefault="008F105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105E" w:rsidRDefault="008F105E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</w:t>
            </w:r>
          </w:p>
          <w:p w:rsidR="008F105E" w:rsidRDefault="008F105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05E" w:rsidRDefault="008F105E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+300,0</w:t>
            </w:r>
          </w:p>
          <w:p w:rsidR="008F105E" w:rsidRDefault="008F105E" w:rsidP="008F10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+300</w:t>
            </w:r>
          </w:p>
        </w:tc>
        <w:tc>
          <w:tcPr>
            <w:tcW w:w="10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05E" w:rsidRDefault="008F105E" w:rsidP="00E306AB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1357,3</w:t>
            </w:r>
          </w:p>
          <w:p w:rsidR="008F105E" w:rsidRPr="008F105E" w:rsidRDefault="008F105E" w:rsidP="00E306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8F105E">
              <w:rPr>
                <w:sz w:val="24"/>
                <w:szCs w:val="24"/>
                <w:lang w:eastAsia="en-US"/>
              </w:rPr>
              <w:t>1311,1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05E" w:rsidRDefault="008F105E" w:rsidP="00E306AB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1269,3</w:t>
            </w:r>
          </w:p>
          <w:p w:rsidR="008F105E" w:rsidRPr="008F105E" w:rsidRDefault="008F105E" w:rsidP="00E306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8F105E">
              <w:rPr>
                <w:sz w:val="24"/>
                <w:szCs w:val="24"/>
                <w:lang w:eastAsia="en-US"/>
              </w:rPr>
              <w:t>1269,3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05E" w:rsidRDefault="008F105E" w:rsidP="00E306AB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1812,7</w:t>
            </w:r>
          </w:p>
          <w:p w:rsidR="008F105E" w:rsidRPr="008F105E" w:rsidRDefault="008F105E" w:rsidP="00E306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8F105E">
              <w:rPr>
                <w:sz w:val="24"/>
                <w:szCs w:val="24"/>
                <w:lang w:eastAsia="en-US"/>
              </w:rPr>
              <w:t>1812,7</w:t>
            </w:r>
          </w:p>
        </w:tc>
      </w:tr>
    </w:tbl>
    <w:p w:rsidR="0061611A" w:rsidRDefault="0061611A" w:rsidP="0061611A"/>
    <w:p w:rsidR="0061611A" w:rsidRDefault="0061611A" w:rsidP="0061611A"/>
    <w:p w:rsidR="0061611A" w:rsidRDefault="0061611A" w:rsidP="0061611A"/>
    <w:p w:rsidR="0061611A" w:rsidRDefault="0061611A" w:rsidP="0061611A"/>
    <w:p w:rsidR="0061611A" w:rsidRDefault="0061611A" w:rsidP="0061611A"/>
    <w:p w:rsidR="0061611A" w:rsidRDefault="0061611A" w:rsidP="0061611A"/>
    <w:p w:rsidR="0061611A" w:rsidRDefault="0061611A" w:rsidP="0061611A"/>
    <w:p w:rsidR="0061611A" w:rsidRDefault="0061611A" w:rsidP="0061611A">
      <w:r>
        <w:t xml:space="preserve">                                                                           </w:t>
      </w:r>
    </w:p>
    <w:p w:rsidR="0061611A" w:rsidRDefault="0061611A" w:rsidP="0061611A">
      <w:pPr>
        <w:widowControl/>
        <w:autoSpaceDE/>
        <w:autoSpaceDN/>
        <w:adjustRightInd/>
        <w:sectPr w:rsidR="0061611A" w:rsidSect="00E306AB">
          <w:pgSz w:w="11906" w:h="16838"/>
          <w:pgMar w:top="1276" w:right="850" w:bottom="1134" w:left="1701" w:header="708" w:footer="708" w:gutter="0"/>
          <w:cols w:space="720"/>
        </w:sectPr>
      </w:pPr>
    </w:p>
    <w:p w:rsidR="00086F8B" w:rsidRDefault="00086F8B" w:rsidP="00086F8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Приложение № 12                                                                                                                                              </w:t>
      </w:r>
    </w:p>
    <w:p w:rsidR="00086F8B" w:rsidRDefault="00086F8B" w:rsidP="00086F8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к решению Совета депутатов                                                                                              </w:t>
      </w:r>
    </w:p>
    <w:p w:rsidR="00086F8B" w:rsidRDefault="00086F8B" w:rsidP="00086F8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</w:t>
      </w:r>
      <w:proofErr w:type="spellStart"/>
      <w:r>
        <w:rPr>
          <w:sz w:val="28"/>
          <w:szCs w:val="28"/>
        </w:rPr>
        <w:t>Крючковского</w:t>
      </w:r>
      <w:proofErr w:type="spellEnd"/>
      <w:r>
        <w:rPr>
          <w:sz w:val="28"/>
          <w:szCs w:val="28"/>
        </w:rPr>
        <w:t xml:space="preserve"> сельсовета          </w:t>
      </w:r>
    </w:p>
    <w:p w:rsidR="00086F8B" w:rsidRDefault="00086F8B" w:rsidP="00086F8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от 12.02.2019 № 131 </w:t>
      </w:r>
    </w:p>
    <w:p w:rsidR="0061611A" w:rsidRDefault="0061611A" w:rsidP="0061611A">
      <w:pPr>
        <w:jc w:val="center"/>
        <w:rPr>
          <w:sz w:val="24"/>
          <w:szCs w:val="24"/>
        </w:rPr>
      </w:pPr>
    </w:p>
    <w:p w:rsidR="004310D3" w:rsidRDefault="0061611A" w:rsidP="0061611A">
      <w:pPr>
        <w:jc w:val="center"/>
        <w:rPr>
          <w:sz w:val="28"/>
          <w:szCs w:val="28"/>
        </w:rPr>
      </w:pPr>
      <w:r w:rsidRPr="00086F8B">
        <w:rPr>
          <w:sz w:val="28"/>
          <w:szCs w:val="28"/>
        </w:rPr>
        <w:t xml:space="preserve">Объем дорожного фонда  </w:t>
      </w:r>
    </w:p>
    <w:p w:rsidR="0061611A" w:rsidRPr="00086F8B" w:rsidRDefault="0061611A" w:rsidP="0061611A">
      <w:pPr>
        <w:jc w:val="center"/>
        <w:rPr>
          <w:sz w:val="28"/>
          <w:szCs w:val="28"/>
        </w:rPr>
      </w:pPr>
      <w:r w:rsidRPr="00086F8B">
        <w:rPr>
          <w:sz w:val="28"/>
          <w:szCs w:val="28"/>
        </w:rPr>
        <w:t xml:space="preserve">администрации МО </w:t>
      </w:r>
      <w:proofErr w:type="spellStart"/>
      <w:r w:rsidRPr="00086F8B">
        <w:rPr>
          <w:sz w:val="28"/>
          <w:szCs w:val="28"/>
        </w:rPr>
        <w:t>Крючковский</w:t>
      </w:r>
      <w:proofErr w:type="spellEnd"/>
      <w:r w:rsidRPr="00086F8B">
        <w:rPr>
          <w:sz w:val="28"/>
          <w:szCs w:val="28"/>
        </w:rPr>
        <w:t xml:space="preserve"> сельсовет на 2019 и плановый период 2020-2021г г </w:t>
      </w:r>
    </w:p>
    <w:p w:rsidR="0061611A" w:rsidRDefault="0061611A" w:rsidP="0061611A">
      <w:pPr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Тыс.руб</w:t>
      </w:r>
      <w:proofErr w:type="spellEnd"/>
    </w:p>
    <w:tbl>
      <w:tblPr>
        <w:tblW w:w="15075" w:type="dxa"/>
        <w:tblInd w:w="-17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23"/>
        <w:gridCol w:w="701"/>
        <w:gridCol w:w="711"/>
        <w:gridCol w:w="2564"/>
        <w:gridCol w:w="995"/>
        <w:gridCol w:w="1716"/>
        <w:gridCol w:w="1855"/>
        <w:gridCol w:w="1710"/>
      </w:tblGrid>
      <w:tr w:rsidR="0061611A" w:rsidTr="0061611A">
        <w:trPr>
          <w:trHeight w:val="683"/>
        </w:trPr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11A" w:rsidRDefault="0061611A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Дорожное</w:t>
            </w:r>
            <w:proofErr w:type="spellEnd"/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хозяйство</w:t>
            </w:r>
            <w:proofErr w:type="spellEnd"/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 xml:space="preserve">  </w:t>
            </w: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(</w:t>
            </w:r>
            <w:proofErr w:type="spellStart"/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дорожные</w:t>
            </w:r>
            <w:proofErr w:type="spellEnd"/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фонды</w:t>
            </w:r>
            <w:proofErr w:type="spellEnd"/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)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11A" w:rsidRDefault="0061611A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04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11A" w:rsidRDefault="0061611A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09</w:t>
            </w:r>
          </w:p>
        </w:tc>
        <w:tc>
          <w:tcPr>
            <w:tcW w:w="2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11A" w:rsidRDefault="0061611A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11A" w:rsidRDefault="0061611A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11A" w:rsidRDefault="0061611A" w:rsidP="00420CFD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1</w:t>
            </w:r>
            <w:r w:rsidR="00420CFD"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3</w:t>
            </w: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11,1</w:t>
            </w:r>
          </w:p>
        </w:tc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1611A" w:rsidRDefault="0061611A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1269,3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1611A" w:rsidRDefault="0061611A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1812,7</w:t>
            </w:r>
          </w:p>
        </w:tc>
      </w:tr>
      <w:tr w:rsidR="0061611A" w:rsidTr="001C5F78">
        <w:trPr>
          <w:trHeight w:val="1361"/>
        </w:trPr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11A" w:rsidRDefault="0061611A">
            <w:pPr>
              <w:snapToGrid w:val="0"/>
              <w:spacing w:after="200" w:line="276" w:lineRule="auto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 xml:space="preserve">Муниципальная программа «Устойчивое развитие муниципального образования </w:t>
            </w:r>
            <w:proofErr w:type="spellStart"/>
            <w:r>
              <w:rPr>
                <w:b/>
                <w:i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b/>
                <w:i/>
                <w:sz w:val="24"/>
                <w:szCs w:val="24"/>
                <w:lang w:eastAsia="en-US"/>
              </w:rPr>
              <w:t xml:space="preserve"> сельсовет на 2019-2023 годы»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11A" w:rsidRDefault="0061611A">
            <w:pPr>
              <w:snapToGrid w:val="0"/>
              <w:spacing w:after="200" w:line="276" w:lineRule="auto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11A" w:rsidRDefault="0061611A">
            <w:pPr>
              <w:snapToGrid w:val="0"/>
              <w:spacing w:after="200" w:line="276" w:lineRule="auto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2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11A" w:rsidRDefault="0061611A">
            <w:pPr>
              <w:snapToGrid w:val="0"/>
              <w:spacing w:after="200" w:line="276" w:lineRule="auto"/>
              <w:jc w:val="center"/>
              <w:rPr>
                <w:b/>
                <w:i/>
                <w:iCs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color w:val="000000"/>
                <w:sz w:val="24"/>
                <w:szCs w:val="24"/>
                <w:lang w:eastAsia="en-US"/>
              </w:rPr>
              <w:t>91 0 00 00000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11A" w:rsidRDefault="0061611A">
            <w:pPr>
              <w:snapToGrid w:val="0"/>
              <w:spacing w:after="200" w:line="276" w:lineRule="auto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11A" w:rsidRDefault="0061611A" w:rsidP="00420CFD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  <w:t>1</w:t>
            </w:r>
            <w:r w:rsidR="00420CFD"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  <w:t>3</w:t>
            </w:r>
            <w:r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  <w:t>11,1</w:t>
            </w:r>
          </w:p>
        </w:tc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1611A" w:rsidRDefault="0061611A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  <w:t>1269,3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1611A" w:rsidRDefault="0061611A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  <w:t>1812,7</w:t>
            </w:r>
          </w:p>
        </w:tc>
      </w:tr>
      <w:tr w:rsidR="0061611A" w:rsidTr="001C5F78">
        <w:trPr>
          <w:trHeight w:val="2148"/>
        </w:trPr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11A" w:rsidRDefault="0061611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Основное мероприятие  </w:t>
            </w:r>
          </w:p>
          <w:p w:rsidR="0061611A" w:rsidRDefault="0061611A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«Содержание, капитальный </w:t>
            </w:r>
            <w:proofErr w:type="gramStart"/>
            <w:r>
              <w:rPr>
                <w:sz w:val="24"/>
                <w:szCs w:val="24"/>
                <w:lang w:eastAsia="en-US"/>
              </w:rPr>
              <w:t>ремонт  и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ремонт автомобильных дорог общего пользования, расположенных в границах населенных пунктов </w:t>
            </w:r>
            <w:proofErr w:type="spellStart"/>
            <w:r>
              <w:rPr>
                <w:sz w:val="24"/>
                <w:szCs w:val="24"/>
                <w:lang w:eastAsia="en-US"/>
              </w:rPr>
              <w:t>муници-пального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в 2016-2018 годах»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11A" w:rsidRDefault="0061611A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11A" w:rsidRDefault="0061611A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2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11A" w:rsidRDefault="0061611A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91 0 01 00000</w:t>
            </w:r>
          </w:p>
          <w:p w:rsidR="0061611A" w:rsidRDefault="0061611A">
            <w:pPr>
              <w:snapToGrid w:val="0"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11A" w:rsidRDefault="0061611A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11A" w:rsidRDefault="0061611A" w:rsidP="00420CFD">
            <w:pPr>
              <w:spacing w:after="200" w:line="276" w:lineRule="auto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420CFD">
              <w:rPr>
                <w:sz w:val="24"/>
                <w:szCs w:val="24"/>
                <w:lang w:eastAsia="en-US"/>
              </w:rPr>
              <w:t>3</w:t>
            </w:r>
            <w:r>
              <w:rPr>
                <w:sz w:val="24"/>
                <w:szCs w:val="24"/>
                <w:lang w:eastAsia="en-US"/>
              </w:rPr>
              <w:t>11,1</w:t>
            </w:r>
          </w:p>
        </w:tc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1611A" w:rsidRDefault="0061611A">
            <w:pPr>
              <w:spacing w:after="200" w:line="276" w:lineRule="auto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1269,3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1611A" w:rsidRDefault="0061611A">
            <w:pPr>
              <w:spacing w:after="200" w:line="276" w:lineRule="auto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1812,7</w:t>
            </w:r>
          </w:p>
        </w:tc>
      </w:tr>
      <w:tr w:rsidR="0061611A" w:rsidTr="001C5F78">
        <w:trPr>
          <w:trHeight w:val="1005"/>
        </w:trPr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11A" w:rsidRDefault="0061611A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Содержание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11A" w:rsidRDefault="0061611A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11A" w:rsidRDefault="0061611A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2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11A" w:rsidRDefault="0061611A">
            <w:pPr>
              <w:snapToGrid w:val="0"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91 0 01 90470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11A" w:rsidRDefault="0061611A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11A" w:rsidRDefault="0061611A" w:rsidP="00420CFD">
            <w:pPr>
              <w:spacing w:after="200" w:line="276" w:lineRule="auto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420CFD">
              <w:rPr>
                <w:sz w:val="24"/>
                <w:szCs w:val="24"/>
                <w:lang w:eastAsia="en-US"/>
              </w:rPr>
              <w:t>3</w:t>
            </w:r>
            <w:r>
              <w:rPr>
                <w:sz w:val="24"/>
                <w:szCs w:val="24"/>
                <w:lang w:eastAsia="en-US"/>
              </w:rPr>
              <w:t>11,1</w:t>
            </w:r>
          </w:p>
        </w:tc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1611A" w:rsidRDefault="0061611A">
            <w:pPr>
              <w:spacing w:after="200" w:line="276" w:lineRule="auto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1269,3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1611A" w:rsidRDefault="0061611A">
            <w:pPr>
              <w:spacing w:after="200" w:line="276" w:lineRule="auto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1812,7</w:t>
            </w:r>
          </w:p>
        </w:tc>
      </w:tr>
      <w:tr w:rsidR="0061611A" w:rsidTr="0061611A"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11A" w:rsidRDefault="0061611A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11A" w:rsidRDefault="0061611A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11A" w:rsidRDefault="0061611A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2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11A" w:rsidRDefault="0061611A">
            <w:pPr>
              <w:snapToGrid w:val="0"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91 0 01 90410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11A" w:rsidRDefault="0061611A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11A" w:rsidRDefault="0061611A" w:rsidP="00420CFD">
            <w:pPr>
              <w:spacing w:after="200" w:line="276" w:lineRule="auto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420CFD">
              <w:rPr>
                <w:sz w:val="24"/>
                <w:szCs w:val="24"/>
                <w:lang w:eastAsia="en-US"/>
              </w:rPr>
              <w:t>3</w:t>
            </w:r>
            <w:r>
              <w:rPr>
                <w:sz w:val="24"/>
                <w:szCs w:val="24"/>
                <w:lang w:eastAsia="en-US"/>
              </w:rPr>
              <w:t>11,1</w:t>
            </w:r>
          </w:p>
        </w:tc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1611A" w:rsidRDefault="0061611A">
            <w:pPr>
              <w:spacing w:after="200" w:line="276" w:lineRule="auto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1269,3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1611A" w:rsidRDefault="0061611A">
            <w:pPr>
              <w:spacing w:after="200" w:line="276" w:lineRule="auto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1812,7</w:t>
            </w:r>
          </w:p>
        </w:tc>
      </w:tr>
    </w:tbl>
    <w:p w:rsidR="0061611A" w:rsidRDefault="0061611A" w:rsidP="0061611A">
      <w:pPr>
        <w:widowControl/>
        <w:autoSpaceDE/>
        <w:autoSpaceDN/>
        <w:adjustRightInd/>
        <w:rPr>
          <w:rFonts w:eastAsia="Calibri"/>
          <w:b/>
          <w:color w:val="000000"/>
          <w:kern w:val="3"/>
          <w:lang w:bidi="en-US"/>
        </w:rPr>
        <w:sectPr w:rsidR="0061611A">
          <w:pgSz w:w="16838" w:h="11906" w:orient="landscape"/>
          <w:pgMar w:top="851" w:right="1134" w:bottom="1157" w:left="1134" w:header="720" w:footer="720" w:gutter="0"/>
          <w:cols w:space="720"/>
        </w:sectPr>
      </w:pPr>
    </w:p>
    <w:p w:rsidR="004310D3" w:rsidRDefault="0061611A" w:rsidP="004310D3">
      <w:pPr>
        <w:rPr>
          <w:sz w:val="28"/>
          <w:szCs w:val="28"/>
        </w:rPr>
      </w:pPr>
      <w:r>
        <w:lastRenderedPageBreak/>
        <w:t xml:space="preserve">                                                                                                        </w:t>
      </w:r>
      <w:r w:rsidR="004310D3">
        <w:t xml:space="preserve">                                                                                    </w:t>
      </w:r>
      <w:r>
        <w:t xml:space="preserve">  </w:t>
      </w:r>
      <w:r w:rsidR="004310D3">
        <w:rPr>
          <w:sz w:val="28"/>
          <w:szCs w:val="28"/>
        </w:rPr>
        <w:t xml:space="preserve">Приложение № </w:t>
      </w:r>
      <w:r w:rsidR="004310D3">
        <w:rPr>
          <w:sz w:val="28"/>
          <w:szCs w:val="28"/>
        </w:rPr>
        <w:t>13</w:t>
      </w:r>
      <w:r w:rsidR="004310D3">
        <w:rPr>
          <w:sz w:val="28"/>
          <w:szCs w:val="28"/>
        </w:rPr>
        <w:t xml:space="preserve">                                                                                                                                              </w:t>
      </w:r>
    </w:p>
    <w:p w:rsidR="004310D3" w:rsidRDefault="004310D3" w:rsidP="004310D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 xml:space="preserve"> к решению Совета депутатов                                                                                              </w:t>
      </w:r>
    </w:p>
    <w:p w:rsidR="004310D3" w:rsidRDefault="004310D3" w:rsidP="004310D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</w:t>
      </w:r>
      <w:proofErr w:type="spellStart"/>
      <w:r>
        <w:rPr>
          <w:sz w:val="28"/>
          <w:szCs w:val="28"/>
        </w:rPr>
        <w:t>Крючковского</w:t>
      </w:r>
      <w:proofErr w:type="spellEnd"/>
      <w:r>
        <w:rPr>
          <w:sz w:val="28"/>
          <w:szCs w:val="28"/>
        </w:rPr>
        <w:t xml:space="preserve"> сельсовета          </w:t>
      </w:r>
    </w:p>
    <w:p w:rsidR="004310D3" w:rsidRDefault="004310D3" w:rsidP="004310D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 xml:space="preserve">от 12.02.2019 № 131 </w:t>
      </w:r>
    </w:p>
    <w:p w:rsidR="00861908" w:rsidRDefault="00861908" w:rsidP="004310D3">
      <w:pPr>
        <w:jc w:val="right"/>
      </w:pPr>
      <w:r>
        <w:t xml:space="preserve">»     </w:t>
      </w:r>
    </w:p>
    <w:p w:rsidR="0061611A" w:rsidRDefault="0061611A" w:rsidP="0061611A">
      <w:pPr>
        <w:jc w:val="right"/>
        <w:rPr>
          <w:rFonts w:eastAsia="Calibri"/>
          <w:color w:val="000000"/>
          <w:kern w:val="3"/>
          <w:sz w:val="24"/>
          <w:szCs w:val="24"/>
          <w:lang w:bidi="en-US"/>
        </w:rPr>
      </w:pPr>
    </w:p>
    <w:p w:rsidR="004310D3" w:rsidRDefault="0061611A" w:rsidP="0061611A">
      <w:pPr>
        <w:jc w:val="center"/>
        <w:rPr>
          <w:rFonts w:eastAsia="Calibri"/>
          <w:color w:val="000000"/>
          <w:kern w:val="3"/>
          <w:sz w:val="28"/>
          <w:szCs w:val="28"/>
          <w:lang w:bidi="en-US"/>
        </w:rPr>
      </w:pPr>
      <w:r w:rsidRPr="004310D3">
        <w:rPr>
          <w:rFonts w:eastAsia="Calibri"/>
          <w:color w:val="000000"/>
          <w:kern w:val="3"/>
          <w:sz w:val="28"/>
          <w:szCs w:val="28"/>
          <w:lang w:bidi="en-US"/>
        </w:rPr>
        <w:t xml:space="preserve">Распределение бюджетных ассигнований </w:t>
      </w:r>
    </w:p>
    <w:p w:rsidR="0061611A" w:rsidRPr="004310D3" w:rsidRDefault="0061611A" w:rsidP="0061611A">
      <w:pPr>
        <w:jc w:val="center"/>
        <w:rPr>
          <w:rFonts w:eastAsia="Calibri"/>
          <w:color w:val="000000"/>
          <w:kern w:val="3"/>
          <w:sz w:val="28"/>
          <w:szCs w:val="28"/>
          <w:lang w:bidi="en-US"/>
        </w:rPr>
      </w:pPr>
      <w:r w:rsidRPr="004310D3">
        <w:rPr>
          <w:rFonts w:eastAsia="Calibri"/>
          <w:color w:val="000000"/>
          <w:kern w:val="3"/>
          <w:sz w:val="28"/>
          <w:szCs w:val="28"/>
          <w:lang w:bidi="en-US"/>
        </w:rPr>
        <w:t>на реализацию муниципальных программ, предусмотренных к финансированию за счет средств бюджета сельского поселения      на 2019 год и плановый период 2020 и 2021 годов</w:t>
      </w:r>
    </w:p>
    <w:p w:rsidR="0061611A" w:rsidRDefault="0061611A" w:rsidP="0061611A">
      <w:pPr>
        <w:jc w:val="right"/>
        <w:rPr>
          <w:rFonts w:eastAsia="Calibri"/>
          <w:color w:val="000000"/>
          <w:kern w:val="3"/>
          <w:sz w:val="24"/>
          <w:szCs w:val="24"/>
          <w:lang w:bidi="en-US"/>
        </w:rPr>
      </w:pPr>
      <w:proofErr w:type="spellStart"/>
      <w:proofErr w:type="gramStart"/>
      <w:r>
        <w:rPr>
          <w:rFonts w:eastAsia="Calibri"/>
          <w:color w:val="000000"/>
          <w:kern w:val="3"/>
          <w:sz w:val="24"/>
          <w:szCs w:val="24"/>
          <w:lang w:bidi="en-US"/>
        </w:rPr>
        <w:t>тыс.руб</w:t>
      </w:r>
      <w:proofErr w:type="spellEnd"/>
      <w:proofErr w:type="gramEnd"/>
    </w:p>
    <w:tbl>
      <w:tblPr>
        <w:tblW w:w="14475" w:type="dxa"/>
        <w:tblInd w:w="-17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4"/>
        <w:gridCol w:w="699"/>
        <w:gridCol w:w="709"/>
        <w:gridCol w:w="2556"/>
        <w:gridCol w:w="992"/>
        <w:gridCol w:w="1711"/>
        <w:gridCol w:w="1808"/>
        <w:gridCol w:w="22"/>
        <w:gridCol w:w="19"/>
        <w:gridCol w:w="1705"/>
      </w:tblGrid>
      <w:tr w:rsidR="0061611A" w:rsidTr="0061611A">
        <w:trPr>
          <w:trHeight w:val="917"/>
        </w:trPr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11A" w:rsidRDefault="0061611A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Наименование</w:t>
            </w:r>
            <w:proofErr w:type="spellEnd"/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11A" w:rsidRDefault="0061611A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Р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11A" w:rsidRDefault="0061611A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ПР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11A" w:rsidRDefault="0061611A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 xml:space="preserve">   Ц С Р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11A" w:rsidRDefault="0061611A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 xml:space="preserve"> ВР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11A" w:rsidRDefault="0061611A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201</w:t>
            </w: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9</w:t>
            </w:r>
          </w:p>
        </w:tc>
        <w:tc>
          <w:tcPr>
            <w:tcW w:w="18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1611A" w:rsidRDefault="0061611A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2020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1611A" w:rsidRDefault="0061611A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2021</w:t>
            </w:r>
          </w:p>
        </w:tc>
      </w:tr>
      <w:tr w:rsidR="0061611A" w:rsidTr="0061611A"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11A" w:rsidRDefault="0061611A" w:rsidP="004310D3">
            <w:pPr>
              <w:snapToGrid w:val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Муниципальная программа «Устойчивое развитие муниципального образования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сельсовет на 2019-2023 годы»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11A" w:rsidRDefault="0061611A" w:rsidP="004310D3">
            <w:pPr>
              <w:snapToGrid w:val="0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11A" w:rsidRDefault="0061611A" w:rsidP="004310D3">
            <w:pPr>
              <w:snapToGrid w:val="0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11A" w:rsidRDefault="0061611A" w:rsidP="004310D3">
            <w:pPr>
              <w:snapToGrid w:val="0"/>
              <w:rPr>
                <w:b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11A" w:rsidRDefault="0061611A" w:rsidP="004310D3">
            <w:pPr>
              <w:snapToGrid w:val="0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11A" w:rsidRDefault="0061611A" w:rsidP="004310D3">
            <w:pPr>
              <w:snapToGrid w:val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  <w:r w:rsidR="001C5F78">
              <w:rPr>
                <w:b/>
                <w:sz w:val="24"/>
                <w:szCs w:val="24"/>
                <w:lang w:eastAsia="en-US"/>
              </w:rPr>
              <w:t>8</w:t>
            </w:r>
            <w:r>
              <w:rPr>
                <w:b/>
                <w:sz w:val="24"/>
                <w:szCs w:val="24"/>
                <w:lang w:eastAsia="en-US"/>
              </w:rPr>
              <w:t>11,0</w:t>
            </w:r>
          </w:p>
        </w:tc>
        <w:tc>
          <w:tcPr>
            <w:tcW w:w="18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1611A" w:rsidRDefault="0061611A" w:rsidP="004310D3">
            <w:pPr>
              <w:snapToGrid w:val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1763,9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1611A" w:rsidRDefault="0061611A" w:rsidP="004310D3">
            <w:pPr>
              <w:suppressAutoHyphens/>
              <w:textAlignment w:val="baseline"/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  <w:t>2312,7</w:t>
            </w:r>
          </w:p>
        </w:tc>
      </w:tr>
      <w:tr w:rsidR="0061611A" w:rsidTr="0061611A"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11A" w:rsidRDefault="0061611A" w:rsidP="004310D3">
            <w:pPr>
              <w:snapToGrid w:val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Основное мероприятие  </w:t>
            </w:r>
          </w:p>
          <w:p w:rsidR="0061611A" w:rsidRDefault="0061611A" w:rsidP="004310D3">
            <w:pPr>
              <w:snapToGrid w:val="0"/>
              <w:spacing w:after="20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«Содержание, капитальный 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ремонт  и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 xml:space="preserve"> ремонт автомобильных дорог общего пользования, расположенных в границах населенных пунктов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муници-пального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образования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сельсовет в 2016-2018 годах»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11A" w:rsidRDefault="0061611A" w:rsidP="004310D3">
            <w:pPr>
              <w:snapToGrid w:val="0"/>
              <w:spacing w:after="20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11A" w:rsidRDefault="0061611A" w:rsidP="004310D3">
            <w:pPr>
              <w:snapToGrid w:val="0"/>
              <w:spacing w:after="20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11A" w:rsidRDefault="0061611A" w:rsidP="004310D3">
            <w:pPr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91 0 01 00000</w:t>
            </w:r>
          </w:p>
          <w:p w:rsidR="0061611A" w:rsidRDefault="0061611A" w:rsidP="004310D3">
            <w:pPr>
              <w:snapToGrid w:val="0"/>
              <w:spacing w:after="200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11A" w:rsidRDefault="0061611A" w:rsidP="004310D3">
            <w:pPr>
              <w:snapToGrid w:val="0"/>
              <w:spacing w:after="20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11A" w:rsidRDefault="0061611A" w:rsidP="004310D3">
            <w:pPr>
              <w:spacing w:after="200"/>
              <w:ind w:right="-1709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  <w:r w:rsidR="001C5F78">
              <w:rPr>
                <w:b/>
                <w:sz w:val="24"/>
                <w:szCs w:val="24"/>
                <w:lang w:eastAsia="en-US"/>
              </w:rPr>
              <w:t>3</w:t>
            </w:r>
            <w:r>
              <w:rPr>
                <w:b/>
                <w:sz w:val="24"/>
                <w:szCs w:val="24"/>
                <w:lang w:eastAsia="en-US"/>
              </w:rPr>
              <w:t>11,1</w:t>
            </w:r>
          </w:p>
        </w:tc>
        <w:tc>
          <w:tcPr>
            <w:tcW w:w="18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1611A" w:rsidRDefault="0061611A" w:rsidP="004310D3">
            <w:pPr>
              <w:spacing w:after="200"/>
              <w:ind w:right="-1709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1269,3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1611A" w:rsidRDefault="0061611A" w:rsidP="004310D3">
            <w:pPr>
              <w:suppressAutoHyphens/>
              <w:textAlignment w:val="baseline"/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  <w:t>1812,7</w:t>
            </w:r>
          </w:p>
        </w:tc>
      </w:tr>
      <w:tr w:rsidR="0061611A" w:rsidTr="0061611A"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11A" w:rsidRDefault="0061611A" w:rsidP="004310D3">
            <w:pPr>
              <w:snapToGrid w:val="0"/>
              <w:spacing w:after="20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Содержание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11A" w:rsidRDefault="0061611A" w:rsidP="004310D3">
            <w:pPr>
              <w:snapToGrid w:val="0"/>
              <w:spacing w:after="20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11A" w:rsidRDefault="0061611A" w:rsidP="004310D3">
            <w:pPr>
              <w:snapToGrid w:val="0"/>
              <w:spacing w:after="20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11A" w:rsidRDefault="0061611A" w:rsidP="004310D3">
            <w:pPr>
              <w:snapToGrid w:val="0"/>
              <w:spacing w:after="200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91 0 01 90470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11A" w:rsidRDefault="0061611A" w:rsidP="004310D3">
            <w:pPr>
              <w:snapToGrid w:val="0"/>
              <w:spacing w:after="20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11A" w:rsidRDefault="0061611A" w:rsidP="004310D3">
            <w:pPr>
              <w:spacing w:after="200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1C5F78">
              <w:rPr>
                <w:sz w:val="24"/>
                <w:szCs w:val="24"/>
                <w:lang w:eastAsia="en-US"/>
              </w:rPr>
              <w:t>3</w:t>
            </w:r>
            <w:r>
              <w:rPr>
                <w:sz w:val="24"/>
                <w:szCs w:val="24"/>
                <w:lang w:eastAsia="en-US"/>
              </w:rPr>
              <w:t>11,1</w:t>
            </w:r>
          </w:p>
        </w:tc>
        <w:tc>
          <w:tcPr>
            <w:tcW w:w="18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1611A" w:rsidRDefault="0061611A" w:rsidP="004310D3">
            <w:pPr>
              <w:spacing w:after="200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1269,3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1611A" w:rsidRDefault="0061611A" w:rsidP="004310D3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1812,7</w:t>
            </w:r>
          </w:p>
        </w:tc>
      </w:tr>
      <w:tr w:rsidR="0061611A" w:rsidTr="0061611A"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11A" w:rsidRDefault="0061611A" w:rsidP="004310D3">
            <w:pPr>
              <w:snapToGrid w:val="0"/>
              <w:spacing w:after="20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Иные закупки товаров, работ и услуг для обеспечения государственных </w:t>
            </w:r>
            <w:r>
              <w:rPr>
                <w:sz w:val="24"/>
                <w:szCs w:val="24"/>
                <w:lang w:eastAsia="en-US"/>
              </w:rPr>
              <w:lastRenderedPageBreak/>
              <w:t>(муниципальных) нужд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11A" w:rsidRDefault="0061611A" w:rsidP="004310D3">
            <w:pPr>
              <w:snapToGrid w:val="0"/>
              <w:spacing w:after="20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11A" w:rsidRDefault="0061611A" w:rsidP="004310D3">
            <w:pPr>
              <w:snapToGrid w:val="0"/>
              <w:spacing w:after="20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11A" w:rsidRDefault="0061611A" w:rsidP="004310D3">
            <w:pPr>
              <w:snapToGrid w:val="0"/>
              <w:spacing w:after="20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91 0 01 904</w:t>
            </w:r>
            <w:r>
              <w:rPr>
                <w:sz w:val="24"/>
                <w:szCs w:val="24"/>
                <w:lang w:val="en-US" w:eastAsia="en-US"/>
              </w:rPr>
              <w:t>7</w:t>
            </w: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11A" w:rsidRDefault="0061611A" w:rsidP="004310D3">
            <w:pPr>
              <w:snapToGrid w:val="0"/>
              <w:spacing w:after="20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11A" w:rsidRDefault="0061611A" w:rsidP="004310D3">
            <w:pPr>
              <w:spacing w:after="200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1C5F78">
              <w:rPr>
                <w:sz w:val="24"/>
                <w:szCs w:val="24"/>
                <w:lang w:eastAsia="en-US"/>
              </w:rPr>
              <w:t>3</w:t>
            </w:r>
            <w:r>
              <w:rPr>
                <w:sz w:val="24"/>
                <w:szCs w:val="24"/>
                <w:lang w:eastAsia="en-US"/>
              </w:rPr>
              <w:t>11,1</w:t>
            </w:r>
          </w:p>
        </w:tc>
        <w:tc>
          <w:tcPr>
            <w:tcW w:w="18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1611A" w:rsidRDefault="0061611A" w:rsidP="004310D3">
            <w:pPr>
              <w:spacing w:after="200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1269,3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1611A" w:rsidRDefault="0061611A" w:rsidP="004310D3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1812,7</w:t>
            </w:r>
          </w:p>
        </w:tc>
      </w:tr>
      <w:tr w:rsidR="0061611A" w:rsidTr="0061611A"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11A" w:rsidRDefault="0061611A" w:rsidP="004310D3">
            <w:pPr>
              <w:snapToGrid w:val="0"/>
              <w:spacing w:after="200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Основное мероприятие                   « Модернизация объектов коммунальной инфраструктуры»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11A" w:rsidRDefault="0061611A" w:rsidP="004310D3">
            <w:pPr>
              <w:snapToGrid w:val="0"/>
              <w:spacing w:after="20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11A" w:rsidRDefault="0061611A" w:rsidP="004310D3">
            <w:pPr>
              <w:snapToGrid w:val="0"/>
              <w:spacing w:after="20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11A" w:rsidRDefault="0061611A" w:rsidP="004310D3">
            <w:pPr>
              <w:snapToGrid w:val="0"/>
              <w:spacing w:after="20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91 0 02 00000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11A" w:rsidRDefault="0061611A" w:rsidP="004310D3">
            <w:pPr>
              <w:snapToGrid w:val="0"/>
              <w:spacing w:after="20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11A" w:rsidRDefault="0061611A" w:rsidP="004310D3">
            <w:pPr>
              <w:snapToGrid w:val="0"/>
              <w:spacing w:after="20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8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1611A" w:rsidRDefault="0061611A" w:rsidP="004310D3">
            <w:pPr>
              <w:snapToGrid w:val="0"/>
              <w:spacing w:after="20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1611A" w:rsidRDefault="0061611A" w:rsidP="004310D3">
            <w:pPr>
              <w:suppressAutoHyphens/>
              <w:textAlignment w:val="baseline"/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  <w:t>500,0</w:t>
            </w:r>
          </w:p>
        </w:tc>
      </w:tr>
      <w:tr w:rsidR="0061611A" w:rsidTr="0061611A"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11A" w:rsidRDefault="0061611A" w:rsidP="004310D3">
            <w:pPr>
              <w:snapToGrid w:val="0"/>
              <w:spacing w:after="200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Мероприятия по поддержке коммунального хозяйства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11A" w:rsidRDefault="0061611A" w:rsidP="004310D3">
            <w:pPr>
              <w:snapToGrid w:val="0"/>
              <w:spacing w:after="20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11A" w:rsidRDefault="0061611A" w:rsidP="004310D3">
            <w:pPr>
              <w:snapToGrid w:val="0"/>
              <w:spacing w:after="20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11A" w:rsidRDefault="0061611A" w:rsidP="004310D3">
            <w:pPr>
              <w:snapToGrid w:val="0"/>
              <w:spacing w:after="200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91 0 02 90150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11A" w:rsidRDefault="0061611A" w:rsidP="004310D3">
            <w:pPr>
              <w:snapToGrid w:val="0"/>
              <w:spacing w:after="20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11A" w:rsidRDefault="0061611A" w:rsidP="004310D3">
            <w:pPr>
              <w:snapToGrid w:val="0"/>
              <w:spacing w:after="20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8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1611A" w:rsidRDefault="0061611A" w:rsidP="004310D3">
            <w:pPr>
              <w:snapToGrid w:val="0"/>
              <w:spacing w:after="20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1611A" w:rsidRDefault="0061611A" w:rsidP="004310D3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500,0</w:t>
            </w:r>
          </w:p>
        </w:tc>
      </w:tr>
      <w:tr w:rsidR="0061611A" w:rsidTr="0061611A"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11A" w:rsidRDefault="0061611A" w:rsidP="004310D3">
            <w:pPr>
              <w:snapToGrid w:val="0"/>
              <w:spacing w:after="20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11A" w:rsidRDefault="0061611A" w:rsidP="004310D3">
            <w:pPr>
              <w:snapToGrid w:val="0"/>
              <w:spacing w:after="20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11A" w:rsidRDefault="0061611A" w:rsidP="004310D3">
            <w:pPr>
              <w:snapToGrid w:val="0"/>
              <w:spacing w:after="20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11A" w:rsidRDefault="0061611A" w:rsidP="004310D3">
            <w:pPr>
              <w:snapToGrid w:val="0"/>
              <w:spacing w:after="200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91 0 02 90150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11A" w:rsidRDefault="0061611A" w:rsidP="004310D3">
            <w:pPr>
              <w:snapToGrid w:val="0"/>
              <w:spacing w:after="20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11A" w:rsidRDefault="0061611A" w:rsidP="004310D3">
            <w:pPr>
              <w:snapToGrid w:val="0"/>
              <w:spacing w:after="20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8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1611A" w:rsidRDefault="0061611A" w:rsidP="004310D3">
            <w:pPr>
              <w:snapToGrid w:val="0"/>
              <w:spacing w:after="20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1611A" w:rsidRDefault="0061611A" w:rsidP="004310D3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500,0</w:t>
            </w:r>
          </w:p>
        </w:tc>
      </w:tr>
      <w:tr w:rsidR="0061611A" w:rsidTr="0061611A"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11A" w:rsidRDefault="0061611A" w:rsidP="004310D3">
            <w:pPr>
              <w:snapToGrid w:val="0"/>
              <w:spacing w:after="200"/>
              <w:rPr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Муниципальная программа «Социально-экономическое развитие территории</w:t>
            </w:r>
            <w:r>
              <w:rPr>
                <w:b/>
                <w:sz w:val="24"/>
                <w:szCs w:val="24"/>
                <w:lang w:eastAsia="en-US"/>
              </w:rPr>
              <w:t xml:space="preserve"> муниципального образования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Крючко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вский</w:t>
            </w:r>
            <w:proofErr w:type="spellEnd"/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 сельсовет на период 2017-2019 г.г. »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11A" w:rsidRDefault="0061611A" w:rsidP="004310D3">
            <w:pPr>
              <w:suppressAutoHyphens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11A" w:rsidRDefault="0061611A" w:rsidP="004310D3">
            <w:pPr>
              <w:suppressAutoHyphens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11A" w:rsidRDefault="0061611A" w:rsidP="004310D3">
            <w:pPr>
              <w:snapToGrid w:val="0"/>
              <w:spacing w:after="200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11A" w:rsidRDefault="0061611A" w:rsidP="004310D3">
            <w:pPr>
              <w:snapToGrid w:val="0"/>
              <w:spacing w:after="200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11A" w:rsidRDefault="0061611A" w:rsidP="004310D3">
            <w:pPr>
              <w:spacing w:after="200"/>
              <w:ind w:right="-1709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9179,9</w:t>
            </w:r>
          </w:p>
        </w:tc>
        <w:tc>
          <w:tcPr>
            <w:tcW w:w="18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1611A" w:rsidRDefault="0061611A" w:rsidP="004310D3">
            <w:pPr>
              <w:suppressAutoHyphens/>
              <w:textAlignment w:val="baseline"/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1611A" w:rsidRDefault="0061611A" w:rsidP="004310D3">
            <w:pPr>
              <w:suppressAutoHyphens/>
              <w:textAlignment w:val="baseline"/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61611A" w:rsidTr="004310D3">
        <w:trPr>
          <w:trHeight w:val="1201"/>
        </w:trPr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11A" w:rsidRDefault="0061611A" w:rsidP="004310D3">
            <w:pPr>
              <w:suppressAutoHyphens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 xml:space="preserve">Подпрограмма «Обеспечение деятельности аппарата управления администрации </w:t>
            </w:r>
            <w:proofErr w:type="spellStart"/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Крючковского</w:t>
            </w:r>
            <w:proofErr w:type="spellEnd"/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 xml:space="preserve"> сельсовета»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11A" w:rsidRDefault="0061611A" w:rsidP="004310D3">
            <w:pPr>
              <w:suppressAutoHyphens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11A" w:rsidRDefault="0061611A" w:rsidP="004310D3">
            <w:pPr>
              <w:suppressAutoHyphens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11A" w:rsidRDefault="0061611A" w:rsidP="004310D3">
            <w:pPr>
              <w:suppressAutoHyphens/>
              <w:jc w:val="center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92 1 00 00000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11A" w:rsidRDefault="0061611A" w:rsidP="004310D3">
            <w:pPr>
              <w:suppressAutoHyphens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11A" w:rsidRDefault="0061611A" w:rsidP="004310D3">
            <w:pPr>
              <w:suppressAutoHyphens/>
              <w:textAlignment w:val="baseline"/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  <w:t>3510,8</w:t>
            </w:r>
          </w:p>
        </w:tc>
        <w:tc>
          <w:tcPr>
            <w:tcW w:w="18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1611A" w:rsidRDefault="0061611A" w:rsidP="004310D3">
            <w:pPr>
              <w:suppressAutoHyphens/>
              <w:textAlignment w:val="baseline"/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1611A" w:rsidRDefault="0061611A" w:rsidP="004310D3">
            <w:pPr>
              <w:suppressAutoHyphens/>
              <w:textAlignment w:val="baseline"/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61611A" w:rsidTr="0061611A"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11A" w:rsidRDefault="0061611A" w:rsidP="004310D3">
            <w:pPr>
              <w:suppressAutoHyphens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Основное мероприятие «Руководство и управление в сфере установленных функций органа местного самоуправления»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11A" w:rsidRDefault="0061611A" w:rsidP="004310D3">
            <w:pPr>
              <w:suppressAutoHyphens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11A" w:rsidRDefault="0061611A" w:rsidP="004310D3">
            <w:pPr>
              <w:suppressAutoHyphens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11A" w:rsidRDefault="0061611A" w:rsidP="004310D3">
            <w:pPr>
              <w:suppressAutoHyphens/>
              <w:jc w:val="center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92 1 01 00000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11A" w:rsidRDefault="0061611A" w:rsidP="004310D3">
            <w:pPr>
              <w:suppressAutoHyphens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11A" w:rsidRDefault="0061611A" w:rsidP="004310D3">
            <w:pPr>
              <w:suppressAutoHyphens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3510,8</w:t>
            </w:r>
          </w:p>
        </w:tc>
        <w:tc>
          <w:tcPr>
            <w:tcW w:w="18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1611A" w:rsidRDefault="0061611A" w:rsidP="004310D3">
            <w:pPr>
              <w:suppressAutoHyphens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1611A" w:rsidRDefault="0061611A" w:rsidP="004310D3">
            <w:pPr>
              <w:suppressAutoHyphens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61611A" w:rsidTr="0061611A"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11A" w:rsidRDefault="0061611A" w:rsidP="004310D3">
            <w:pPr>
              <w:suppressAutoHyphens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Глава</w:t>
            </w:r>
            <w:proofErr w:type="spellEnd"/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муниципального</w:t>
            </w:r>
            <w:proofErr w:type="spellEnd"/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 xml:space="preserve">  </w:t>
            </w:r>
            <w:proofErr w:type="spellStart"/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образования</w:t>
            </w:r>
            <w:proofErr w:type="spellEnd"/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11A" w:rsidRDefault="0061611A" w:rsidP="004310D3">
            <w:pPr>
              <w:suppressAutoHyphens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11A" w:rsidRDefault="0061611A" w:rsidP="004310D3">
            <w:pPr>
              <w:suppressAutoHyphens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02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11A" w:rsidRDefault="0061611A" w:rsidP="004310D3">
            <w:pPr>
              <w:suppressAutoHyphens/>
              <w:jc w:val="center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92 1 01 10010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11A" w:rsidRDefault="0061611A" w:rsidP="004310D3">
            <w:pPr>
              <w:suppressAutoHyphens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000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11A" w:rsidRDefault="0061611A" w:rsidP="004310D3">
            <w:pPr>
              <w:suppressAutoHyphens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608,0</w:t>
            </w:r>
          </w:p>
        </w:tc>
        <w:tc>
          <w:tcPr>
            <w:tcW w:w="18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1611A" w:rsidRDefault="0061611A" w:rsidP="004310D3">
            <w:pPr>
              <w:suppressAutoHyphens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1611A" w:rsidRDefault="0061611A" w:rsidP="004310D3">
            <w:pPr>
              <w:suppressAutoHyphens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61611A" w:rsidTr="0061611A"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11A" w:rsidRDefault="0061611A" w:rsidP="004310D3">
            <w:pPr>
              <w:suppressAutoHyphens/>
              <w:jc w:val="both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11A" w:rsidRDefault="0061611A" w:rsidP="004310D3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11A" w:rsidRDefault="0061611A" w:rsidP="004310D3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02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11A" w:rsidRDefault="0061611A" w:rsidP="004310D3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92 1 01 10010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11A" w:rsidRDefault="0061611A" w:rsidP="004310D3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12</w:t>
            </w: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11A" w:rsidRDefault="0061611A" w:rsidP="004310D3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608,0</w:t>
            </w:r>
          </w:p>
        </w:tc>
        <w:tc>
          <w:tcPr>
            <w:tcW w:w="18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1611A" w:rsidRDefault="0061611A" w:rsidP="004310D3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1611A" w:rsidRDefault="0061611A" w:rsidP="004310D3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61611A" w:rsidTr="0061611A"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11A" w:rsidRDefault="0061611A" w:rsidP="004310D3">
            <w:pPr>
              <w:suppressAutoHyphens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Центральный аппарат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11A" w:rsidRDefault="0061611A" w:rsidP="004310D3">
            <w:pPr>
              <w:suppressAutoHyphens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11A" w:rsidRDefault="0061611A" w:rsidP="004310D3">
            <w:pPr>
              <w:suppressAutoHyphens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04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11A" w:rsidRDefault="0061611A" w:rsidP="004310D3">
            <w:pPr>
              <w:suppressAutoHyphens/>
              <w:jc w:val="center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92 1 01 10020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11A" w:rsidRDefault="0061611A" w:rsidP="004310D3">
            <w:pPr>
              <w:suppressAutoHyphens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000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11A" w:rsidRDefault="0061611A" w:rsidP="004310D3">
            <w:pPr>
              <w:suppressAutoHyphens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2777,0</w:t>
            </w:r>
          </w:p>
        </w:tc>
        <w:tc>
          <w:tcPr>
            <w:tcW w:w="18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1611A" w:rsidRDefault="0061611A" w:rsidP="004310D3">
            <w:pPr>
              <w:suppressAutoHyphens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1611A" w:rsidRDefault="0061611A" w:rsidP="004310D3">
            <w:pPr>
              <w:suppressAutoHyphens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61611A" w:rsidTr="0061611A"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11A" w:rsidRDefault="0061611A" w:rsidP="004310D3">
            <w:pPr>
              <w:suppressAutoHyphens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11A" w:rsidRDefault="0061611A" w:rsidP="004310D3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11A" w:rsidRDefault="0061611A" w:rsidP="004310D3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04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11A" w:rsidRDefault="0061611A" w:rsidP="004310D3">
            <w:pPr>
              <w:spacing w:after="20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92 1 01 10020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11A" w:rsidRDefault="0061611A" w:rsidP="004310D3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120</w:t>
            </w:r>
          </w:p>
          <w:p w:rsidR="0061611A" w:rsidRDefault="0061611A" w:rsidP="004310D3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</w:p>
          <w:p w:rsidR="0061611A" w:rsidRDefault="0061611A" w:rsidP="004310D3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</w:p>
          <w:p w:rsidR="0061611A" w:rsidRDefault="0061611A" w:rsidP="004310D3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11A" w:rsidRDefault="0061611A" w:rsidP="004310D3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lastRenderedPageBreak/>
              <w:t>2011,6</w:t>
            </w:r>
          </w:p>
        </w:tc>
        <w:tc>
          <w:tcPr>
            <w:tcW w:w="18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1611A" w:rsidRDefault="0061611A" w:rsidP="004310D3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1723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1611A" w:rsidRDefault="0061611A" w:rsidP="004310D3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61611A" w:rsidTr="0061611A"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11A" w:rsidRDefault="0061611A" w:rsidP="004310D3">
            <w:pPr>
              <w:suppressAutoHyphens/>
              <w:jc w:val="both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11A" w:rsidRDefault="0061611A" w:rsidP="004310D3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11A" w:rsidRDefault="0061611A" w:rsidP="004310D3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04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11A" w:rsidRDefault="0061611A" w:rsidP="004310D3">
            <w:pPr>
              <w:spacing w:after="20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92 1 01 10020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11A" w:rsidRDefault="0061611A" w:rsidP="004310D3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240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11A" w:rsidRDefault="0061611A" w:rsidP="004310D3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761,4</w:t>
            </w:r>
          </w:p>
        </w:tc>
        <w:tc>
          <w:tcPr>
            <w:tcW w:w="18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1611A" w:rsidRDefault="0061611A" w:rsidP="004310D3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1723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1611A" w:rsidRDefault="0061611A" w:rsidP="004310D3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61611A" w:rsidTr="0061611A"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11A" w:rsidRDefault="0061611A" w:rsidP="004310D3">
            <w:pPr>
              <w:suppressAutoHyphens/>
              <w:jc w:val="both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Уплата налогов, сборов и иных платежей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11A" w:rsidRDefault="0061611A" w:rsidP="004310D3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11A" w:rsidRDefault="0061611A" w:rsidP="004310D3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04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11A" w:rsidRDefault="0061611A" w:rsidP="004310D3">
            <w:pPr>
              <w:spacing w:after="20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92 1 01 10020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11A" w:rsidRDefault="0061611A" w:rsidP="004310D3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850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11A" w:rsidRDefault="0061611A" w:rsidP="004310D3">
            <w:pPr>
              <w:suppressAutoHyphens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4,0</w:t>
            </w:r>
          </w:p>
        </w:tc>
        <w:tc>
          <w:tcPr>
            <w:tcW w:w="18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1611A" w:rsidRDefault="0061611A" w:rsidP="004310D3">
            <w:pPr>
              <w:suppressAutoHyphens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1723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1611A" w:rsidRDefault="0061611A" w:rsidP="004310D3">
            <w:pPr>
              <w:suppressAutoHyphens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61611A" w:rsidTr="0061611A"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11A" w:rsidRDefault="0061611A" w:rsidP="004310D3">
            <w:pPr>
              <w:suppressAutoHyphens/>
              <w:textAlignment w:val="baseline"/>
              <w:rPr>
                <w:rFonts w:eastAsia="Arial Unicode MS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/>
                <w:i/>
                <w:color w:val="000000"/>
                <w:kern w:val="3"/>
                <w:sz w:val="24"/>
                <w:szCs w:val="24"/>
                <w:lang w:eastAsia="en-US" w:bidi="en-US"/>
              </w:rPr>
              <w:t>Средства, передаваемые в районный бюджет по соглашению на осуществление полномочий  по утверждению генеральных планов поселения, правил землепользования и застройки, утвержденного  подготовленной на основе генеральных  планов поселения документации по планировке территории, выдача разрешений на строительство, разрешений на ввод объектов в эксплуатацию при осуществлении строительства  объектов капитального строительства ,расположенных на территории поселения, резервирование земель и изъятие, в том числе путем выкупа земельных участков в границах поселения для муниципальных нужд, осуществление земельного контроля за использованием земель поселения.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11A" w:rsidRDefault="0061611A" w:rsidP="004310D3">
            <w:pPr>
              <w:suppressAutoHyphens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11A" w:rsidRDefault="0061611A" w:rsidP="004310D3">
            <w:pPr>
              <w:suppressAutoHyphens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04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11A" w:rsidRDefault="0061611A" w:rsidP="004310D3">
            <w:pPr>
              <w:suppressAutoHyphens/>
              <w:jc w:val="center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92 1 01 60010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11A" w:rsidRDefault="0061611A" w:rsidP="004310D3">
            <w:pPr>
              <w:suppressAutoHyphens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11A" w:rsidRDefault="0061611A" w:rsidP="004310D3">
            <w:pPr>
              <w:suppressAutoHyphens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14,6</w:t>
            </w:r>
          </w:p>
        </w:tc>
        <w:tc>
          <w:tcPr>
            <w:tcW w:w="18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1611A" w:rsidRDefault="0061611A" w:rsidP="004310D3">
            <w:pPr>
              <w:suppressAutoHyphens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1723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1611A" w:rsidRDefault="0061611A" w:rsidP="004310D3">
            <w:pPr>
              <w:suppressAutoHyphens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61611A" w:rsidTr="0061611A"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11A" w:rsidRDefault="0061611A" w:rsidP="004310D3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Иные</w:t>
            </w:r>
            <w:proofErr w:type="spellEnd"/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межбюджетные</w:t>
            </w:r>
            <w:proofErr w:type="spellEnd"/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 xml:space="preserve">   </w:t>
            </w:r>
            <w:proofErr w:type="spellStart"/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трансферты</w:t>
            </w:r>
            <w:proofErr w:type="spellEnd"/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11A" w:rsidRDefault="0061611A" w:rsidP="004310D3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11A" w:rsidRDefault="0061611A" w:rsidP="004310D3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04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11A" w:rsidRDefault="0061611A" w:rsidP="004310D3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92 1 01 60010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11A" w:rsidRDefault="0061611A" w:rsidP="004310D3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540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11A" w:rsidRDefault="0061611A" w:rsidP="004310D3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14,6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1611A" w:rsidRDefault="0061611A" w:rsidP="004310D3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1745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1611A" w:rsidRDefault="0061611A" w:rsidP="004310D3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61611A" w:rsidTr="0061611A"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11A" w:rsidRDefault="0061611A" w:rsidP="004310D3">
            <w:pPr>
              <w:suppressAutoHyphens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Средства, передаваемые в районный бюджет по соглашению на обеспечение 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11A" w:rsidRDefault="0061611A" w:rsidP="004310D3">
            <w:pPr>
              <w:suppressAutoHyphens/>
              <w:textAlignment w:val="baseline"/>
              <w:rPr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11A" w:rsidRDefault="0061611A" w:rsidP="004310D3">
            <w:pPr>
              <w:suppressAutoHyphens/>
              <w:textAlignment w:val="baseline"/>
              <w:rPr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06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11A" w:rsidRDefault="0061611A" w:rsidP="004310D3">
            <w:pPr>
              <w:suppressAutoHyphens/>
              <w:jc w:val="center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92 1 01 60020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11A" w:rsidRDefault="0061611A" w:rsidP="004310D3">
            <w:pPr>
              <w:suppressAutoHyphens/>
              <w:textAlignment w:val="baseline"/>
              <w:rPr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000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11A" w:rsidRDefault="0061611A" w:rsidP="004310D3">
            <w:pPr>
              <w:suppressAutoHyphens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10,0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1611A" w:rsidRDefault="0061611A" w:rsidP="004310D3">
            <w:pPr>
              <w:suppressAutoHyphens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1745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1611A" w:rsidRDefault="0061611A" w:rsidP="004310D3">
            <w:pPr>
              <w:suppressAutoHyphens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61611A" w:rsidTr="0061611A"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11A" w:rsidRDefault="0061611A" w:rsidP="004310D3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lastRenderedPageBreak/>
              <w:t>Иные</w:t>
            </w:r>
            <w:proofErr w:type="spellEnd"/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межбюджетные</w:t>
            </w:r>
            <w:proofErr w:type="spellEnd"/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трансферты</w:t>
            </w:r>
            <w:proofErr w:type="spellEnd"/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11A" w:rsidRDefault="0061611A" w:rsidP="004310D3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11A" w:rsidRDefault="0061611A" w:rsidP="004310D3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</w:t>
            </w: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6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11A" w:rsidRDefault="0061611A" w:rsidP="004310D3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92 1 01 60020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11A" w:rsidRDefault="0061611A" w:rsidP="004310D3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540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11A" w:rsidRDefault="0061611A" w:rsidP="004310D3">
            <w:pPr>
              <w:suppressAutoHyphens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10,0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1611A" w:rsidRDefault="0061611A" w:rsidP="004310D3">
            <w:pPr>
              <w:suppressAutoHyphens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1745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1611A" w:rsidRDefault="0061611A" w:rsidP="004310D3">
            <w:pPr>
              <w:suppressAutoHyphens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61611A" w:rsidTr="0061611A"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11A" w:rsidRDefault="0061611A" w:rsidP="004310D3">
            <w:pPr>
              <w:suppressAutoHyphens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 xml:space="preserve">Подпрограмма «Оформление права собственности на объекты недвижимости и территориальное планирование территории муниципального образования </w:t>
            </w:r>
            <w:proofErr w:type="spellStart"/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Крючковский</w:t>
            </w:r>
            <w:proofErr w:type="spellEnd"/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 xml:space="preserve"> сельсовет»</w:t>
            </w:r>
          </w:p>
          <w:p w:rsidR="0061611A" w:rsidRDefault="0061611A" w:rsidP="004310D3">
            <w:pPr>
              <w:suppressAutoHyphens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11A" w:rsidRDefault="0061611A" w:rsidP="004310D3">
            <w:pPr>
              <w:suppressAutoHyphens/>
              <w:textAlignment w:val="baseline"/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11A" w:rsidRDefault="0061611A" w:rsidP="004310D3">
            <w:pPr>
              <w:suppressAutoHyphens/>
              <w:textAlignment w:val="baseline"/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13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11A" w:rsidRDefault="0061611A" w:rsidP="004310D3">
            <w:pPr>
              <w:suppressAutoHyphens/>
              <w:jc w:val="center"/>
              <w:textAlignment w:val="baseline"/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92 2 00 00000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11A" w:rsidRDefault="0061611A" w:rsidP="004310D3">
            <w:pPr>
              <w:suppressAutoHyphens/>
              <w:textAlignment w:val="baseline"/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11A" w:rsidRDefault="0061611A" w:rsidP="004310D3">
            <w:pPr>
              <w:suppressAutoHyphens/>
              <w:textAlignment w:val="baseline"/>
              <w:rPr>
                <w:rFonts w:eastAsia="Arial Unicode MS" w:cs="Tahoma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3,7</w:t>
            </w:r>
          </w:p>
        </w:tc>
        <w:tc>
          <w:tcPr>
            <w:tcW w:w="18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1611A" w:rsidRDefault="0061611A" w:rsidP="004310D3">
            <w:pPr>
              <w:suppressAutoHyphens/>
              <w:textAlignment w:val="baseline"/>
              <w:rPr>
                <w:rFonts w:eastAsia="Arial Unicode MS" w:cs="Tahoma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1611A" w:rsidRDefault="0061611A" w:rsidP="004310D3">
            <w:pPr>
              <w:suppressAutoHyphens/>
              <w:textAlignment w:val="baseline"/>
              <w:rPr>
                <w:rFonts w:eastAsia="Arial Unicode MS" w:cs="Tahoma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61611A" w:rsidTr="0061611A"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11A" w:rsidRDefault="0061611A" w:rsidP="004310D3">
            <w:pPr>
              <w:suppressAutoHyphens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Основное мероприятие «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>Проведение регистрации прав на объекты муниципальной собственности</w:t>
            </w: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»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11A" w:rsidRDefault="0061611A" w:rsidP="004310D3">
            <w:pPr>
              <w:suppressAutoHyphens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11A" w:rsidRDefault="0061611A" w:rsidP="004310D3">
            <w:pPr>
              <w:suppressAutoHyphens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13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11A" w:rsidRDefault="0061611A" w:rsidP="004310D3">
            <w:pPr>
              <w:suppressAutoHyphens/>
              <w:jc w:val="center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92 2 01 00000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11A" w:rsidRDefault="0061611A" w:rsidP="004310D3">
            <w:pPr>
              <w:suppressAutoHyphens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11A" w:rsidRDefault="0061611A" w:rsidP="004310D3">
            <w:pPr>
              <w:suppressAutoHyphens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3,7</w:t>
            </w:r>
          </w:p>
        </w:tc>
        <w:tc>
          <w:tcPr>
            <w:tcW w:w="18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1611A" w:rsidRDefault="0061611A" w:rsidP="004310D3">
            <w:pPr>
              <w:suppressAutoHyphens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1611A" w:rsidRDefault="0061611A" w:rsidP="004310D3">
            <w:pPr>
              <w:suppressAutoHyphens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61611A" w:rsidTr="0061611A">
        <w:trPr>
          <w:trHeight w:val="839"/>
        </w:trPr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11A" w:rsidRDefault="0061611A" w:rsidP="004310D3">
            <w:pPr>
              <w:suppressAutoHyphens/>
              <w:textAlignment w:val="baseline"/>
              <w:rPr>
                <w:rFonts w:eastAsia="Arial Unicode MS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Проведение регистрации прав на объекты муниципальной собственности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11A" w:rsidRDefault="0061611A" w:rsidP="004310D3">
            <w:pPr>
              <w:suppressAutoHyphens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11A" w:rsidRDefault="0061611A" w:rsidP="004310D3">
            <w:pPr>
              <w:suppressAutoHyphens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13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11A" w:rsidRDefault="0061611A" w:rsidP="004310D3">
            <w:pPr>
              <w:suppressAutoHyphens/>
              <w:jc w:val="center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92 2 01 90100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11A" w:rsidRDefault="0061611A" w:rsidP="004310D3">
            <w:pPr>
              <w:suppressAutoHyphens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11A" w:rsidRDefault="0061611A" w:rsidP="004310D3">
            <w:pPr>
              <w:spacing w:after="20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3,7</w:t>
            </w:r>
          </w:p>
        </w:tc>
        <w:tc>
          <w:tcPr>
            <w:tcW w:w="18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1611A" w:rsidRDefault="0061611A" w:rsidP="004310D3">
            <w:pPr>
              <w:spacing w:after="20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1611A" w:rsidRDefault="0061611A" w:rsidP="004310D3">
            <w:pPr>
              <w:spacing w:after="20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61611A" w:rsidTr="0061611A"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11A" w:rsidRDefault="0061611A" w:rsidP="004310D3">
            <w:pPr>
              <w:suppressAutoHyphens/>
              <w:jc w:val="both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11A" w:rsidRDefault="0061611A" w:rsidP="004310D3">
            <w:pPr>
              <w:suppressAutoHyphens/>
              <w:textAlignment w:val="baseline"/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11A" w:rsidRDefault="0061611A" w:rsidP="004310D3">
            <w:pPr>
              <w:suppressAutoHyphens/>
              <w:textAlignment w:val="baseline"/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  <w:t>13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11A" w:rsidRDefault="0061611A" w:rsidP="004310D3">
            <w:pPr>
              <w:suppressAutoHyphens/>
              <w:jc w:val="center"/>
              <w:textAlignment w:val="baseline"/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92 2 01 90100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11A" w:rsidRDefault="0061611A" w:rsidP="004310D3">
            <w:pPr>
              <w:suppressAutoHyphens/>
              <w:textAlignment w:val="baseline"/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  <w:t>240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11A" w:rsidRDefault="0061611A" w:rsidP="004310D3">
            <w:pPr>
              <w:spacing w:after="20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3,7</w:t>
            </w:r>
          </w:p>
        </w:tc>
        <w:tc>
          <w:tcPr>
            <w:tcW w:w="18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1611A" w:rsidRDefault="0061611A" w:rsidP="004310D3">
            <w:pPr>
              <w:spacing w:after="20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1611A" w:rsidRDefault="0061611A" w:rsidP="004310D3">
            <w:pPr>
              <w:spacing w:after="20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61611A" w:rsidTr="0061611A">
        <w:tc>
          <w:tcPr>
            <w:tcW w:w="425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11A" w:rsidRDefault="0061611A" w:rsidP="004310D3">
            <w:pPr>
              <w:suppressAutoHyphens/>
              <w:textAlignment w:val="baseline"/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sz w:val="24"/>
                <w:szCs w:val="24"/>
                <w:lang w:eastAsia="en-US"/>
              </w:rPr>
              <w:t>Подпрограмма «Осуществление отдельных государственных полномочий»</w:t>
            </w:r>
          </w:p>
        </w:tc>
        <w:tc>
          <w:tcPr>
            <w:tcW w:w="69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11A" w:rsidRDefault="0061611A" w:rsidP="004310D3">
            <w:pPr>
              <w:suppressAutoHyphens/>
              <w:textAlignment w:val="baseline"/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11A" w:rsidRDefault="0061611A" w:rsidP="004310D3">
            <w:pPr>
              <w:suppressAutoHyphens/>
              <w:textAlignment w:val="baseline"/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03</w:t>
            </w:r>
          </w:p>
        </w:tc>
        <w:tc>
          <w:tcPr>
            <w:tcW w:w="255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11A" w:rsidRDefault="0061611A" w:rsidP="004310D3">
            <w:pPr>
              <w:suppressAutoHyphens/>
              <w:jc w:val="center"/>
              <w:textAlignment w:val="baseline"/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92 7 00 00000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11A" w:rsidRDefault="0061611A" w:rsidP="004310D3">
            <w:pPr>
              <w:suppressAutoHyphens/>
              <w:textAlignment w:val="baseline"/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11A" w:rsidRDefault="0061611A" w:rsidP="004310D3">
            <w:pPr>
              <w:suppressAutoHyphens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224,8</w:t>
            </w:r>
          </w:p>
        </w:tc>
        <w:tc>
          <w:tcPr>
            <w:tcW w:w="184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1611A" w:rsidRDefault="0061611A" w:rsidP="004310D3">
            <w:pPr>
              <w:suppressAutoHyphens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1611A" w:rsidRDefault="0061611A" w:rsidP="004310D3">
            <w:pPr>
              <w:suppressAutoHyphens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61611A" w:rsidTr="004310D3">
        <w:trPr>
          <w:trHeight w:val="1483"/>
        </w:trPr>
        <w:tc>
          <w:tcPr>
            <w:tcW w:w="425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11A" w:rsidRDefault="0061611A" w:rsidP="004310D3">
            <w:pPr>
              <w:rPr>
                <w:i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 xml:space="preserve">Основное мероприятие "Осуществление первичного воинского учета на </w:t>
            </w:r>
            <w:proofErr w:type="gramStart"/>
            <w:r>
              <w:rPr>
                <w:i/>
                <w:sz w:val="24"/>
                <w:szCs w:val="24"/>
                <w:lang w:eastAsia="en-US"/>
              </w:rPr>
              <w:t xml:space="preserve">территориях,   </w:t>
            </w:r>
            <w:proofErr w:type="gramEnd"/>
            <w:r>
              <w:rPr>
                <w:i/>
                <w:sz w:val="24"/>
                <w:szCs w:val="24"/>
                <w:lang w:eastAsia="en-US"/>
              </w:rPr>
              <w:t>где отсутствуют военные комиссариаты"</w:t>
            </w:r>
          </w:p>
          <w:tbl>
            <w:tblPr>
              <w:tblW w:w="11235" w:type="dxa"/>
              <w:tblLayout w:type="fixed"/>
              <w:tblLook w:val="04A0" w:firstRow="1" w:lastRow="0" w:firstColumn="1" w:lastColumn="0" w:noHBand="0" w:noVBand="1"/>
            </w:tblPr>
            <w:tblGrid>
              <w:gridCol w:w="6576"/>
              <w:gridCol w:w="1140"/>
              <w:gridCol w:w="780"/>
              <w:gridCol w:w="800"/>
              <w:gridCol w:w="1939"/>
            </w:tblGrid>
            <w:tr w:rsidR="0061611A">
              <w:trPr>
                <w:trHeight w:val="80"/>
              </w:trPr>
              <w:tc>
                <w:tcPr>
                  <w:tcW w:w="6580" w:type="dxa"/>
                  <w:vAlign w:val="bottom"/>
                  <w:hideMark/>
                </w:tcPr>
                <w:p w:rsidR="0061611A" w:rsidRDefault="0061611A" w:rsidP="004310D3">
                  <w:pPr>
                    <w:widowControl/>
                    <w:autoSpaceDE/>
                    <w:autoSpaceDN/>
                    <w:adjustRightInd/>
                    <w:spacing w:after="200"/>
                    <w:rPr>
                      <w:rFonts w:asciiTheme="minorHAnsi" w:eastAsiaTheme="minorHAnsi" w:hAnsi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40" w:type="dxa"/>
                  <w:noWrap/>
                  <w:vAlign w:val="bottom"/>
                  <w:hideMark/>
                </w:tcPr>
                <w:p w:rsidR="0061611A" w:rsidRDefault="0061611A" w:rsidP="004310D3">
                  <w:pPr>
                    <w:jc w:val="center"/>
                    <w:rPr>
                      <w:i/>
                      <w:sz w:val="24"/>
                      <w:szCs w:val="24"/>
                      <w:lang w:eastAsia="en-US"/>
                    </w:rPr>
                  </w:pPr>
                  <w:r>
                    <w:rPr>
                      <w:i/>
                      <w:sz w:val="24"/>
                      <w:szCs w:val="24"/>
                      <w:lang w:eastAsia="en-US"/>
                    </w:rPr>
                    <w:t>012</w:t>
                  </w:r>
                </w:p>
              </w:tc>
              <w:tc>
                <w:tcPr>
                  <w:tcW w:w="780" w:type="dxa"/>
                  <w:noWrap/>
                  <w:vAlign w:val="bottom"/>
                  <w:hideMark/>
                </w:tcPr>
                <w:p w:rsidR="0061611A" w:rsidRDefault="0061611A" w:rsidP="004310D3">
                  <w:pPr>
                    <w:jc w:val="center"/>
                    <w:rPr>
                      <w:i/>
                      <w:sz w:val="24"/>
                      <w:szCs w:val="24"/>
                      <w:lang w:eastAsia="en-US"/>
                    </w:rPr>
                  </w:pPr>
                  <w:r>
                    <w:rPr>
                      <w:i/>
                      <w:sz w:val="24"/>
                      <w:szCs w:val="24"/>
                      <w:lang w:eastAsia="en-US"/>
                    </w:rPr>
                    <w:t>02</w:t>
                  </w:r>
                </w:p>
              </w:tc>
              <w:tc>
                <w:tcPr>
                  <w:tcW w:w="800" w:type="dxa"/>
                  <w:noWrap/>
                  <w:vAlign w:val="bottom"/>
                  <w:hideMark/>
                </w:tcPr>
                <w:p w:rsidR="0061611A" w:rsidRDefault="0061611A" w:rsidP="004310D3">
                  <w:pPr>
                    <w:jc w:val="center"/>
                    <w:rPr>
                      <w:i/>
                      <w:sz w:val="24"/>
                      <w:szCs w:val="24"/>
                      <w:lang w:eastAsia="en-US"/>
                    </w:rPr>
                  </w:pPr>
                  <w:r>
                    <w:rPr>
                      <w:i/>
                      <w:sz w:val="24"/>
                      <w:szCs w:val="24"/>
                      <w:lang w:eastAsia="en-US"/>
                    </w:rPr>
                    <w:t>03</w:t>
                  </w:r>
                </w:p>
              </w:tc>
              <w:tc>
                <w:tcPr>
                  <w:tcW w:w="1940" w:type="dxa"/>
                  <w:noWrap/>
                  <w:vAlign w:val="bottom"/>
                  <w:hideMark/>
                </w:tcPr>
                <w:p w:rsidR="0061611A" w:rsidRDefault="0061611A" w:rsidP="004310D3">
                  <w:pPr>
                    <w:jc w:val="center"/>
                    <w:rPr>
                      <w:i/>
                      <w:sz w:val="24"/>
                      <w:szCs w:val="24"/>
                      <w:lang w:eastAsia="en-US"/>
                    </w:rPr>
                  </w:pPr>
                  <w:r>
                    <w:rPr>
                      <w:i/>
                      <w:sz w:val="24"/>
                      <w:szCs w:val="24"/>
                      <w:lang w:eastAsia="en-US"/>
                    </w:rPr>
                    <w:t>24 0 03 00000</w:t>
                  </w:r>
                </w:p>
              </w:tc>
            </w:tr>
          </w:tbl>
          <w:p w:rsidR="0061611A" w:rsidRDefault="0061611A" w:rsidP="004310D3">
            <w:pPr>
              <w:widowControl/>
              <w:autoSpaceDE/>
              <w:autoSpaceDN/>
              <w:adjustRightInd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11A" w:rsidRDefault="0061611A" w:rsidP="004310D3">
            <w:pPr>
              <w:suppressAutoHyphens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11A" w:rsidRDefault="0061611A" w:rsidP="004310D3">
            <w:pPr>
              <w:suppressAutoHyphens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03</w:t>
            </w:r>
          </w:p>
        </w:tc>
        <w:tc>
          <w:tcPr>
            <w:tcW w:w="255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11A" w:rsidRDefault="0061611A" w:rsidP="004310D3">
            <w:pPr>
              <w:suppressAutoHyphens/>
              <w:jc w:val="center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92 7 01 00000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11A" w:rsidRDefault="0061611A" w:rsidP="004310D3">
            <w:pPr>
              <w:suppressAutoHyphens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11A" w:rsidRDefault="0061611A" w:rsidP="004310D3">
            <w:pPr>
              <w:suppressAutoHyphens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224,8</w:t>
            </w:r>
          </w:p>
        </w:tc>
        <w:tc>
          <w:tcPr>
            <w:tcW w:w="184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1611A" w:rsidRDefault="0061611A" w:rsidP="004310D3">
            <w:pPr>
              <w:suppressAutoHyphens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1611A" w:rsidRDefault="0061611A" w:rsidP="004310D3">
            <w:pPr>
              <w:suppressAutoHyphens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61611A" w:rsidTr="0061611A">
        <w:tc>
          <w:tcPr>
            <w:tcW w:w="425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11A" w:rsidRDefault="0061611A" w:rsidP="004310D3">
            <w:pPr>
              <w:suppressAutoHyphens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9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11A" w:rsidRDefault="0061611A" w:rsidP="004310D3">
            <w:pPr>
              <w:suppressAutoHyphens/>
              <w:textAlignment w:val="baseline"/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11A" w:rsidRDefault="0061611A" w:rsidP="004310D3">
            <w:pPr>
              <w:suppressAutoHyphens/>
              <w:textAlignment w:val="baseline"/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  <w:t>03</w:t>
            </w:r>
          </w:p>
        </w:tc>
        <w:tc>
          <w:tcPr>
            <w:tcW w:w="255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11A" w:rsidRDefault="0061611A" w:rsidP="004310D3">
            <w:pPr>
              <w:suppressAutoHyphens/>
              <w:jc w:val="center"/>
              <w:textAlignment w:val="baseline"/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 xml:space="preserve">92 7 01 </w:t>
            </w:r>
            <w:r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  <w:t>51180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11A" w:rsidRDefault="0061611A" w:rsidP="004310D3">
            <w:pPr>
              <w:suppressAutoHyphens/>
              <w:textAlignment w:val="baseline"/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  <w:t>000</w:t>
            </w:r>
          </w:p>
        </w:tc>
        <w:tc>
          <w:tcPr>
            <w:tcW w:w="171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11A" w:rsidRDefault="0061611A" w:rsidP="004310D3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224,8</w:t>
            </w:r>
          </w:p>
        </w:tc>
        <w:tc>
          <w:tcPr>
            <w:tcW w:w="184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1611A" w:rsidRDefault="0061611A" w:rsidP="004310D3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1611A" w:rsidRDefault="0061611A" w:rsidP="004310D3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61611A" w:rsidTr="0061611A">
        <w:tc>
          <w:tcPr>
            <w:tcW w:w="425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11A" w:rsidRDefault="0061611A" w:rsidP="004310D3">
            <w:pPr>
              <w:suppressAutoHyphens/>
              <w:jc w:val="both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11A" w:rsidRDefault="0061611A" w:rsidP="004310D3">
            <w:pPr>
              <w:suppressAutoHyphens/>
              <w:textAlignment w:val="baseline"/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11A" w:rsidRDefault="0061611A" w:rsidP="004310D3">
            <w:pPr>
              <w:suppressAutoHyphens/>
              <w:textAlignment w:val="baseline"/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  <w:t>03</w:t>
            </w:r>
          </w:p>
        </w:tc>
        <w:tc>
          <w:tcPr>
            <w:tcW w:w="255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11A" w:rsidRDefault="0061611A" w:rsidP="004310D3">
            <w:pPr>
              <w:suppressAutoHyphens/>
              <w:jc w:val="center"/>
              <w:textAlignment w:val="baseline"/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 xml:space="preserve">92 7 01 </w:t>
            </w:r>
            <w:r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  <w:t>51180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11A" w:rsidRDefault="0061611A" w:rsidP="004310D3">
            <w:pPr>
              <w:suppressAutoHyphens/>
              <w:textAlignment w:val="baseline"/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  <w:t>120</w:t>
            </w:r>
          </w:p>
        </w:tc>
        <w:tc>
          <w:tcPr>
            <w:tcW w:w="171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11A" w:rsidRDefault="0061611A" w:rsidP="004310D3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221,8</w:t>
            </w:r>
          </w:p>
        </w:tc>
        <w:tc>
          <w:tcPr>
            <w:tcW w:w="184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1611A" w:rsidRDefault="0061611A" w:rsidP="004310D3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1611A" w:rsidRDefault="0061611A" w:rsidP="004310D3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61611A" w:rsidTr="0061611A">
        <w:tc>
          <w:tcPr>
            <w:tcW w:w="425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11A" w:rsidRDefault="0061611A" w:rsidP="004310D3">
            <w:pPr>
              <w:suppressAutoHyphens/>
              <w:jc w:val="both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 xml:space="preserve">Иные закупки товаров, работ и услуг для обеспечения государственных </w:t>
            </w: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lastRenderedPageBreak/>
              <w:t>(муниципальных) нужд</w:t>
            </w:r>
          </w:p>
        </w:tc>
        <w:tc>
          <w:tcPr>
            <w:tcW w:w="69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11A" w:rsidRDefault="0061611A" w:rsidP="004310D3">
            <w:pPr>
              <w:suppressAutoHyphens/>
              <w:textAlignment w:val="baseline"/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  <w:lastRenderedPageBreak/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11A" w:rsidRDefault="0061611A" w:rsidP="004310D3">
            <w:pPr>
              <w:suppressAutoHyphens/>
              <w:textAlignment w:val="baseline"/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  <w:t>03</w:t>
            </w:r>
          </w:p>
        </w:tc>
        <w:tc>
          <w:tcPr>
            <w:tcW w:w="255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11A" w:rsidRDefault="0061611A" w:rsidP="004310D3">
            <w:pPr>
              <w:suppressAutoHyphens/>
              <w:jc w:val="center"/>
              <w:textAlignment w:val="baseline"/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 xml:space="preserve">92 7 01 </w:t>
            </w:r>
            <w:r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  <w:t>51180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11A" w:rsidRDefault="0061611A" w:rsidP="004310D3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240</w:t>
            </w:r>
          </w:p>
        </w:tc>
        <w:tc>
          <w:tcPr>
            <w:tcW w:w="171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11A" w:rsidRDefault="0061611A" w:rsidP="004310D3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3,0</w:t>
            </w:r>
          </w:p>
        </w:tc>
        <w:tc>
          <w:tcPr>
            <w:tcW w:w="184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1611A" w:rsidRDefault="0061611A" w:rsidP="004310D3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1611A" w:rsidRDefault="0061611A" w:rsidP="004310D3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61611A" w:rsidTr="0061611A">
        <w:tc>
          <w:tcPr>
            <w:tcW w:w="425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11A" w:rsidRDefault="0061611A" w:rsidP="004310D3">
            <w:pPr>
              <w:widowControl/>
              <w:autoSpaceDE/>
              <w:autoSpaceDN/>
              <w:adjustRightInd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11A" w:rsidRDefault="0061611A" w:rsidP="004310D3">
            <w:pPr>
              <w:widowControl/>
              <w:autoSpaceDE/>
              <w:autoSpaceDN/>
              <w:adjustRightInd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11A" w:rsidRDefault="0061611A" w:rsidP="004310D3">
            <w:pPr>
              <w:widowControl/>
              <w:autoSpaceDE/>
              <w:autoSpaceDN/>
              <w:adjustRightInd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5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11A" w:rsidRDefault="0061611A" w:rsidP="004310D3">
            <w:pPr>
              <w:widowControl/>
              <w:autoSpaceDE/>
              <w:autoSpaceDN/>
              <w:adjustRightInd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11A" w:rsidRDefault="0061611A" w:rsidP="004310D3">
            <w:pPr>
              <w:widowControl/>
              <w:autoSpaceDE/>
              <w:autoSpaceDN/>
              <w:adjustRightInd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11A" w:rsidRDefault="0061611A" w:rsidP="004310D3">
            <w:pPr>
              <w:widowControl/>
              <w:autoSpaceDE/>
              <w:autoSpaceDN/>
              <w:adjustRightInd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84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1611A" w:rsidRDefault="0061611A" w:rsidP="004310D3">
            <w:pPr>
              <w:widowControl/>
              <w:autoSpaceDE/>
              <w:autoSpaceDN/>
              <w:adjustRightInd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1611A" w:rsidRDefault="0061611A" w:rsidP="004310D3">
            <w:pPr>
              <w:widowControl/>
              <w:autoSpaceDE/>
              <w:autoSpaceDN/>
              <w:adjustRightInd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61611A" w:rsidTr="0061611A">
        <w:tc>
          <w:tcPr>
            <w:tcW w:w="425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11A" w:rsidRDefault="0061611A" w:rsidP="004310D3">
            <w:pPr>
              <w:suppressAutoHyphens/>
              <w:jc w:val="both"/>
              <w:textAlignment w:val="baseline"/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 xml:space="preserve">Подпрограмма «Обеспечение безопасности на территории муниципального образования </w:t>
            </w:r>
            <w:proofErr w:type="spellStart"/>
            <w:r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Крючковский</w:t>
            </w:r>
            <w:proofErr w:type="spellEnd"/>
            <w:r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 xml:space="preserve"> сельсовет»</w:t>
            </w:r>
          </w:p>
        </w:tc>
        <w:tc>
          <w:tcPr>
            <w:tcW w:w="69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11A" w:rsidRDefault="0061611A" w:rsidP="004310D3">
            <w:pPr>
              <w:suppressAutoHyphens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11A" w:rsidRDefault="0061611A" w:rsidP="004310D3">
            <w:pPr>
              <w:suppressAutoHyphens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255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11A" w:rsidRDefault="0061611A" w:rsidP="004310D3">
            <w:pPr>
              <w:suppressAutoHyphens/>
              <w:jc w:val="center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92 4 00 00000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11A" w:rsidRDefault="0061611A" w:rsidP="004310D3">
            <w:pPr>
              <w:suppressAutoHyphens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71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11A" w:rsidRDefault="0061611A" w:rsidP="004310D3">
            <w:pPr>
              <w:suppressAutoHyphens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708,0</w:t>
            </w:r>
          </w:p>
        </w:tc>
        <w:tc>
          <w:tcPr>
            <w:tcW w:w="184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1611A" w:rsidRDefault="0061611A" w:rsidP="004310D3">
            <w:pPr>
              <w:suppressAutoHyphens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1611A" w:rsidRDefault="0061611A" w:rsidP="004310D3">
            <w:pPr>
              <w:suppressAutoHyphens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61611A" w:rsidTr="0061611A">
        <w:tc>
          <w:tcPr>
            <w:tcW w:w="425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11A" w:rsidRDefault="0061611A" w:rsidP="004310D3">
            <w:pPr>
              <w:suppressAutoHyphens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Основное мероприятие «Мероприятия по защите населения от чрезвычайных ситуаций мирного и военного времени»</w:t>
            </w:r>
          </w:p>
        </w:tc>
        <w:tc>
          <w:tcPr>
            <w:tcW w:w="69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11A" w:rsidRDefault="0061611A" w:rsidP="004310D3">
            <w:pPr>
              <w:suppressAutoHyphens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11A" w:rsidRDefault="0061611A" w:rsidP="004310D3">
            <w:pPr>
              <w:suppressAutoHyphens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09</w:t>
            </w:r>
          </w:p>
        </w:tc>
        <w:tc>
          <w:tcPr>
            <w:tcW w:w="255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11A" w:rsidRDefault="0061611A" w:rsidP="004310D3">
            <w:pPr>
              <w:suppressAutoHyphens/>
              <w:jc w:val="center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92 4 02 00000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11A" w:rsidRDefault="0061611A" w:rsidP="004310D3">
            <w:pPr>
              <w:suppressAutoHyphens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71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11A" w:rsidRDefault="0061611A" w:rsidP="004310D3">
            <w:pPr>
              <w:spacing w:after="20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84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1611A" w:rsidRDefault="0061611A" w:rsidP="004310D3">
            <w:pPr>
              <w:spacing w:after="20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1611A" w:rsidRDefault="0061611A" w:rsidP="004310D3">
            <w:pPr>
              <w:spacing w:after="20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-</w:t>
            </w:r>
          </w:p>
        </w:tc>
      </w:tr>
      <w:tr w:rsidR="0061611A" w:rsidTr="0061611A">
        <w:tc>
          <w:tcPr>
            <w:tcW w:w="425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11A" w:rsidRDefault="0061611A" w:rsidP="004310D3">
            <w:pPr>
              <w:suppressAutoHyphens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 xml:space="preserve">Создание резерва финансовых и материальных ресурсов для ликвидации чрезвычайных ситуаций, </w:t>
            </w:r>
            <w:proofErr w:type="spellStart"/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софинансирование</w:t>
            </w:r>
            <w:proofErr w:type="spellEnd"/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 xml:space="preserve"> мероприятий в области защиты населения и территорий от чрезвычайных ситуаций</w:t>
            </w:r>
          </w:p>
        </w:tc>
        <w:tc>
          <w:tcPr>
            <w:tcW w:w="69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11A" w:rsidRDefault="0061611A" w:rsidP="004310D3">
            <w:pPr>
              <w:suppressAutoHyphens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11A" w:rsidRDefault="0061611A" w:rsidP="004310D3">
            <w:pPr>
              <w:suppressAutoHyphens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09</w:t>
            </w:r>
          </w:p>
        </w:tc>
        <w:tc>
          <w:tcPr>
            <w:tcW w:w="255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11A" w:rsidRDefault="0061611A" w:rsidP="004310D3">
            <w:pPr>
              <w:suppressAutoHyphens/>
              <w:jc w:val="center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92 4 02 90220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11A" w:rsidRDefault="0061611A" w:rsidP="004310D3">
            <w:pPr>
              <w:suppressAutoHyphens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71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11A" w:rsidRDefault="0061611A" w:rsidP="004310D3">
            <w:pPr>
              <w:spacing w:after="20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84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1611A" w:rsidRDefault="0061611A" w:rsidP="004310D3">
            <w:pPr>
              <w:spacing w:after="20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1611A" w:rsidRDefault="0061611A" w:rsidP="004310D3">
            <w:pPr>
              <w:spacing w:after="20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61611A" w:rsidTr="0061611A">
        <w:tc>
          <w:tcPr>
            <w:tcW w:w="425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11A" w:rsidRDefault="0061611A" w:rsidP="004310D3">
            <w:pPr>
              <w:suppressAutoHyphens/>
              <w:jc w:val="both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11A" w:rsidRDefault="0061611A" w:rsidP="004310D3">
            <w:pPr>
              <w:suppressAutoHyphens/>
              <w:textAlignment w:val="baseline"/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11A" w:rsidRDefault="0061611A" w:rsidP="004310D3">
            <w:pPr>
              <w:suppressAutoHyphens/>
              <w:textAlignment w:val="baseline"/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  <w:t>09</w:t>
            </w:r>
          </w:p>
        </w:tc>
        <w:tc>
          <w:tcPr>
            <w:tcW w:w="255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11A" w:rsidRDefault="0061611A" w:rsidP="004310D3">
            <w:pPr>
              <w:suppressAutoHyphens/>
              <w:jc w:val="center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 xml:space="preserve">92 4  02 </w:t>
            </w:r>
            <w:r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  <w:t>9022</w:t>
            </w: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11A" w:rsidRDefault="0061611A" w:rsidP="004310D3">
            <w:pPr>
              <w:suppressAutoHyphens/>
              <w:textAlignment w:val="baseline"/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  <w:t>240</w:t>
            </w:r>
          </w:p>
        </w:tc>
        <w:tc>
          <w:tcPr>
            <w:tcW w:w="171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11A" w:rsidRDefault="0061611A" w:rsidP="004310D3">
            <w:pPr>
              <w:spacing w:after="20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84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1611A" w:rsidRDefault="0061611A" w:rsidP="004310D3">
            <w:pPr>
              <w:spacing w:after="20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1611A" w:rsidRDefault="0061611A" w:rsidP="004310D3">
            <w:pPr>
              <w:spacing w:after="20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61611A" w:rsidTr="0061611A"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11A" w:rsidRDefault="0061611A" w:rsidP="004310D3">
            <w:pPr>
              <w:suppressAutoHyphens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Основное мероприятие  «Мероприятия по обеспечению первичных мер пожарной безопасности в границах населенных пунктов  поселения»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11A" w:rsidRDefault="0061611A" w:rsidP="004310D3">
            <w:pPr>
              <w:suppressAutoHyphens/>
              <w:textAlignment w:val="baseline"/>
              <w:rPr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11A" w:rsidRDefault="0061611A" w:rsidP="004310D3">
            <w:pPr>
              <w:suppressAutoHyphens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10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11A" w:rsidRDefault="0061611A" w:rsidP="004310D3">
            <w:pPr>
              <w:suppressAutoHyphens/>
              <w:jc w:val="center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9</w:t>
            </w:r>
            <w:r>
              <w:rPr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</w:t>
            </w: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2 4 01 00000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11A" w:rsidRDefault="0061611A" w:rsidP="004310D3">
            <w:pPr>
              <w:suppressAutoHyphens/>
              <w:textAlignment w:val="baseline"/>
              <w:rPr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000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11A" w:rsidRDefault="0061611A" w:rsidP="004310D3">
            <w:pPr>
              <w:suppressAutoHyphens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600,0</w:t>
            </w:r>
          </w:p>
        </w:tc>
        <w:tc>
          <w:tcPr>
            <w:tcW w:w="18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1611A" w:rsidRDefault="0061611A" w:rsidP="004310D3">
            <w:pPr>
              <w:suppressAutoHyphens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1611A" w:rsidRDefault="0061611A" w:rsidP="004310D3">
            <w:pPr>
              <w:suppressAutoHyphens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61611A" w:rsidTr="0061611A"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11A" w:rsidRDefault="0061611A" w:rsidP="004310D3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Обеспечение пожарной безопасности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11A" w:rsidRDefault="0061611A" w:rsidP="004310D3">
            <w:pPr>
              <w:suppressAutoHyphens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11A" w:rsidRDefault="0061611A" w:rsidP="004310D3">
            <w:pPr>
              <w:suppressAutoHyphens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10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11A" w:rsidRDefault="0061611A" w:rsidP="004310D3">
            <w:pPr>
              <w:suppressAutoHyphens/>
              <w:jc w:val="center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92 4 01 90230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11A" w:rsidRDefault="0061611A" w:rsidP="004310D3">
            <w:pPr>
              <w:suppressAutoHyphens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11A" w:rsidRDefault="0061611A" w:rsidP="004310D3">
            <w:pPr>
              <w:spacing w:after="20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600,0</w:t>
            </w:r>
          </w:p>
        </w:tc>
        <w:tc>
          <w:tcPr>
            <w:tcW w:w="18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1611A" w:rsidRDefault="0061611A" w:rsidP="004310D3">
            <w:pPr>
              <w:spacing w:after="20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1611A" w:rsidRDefault="0061611A" w:rsidP="004310D3">
            <w:pPr>
              <w:spacing w:after="20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61611A" w:rsidTr="0061611A"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11A" w:rsidRDefault="0061611A" w:rsidP="004310D3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11A" w:rsidRDefault="0061611A" w:rsidP="004310D3">
            <w:pPr>
              <w:suppressAutoHyphens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11A" w:rsidRDefault="0061611A" w:rsidP="004310D3">
            <w:pPr>
              <w:suppressAutoHyphens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10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11A" w:rsidRDefault="0061611A" w:rsidP="004310D3">
            <w:pPr>
              <w:suppressAutoHyphens/>
              <w:jc w:val="center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92 4 01 90230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11A" w:rsidRDefault="0061611A" w:rsidP="004310D3">
            <w:pPr>
              <w:suppressAutoHyphens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240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11A" w:rsidRDefault="0061611A" w:rsidP="004310D3">
            <w:pPr>
              <w:spacing w:after="20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600,0</w:t>
            </w:r>
          </w:p>
        </w:tc>
        <w:tc>
          <w:tcPr>
            <w:tcW w:w="18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1611A" w:rsidRDefault="0061611A" w:rsidP="004310D3">
            <w:pPr>
              <w:spacing w:after="20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1611A" w:rsidRDefault="0061611A" w:rsidP="004310D3">
            <w:pPr>
              <w:spacing w:after="20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61611A" w:rsidTr="0061611A">
        <w:trPr>
          <w:trHeight w:val="439"/>
        </w:trPr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11A" w:rsidRDefault="0061611A" w:rsidP="004310D3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11A" w:rsidRDefault="0061611A" w:rsidP="004310D3">
            <w:pPr>
              <w:suppressAutoHyphens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11A" w:rsidRDefault="0061611A" w:rsidP="004310D3">
            <w:pPr>
              <w:suppressAutoHyphens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14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11A" w:rsidRDefault="0061611A" w:rsidP="004310D3">
            <w:pPr>
              <w:suppressAutoHyphens/>
              <w:jc w:val="center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92 4 00 00000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11A" w:rsidRDefault="0061611A" w:rsidP="004310D3">
            <w:pPr>
              <w:suppressAutoHyphens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11A" w:rsidRDefault="0061611A" w:rsidP="004310D3">
            <w:pPr>
              <w:spacing w:after="20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18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1611A" w:rsidRDefault="0061611A" w:rsidP="004310D3">
            <w:pPr>
              <w:spacing w:after="20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1611A" w:rsidRDefault="0061611A" w:rsidP="004310D3">
            <w:pPr>
              <w:spacing w:after="20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-</w:t>
            </w:r>
          </w:p>
        </w:tc>
      </w:tr>
      <w:tr w:rsidR="0061611A" w:rsidTr="0061611A">
        <w:trPr>
          <w:trHeight w:val="439"/>
        </w:trPr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11A" w:rsidRDefault="0061611A" w:rsidP="004310D3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«Мероприятия по обеспечению первичных мер пожарной безопасности в границах населенных пунктов поселения»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11A" w:rsidRDefault="0061611A" w:rsidP="004310D3">
            <w:pPr>
              <w:suppressAutoHyphens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11A" w:rsidRDefault="0061611A" w:rsidP="004310D3">
            <w:pPr>
              <w:suppressAutoHyphens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14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11A" w:rsidRDefault="0061611A" w:rsidP="004310D3">
            <w:pPr>
              <w:suppressAutoHyphens/>
              <w:jc w:val="center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92 4 00 00000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11A" w:rsidRDefault="0061611A" w:rsidP="004310D3">
            <w:pPr>
              <w:suppressAutoHyphens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11A" w:rsidRDefault="0061611A" w:rsidP="004310D3">
            <w:pPr>
              <w:spacing w:after="20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18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1611A" w:rsidRDefault="0061611A" w:rsidP="004310D3">
            <w:pPr>
              <w:spacing w:after="20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1611A" w:rsidRDefault="0061611A" w:rsidP="004310D3">
            <w:pPr>
              <w:spacing w:after="20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61611A" w:rsidTr="004310D3">
        <w:trPr>
          <w:trHeight w:val="1134"/>
        </w:trPr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11A" w:rsidRDefault="0061611A" w:rsidP="004310D3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Расходы муниципального образования на обеспечение деятельности и мероприятий добровольной народной дружины</w:t>
            </w:r>
            <w:bookmarkStart w:id="3" w:name="_GoBack"/>
            <w:bookmarkEnd w:id="3"/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11A" w:rsidRDefault="0061611A" w:rsidP="004310D3">
            <w:pPr>
              <w:suppressAutoHyphens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11A" w:rsidRDefault="0061611A" w:rsidP="004310D3">
            <w:pPr>
              <w:suppressAutoHyphens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14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11A" w:rsidRDefault="0061611A" w:rsidP="004310D3">
            <w:pPr>
              <w:suppressAutoHyphens/>
              <w:jc w:val="center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92 4 01 90720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11A" w:rsidRDefault="0061611A" w:rsidP="004310D3">
            <w:pPr>
              <w:suppressAutoHyphens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11A" w:rsidRDefault="0061611A" w:rsidP="004310D3">
            <w:pPr>
              <w:spacing w:after="20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18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1611A" w:rsidRDefault="0061611A" w:rsidP="004310D3">
            <w:pPr>
              <w:spacing w:after="20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1611A" w:rsidRDefault="0061611A" w:rsidP="004310D3">
            <w:pPr>
              <w:spacing w:after="20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61611A" w:rsidTr="0061611A">
        <w:trPr>
          <w:trHeight w:val="439"/>
        </w:trPr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11A" w:rsidRDefault="0061611A" w:rsidP="004310D3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11A" w:rsidRDefault="0061611A" w:rsidP="004310D3">
            <w:pPr>
              <w:suppressAutoHyphens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11A" w:rsidRDefault="0061611A" w:rsidP="004310D3">
            <w:pPr>
              <w:suppressAutoHyphens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14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11A" w:rsidRDefault="0061611A" w:rsidP="004310D3">
            <w:pPr>
              <w:suppressAutoHyphens/>
              <w:jc w:val="center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92 4 01 90720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11A" w:rsidRDefault="0061611A" w:rsidP="004310D3">
            <w:pPr>
              <w:suppressAutoHyphens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240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11A" w:rsidRDefault="0061611A" w:rsidP="004310D3">
            <w:pPr>
              <w:spacing w:after="20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18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1611A" w:rsidRDefault="0061611A" w:rsidP="004310D3">
            <w:pPr>
              <w:spacing w:after="20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1611A" w:rsidRDefault="0061611A" w:rsidP="004310D3">
            <w:pPr>
              <w:spacing w:after="20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61611A" w:rsidTr="0061611A">
        <w:trPr>
          <w:trHeight w:val="439"/>
        </w:trPr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11A" w:rsidRDefault="0061611A" w:rsidP="004310D3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11A" w:rsidRDefault="0061611A" w:rsidP="004310D3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11A" w:rsidRDefault="0061611A" w:rsidP="004310D3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11A" w:rsidRDefault="0061611A" w:rsidP="004310D3">
            <w:pPr>
              <w:snapToGrid w:val="0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11A" w:rsidRDefault="0061611A" w:rsidP="004310D3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11A" w:rsidRDefault="0061611A" w:rsidP="004310D3">
            <w:pPr>
              <w:spacing w:after="20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46,3</w:t>
            </w:r>
          </w:p>
        </w:tc>
        <w:tc>
          <w:tcPr>
            <w:tcW w:w="18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1611A" w:rsidRDefault="0061611A" w:rsidP="004310D3">
            <w:pPr>
              <w:spacing w:after="20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1611A" w:rsidRDefault="0061611A" w:rsidP="004310D3">
            <w:pPr>
              <w:spacing w:after="20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-</w:t>
            </w:r>
          </w:p>
        </w:tc>
      </w:tr>
      <w:tr w:rsidR="0061611A" w:rsidTr="0061611A">
        <w:trPr>
          <w:trHeight w:val="439"/>
        </w:trPr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11A" w:rsidRDefault="0061611A" w:rsidP="004310D3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2017-2019 г.г. »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11A" w:rsidRDefault="0061611A" w:rsidP="004310D3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11A" w:rsidRDefault="0061611A" w:rsidP="004310D3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11A" w:rsidRDefault="0061611A" w:rsidP="004310D3">
            <w:pPr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11A" w:rsidRDefault="0061611A" w:rsidP="004310D3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11A" w:rsidRDefault="0061611A" w:rsidP="004310D3">
            <w:pPr>
              <w:spacing w:after="20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46,3</w:t>
            </w:r>
          </w:p>
        </w:tc>
        <w:tc>
          <w:tcPr>
            <w:tcW w:w="18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1611A" w:rsidRDefault="0061611A" w:rsidP="004310D3">
            <w:pPr>
              <w:spacing w:after="20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1611A" w:rsidRDefault="0061611A" w:rsidP="004310D3">
            <w:pPr>
              <w:spacing w:after="20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61611A" w:rsidTr="0061611A">
        <w:trPr>
          <w:trHeight w:val="439"/>
        </w:trPr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11A" w:rsidRDefault="0061611A" w:rsidP="004310D3">
            <w:pPr>
              <w:snapToGrid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Подпрограмма «Оформление права собственности на объекты недвижимости и территориальное планирование территории муниципального образования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11A" w:rsidRDefault="0061611A" w:rsidP="004310D3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11A" w:rsidRDefault="0061611A" w:rsidP="004310D3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11A" w:rsidRDefault="0061611A" w:rsidP="004310D3">
            <w:pPr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92 2 00 00000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11A" w:rsidRDefault="0061611A" w:rsidP="004310D3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11A" w:rsidRDefault="0061611A" w:rsidP="004310D3">
            <w:pPr>
              <w:spacing w:after="20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46,3</w:t>
            </w:r>
          </w:p>
        </w:tc>
        <w:tc>
          <w:tcPr>
            <w:tcW w:w="18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1611A" w:rsidRDefault="0061611A" w:rsidP="004310D3">
            <w:pPr>
              <w:spacing w:after="20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1611A" w:rsidRDefault="0061611A" w:rsidP="004310D3">
            <w:pPr>
              <w:spacing w:after="20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61611A" w:rsidTr="0061611A">
        <w:trPr>
          <w:trHeight w:val="439"/>
        </w:trPr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11A" w:rsidRDefault="0061611A" w:rsidP="004310D3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Основное мероприятие «Проведение регистрации прав на объекты муниципальной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собственности»Прочие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 xml:space="preserve">  непрограммные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меропПориятия</w:t>
            </w:r>
            <w:proofErr w:type="spellEnd"/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11A" w:rsidRDefault="0061611A" w:rsidP="004310D3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11A" w:rsidRDefault="0061611A" w:rsidP="004310D3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11A" w:rsidRDefault="0061611A" w:rsidP="004310D3">
            <w:pPr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92 2 03 00000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11A" w:rsidRDefault="0061611A" w:rsidP="004310D3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11A" w:rsidRDefault="0061611A" w:rsidP="004310D3">
            <w:pPr>
              <w:spacing w:after="20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46,3</w:t>
            </w:r>
          </w:p>
        </w:tc>
        <w:tc>
          <w:tcPr>
            <w:tcW w:w="18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1611A" w:rsidRDefault="0061611A" w:rsidP="004310D3">
            <w:pPr>
              <w:spacing w:after="20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1611A" w:rsidRDefault="0061611A" w:rsidP="004310D3">
            <w:pPr>
              <w:spacing w:after="20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61611A" w:rsidTr="0061611A">
        <w:trPr>
          <w:trHeight w:val="439"/>
        </w:trPr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11A" w:rsidRDefault="0061611A" w:rsidP="004310D3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Реализация мероприятий по землеустройству и землепользованию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11A" w:rsidRDefault="0061611A" w:rsidP="004310D3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11A" w:rsidRDefault="0061611A" w:rsidP="004310D3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11A" w:rsidRDefault="0061611A" w:rsidP="004310D3">
            <w:pPr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92 2  03 90090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11A" w:rsidRDefault="0061611A" w:rsidP="004310D3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11A" w:rsidRDefault="0061611A" w:rsidP="004310D3">
            <w:pPr>
              <w:spacing w:after="20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46,3</w:t>
            </w:r>
          </w:p>
        </w:tc>
        <w:tc>
          <w:tcPr>
            <w:tcW w:w="18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1611A" w:rsidRDefault="0061611A" w:rsidP="004310D3">
            <w:pPr>
              <w:spacing w:after="20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1611A" w:rsidRDefault="0061611A" w:rsidP="004310D3">
            <w:pPr>
              <w:spacing w:after="20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61611A" w:rsidTr="0061611A">
        <w:trPr>
          <w:trHeight w:val="439"/>
        </w:trPr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11A" w:rsidRDefault="0061611A" w:rsidP="004310D3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11A" w:rsidRDefault="0061611A" w:rsidP="004310D3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11A" w:rsidRDefault="0061611A" w:rsidP="004310D3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11A" w:rsidRDefault="0061611A" w:rsidP="004310D3">
            <w:pPr>
              <w:snapToGrid w:val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92 2  03 90090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11A" w:rsidRDefault="0061611A" w:rsidP="004310D3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11A" w:rsidRDefault="0061611A" w:rsidP="004310D3">
            <w:pPr>
              <w:spacing w:after="20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46,3</w:t>
            </w:r>
          </w:p>
        </w:tc>
        <w:tc>
          <w:tcPr>
            <w:tcW w:w="18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1611A" w:rsidRDefault="0061611A" w:rsidP="004310D3">
            <w:pPr>
              <w:spacing w:after="20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1611A" w:rsidRDefault="0061611A" w:rsidP="004310D3">
            <w:pPr>
              <w:spacing w:after="20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61611A" w:rsidTr="0061611A">
        <w:trPr>
          <w:trHeight w:val="90"/>
        </w:trPr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11A" w:rsidRDefault="0061611A" w:rsidP="004310D3">
            <w:pPr>
              <w:suppressAutoHyphens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b/>
                <w:i/>
                <w:color w:val="000000"/>
                <w:sz w:val="24"/>
                <w:szCs w:val="24"/>
                <w:lang w:eastAsia="en-US"/>
              </w:rPr>
              <w:t xml:space="preserve">Подпрограмма «Комплексное благоустройство территории муниципального образования </w:t>
            </w:r>
            <w:proofErr w:type="spellStart"/>
            <w:r>
              <w:rPr>
                <w:b/>
                <w:i/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b/>
                <w:i/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11A" w:rsidRDefault="0061611A" w:rsidP="004310D3">
            <w:pPr>
              <w:suppressAutoHyphens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11A" w:rsidRDefault="0061611A" w:rsidP="004310D3">
            <w:pPr>
              <w:suppressAutoHyphens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</w:t>
            </w: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0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11A" w:rsidRDefault="0061611A" w:rsidP="004310D3">
            <w:pPr>
              <w:suppressAutoHyphens/>
              <w:jc w:val="center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92 3 00 00000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11A" w:rsidRDefault="0061611A" w:rsidP="004310D3">
            <w:pPr>
              <w:suppressAutoHyphens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000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11A" w:rsidRDefault="0061611A" w:rsidP="004310D3">
            <w:pPr>
              <w:suppressAutoHyphens/>
              <w:textAlignment w:val="baseline"/>
              <w:rPr>
                <w:rFonts w:eastAsia="Arial Unicode MS" w:cs="Tahoma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1121,6</w:t>
            </w:r>
          </w:p>
        </w:tc>
        <w:tc>
          <w:tcPr>
            <w:tcW w:w="18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1611A" w:rsidRDefault="0061611A" w:rsidP="004310D3">
            <w:pPr>
              <w:suppressAutoHyphens/>
              <w:textAlignment w:val="baseline"/>
              <w:rPr>
                <w:rFonts w:eastAsia="Arial Unicode MS" w:cs="Tahoma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1611A" w:rsidRDefault="0061611A" w:rsidP="004310D3">
            <w:pPr>
              <w:suppressAutoHyphens/>
              <w:textAlignment w:val="baseline"/>
              <w:rPr>
                <w:rFonts w:eastAsia="Arial Unicode MS" w:cs="Tahoma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61611A" w:rsidTr="0061611A">
        <w:trPr>
          <w:trHeight w:val="90"/>
        </w:trPr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11A" w:rsidRDefault="0061611A" w:rsidP="004310D3">
            <w:pPr>
              <w:snapToGrid w:val="0"/>
              <w:rPr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lastRenderedPageBreak/>
              <w:t>Основное мероприятие «Мероприятия в области жилищного хозяйства»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11A" w:rsidRDefault="0061611A" w:rsidP="004310D3">
            <w:pPr>
              <w:suppressAutoHyphens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11A" w:rsidRDefault="0061611A" w:rsidP="004310D3">
            <w:pPr>
              <w:suppressAutoHyphens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01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11A" w:rsidRDefault="0061611A" w:rsidP="004310D3">
            <w:pPr>
              <w:suppressAutoHyphens/>
              <w:jc w:val="center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92 3 05 00000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11A" w:rsidRDefault="0061611A" w:rsidP="004310D3">
            <w:pPr>
              <w:suppressAutoHyphens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11A" w:rsidRDefault="0061611A" w:rsidP="004310D3">
            <w:pPr>
              <w:suppressAutoHyphens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50,0</w:t>
            </w:r>
          </w:p>
        </w:tc>
        <w:tc>
          <w:tcPr>
            <w:tcW w:w="18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1611A" w:rsidRDefault="0061611A" w:rsidP="004310D3">
            <w:pPr>
              <w:suppressAutoHyphens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1611A" w:rsidRDefault="0061611A" w:rsidP="004310D3">
            <w:pPr>
              <w:suppressAutoHyphens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61611A" w:rsidTr="0061611A">
        <w:trPr>
          <w:trHeight w:val="90"/>
        </w:trPr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11A" w:rsidRDefault="0061611A" w:rsidP="004310D3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Реализация мероприятий в области  жилищного хозяйства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11A" w:rsidRDefault="0061611A" w:rsidP="004310D3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11A" w:rsidRDefault="0061611A" w:rsidP="004310D3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01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11A" w:rsidRDefault="0061611A" w:rsidP="004310D3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92 3 05 90630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11A" w:rsidRDefault="0061611A" w:rsidP="004310D3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11A" w:rsidRDefault="0061611A" w:rsidP="004310D3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15,0</w:t>
            </w:r>
          </w:p>
        </w:tc>
        <w:tc>
          <w:tcPr>
            <w:tcW w:w="18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1611A" w:rsidRDefault="0061611A" w:rsidP="004310D3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1611A" w:rsidRDefault="0061611A" w:rsidP="004310D3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61611A" w:rsidTr="0061611A">
        <w:trPr>
          <w:trHeight w:val="90"/>
        </w:trPr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11A" w:rsidRDefault="0061611A" w:rsidP="004310D3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11A" w:rsidRDefault="0061611A" w:rsidP="004310D3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11A" w:rsidRDefault="0061611A" w:rsidP="004310D3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01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11A" w:rsidRDefault="0061611A" w:rsidP="004310D3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92 3 05 90760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11A" w:rsidRDefault="0061611A" w:rsidP="004310D3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240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11A" w:rsidRDefault="0061611A" w:rsidP="004310D3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15,0</w:t>
            </w:r>
          </w:p>
        </w:tc>
        <w:tc>
          <w:tcPr>
            <w:tcW w:w="18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1611A" w:rsidRDefault="0061611A" w:rsidP="004310D3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1611A" w:rsidRDefault="0061611A" w:rsidP="004310D3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61611A" w:rsidTr="0061611A">
        <w:trPr>
          <w:trHeight w:val="90"/>
        </w:trPr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11A" w:rsidRDefault="0061611A" w:rsidP="004310D3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Расходы муниципального образования на оплату взносов на капитальный ремонт многоквартирных домов сельского поселения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11A" w:rsidRDefault="0061611A" w:rsidP="004310D3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11A" w:rsidRDefault="0061611A" w:rsidP="004310D3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01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11A" w:rsidRDefault="0061611A" w:rsidP="004310D3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 xml:space="preserve">92 3 05 90730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11A" w:rsidRDefault="0061611A" w:rsidP="004310D3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11A" w:rsidRDefault="0061611A" w:rsidP="004310D3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30,0</w:t>
            </w:r>
          </w:p>
        </w:tc>
        <w:tc>
          <w:tcPr>
            <w:tcW w:w="18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1611A" w:rsidRDefault="0061611A" w:rsidP="004310D3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1611A" w:rsidRDefault="0061611A" w:rsidP="004310D3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61611A" w:rsidTr="0061611A">
        <w:trPr>
          <w:trHeight w:val="90"/>
        </w:trPr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11A" w:rsidRDefault="0061611A" w:rsidP="004310D3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11A" w:rsidRDefault="0061611A" w:rsidP="004310D3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11A" w:rsidRDefault="0061611A" w:rsidP="004310D3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01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11A" w:rsidRDefault="0061611A" w:rsidP="004310D3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 xml:space="preserve">92 3 05 90730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11A" w:rsidRDefault="0061611A" w:rsidP="004310D3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240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11A" w:rsidRDefault="0061611A" w:rsidP="004310D3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30,0</w:t>
            </w:r>
          </w:p>
        </w:tc>
        <w:tc>
          <w:tcPr>
            <w:tcW w:w="18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1611A" w:rsidRDefault="0061611A" w:rsidP="004310D3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1611A" w:rsidRDefault="0061611A" w:rsidP="004310D3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61611A" w:rsidTr="0061611A">
        <w:trPr>
          <w:trHeight w:val="294"/>
        </w:trPr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11A" w:rsidRDefault="0061611A" w:rsidP="004310D3">
            <w:pPr>
              <w:widowControl/>
              <w:autoSpaceDE/>
              <w:adjustRightInd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Уплата налогов, сборов и иных платежей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11A" w:rsidRDefault="0061611A" w:rsidP="004310D3">
            <w:pPr>
              <w:widowControl/>
              <w:autoSpaceDE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11A" w:rsidRDefault="0061611A" w:rsidP="004310D3">
            <w:pPr>
              <w:widowControl/>
              <w:autoSpaceDE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11A" w:rsidRDefault="0061611A" w:rsidP="004310D3">
            <w:pPr>
              <w:widowControl/>
              <w:autoSpaceDE/>
              <w:adjustRightInd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92 3 05 90760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11A" w:rsidRDefault="0061611A" w:rsidP="004310D3">
            <w:pPr>
              <w:widowControl/>
              <w:autoSpaceDE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11A" w:rsidRDefault="0061611A" w:rsidP="004310D3">
            <w:pPr>
              <w:widowControl/>
              <w:autoSpaceDE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8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1611A" w:rsidRDefault="0061611A" w:rsidP="004310D3">
            <w:pPr>
              <w:widowControl/>
              <w:autoSpaceDE/>
              <w:adjustRightInd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1611A" w:rsidRDefault="0061611A" w:rsidP="004310D3">
            <w:pPr>
              <w:widowControl/>
              <w:autoSpaceDE/>
              <w:adjustRightInd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-</w:t>
            </w:r>
          </w:p>
        </w:tc>
      </w:tr>
      <w:tr w:rsidR="0061611A" w:rsidTr="0061611A">
        <w:trPr>
          <w:trHeight w:val="146"/>
        </w:trPr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611A" w:rsidRDefault="0061611A" w:rsidP="004310D3">
            <w:pPr>
              <w:pStyle w:val="Standard"/>
              <w:rPr>
                <w:rFonts w:cs="Times New Roman"/>
                <w:i/>
                <w:lang w:val="ru-RU"/>
              </w:rPr>
            </w:pPr>
            <w:r>
              <w:rPr>
                <w:rFonts w:cs="Times New Roman"/>
                <w:i/>
                <w:lang w:val="ru-RU"/>
              </w:rPr>
              <w:t xml:space="preserve">Основное мероприятие «Озеленение территории МО </w:t>
            </w:r>
            <w:proofErr w:type="spellStart"/>
            <w:r>
              <w:rPr>
                <w:rFonts w:cs="Times New Roman"/>
                <w:i/>
                <w:lang w:val="ru-RU"/>
              </w:rPr>
              <w:t>Крючковский</w:t>
            </w:r>
            <w:proofErr w:type="spellEnd"/>
            <w:r>
              <w:rPr>
                <w:rFonts w:cs="Times New Roman"/>
                <w:i/>
                <w:lang w:val="ru-RU"/>
              </w:rPr>
              <w:t xml:space="preserve"> сельсовет»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11A" w:rsidRDefault="0061611A" w:rsidP="004310D3">
            <w:pPr>
              <w:suppressAutoHyphens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11A" w:rsidRDefault="0061611A" w:rsidP="004310D3">
            <w:pPr>
              <w:suppressAutoHyphens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03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11A" w:rsidRDefault="0061611A" w:rsidP="004310D3">
            <w:pPr>
              <w:suppressAutoHyphens/>
              <w:jc w:val="center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92 3 02 90740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11A" w:rsidRDefault="0061611A" w:rsidP="004310D3">
            <w:pPr>
              <w:suppressAutoHyphens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11A" w:rsidRDefault="0061611A" w:rsidP="004310D3">
            <w:pPr>
              <w:suppressAutoHyphens/>
              <w:textAlignment w:val="baseline"/>
              <w:rPr>
                <w:rFonts w:eastAsia="Arial Unicode MS" w:cs="Tahoma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i/>
                <w:color w:val="000000"/>
                <w:kern w:val="3"/>
                <w:sz w:val="24"/>
                <w:szCs w:val="24"/>
                <w:lang w:eastAsia="en-US" w:bidi="en-US"/>
              </w:rPr>
              <w:t>50,0</w:t>
            </w:r>
          </w:p>
        </w:tc>
        <w:tc>
          <w:tcPr>
            <w:tcW w:w="18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1611A" w:rsidRDefault="0061611A" w:rsidP="004310D3">
            <w:pPr>
              <w:suppressAutoHyphens/>
              <w:textAlignment w:val="baseline"/>
              <w:rPr>
                <w:rFonts w:eastAsia="Arial Unicode MS" w:cs="Tahoma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i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1611A" w:rsidRDefault="0061611A" w:rsidP="004310D3">
            <w:pPr>
              <w:suppressAutoHyphens/>
              <w:textAlignment w:val="baseline"/>
              <w:rPr>
                <w:rFonts w:eastAsia="Arial Unicode MS" w:cs="Tahoma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i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61611A" w:rsidTr="0061611A">
        <w:trPr>
          <w:trHeight w:val="146"/>
        </w:trPr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611A" w:rsidRDefault="0061611A" w:rsidP="004310D3">
            <w:pPr>
              <w:spacing w:after="20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Реализация мероприятий  по озеленению территории поселения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11A" w:rsidRDefault="0061611A" w:rsidP="004310D3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11A" w:rsidRDefault="0061611A" w:rsidP="004310D3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03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11A" w:rsidRDefault="0061611A" w:rsidP="004310D3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92 3 02 90740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11A" w:rsidRDefault="0061611A" w:rsidP="004310D3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11A" w:rsidRDefault="0061611A" w:rsidP="004310D3">
            <w:pPr>
              <w:suppressAutoHyphens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50,0</w:t>
            </w:r>
          </w:p>
        </w:tc>
        <w:tc>
          <w:tcPr>
            <w:tcW w:w="18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1611A" w:rsidRDefault="0061611A" w:rsidP="004310D3">
            <w:pPr>
              <w:suppressAutoHyphens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1611A" w:rsidRDefault="0061611A" w:rsidP="004310D3">
            <w:pPr>
              <w:suppressAutoHyphens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61611A" w:rsidTr="0061611A">
        <w:trPr>
          <w:trHeight w:val="146"/>
        </w:trPr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11A" w:rsidRDefault="0061611A" w:rsidP="004310D3">
            <w:pPr>
              <w:suppressAutoHyphens/>
              <w:jc w:val="both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11A" w:rsidRDefault="0061611A" w:rsidP="004310D3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11A" w:rsidRDefault="0061611A" w:rsidP="004310D3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03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11A" w:rsidRDefault="0061611A" w:rsidP="004310D3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92 3 02 90740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11A" w:rsidRDefault="0061611A" w:rsidP="004310D3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240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11A" w:rsidRDefault="0061611A" w:rsidP="004310D3">
            <w:pPr>
              <w:suppressAutoHyphens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50,0</w:t>
            </w:r>
          </w:p>
        </w:tc>
        <w:tc>
          <w:tcPr>
            <w:tcW w:w="18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1611A" w:rsidRDefault="0061611A" w:rsidP="004310D3">
            <w:pPr>
              <w:suppressAutoHyphens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1611A" w:rsidRDefault="0061611A" w:rsidP="004310D3">
            <w:pPr>
              <w:suppressAutoHyphens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61611A" w:rsidTr="0061611A">
        <w:trPr>
          <w:trHeight w:val="146"/>
        </w:trPr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11A" w:rsidRDefault="0061611A" w:rsidP="004310D3">
            <w:pPr>
              <w:suppressAutoHyphens/>
              <w:jc w:val="both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sz w:val="24"/>
                <w:szCs w:val="24"/>
                <w:lang w:eastAsia="en-US"/>
              </w:rPr>
              <w:t>Основное мероприятие «Содержание и текущий ремонт мест захоронения»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11A" w:rsidRDefault="0061611A" w:rsidP="004310D3">
            <w:pPr>
              <w:suppressAutoHyphens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11A" w:rsidRDefault="0061611A" w:rsidP="004310D3">
            <w:pPr>
              <w:suppressAutoHyphens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03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11A" w:rsidRDefault="0061611A" w:rsidP="004310D3">
            <w:pPr>
              <w:suppressAutoHyphens/>
              <w:jc w:val="center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92 3 03 00000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11A" w:rsidRDefault="0061611A" w:rsidP="004310D3">
            <w:pPr>
              <w:suppressAutoHyphens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11A" w:rsidRDefault="0061611A" w:rsidP="004310D3">
            <w:pPr>
              <w:suppressAutoHyphens/>
              <w:textAlignment w:val="baseline"/>
              <w:rPr>
                <w:rFonts w:eastAsia="Arial Unicode MS" w:cs="Tahoma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i/>
                <w:color w:val="000000"/>
                <w:kern w:val="3"/>
                <w:sz w:val="24"/>
                <w:szCs w:val="24"/>
                <w:lang w:eastAsia="en-US" w:bidi="en-US"/>
              </w:rPr>
              <w:t>100,0</w:t>
            </w:r>
          </w:p>
        </w:tc>
        <w:tc>
          <w:tcPr>
            <w:tcW w:w="18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1611A" w:rsidRDefault="0061611A" w:rsidP="004310D3">
            <w:pPr>
              <w:suppressAutoHyphens/>
              <w:textAlignment w:val="baseline"/>
              <w:rPr>
                <w:rFonts w:eastAsia="Arial Unicode MS" w:cs="Tahoma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i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1611A" w:rsidRDefault="0061611A" w:rsidP="004310D3">
            <w:pPr>
              <w:suppressAutoHyphens/>
              <w:textAlignment w:val="baseline"/>
              <w:rPr>
                <w:rFonts w:eastAsia="Arial Unicode MS" w:cs="Tahoma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i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61611A" w:rsidTr="0061611A">
        <w:trPr>
          <w:trHeight w:val="146"/>
        </w:trPr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11A" w:rsidRDefault="0061611A" w:rsidP="004310D3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Организация и содержание мест захоронения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11A" w:rsidRDefault="0061611A" w:rsidP="004310D3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11A" w:rsidRDefault="0061611A" w:rsidP="004310D3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03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11A" w:rsidRDefault="0061611A" w:rsidP="004310D3">
            <w:pPr>
              <w:spacing w:after="20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92 3 03 90790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11A" w:rsidRDefault="0061611A" w:rsidP="004310D3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000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11A" w:rsidRDefault="0061611A" w:rsidP="004310D3">
            <w:pPr>
              <w:suppressAutoHyphens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100,0</w:t>
            </w:r>
          </w:p>
        </w:tc>
        <w:tc>
          <w:tcPr>
            <w:tcW w:w="18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1611A" w:rsidRDefault="0061611A" w:rsidP="004310D3">
            <w:pPr>
              <w:suppressAutoHyphens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1611A" w:rsidRDefault="0061611A" w:rsidP="004310D3">
            <w:pPr>
              <w:suppressAutoHyphens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61611A" w:rsidTr="0061611A">
        <w:trPr>
          <w:trHeight w:val="146"/>
        </w:trPr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11A" w:rsidRDefault="0061611A" w:rsidP="004310D3">
            <w:pPr>
              <w:suppressAutoHyphens/>
              <w:jc w:val="both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11A" w:rsidRDefault="0061611A" w:rsidP="004310D3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11A" w:rsidRDefault="0061611A" w:rsidP="004310D3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03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11A" w:rsidRDefault="0061611A" w:rsidP="004310D3">
            <w:pPr>
              <w:spacing w:after="20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92 3 03 90790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11A" w:rsidRDefault="0061611A" w:rsidP="004310D3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240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11A" w:rsidRDefault="0061611A" w:rsidP="004310D3">
            <w:pPr>
              <w:suppressAutoHyphens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100,0</w:t>
            </w:r>
          </w:p>
        </w:tc>
        <w:tc>
          <w:tcPr>
            <w:tcW w:w="18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1611A" w:rsidRDefault="0061611A" w:rsidP="004310D3">
            <w:pPr>
              <w:suppressAutoHyphens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1611A" w:rsidRDefault="0061611A" w:rsidP="004310D3">
            <w:pPr>
              <w:suppressAutoHyphens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61611A" w:rsidTr="0061611A">
        <w:trPr>
          <w:trHeight w:val="146"/>
        </w:trPr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11A" w:rsidRDefault="0061611A" w:rsidP="004310D3">
            <w:pPr>
              <w:suppressAutoHyphens/>
              <w:jc w:val="both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sz w:val="24"/>
                <w:szCs w:val="24"/>
                <w:lang w:eastAsia="en-US"/>
              </w:rPr>
              <w:t xml:space="preserve">Основное мероприятие «Прочие мероприятия по благоустройству территории МО </w:t>
            </w:r>
            <w:proofErr w:type="spellStart"/>
            <w:r>
              <w:rPr>
                <w:i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i/>
                <w:sz w:val="24"/>
                <w:szCs w:val="24"/>
                <w:lang w:eastAsia="en-US"/>
              </w:rPr>
              <w:t xml:space="preserve"> </w:t>
            </w:r>
            <w:r>
              <w:rPr>
                <w:i/>
                <w:sz w:val="24"/>
                <w:szCs w:val="24"/>
                <w:lang w:eastAsia="en-US"/>
              </w:rPr>
              <w:lastRenderedPageBreak/>
              <w:t>сельсовет»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11A" w:rsidRDefault="0061611A" w:rsidP="004310D3">
            <w:pPr>
              <w:suppressAutoHyphens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11A" w:rsidRDefault="0061611A" w:rsidP="004310D3">
            <w:pPr>
              <w:suppressAutoHyphens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03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11A" w:rsidRDefault="0061611A" w:rsidP="004310D3">
            <w:pPr>
              <w:spacing w:after="200"/>
              <w:jc w:val="center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92 3 04 00000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11A" w:rsidRDefault="0061611A" w:rsidP="004310D3">
            <w:pPr>
              <w:suppressAutoHyphens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11A" w:rsidRDefault="0061611A" w:rsidP="004310D3">
            <w:pPr>
              <w:suppressAutoHyphens/>
              <w:textAlignment w:val="baseline"/>
              <w:rPr>
                <w:rFonts w:eastAsia="Arial Unicode MS" w:cs="Tahoma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i/>
                <w:color w:val="000000"/>
                <w:kern w:val="3"/>
                <w:sz w:val="24"/>
                <w:szCs w:val="24"/>
                <w:lang w:eastAsia="en-US" w:bidi="en-US"/>
              </w:rPr>
              <w:t>287,5</w:t>
            </w:r>
          </w:p>
        </w:tc>
        <w:tc>
          <w:tcPr>
            <w:tcW w:w="18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1611A" w:rsidRDefault="0061611A" w:rsidP="004310D3">
            <w:pPr>
              <w:suppressAutoHyphens/>
              <w:textAlignment w:val="baseline"/>
              <w:rPr>
                <w:rFonts w:eastAsia="Arial Unicode MS" w:cs="Tahoma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i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1611A" w:rsidRDefault="0061611A" w:rsidP="004310D3">
            <w:pPr>
              <w:suppressAutoHyphens/>
              <w:textAlignment w:val="baseline"/>
              <w:rPr>
                <w:rFonts w:eastAsia="Arial Unicode MS" w:cs="Tahoma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i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61611A" w:rsidTr="0061611A">
        <w:trPr>
          <w:trHeight w:val="146"/>
        </w:trPr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11A" w:rsidRDefault="0061611A" w:rsidP="004310D3">
            <w:pPr>
              <w:suppressAutoHyphens/>
              <w:textAlignment w:val="baseline"/>
              <w:rPr>
                <w:rFonts w:eastAsia="Arial Unicode MS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/>
                <w:color w:val="000000"/>
                <w:kern w:val="3"/>
                <w:sz w:val="24"/>
                <w:szCs w:val="24"/>
                <w:lang w:eastAsia="en-US" w:bidi="en-US"/>
              </w:rPr>
              <w:t>Финансовое обеспечение мероприятий по благоустройству поселений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11A" w:rsidRDefault="0061611A" w:rsidP="004310D3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11A" w:rsidRDefault="0061611A" w:rsidP="004310D3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03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11A" w:rsidRDefault="0061611A" w:rsidP="004310D3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 xml:space="preserve">92 3 04 </w:t>
            </w: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9080</w:t>
            </w: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11A" w:rsidRDefault="0061611A" w:rsidP="004310D3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000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11A" w:rsidRDefault="0061611A" w:rsidP="004310D3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287,5</w:t>
            </w:r>
          </w:p>
        </w:tc>
        <w:tc>
          <w:tcPr>
            <w:tcW w:w="18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1611A" w:rsidRDefault="0061611A" w:rsidP="004310D3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1611A" w:rsidRDefault="0061611A" w:rsidP="004310D3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61611A" w:rsidTr="0061611A">
        <w:trPr>
          <w:trHeight w:val="146"/>
        </w:trPr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11A" w:rsidRDefault="0061611A" w:rsidP="004310D3">
            <w:pPr>
              <w:suppressAutoHyphens/>
              <w:jc w:val="both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11A" w:rsidRDefault="0061611A" w:rsidP="004310D3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11A" w:rsidRDefault="0061611A" w:rsidP="004310D3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03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11A" w:rsidRDefault="0061611A" w:rsidP="004310D3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 xml:space="preserve">92 3 04 </w:t>
            </w: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9080</w:t>
            </w: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11A" w:rsidRDefault="0061611A" w:rsidP="004310D3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240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11A" w:rsidRDefault="0061611A" w:rsidP="004310D3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287,5</w:t>
            </w:r>
          </w:p>
        </w:tc>
        <w:tc>
          <w:tcPr>
            <w:tcW w:w="18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1611A" w:rsidRDefault="0061611A" w:rsidP="004310D3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1611A" w:rsidRDefault="0061611A" w:rsidP="004310D3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61611A" w:rsidTr="0061611A">
        <w:trPr>
          <w:trHeight w:val="146"/>
        </w:trPr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11A" w:rsidRDefault="0061611A" w:rsidP="004310D3">
            <w:pPr>
              <w:suppressAutoHyphens/>
              <w:jc w:val="both"/>
              <w:textAlignment w:val="baseline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color w:val="000000"/>
                <w:sz w:val="24"/>
                <w:szCs w:val="24"/>
                <w:lang w:eastAsia="en-US"/>
              </w:rPr>
              <w:t xml:space="preserve">Подпрограмма «Развитие физической культуры, спорта и молодежной политики на территории муниципального образования </w:t>
            </w:r>
            <w:proofErr w:type="spellStart"/>
            <w:r>
              <w:rPr>
                <w:b/>
                <w:i/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b/>
                <w:i/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11A" w:rsidRDefault="0061611A" w:rsidP="004310D3">
            <w:pPr>
              <w:suppressAutoHyphens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11A" w:rsidRDefault="0061611A" w:rsidP="004310D3">
            <w:pPr>
              <w:suppressAutoHyphens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00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11A" w:rsidRDefault="0061611A" w:rsidP="004310D3">
            <w:pPr>
              <w:suppressAutoHyphens/>
              <w:jc w:val="center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92 6 00 00000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11A" w:rsidRDefault="0061611A" w:rsidP="004310D3">
            <w:pPr>
              <w:suppressAutoHyphens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11A" w:rsidRDefault="0061611A" w:rsidP="004310D3">
            <w:pPr>
              <w:suppressAutoHyphens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100,0</w:t>
            </w:r>
          </w:p>
        </w:tc>
        <w:tc>
          <w:tcPr>
            <w:tcW w:w="18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1611A" w:rsidRDefault="0061611A" w:rsidP="004310D3">
            <w:pPr>
              <w:suppressAutoHyphens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1611A" w:rsidRDefault="0061611A" w:rsidP="004310D3">
            <w:pPr>
              <w:suppressAutoHyphens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61611A" w:rsidTr="0061611A">
        <w:trPr>
          <w:trHeight w:val="146"/>
        </w:trPr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611A" w:rsidRDefault="0061611A" w:rsidP="004310D3">
            <w:pPr>
              <w:spacing w:after="20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Основное мероприятие «Молодежная политика»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11A" w:rsidRDefault="0061611A" w:rsidP="004310D3">
            <w:pPr>
              <w:suppressAutoHyphens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11A" w:rsidRDefault="0061611A" w:rsidP="004310D3">
            <w:pPr>
              <w:suppressAutoHyphens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07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11A" w:rsidRDefault="0061611A" w:rsidP="004310D3">
            <w:pPr>
              <w:suppressAutoHyphens/>
              <w:jc w:val="center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92 6 02 00000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11A" w:rsidRDefault="0061611A" w:rsidP="004310D3">
            <w:pPr>
              <w:suppressAutoHyphens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11A" w:rsidRDefault="0061611A" w:rsidP="004310D3">
            <w:pPr>
              <w:suppressAutoHyphens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100,0</w:t>
            </w:r>
          </w:p>
        </w:tc>
        <w:tc>
          <w:tcPr>
            <w:tcW w:w="18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1611A" w:rsidRDefault="0061611A" w:rsidP="004310D3">
            <w:pPr>
              <w:suppressAutoHyphens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1611A" w:rsidRDefault="0061611A" w:rsidP="004310D3">
            <w:pPr>
              <w:suppressAutoHyphens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61611A" w:rsidTr="0061611A">
        <w:trPr>
          <w:trHeight w:val="146"/>
        </w:trPr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11A" w:rsidRDefault="0061611A" w:rsidP="004310D3">
            <w:pPr>
              <w:pStyle w:val="Standard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Финансовое обеспечение мероприятий в области молодежной политики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11A" w:rsidRDefault="0061611A" w:rsidP="004310D3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11A" w:rsidRDefault="0061611A" w:rsidP="004310D3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07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11A" w:rsidRDefault="0061611A" w:rsidP="004310D3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92 6 02 90680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11A" w:rsidRDefault="0061611A" w:rsidP="004310D3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11A" w:rsidRDefault="0061611A" w:rsidP="004310D3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100,0</w:t>
            </w:r>
          </w:p>
        </w:tc>
        <w:tc>
          <w:tcPr>
            <w:tcW w:w="18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1611A" w:rsidRDefault="0061611A" w:rsidP="004310D3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1611A" w:rsidRDefault="0061611A" w:rsidP="004310D3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61611A" w:rsidTr="0061611A">
        <w:trPr>
          <w:trHeight w:val="146"/>
        </w:trPr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11A" w:rsidRDefault="0061611A" w:rsidP="004310D3">
            <w:pPr>
              <w:suppressAutoHyphens/>
              <w:jc w:val="both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11A" w:rsidRDefault="0061611A" w:rsidP="004310D3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11A" w:rsidRDefault="0061611A" w:rsidP="004310D3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07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11A" w:rsidRDefault="0061611A" w:rsidP="004310D3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92 6 02 90680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11A" w:rsidRDefault="0061611A" w:rsidP="004310D3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240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11A" w:rsidRDefault="0061611A" w:rsidP="004310D3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100,0</w:t>
            </w:r>
          </w:p>
        </w:tc>
        <w:tc>
          <w:tcPr>
            <w:tcW w:w="18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1611A" w:rsidRDefault="0061611A" w:rsidP="004310D3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1611A" w:rsidRDefault="0061611A" w:rsidP="004310D3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61611A" w:rsidTr="0061611A">
        <w:trPr>
          <w:trHeight w:val="146"/>
        </w:trPr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11A" w:rsidRDefault="0061611A" w:rsidP="004310D3">
            <w:pPr>
              <w:suppressAutoHyphens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b/>
                <w:i/>
                <w:color w:val="000000"/>
                <w:sz w:val="24"/>
                <w:szCs w:val="24"/>
                <w:lang w:eastAsia="en-US"/>
              </w:rPr>
              <w:t xml:space="preserve">Подпрограмма «Развитие культуры, организация праздничных мероприятий на территории муниципального образования </w:t>
            </w:r>
            <w:proofErr w:type="spellStart"/>
            <w:r>
              <w:rPr>
                <w:b/>
                <w:i/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b/>
                <w:i/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11A" w:rsidRDefault="0061611A" w:rsidP="004310D3">
            <w:pPr>
              <w:suppressAutoHyphens/>
              <w:textAlignment w:val="baseline"/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11A" w:rsidRDefault="0061611A" w:rsidP="004310D3">
            <w:pPr>
              <w:suppressAutoHyphens/>
              <w:textAlignment w:val="baseline"/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01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11A" w:rsidRDefault="0061611A" w:rsidP="004310D3">
            <w:pPr>
              <w:suppressAutoHyphens/>
              <w:jc w:val="center"/>
              <w:textAlignment w:val="baseline"/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92 5 00 00000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11A" w:rsidRDefault="0061611A" w:rsidP="004310D3">
            <w:pPr>
              <w:suppressAutoHyphens/>
              <w:textAlignment w:val="baseline"/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11A" w:rsidRDefault="0061611A" w:rsidP="004310D3">
            <w:pPr>
              <w:suppressAutoHyphens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4000,00</w:t>
            </w:r>
          </w:p>
        </w:tc>
        <w:tc>
          <w:tcPr>
            <w:tcW w:w="18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1611A" w:rsidRDefault="0061611A" w:rsidP="004310D3">
            <w:pPr>
              <w:suppressAutoHyphens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1611A" w:rsidRDefault="0061611A" w:rsidP="004310D3">
            <w:pPr>
              <w:suppressAutoHyphens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61611A" w:rsidTr="0061611A">
        <w:trPr>
          <w:trHeight w:val="146"/>
        </w:trPr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611A" w:rsidRDefault="0061611A" w:rsidP="004310D3">
            <w:pPr>
              <w:pStyle w:val="Standard"/>
              <w:rPr>
                <w:rFonts w:cs="Times New Roman"/>
                <w:i/>
                <w:lang w:val="ru-RU"/>
              </w:rPr>
            </w:pPr>
            <w:r>
              <w:rPr>
                <w:rFonts w:cs="Times New Roman"/>
                <w:i/>
                <w:lang w:val="ru-RU"/>
              </w:rPr>
              <w:t>Основное мероприятие «Проведение культурно-массовых мероприятий к праздничным и памятным датам, обеспечение деятельности подведомственных учреждений культуры»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11A" w:rsidRDefault="0061611A" w:rsidP="004310D3">
            <w:pPr>
              <w:suppressAutoHyphens/>
              <w:textAlignment w:val="baseline"/>
              <w:rPr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11A" w:rsidRDefault="0061611A" w:rsidP="004310D3">
            <w:pPr>
              <w:suppressAutoHyphens/>
              <w:textAlignment w:val="baseline"/>
              <w:rPr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01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11A" w:rsidRDefault="0061611A" w:rsidP="004310D3">
            <w:pPr>
              <w:suppressAutoHyphens/>
              <w:jc w:val="center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92 5 01 00000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11A" w:rsidRDefault="0061611A" w:rsidP="004310D3">
            <w:pPr>
              <w:suppressAutoHyphens/>
              <w:textAlignment w:val="baseline"/>
              <w:rPr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000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11A" w:rsidRDefault="0061611A" w:rsidP="004310D3">
            <w:pPr>
              <w:suppressAutoHyphens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4000,0</w:t>
            </w:r>
          </w:p>
        </w:tc>
        <w:tc>
          <w:tcPr>
            <w:tcW w:w="18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1611A" w:rsidRDefault="0061611A" w:rsidP="004310D3">
            <w:pPr>
              <w:suppressAutoHyphens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1611A" w:rsidRDefault="0061611A" w:rsidP="004310D3">
            <w:pPr>
              <w:suppressAutoHyphens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61611A" w:rsidTr="0061611A">
        <w:trPr>
          <w:trHeight w:val="146"/>
        </w:trPr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11A" w:rsidRDefault="0061611A" w:rsidP="004310D3">
            <w:pPr>
              <w:pStyle w:val="Standard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Финансовое обеспечение деятельности и мероприятий  учреждений  культуры и кинематографии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11A" w:rsidRDefault="0061611A" w:rsidP="004310D3">
            <w:pPr>
              <w:suppressAutoHyphens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11A" w:rsidRDefault="0061611A" w:rsidP="004310D3">
            <w:pPr>
              <w:suppressAutoHyphens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01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11A" w:rsidRDefault="0061611A" w:rsidP="004310D3">
            <w:pPr>
              <w:suppressAutoHyphens/>
              <w:jc w:val="center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92 5 01 90240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11A" w:rsidRDefault="0061611A" w:rsidP="004310D3">
            <w:pPr>
              <w:suppressAutoHyphens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11A" w:rsidRDefault="0061611A" w:rsidP="004310D3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2271,0</w:t>
            </w:r>
          </w:p>
        </w:tc>
        <w:tc>
          <w:tcPr>
            <w:tcW w:w="1848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1611A" w:rsidRDefault="0061611A" w:rsidP="004310D3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--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1611A" w:rsidRDefault="0061611A" w:rsidP="004310D3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--</w:t>
            </w:r>
          </w:p>
        </w:tc>
      </w:tr>
      <w:tr w:rsidR="0061611A" w:rsidTr="0061611A">
        <w:trPr>
          <w:trHeight w:val="146"/>
        </w:trPr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11A" w:rsidRDefault="0061611A" w:rsidP="004310D3">
            <w:pPr>
              <w:suppressAutoHyphens/>
              <w:jc w:val="both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 xml:space="preserve">Иные закупки товаров, работ и услуг </w:t>
            </w: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11A" w:rsidRDefault="0061611A" w:rsidP="004310D3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lastRenderedPageBreak/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11A" w:rsidRDefault="0061611A" w:rsidP="004310D3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01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11A" w:rsidRDefault="0061611A" w:rsidP="004310D3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92 5 01 90240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11A" w:rsidRDefault="0061611A" w:rsidP="004310D3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240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11A" w:rsidRDefault="0061611A" w:rsidP="004310D3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2255,0</w:t>
            </w:r>
          </w:p>
        </w:tc>
        <w:tc>
          <w:tcPr>
            <w:tcW w:w="18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1611A" w:rsidRDefault="0061611A" w:rsidP="004310D3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1611A" w:rsidRDefault="0061611A" w:rsidP="004310D3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61611A" w:rsidTr="0061611A">
        <w:trPr>
          <w:trHeight w:val="146"/>
        </w:trPr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11A" w:rsidRDefault="0061611A" w:rsidP="004310D3">
            <w:pPr>
              <w:suppressAutoHyphens/>
              <w:jc w:val="both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Уплата налогов, сборов и иных платежей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11A" w:rsidRDefault="0061611A" w:rsidP="004310D3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11A" w:rsidRDefault="0061611A" w:rsidP="004310D3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01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11A" w:rsidRDefault="0061611A" w:rsidP="004310D3">
            <w:pPr>
              <w:suppressAutoHyphens/>
              <w:jc w:val="center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92 5 01 90240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11A" w:rsidRDefault="0061611A" w:rsidP="004310D3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850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11A" w:rsidRDefault="0061611A" w:rsidP="004310D3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16,0</w:t>
            </w:r>
          </w:p>
        </w:tc>
        <w:tc>
          <w:tcPr>
            <w:tcW w:w="18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1611A" w:rsidRDefault="0061611A" w:rsidP="004310D3">
            <w:pPr>
              <w:widowControl/>
              <w:autoSpaceDE/>
              <w:autoSpaceDN/>
              <w:adjustRightInd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1611A" w:rsidRDefault="0061611A" w:rsidP="004310D3">
            <w:pPr>
              <w:widowControl/>
              <w:autoSpaceDE/>
              <w:autoSpaceDN/>
              <w:adjustRightInd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61611A" w:rsidTr="0061611A"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11A" w:rsidRDefault="0061611A" w:rsidP="004310D3">
            <w:pPr>
              <w:suppressAutoHyphens/>
              <w:textAlignment w:val="baseline"/>
              <w:rPr>
                <w:rFonts w:eastAsia="Arial Unicode MS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/>
                <w:color w:val="000000"/>
                <w:kern w:val="3"/>
                <w:sz w:val="24"/>
                <w:szCs w:val="24"/>
                <w:lang w:eastAsia="en-US" w:bidi="en-US"/>
              </w:rPr>
              <w:t>Средства, передаваемые в районный бюджет по соглашению на ДК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11A" w:rsidRDefault="0061611A" w:rsidP="004310D3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11A" w:rsidRDefault="0061611A" w:rsidP="004310D3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01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11A" w:rsidRDefault="0061611A" w:rsidP="004310D3">
            <w:pPr>
              <w:spacing w:after="20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92 5 01 60540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11A" w:rsidRDefault="0061611A" w:rsidP="004310D3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000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11A" w:rsidRDefault="0061611A" w:rsidP="004310D3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1729,0</w:t>
            </w:r>
          </w:p>
        </w:tc>
        <w:tc>
          <w:tcPr>
            <w:tcW w:w="18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1611A" w:rsidRDefault="0061611A" w:rsidP="004310D3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1611A" w:rsidRDefault="0061611A" w:rsidP="004310D3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61611A" w:rsidTr="0061611A">
        <w:trPr>
          <w:trHeight w:val="70"/>
        </w:trPr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11A" w:rsidRDefault="0061611A" w:rsidP="004310D3">
            <w:pPr>
              <w:suppressAutoHyphens/>
              <w:textAlignment w:val="baseline"/>
              <w:rPr>
                <w:rFonts w:eastAsia="Arial Unicode MS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rFonts w:eastAsia="Arial Unicode MS"/>
                <w:color w:val="000000"/>
                <w:kern w:val="3"/>
                <w:sz w:val="24"/>
                <w:szCs w:val="24"/>
                <w:lang w:val="en-US" w:eastAsia="en-US" w:bidi="en-US"/>
              </w:rPr>
              <w:t>Иные</w:t>
            </w:r>
            <w:proofErr w:type="spellEnd"/>
            <w:r>
              <w:rPr>
                <w:rFonts w:eastAsia="Arial Unicode MS"/>
                <w:color w:val="000000"/>
                <w:kern w:val="3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  <w:kern w:val="3"/>
                <w:sz w:val="24"/>
                <w:szCs w:val="24"/>
                <w:lang w:val="en-US" w:eastAsia="en-US" w:bidi="en-US"/>
              </w:rPr>
              <w:t>межбюджетные</w:t>
            </w:r>
            <w:proofErr w:type="spellEnd"/>
            <w:r>
              <w:rPr>
                <w:rFonts w:eastAsia="Arial Unicode MS"/>
                <w:color w:val="000000"/>
                <w:kern w:val="3"/>
                <w:sz w:val="24"/>
                <w:szCs w:val="24"/>
                <w:lang w:eastAsia="en-US" w:bidi="en-US"/>
              </w:rPr>
              <w:t xml:space="preserve">  </w:t>
            </w:r>
            <w:proofErr w:type="spellStart"/>
            <w:r>
              <w:rPr>
                <w:rFonts w:eastAsia="Arial Unicode MS"/>
                <w:color w:val="000000"/>
                <w:kern w:val="3"/>
                <w:sz w:val="24"/>
                <w:szCs w:val="24"/>
                <w:lang w:val="en-US" w:eastAsia="en-US" w:bidi="en-US"/>
              </w:rPr>
              <w:t>трансферты</w:t>
            </w:r>
            <w:proofErr w:type="spellEnd"/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11A" w:rsidRDefault="0061611A" w:rsidP="004310D3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11A" w:rsidRDefault="0061611A" w:rsidP="004310D3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01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11A" w:rsidRDefault="0061611A" w:rsidP="004310D3">
            <w:pPr>
              <w:spacing w:after="20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92 5 01 60540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11A" w:rsidRDefault="0061611A" w:rsidP="004310D3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540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11A" w:rsidRDefault="0061611A" w:rsidP="004310D3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1729,0</w:t>
            </w:r>
          </w:p>
        </w:tc>
        <w:tc>
          <w:tcPr>
            <w:tcW w:w="18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1611A" w:rsidRDefault="0061611A" w:rsidP="004310D3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1611A" w:rsidRDefault="0061611A" w:rsidP="004310D3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61611A" w:rsidTr="0061611A"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11A" w:rsidRDefault="0061611A" w:rsidP="004310D3">
            <w:pPr>
              <w:widowControl/>
              <w:autoSpaceDE/>
              <w:autoSpaceDN/>
              <w:adjustRightInd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11A" w:rsidRDefault="0061611A" w:rsidP="004310D3">
            <w:pPr>
              <w:widowControl/>
              <w:autoSpaceDE/>
              <w:autoSpaceDN/>
              <w:adjustRightInd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11A" w:rsidRDefault="0061611A" w:rsidP="004310D3">
            <w:pPr>
              <w:widowControl/>
              <w:autoSpaceDE/>
              <w:autoSpaceDN/>
              <w:adjustRightInd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11A" w:rsidRDefault="0061611A" w:rsidP="004310D3">
            <w:pPr>
              <w:widowControl/>
              <w:autoSpaceDE/>
              <w:autoSpaceDN/>
              <w:adjustRightInd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11A" w:rsidRDefault="0061611A" w:rsidP="004310D3">
            <w:pPr>
              <w:widowControl/>
              <w:autoSpaceDE/>
              <w:autoSpaceDN/>
              <w:adjustRightInd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11A" w:rsidRDefault="0061611A" w:rsidP="004310D3">
            <w:pPr>
              <w:widowControl/>
              <w:autoSpaceDE/>
              <w:autoSpaceDN/>
              <w:adjustRightInd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8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1611A" w:rsidRDefault="0061611A" w:rsidP="004310D3">
            <w:pPr>
              <w:widowControl/>
              <w:autoSpaceDE/>
              <w:autoSpaceDN/>
              <w:adjustRightInd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1611A" w:rsidRDefault="0061611A" w:rsidP="004310D3">
            <w:pPr>
              <w:widowControl/>
              <w:autoSpaceDE/>
              <w:autoSpaceDN/>
              <w:adjustRightInd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61611A" w:rsidTr="0061611A"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611A" w:rsidRDefault="0061611A" w:rsidP="004310D3">
            <w:pPr>
              <w:spacing w:after="200"/>
              <w:rPr>
                <w:b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i/>
                <w:color w:val="000000"/>
                <w:sz w:val="24"/>
                <w:szCs w:val="24"/>
                <w:lang w:eastAsia="en-US"/>
              </w:rPr>
              <w:t xml:space="preserve">Подпрограмма «Развитие физической культуры, спорта и молодежной политики на территории муниципального образования </w:t>
            </w:r>
            <w:proofErr w:type="spellStart"/>
            <w:r>
              <w:rPr>
                <w:b/>
                <w:i/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b/>
                <w:i/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11A" w:rsidRDefault="0061611A" w:rsidP="004310D3">
            <w:pPr>
              <w:suppressAutoHyphens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11A" w:rsidRDefault="0061611A" w:rsidP="004310D3">
            <w:pPr>
              <w:suppressAutoHyphens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</w:t>
            </w: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11A" w:rsidRDefault="0061611A" w:rsidP="004310D3">
            <w:pPr>
              <w:suppressAutoHyphens/>
              <w:jc w:val="center"/>
              <w:textAlignment w:val="baseline"/>
              <w:rPr>
                <w:rFonts w:eastAsia="Arial Unicode MS" w:cs="Tahoma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92 6 00 00000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11A" w:rsidRDefault="0061611A" w:rsidP="004310D3">
            <w:pPr>
              <w:suppressAutoHyphens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000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11A" w:rsidRDefault="0061611A" w:rsidP="004310D3">
            <w:pPr>
              <w:spacing w:after="20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18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1611A" w:rsidRDefault="0061611A" w:rsidP="004310D3">
            <w:pPr>
              <w:spacing w:after="20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1611A" w:rsidRDefault="0061611A" w:rsidP="004310D3">
            <w:pPr>
              <w:spacing w:after="20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-</w:t>
            </w:r>
          </w:p>
        </w:tc>
      </w:tr>
      <w:tr w:rsidR="0061611A" w:rsidTr="0061611A">
        <w:trPr>
          <w:trHeight w:val="890"/>
        </w:trPr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611A" w:rsidRDefault="0061611A" w:rsidP="004310D3">
            <w:pPr>
              <w:spacing w:after="20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Основное мероприятие «Физическая культура и спорт»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11A" w:rsidRDefault="0061611A" w:rsidP="004310D3">
            <w:pPr>
              <w:suppressAutoHyphens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11A" w:rsidRDefault="0061611A" w:rsidP="004310D3">
            <w:pPr>
              <w:suppressAutoHyphens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02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11A" w:rsidRDefault="0061611A" w:rsidP="004310D3">
            <w:pPr>
              <w:suppressAutoHyphens/>
              <w:jc w:val="center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92 6 01 00000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11A" w:rsidRDefault="0061611A" w:rsidP="004310D3">
            <w:pPr>
              <w:suppressAutoHyphens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11A" w:rsidRDefault="0061611A" w:rsidP="004310D3">
            <w:pPr>
              <w:spacing w:after="200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200,0</w:t>
            </w:r>
          </w:p>
        </w:tc>
        <w:tc>
          <w:tcPr>
            <w:tcW w:w="18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1611A" w:rsidRDefault="0061611A" w:rsidP="004310D3">
            <w:pPr>
              <w:spacing w:after="200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1611A" w:rsidRDefault="0061611A" w:rsidP="004310D3">
            <w:pPr>
              <w:spacing w:after="200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61611A" w:rsidTr="0061611A">
        <w:trPr>
          <w:trHeight w:val="1032"/>
        </w:trPr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11A" w:rsidRDefault="0061611A" w:rsidP="004310D3">
            <w:pPr>
              <w:pStyle w:val="Standard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Финансовое обеспечение физкультурно-спортивных мероприятий в соответствии с календарным планом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11A" w:rsidRDefault="0061611A" w:rsidP="004310D3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11A" w:rsidRDefault="0061611A" w:rsidP="004310D3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</w:t>
            </w: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11A" w:rsidRDefault="0061611A" w:rsidP="004310D3">
            <w:pPr>
              <w:suppressAutoHyphens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92 6 01 90660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11A" w:rsidRDefault="0061611A" w:rsidP="004310D3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000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11A" w:rsidRDefault="0061611A" w:rsidP="004310D3">
            <w:pPr>
              <w:spacing w:after="200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100,0</w:t>
            </w:r>
          </w:p>
        </w:tc>
        <w:tc>
          <w:tcPr>
            <w:tcW w:w="18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1611A" w:rsidRDefault="0061611A" w:rsidP="004310D3">
            <w:pPr>
              <w:spacing w:after="200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1611A" w:rsidRDefault="0061611A" w:rsidP="004310D3">
            <w:pPr>
              <w:spacing w:after="200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61611A" w:rsidTr="0061611A"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11A" w:rsidRDefault="0061611A" w:rsidP="004310D3">
            <w:pPr>
              <w:suppressAutoHyphens/>
              <w:jc w:val="both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11A" w:rsidRDefault="0061611A" w:rsidP="004310D3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11A" w:rsidRDefault="0061611A" w:rsidP="004310D3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</w:t>
            </w: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11A" w:rsidRDefault="0061611A" w:rsidP="004310D3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92 6 01 90660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11A" w:rsidRDefault="0061611A" w:rsidP="004310D3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240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11A" w:rsidRDefault="0061611A" w:rsidP="004310D3">
            <w:pPr>
              <w:spacing w:after="20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848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1611A" w:rsidRDefault="0061611A" w:rsidP="004310D3">
            <w:pPr>
              <w:spacing w:after="20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1611A" w:rsidRDefault="0061611A" w:rsidP="004310D3">
            <w:pPr>
              <w:spacing w:after="20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61611A" w:rsidTr="0061611A"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11A" w:rsidRDefault="0061611A" w:rsidP="004310D3">
            <w:pPr>
              <w:pStyle w:val="Standard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Создание условий для обеспечения поселения услугами по организации массового спорта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11A" w:rsidRDefault="0061611A" w:rsidP="004310D3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11A" w:rsidRDefault="0061611A" w:rsidP="004310D3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</w:t>
            </w: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11A" w:rsidRDefault="0061611A" w:rsidP="004310D3">
            <w:pPr>
              <w:suppressAutoHyphens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92 6 01 90670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11A" w:rsidRDefault="0061611A" w:rsidP="004310D3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000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11A" w:rsidRDefault="0061611A" w:rsidP="004310D3">
            <w:pPr>
              <w:spacing w:after="20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848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1611A" w:rsidRDefault="0061611A" w:rsidP="004310D3">
            <w:pPr>
              <w:spacing w:after="20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1611A" w:rsidRDefault="0061611A" w:rsidP="004310D3">
            <w:pPr>
              <w:spacing w:after="20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61611A" w:rsidTr="0061611A">
        <w:trPr>
          <w:trHeight w:val="1318"/>
        </w:trPr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11A" w:rsidRDefault="0061611A" w:rsidP="004310D3">
            <w:pPr>
              <w:suppressAutoHyphens/>
              <w:jc w:val="both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11A" w:rsidRDefault="0061611A" w:rsidP="004310D3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11A" w:rsidRDefault="0061611A" w:rsidP="004310D3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</w:t>
            </w: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11A" w:rsidRDefault="0061611A" w:rsidP="004310D3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92 6 01 90670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11A" w:rsidRDefault="0061611A" w:rsidP="004310D3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240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11A" w:rsidRDefault="0061611A" w:rsidP="004310D3">
            <w:pPr>
              <w:spacing w:after="20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848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1611A" w:rsidRDefault="0061611A" w:rsidP="004310D3">
            <w:pPr>
              <w:spacing w:after="20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1611A" w:rsidRDefault="0061611A" w:rsidP="004310D3">
            <w:pPr>
              <w:spacing w:after="20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61611A" w:rsidTr="0061611A"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11A" w:rsidRDefault="0061611A" w:rsidP="004310D3">
            <w:pPr>
              <w:suppressAutoHyphens/>
              <w:jc w:val="both"/>
              <w:textAlignment w:val="baseline"/>
              <w:rPr>
                <w:b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b/>
                <w:color w:val="000000"/>
                <w:kern w:val="3"/>
                <w:sz w:val="24"/>
                <w:szCs w:val="24"/>
                <w:lang w:eastAsia="en-US" w:bidi="en-US"/>
              </w:rPr>
              <w:t>Всего расходов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11A" w:rsidRDefault="0061611A" w:rsidP="004310D3">
            <w:pPr>
              <w:suppressAutoHyphens/>
              <w:textAlignment w:val="baseline"/>
              <w:rPr>
                <w:rFonts w:eastAsia="Calibri"/>
                <w:b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11A" w:rsidRDefault="0061611A" w:rsidP="004310D3">
            <w:pPr>
              <w:suppressAutoHyphens/>
              <w:textAlignment w:val="baseline"/>
              <w:rPr>
                <w:rFonts w:eastAsia="Calibri"/>
                <w:b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11A" w:rsidRDefault="0061611A" w:rsidP="004310D3">
            <w:pPr>
              <w:suppressAutoHyphens/>
              <w:textAlignment w:val="baseline"/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11A" w:rsidRDefault="0061611A" w:rsidP="004310D3">
            <w:pPr>
              <w:suppressAutoHyphens/>
              <w:textAlignment w:val="baseline"/>
              <w:rPr>
                <w:rFonts w:eastAsia="Calibri"/>
                <w:b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11A" w:rsidRDefault="0061611A" w:rsidP="004310D3">
            <w:pPr>
              <w:spacing w:after="20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</w:t>
            </w:r>
            <w:r w:rsidR="008F3BE8">
              <w:rPr>
                <w:b/>
                <w:sz w:val="24"/>
                <w:szCs w:val="24"/>
                <w:lang w:eastAsia="en-US"/>
              </w:rPr>
              <w:t>9</w:t>
            </w:r>
            <w:r>
              <w:rPr>
                <w:b/>
                <w:sz w:val="24"/>
                <w:szCs w:val="24"/>
                <w:lang w:eastAsia="en-US"/>
              </w:rPr>
              <w:t>90,9</w:t>
            </w:r>
          </w:p>
        </w:tc>
        <w:tc>
          <w:tcPr>
            <w:tcW w:w="1848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1611A" w:rsidRDefault="0061611A" w:rsidP="004310D3">
            <w:pPr>
              <w:spacing w:after="20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1611A" w:rsidRDefault="0061611A" w:rsidP="004310D3">
            <w:pPr>
              <w:spacing w:after="20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-</w:t>
            </w:r>
          </w:p>
        </w:tc>
      </w:tr>
    </w:tbl>
    <w:p w:rsidR="0061611A" w:rsidRDefault="0061611A" w:rsidP="004310D3">
      <w:pPr>
        <w:suppressAutoHyphens/>
        <w:ind w:right="454"/>
        <w:textAlignment w:val="baseline"/>
        <w:rPr>
          <w:rFonts w:eastAsia="Calibri"/>
          <w:color w:val="000000"/>
          <w:kern w:val="3"/>
          <w:lang w:eastAsia="en-US" w:bidi="en-US"/>
        </w:rPr>
      </w:pPr>
    </w:p>
    <w:p w:rsidR="0061611A" w:rsidRDefault="0061611A" w:rsidP="004310D3">
      <w:pPr>
        <w:suppressAutoHyphens/>
        <w:ind w:right="454"/>
        <w:textAlignment w:val="baseline"/>
        <w:rPr>
          <w:rFonts w:eastAsia="Calibri"/>
          <w:color w:val="000000"/>
          <w:kern w:val="3"/>
          <w:lang w:bidi="en-US"/>
        </w:rPr>
      </w:pPr>
    </w:p>
    <w:p w:rsidR="0061611A" w:rsidRDefault="0061611A" w:rsidP="004310D3">
      <w:pPr>
        <w:jc w:val="center"/>
        <w:rPr>
          <w:rFonts w:ascii="Calibri" w:eastAsia="Calibri" w:hAnsi="Calibri"/>
          <w:sz w:val="22"/>
          <w:szCs w:val="22"/>
        </w:rPr>
      </w:pPr>
    </w:p>
    <w:p w:rsidR="0061611A" w:rsidRDefault="0061611A" w:rsidP="004310D3">
      <w:pPr>
        <w:jc w:val="both"/>
        <w:rPr>
          <w:sz w:val="24"/>
          <w:szCs w:val="24"/>
        </w:rPr>
      </w:pPr>
    </w:p>
    <w:p w:rsidR="0061611A" w:rsidRDefault="0061611A" w:rsidP="004310D3"/>
    <w:p w:rsidR="0061611A" w:rsidRDefault="0061611A" w:rsidP="004310D3"/>
    <w:p w:rsidR="0061611A" w:rsidRDefault="0061611A" w:rsidP="004310D3"/>
    <w:p w:rsidR="0061611A" w:rsidRDefault="0061611A" w:rsidP="0061611A"/>
    <w:p w:rsidR="0061611A" w:rsidRDefault="0061611A" w:rsidP="0061611A"/>
    <w:p w:rsidR="0061611A" w:rsidRDefault="0061611A" w:rsidP="0061611A"/>
    <w:p w:rsidR="0061611A" w:rsidRDefault="0061611A" w:rsidP="0061611A"/>
    <w:p w:rsidR="0061611A" w:rsidRDefault="0061611A" w:rsidP="0061611A"/>
    <w:p w:rsidR="0061611A" w:rsidRDefault="0061611A" w:rsidP="0061611A"/>
    <w:p w:rsidR="0061611A" w:rsidRDefault="0061611A" w:rsidP="0061611A"/>
    <w:p w:rsidR="009B0A4F" w:rsidRDefault="009B0A4F"/>
    <w:sectPr w:rsidR="009B0A4F" w:rsidSect="004310D3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C66AF"/>
    <w:multiLevelType w:val="multilevel"/>
    <w:tmpl w:val="0C546DD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4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cs="Times New Roman"/>
      </w:rPr>
    </w:lvl>
  </w:abstractNum>
  <w:abstractNum w:abstractNumId="1" w15:restartNumberingAfterBreak="0">
    <w:nsid w:val="178905B5"/>
    <w:multiLevelType w:val="multilevel"/>
    <w:tmpl w:val="1CB21F2C"/>
    <w:styleLink w:val="WWNum32"/>
    <w:lvl w:ilvl="0">
      <w:start w:val="4"/>
      <w:numFmt w:val="decimal"/>
      <w:lvlText w:val="%1."/>
      <w:lvlJc w:val="left"/>
      <w:pPr>
        <w:ind w:left="495" w:hanging="360"/>
      </w:p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1.%2.%3."/>
      <w:lvlJc w:val="right"/>
      <w:pPr>
        <w:ind w:left="1935" w:hanging="180"/>
      </w:pPr>
    </w:lvl>
    <w:lvl w:ilvl="3">
      <w:start w:val="1"/>
      <w:numFmt w:val="decimal"/>
      <w:lvlText w:val="%1.%2.%3.%4."/>
      <w:lvlJc w:val="left"/>
      <w:pPr>
        <w:ind w:left="2655" w:hanging="360"/>
      </w:pPr>
    </w:lvl>
    <w:lvl w:ilvl="4">
      <w:start w:val="1"/>
      <w:numFmt w:val="lowerLetter"/>
      <w:lvlText w:val="%1.%2.%3.%4.%5."/>
      <w:lvlJc w:val="left"/>
      <w:pPr>
        <w:ind w:left="3375" w:hanging="360"/>
      </w:pPr>
    </w:lvl>
    <w:lvl w:ilvl="5">
      <w:start w:val="1"/>
      <w:numFmt w:val="lowerRoman"/>
      <w:lvlText w:val="%1.%2.%3.%4.%5.%6."/>
      <w:lvlJc w:val="right"/>
      <w:pPr>
        <w:ind w:left="4095" w:hanging="180"/>
      </w:pPr>
    </w:lvl>
    <w:lvl w:ilvl="6">
      <w:start w:val="1"/>
      <w:numFmt w:val="decimal"/>
      <w:lvlText w:val="%1.%2.%3.%4.%5.%6.%7."/>
      <w:lvlJc w:val="left"/>
      <w:pPr>
        <w:ind w:left="4815" w:hanging="360"/>
      </w:pPr>
    </w:lvl>
    <w:lvl w:ilvl="7">
      <w:start w:val="1"/>
      <w:numFmt w:val="lowerLetter"/>
      <w:lvlText w:val="%1.%2.%3.%4.%5.%6.%7.%8."/>
      <w:lvlJc w:val="left"/>
      <w:pPr>
        <w:ind w:left="5535" w:hanging="360"/>
      </w:pPr>
    </w:lvl>
    <w:lvl w:ilvl="8">
      <w:start w:val="1"/>
      <w:numFmt w:val="lowerRoman"/>
      <w:lvlText w:val="%1.%2.%3.%4.%5.%6.%7.%8.%9."/>
      <w:lvlJc w:val="right"/>
      <w:pPr>
        <w:ind w:left="6255" w:hanging="180"/>
      </w:pPr>
    </w:lvl>
  </w:abstractNum>
  <w:abstractNum w:abstractNumId="2" w15:restartNumberingAfterBreak="0">
    <w:nsid w:val="1A75393D"/>
    <w:multiLevelType w:val="multilevel"/>
    <w:tmpl w:val="1FCE9CF4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3" w15:restartNumberingAfterBreak="0">
    <w:nsid w:val="1EE746DC"/>
    <w:multiLevelType w:val="multilevel"/>
    <w:tmpl w:val="3814E60A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4" w15:restartNumberingAfterBreak="0">
    <w:nsid w:val="270E6CCA"/>
    <w:multiLevelType w:val="multilevel"/>
    <w:tmpl w:val="7E1C8646"/>
    <w:styleLink w:val="WWNum33"/>
    <w:lvl w:ilvl="0">
      <w:start w:val="4"/>
      <w:numFmt w:val="decimal"/>
      <w:lvlText w:val="%1."/>
      <w:lvlJc w:val="left"/>
      <w:pPr>
        <w:ind w:left="495" w:hanging="360"/>
      </w:p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1.%2.%3."/>
      <w:lvlJc w:val="right"/>
      <w:pPr>
        <w:ind w:left="1935" w:hanging="180"/>
      </w:pPr>
    </w:lvl>
    <w:lvl w:ilvl="3">
      <w:start w:val="1"/>
      <w:numFmt w:val="decimal"/>
      <w:lvlText w:val="%1.%2.%3.%4."/>
      <w:lvlJc w:val="left"/>
      <w:pPr>
        <w:ind w:left="2655" w:hanging="360"/>
      </w:pPr>
    </w:lvl>
    <w:lvl w:ilvl="4">
      <w:start w:val="1"/>
      <w:numFmt w:val="lowerLetter"/>
      <w:lvlText w:val="%1.%2.%3.%4.%5."/>
      <w:lvlJc w:val="left"/>
      <w:pPr>
        <w:ind w:left="3375" w:hanging="360"/>
      </w:pPr>
    </w:lvl>
    <w:lvl w:ilvl="5">
      <w:start w:val="1"/>
      <w:numFmt w:val="lowerRoman"/>
      <w:lvlText w:val="%1.%2.%3.%4.%5.%6."/>
      <w:lvlJc w:val="right"/>
      <w:pPr>
        <w:ind w:left="4095" w:hanging="180"/>
      </w:pPr>
    </w:lvl>
    <w:lvl w:ilvl="6">
      <w:start w:val="1"/>
      <w:numFmt w:val="decimal"/>
      <w:lvlText w:val="%1.%2.%3.%4.%5.%6.%7."/>
      <w:lvlJc w:val="left"/>
      <w:pPr>
        <w:ind w:left="4815" w:hanging="360"/>
      </w:pPr>
    </w:lvl>
    <w:lvl w:ilvl="7">
      <w:start w:val="1"/>
      <w:numFmt w:val="lowerLetter"/>
      <w:lvlText w:val="%1.%2.%3.%4.%5.%6.%7.%8."/>
      <w:lvlJc w:val="left"/>
      <w:pPr>
        <w:ind w:left="5535" w:hanging="360"/>
      </w:pPr>
    </w:lvl>
    <w:lvl w:ilvl="8">
      <w:start w:val="1"/>
      <w:numFmt w:val="lowerRoman"/>
      <w:lvlText w:val="%1.%2.%3.%4.%5.%6.%7.%8.%9."/>
      <w:lvlJc w:val="right"/>
      <w:pPr>
        <w:ind w:left="6255" w:hanging="180"/>
      </w:pPr>
    </w:lvl>
  </w:abstractNum>
  <w:abstractNum w:abstractNumId="5" w15:restartNumberingAfterBreak="0">
    <w:nsid w:val="2D5D05D7"/>
    <w:multiLevelType w:val="multilevel"/>
    <w:tmpl w:val="78CEEEBC"/>
    <w:styleLink w:val="WWNum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6" w15:restartNumberingAfterBreak="0">
    <w:nsid w:val="2DD75D2B"/>
    <w:multiLevelType w:val="singleLevel"/>
    <w:tmpl w:val="B2E6CCAC"/>
    <w:lvl w:ilvl="0">
      <w:start w:val="2"/>
      <w:numFmt w:val="decimal"/>
      <w:lvlText w:val="%1)"/>
      <w:legacy w:legacy="1" w:legacySpace="0" w:legacyIndent="61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31AD7F04"/>
    <w:multiLevelType w:val="singleLevel"/>
    <w:tmpl w:val="0A828CB4"/>
    <w:lvl w:ilvl="0">
      <w:start w:val="1"/>
      <w:numFmt w:val="decimal"/>
      <w:lvlText w:val="%1)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462C5330"/>
    <w:multiLevelType w:val="multilevel"/>
    <w:tmpl w:val="56B02448"/>
    <w:styleLink w:val="WWNum3"/>
    <w:lvl w:ilvl="0">
      <w:start w:val="4"/>
      <w:numFmt w:val="decimal"/>
      <w:lvlText w:val="%1."/>
      <w:lvlJc w:val="left"/>
      <w:pPr>
        <w:ind w:left="495" w:hanging="360"/>
      </w:p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1.%2.%3."/>
      <w:lvlJc w:val="right"/>
      <w:pPr>
        <w:ind w:left="1935" w:hanging="180"/>
      </w:pPr>
    </w:lvl>
    <w:lvl w:ilvl="3">
      <w:start w:val="1"/>
      <w:numFmt w:val="decimal"/>
      <w:lvlText w:val="%1.%2.%3.%4."/>
      <w:lvlJc w:val="left"/>
      <w:pPr>
        <w:ind w:left="2655" w:hanging="360"/>
      </w:pPr>
    </w:lvl>
    <w:lvl w:ilvl="4">
      <w:start w:val="1"/>
      <w:numFmt w:val="lowerLetter"/>
      <w:lvlText w:val="%1.%2.%3.%4.%5."/>
      <w:lvlJc w:val="left"/>
      <w:pPr>
        <w:ind w:left="3375" w:hanging="360"/>
      </w:pPr>
    </w:lvl>
    <w:lvl w:ilvl="5">
      <w:start w:val="1"/>
      <w:numFmt w:val="lowerRoman"/>
      <w:lvlText w:val="%1.%2.%3.%4.%5.%6."/>
      <w:lvlJc w:val="right"/>
      <w:pPr>
        <w:ind w:left="4095" w:hanging="180"/>
      </w:pPr>
    </w:lvl>
    <w:lvl w:ilvl="6">
      <w:start w:val="1"/>
      <w:numFmt w:val="decimal"/>
      <w:lvlText w:val="%1.%2.%3.%4.%5.%6.%7."/>
      <w:lvlJc w:val="left"/>
      <w:pPr>
        <w:ind w:left="4815" w:hanging="360"/>
      </w:pPr>
    </w:lvl>
    <w:lvl w:ilvl="7">
      <w:start w:val="1"/>
      <w:numFmt w:val="lowerLetter"/>
      <w:lvlText w:val="%1.%2.%3.%4.%5.%6.%7.%8."/>
      <w:lvlJc w:val="left"/>
      <w:pPr>
        <w:ind w:left="5535" w:hanging="360"/>
      </w:pPr>
    </w:lvl>
    <w:lvl w:ilvl="8">
      <w:start w:val="1"/>
      <w:numFmt w:val="lowerRoman"/>
      <w:lvlText w:val="%1.%2.%3.%4.%5.%6.%7.%8.%9."/>
      <w:lvlJc w:val="right"/>
      <w:pPr>
        <w:ind w:left="6255" w:hanging="180"/>
      </w:pPr>
    </w:lvl>
  </w:abstractNum>
  <w:abstractNum w:abstractNumId="9" w15:restartNumberingAfterBreak="0">
    <w:nsid w:val="5CC94F5D"/>
    <w:multiLevelType w:val="multilevel"/>
    <w:tmpl w:val="BA922212"/>
    <w:styleLink w:val="WWNum31"/>
    <w:lvl w:ilvl="0">
      <w:start w:val="4"/>
      <w:numFmt w:val="decimal"/>
      <w:lvlText w:val="%1."/>
      <w:lvlJc w:val="left"/>
      <w:pPr>
        <w:ind w:left="495" w:hanging="360"/>
      </w:p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1.%2.%3."/>
      <w:lvlJc w:val="right"/>
      <w:pPr>
        <w:ind w:left="1935" w:hanging="180"/>
      </w:pPr>
    </w:lvl>
    <w:lvl w:ilvl="3">
      <w:start w:val="1"/>
      <w:numFmt w:val="decimal"/>
      <w:lvlText w:val="%1.%2.%3.%4."/>
      <w:lvlJc w:val="left"/>
      <w:pPr>
        <w:ind w:left="2655" w:hanging="360"/>
      </w:pPr>
    </w:lvl>
    <w:lvl w:ilvl="4">
      <w:start w:val="1"/>
      <w:numFmt w:val="lowerLetter"/>
      <w:lvlText w:val="%1.%2.%3.%4.%5."/>
      <w:lvlJc w:val="left"/>
      <w:pPr>
        <w:ind w:left="3375" w:hanging="360"/>
      </w:pPr>
    </w:lvl>
    <w:lvl w:ilvl="5">
      <w:start w:val="1"/>
      <w:numFmt w:val="lowerRoman"/>
      <w:lvlText w:val="%1.%2.%3.%4.%5.%6."/>
      <w:lvlJc w:val="right"/>
      <w:pPr>
        <w:ind w:left="4095" w:hanging="180"/>
      </w:pPr>
    </w:lvl>
    <w:lvl w:ilvl="6">
      <w:start w:val="1"/>
      <w:numFmt w:val="decimal"/>
      <w:lvlText w:val="%1.%2.%3.%4.%5.%6.%7."/>
      <w:lvlJc w:val="left"/>
      <w:pPr>
        <w:ind w:left="4815" w:hanging="360"/>
      </w:pPr>
    </w:lvl>
    <w:lvl w:ilvl="7">
      <w:start w:val="1"/>
      <w:numFmt w:val="lowerLetter"/>
      <w:lvlText w:val="%1.%2.%3.%4.%5.%6.%7.%8."/>
      <w:lvlJc w:val="left"/>
      <w:pPr>
        <w:ind w:left="5535" w:hanging="360"/>
      </w:pPr>
    </w:lvl>
    <w:lvl w:ilvl="8">
      <w:start w:val="1"/>
      <w:numFmt w:val="lowerRoman"/>
      <w:lvlText w:val="%1.%2.%3.%4.%5.%6.%7.%8.%9."/>
      <w:lvlJc w:val="right"/>
      <w:pPr>
        <w:ind w:left="6255" w:hanging="180"/>
      </w:pPr>
    </w:lvl>
  </w:abstractNum>
  <w:abstractNum w:abstractNumId="10" w15:restartNumberingAfterBreak="0">
    <w:nsid w:val="6B1C5793"/>
    <w:multiLevelType w:val="multilevel"/>
    <w:tmpl w:val="D6C4CC32"/>
    <w:styleLink w:val="WWNum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1" w15:restartNumberingAfterBreak="0">
    <w:nsid w:val="76E9230B"/>
    <w:multiLevelType w:val="multilevel"/>
    <w:tmpl w:val="07B05052"/>
    <w:styleLink w:val="WWNum5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 w15:restartNumberingAfterBreak="0">
    <w:nsid w:val="7CBB73C7"/>
    <w:multiLevelType w:val="multilevel"/>
    <w:tmpl w:val="D7BE18EA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num w:numId="1">
    <w:abstractNumId w:val="6"/>
  </w:num>
  <w:num w:numId="2">
    <w:abstractNumId w:val="6"/>
    <w:lvlOverride w:ilvl="0">
      <w:startOverride w:val="2"/>
    </w:lvlOverride>
  </w:num>
  <w:num w:numId="3">
    <w:abstractNumId w:val="7"/>
  </w:num>
  <w:num w:numId="4">
    <w:abstractNumId w:val="7"/>
    <w:lvlOverride w:ilvl="0">
      <w:startOverride w:val="1"/>
    </w:lvlOverride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8"/>
  </w:num>
  <w:num w:numId="13">
    <w:abstractNumId w:val="9"/>
  </w:num>
  <w:num w:numId="14">
    <w:abstractNumId w:val="10"/>
  </w:num>
  <w:num w:numId="15">
    <w:abstractNumId w:val="1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611A"/>
    <w:rsid w:val="00072756"/>
    <w:rsid w:val="00086F8B"/>
    <w:rsid w:val="000E0084"/>
    <w:rsid w:val="001B1158"/>
    <w:rsid w:val="001C5F78"/>
    <w:rsid w:val="001D27D9"/>
    <w:rsid w:val="002317FE"/>
    <w:rsid w:val="00252251"/>
    <w:rsid w:val="003016C8"/>
    <w:rsid w:val="00420CFD"/>
    <w:rsid w:val="004310D3"/>
    <w:rsid w:val="0061611A"/>
    <w:rsid w:val="0066452F"/>
    <w:rsid w:val="00664760"/>
    <w:rsid w:val="007A2016"/>
    <w:rsid w:val="00817299"/>
    <w:rsid w:val="00861908"/>
    <w:rsid w:val="008F105E"/>
    <w:rsid w:val="008F3BE8"/>
    <w:rsid w:val="00926C8D"/>
    <w:rsid w:val="009A15F5"/>
    <w:rsid w:val="009A6024"/>
    <w:rsid w:val="009B0A4F"/>
    <w:rsid w:val="009B1FC2"/>
    <w:rsid w:val="00AA7538"/>
    <w:rsid w:val="00AC0E91"/>
    <w:rsid w:val="00C04FE3"/>
    <w:rsid w:val="00C803BD"/>
    <w:rsid w:val="00E06320"/>
    <w:rsid w:val="00E306AB"/>
    <w:rsid w:val="00F019BD"/>
    <w:rsid w:val="00F15F1E"/>
    <w:rsid w:val="00FA2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999B0"/>
  <w15:docId w15:val="{B37F630E-EFDA-4551-9633-06D1123C4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306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1611A"/>
    <w:pPr>
      <w:keepNext/>
      <w:widowControl/>
      <w:adjustRightInd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611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11">
    <w:name w:val="toc 1"/>
    <w:basedOn w:val="a"/>
    <w:next w:val="a"/>
    <w:autoRedefine/>
    <w:unhideWhenUsed/>
    <w:rsid w:val="0061611A"/>
    <w:pPr>
      <w:snapToGrid w:val="0"/>
      <w:ind w:right="-108"/>
    </w:pPr>
    <w:rPr>
      <w:sz w:val="28"/>
    </w:rPr>
  </w:style>
  <w:style w:type="paragraph" w:styleId="a3">
    <w:name w:val="annotation text"/>
    <w:basedOn w:val="a"/>
    <w:link w:val="a4"/>
    <w:semiHidden/>
    <w:unhideWhenUsed/>
    <w:rsid w:val="0061611A"/>
    <w:pPr>
      <w:widowControl/>
      <w:autoSpaceDE/>
      <w:autoSpaceDN/>
      <w:adjustRightInd/>
      <w:spacing w:after="200"/>
    </w:pPr>
    <w:rPr>
      <w:rFonts w:ascii="Calibri" w:eastAsia="Calibri" w:hAnsi="Calibri"/>
      <w:lang w:eastAsia="en-US"/>
    </w:rPr>
  </w:style>
  <w:style w:type="character" w:customStyle="1" w:styleId="a4">
    <w:name w:val="Текст примечания Знак"/>
    <w:basedOn w:val="a0"/>
    <w:link w:val="a3"/>
    <w:semiHidden/>
    <w:rsid w:val="0061611A"/>
    <w:rPr>
      <w:rFonts w:ascii="Calibri" w:eastAsia="Calibri" w:hAnsi="Calibri" w:cs="Times New Roman"/>
      <w:sz w:val="20"/>
      <w:szCs w:val="20"/>
    </w:rPr>
  </w:style>
  <w:style w:type="paragraph" w:styleId="a5">
    <w:name w:val="header"/>
    <w:basedOn w:val="a"/>
    <w:link w:val="a6"/>
    <w:semiHidden/>
    <w:unhideWhenUsed/>
    <w:rsid w:val="0061611A"/>
    <w:pPr>
      <w:tabs>
        <w:tab w:val="center" w:pos="4677"/>
        <w:tab w:val="right" w:pos="9355"/>
      </w:tabs>
      <w:suppressAutoHyphens/>
      <w:autoSpaceDE/>
      <w:adjustRightInd/>
    </w:pPr>
    <w:rPr>
      <w:rFonts w:ascii="Calibri" w:eastAsia="SimSun" w:hAnsi="Calibri"/>
      <w:kern w:val="3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semiHidden/>
    <w:rsid w:val="0061611A"/>
    <w:rPr>
      <w:rFonts w:ascii="Calibri" w:eastAsia="SimSun" w:hAnsi="Calibri" w:cs="Times New Roman"/>
      <w:kern w:val="3"/>
    </w:rPr>
  </w:style>
  <w:style w:type="paragraph" w:styleId="a7">
    <w:name w:val="footer"/>
    <w:basedOn w:val="a"/>
    <w:link w:val="a8"/>
    <w:semiHidden/>
    <w:unhideWhenUsed/>
    <w:rsid w:val="0061611A"/>
    <w:pPr>
      <w:tabs>
        <w:tab w:val="center" w:pos="4677"/>
        <w:tab w:val="right" w:pos="9355"/>
      </w:tabs>
      <w:suppressAutoHyphens/>
      <w:autoSpaceDE/>
      <w:adjustRightInd/>
    </w:pPr>
    <w:rPr>
      <w:rFonts w:ascii="Calibri" w:eastAsia="SimSun" w:hAnsi="Calibri"/>
      <w:kern w:val="3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semiHidden/>
    <w:rsid w:val="0061611A"/>
    <w:rPr>
      <w:rFonts w:ascii="Calibri" w:eastAsia="SimSun" w:hAnsi="Calibri" w:cs="Times New Roman"/>
      <w:kern w:val="3"/>
    </w:rPr>
  </w:style>
  <w:style w:type="paragraph" w:styleId="a9">
    <w:name w:val="List"/>
    <w:basedOn w:val="a"/>
    <w:unhideWhenUsed/>
    <w:rsid w:val="0061611A"/>
    <w:pPr>
      <w:widowControl/>
      <w:suppressAutoHyphens/>
      <w:autoSpaceDE/>
      <w:autoSpaceDN/>
      <w:adjustRightInd/>
      <w:ind w:left="283" w:hanging="283"/>
    </w:pPr>
    <w:rPr>
      <w:sz w:val="24"/>
      <w:szCs w:val="24"/>
      <w:lang w:eastAsia="ar-SA"/>
    </w:rPr>
  </w:style>
  <w:style w:type="paragraph" w:styleId="aa">
    <w:name w:val="Body Text Indent"/>
    <w:basedOn w:val="a"/>
    <w:link w:val="ab"/>
    <w:semiHidden/>
    <w:unhideWhenUsed/>
    <w:rsid w:val="0061611A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semiHidden/>
    <w:rsid w:val="006161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nhideWhenUsed/>
    <w:rsid w:val="0061611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6161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3"/>
    <w:link w:val="ad"/>
    <w:semiHidden/>
    <w:unhideWhenUsed/>
    <w:rsid w:val="0061611A"/>
    <w:pPr>
      <w:widowControl w:val="0"/>
      <w:suppressAutoHyphens/>
      <w:autoSpaceDN w:val="0"/>
      <w:spacing w:after="0"/>
    </w:pPr>
    <w:rPr>
      <w:b/>
      <w:bCs/>
      <w:color w:val="000000"/>
      <w:kern w:val="3"/>
      <w:lang w:val="en-US" w:bidi="en-US"/>
    </w:rPr>
  </w:style>
  <w:style w:type="character" w:customStyle="1" w:styleId="ad">
    <w:name w:val="Тема примечания Знак"/>
    <w:basedOn w:val="a4"/>
    <w:link w:val="ac"/>
    <w:semiHidden/>
    <w:rsid w:val="0061611A"/>
    <w:rPr>
      <w:rFonts w:ascii="Calibri" w:eastAsia="Calibri" w:hAnsi="Calibri" w:cs="Times New Roman"/>
      <w:b/>
      <w:bCs/>
      <w:color w:val="000000"/>
      <w:kern w:val="3"/>
      <w:sz w:val="20"/>
      <w:szCs w:val="20"/>
      <w:lang w:val="en-US" w:bidi="en-US"/>
    </w:rPr>
  </w:style>
  <w:style w:type="paragraph" w:styleId="ae">
    <w:name w:val="Balloon Text"/>
    <w:basedOn w:val="a"/>
    <w:link w:val="af"/>
    <w:semiHidden/>
    <w:unhideWhenUsed/>
    <w:rsid w:val="0061611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6161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61611A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CharCharCharChar">
    <w:name w:val="Char Char Char Char"/>
    <w:basedOn w:val="a"/>
    <w:next w:val="a"/>
    <w:rsid w:val="0061611A"/>
    <w:pPr>
      <w:widowControl/>
      <w:autoSpaceDE/>
      <w:autoSpaceDN/>
      <w:adjustRightInd/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12">
    <w:name w:val="Указатель1"/>
    <w:basedOn w:val="a"/>
    <w:rsid w:val="0061611A"/>
    <w:pPr>
      <w:widowControl/>
      <w:suppressLineNumbers/>
      <w:suppressAutoHyphens/>
      <w:autoSpaceDE/>
      <w:autoSpaceDN/>
      <w:adjustRightInd/>
    </w:pPr>
    <w:rPr>
      <w:rFonts w:cs="Tahoma"/>
      <w:sz w:val="24"/>
      <w:szCs w:val="24"/>
      <w:lang w:eastAsia="ar-SA"/>
    </w:rPr>
  </w:style>
  <w:style w:type="paragraph" w:customStyle="1" w:styleId="Textbody">
    <w:name w:val="Text body"/>
    <w:basedOn w:val="Standard"/>
    <w:rsid w:val="0061611A"/>
    <w:pPr>
      <w:spacing w:after="120"/>
    </w:pPr>
  </w:style>
  <w:style w:type="paragraph" w:customStyle="1" w:styleId="Heading">
    <w:name w:val="Heading"/>
    <w:basedOn w:val="Standard"/>
    <w:next w:val="Textbody"/>
    <w:rsid w:val="0061611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Index">
    <w:name w:val="Index"/>
    <w:basedOn w:val="Standard"/>
    <w:rsid w:val="0061611A"/>
    <w:pPr>
      <w:suppressLineNumbers/>
    </w:pPr>
    <w:rPr>
      <w:rFonts w:cs="Mangal"/>
    </w:rPr>
  </w:style>
  <w:style w:type="paragraph" w:customStyle="1" w:styleId="ConsPlusNonformat">
    <w:name w:val="ConsPlusNonformat"/>
    <w:rsid w:val="0061611A"/>
    <w:pPr>
      <w:widowControl w:val="0"/>
      <w:suppressAutoHyphens/>
      <w:autoSpaceDN w:val="0"/>
      <w:spacing w:after="0" w:line="240" w:lineRule="auto"/>
    </w:pPr>
    <w:rPr>
      <w:rFonts w:ascii="Courier New" w:eastAsia="Times New Roman" w:hAnsi="Courier New" w:cs="Courier New"/>
      <w:kern w:val="3"/>
      <w:sz w:val="20"/>
      <w:szCs w:val="20"/>
      <w:lang w:eastAsia="ru-RU"/>
    </w:rPr>
  </w:style>
  <w:style w:type="paragraph" w:customStyle="1" w:styleId="TableContents">
    <w:name w:val="Table Contents"/>
    <w:basedOn w:val="Standard"/>
    <w:rsid w:val="0061611A"/>
    <w:pPr>
      <w:suppressLineNumbers/>
    </w:pPr>
  </w:style>
  <w:style w:type="paragraph" w:customStyle="1" w:styleId="TableHeading">
    <w:name w:val="Table Heading"/>
    <w:basedOn w:val="TableContents"/>
    <w:rsid w:val="0061611A"/>
    <w:pPr>
      <w:jc w:val="center"/>
    </w:pPr>
    <w:rPr>
      <w:b/>
      <w:bCs/>
    </w:rPr>
  </w:style>
  <w:style w:type="paragraph" w:customStyle="1" w:styleId="Textbodyindent">
    <w:name w:val="Text body indent"/>
    <w:basedOn w:val="Standard"/>
    <w:rsid w:val="0061611A"/>
    <w:pPr>
      <w:spacing w:after="120"/>
      <w:ind w:left="283"/>
    </w:pPr>
  </w:style>
  <w:style w:type="character" w:styleId="af0">
    <w:name w:val="annotation reference"/>
    <w:semiHidden/>
    <w:unhideWhenUsed/>
    <w:rsid w:val="0061611A"/>
    <w:rPr>
      <w:sz w:val="16"/>
      <w:szCs w:val="16"/>
    </w:rPr>
  </w:style>
  <w:style w:type="character" w:customStyle="1" w:styleId="13">
    <w:name w:val="Основной текст с отступом Знак1"/>
    <w:basedOn w:val="a0"/>
    <w:semiHidden/>
    <w:locked/>
    <w:rsid w:val="0061611A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paragraph" w:styleId="af1">
    <w:name w:val="List Paragraph"/>
    <w:basedOn w:val="Standard"/>
    <w:qFormat/>
    <w:rsid w:val="0061611A"/>
    <w:pPr>
      <w:ind w:left="708"/>
    </w:pPr>
    <w:rPr>
      <w:rFonts w:eastAsia="Times New Roman" w:cs="Times New Roman"/>
      <w:lang w:eastAsia="ru-RU"/>
    </w:rPr>
  </w:style>
  <w:style w:type="paragraph" w:styleId="af2">
    <w:name w:val="caption"/>
    <w:basedOn w:val="Standard"/>
    <w:semiHidden/>
    <w:unhideWhenUsed/>
    <w:qFormat/>
    <w:rsid w:val="0061611A"/>
    <w:pPr>
      <w:suppressLineNumbers/>
      <w:spacing w:before="120" w:after="120"/>
    </w:pPr>
    <w:rPr>
      <w:rFonts w:cs="Mangal"/>
      <w:i/>
      <w:iCs/>
    </w:rPr>
  </w:style>
  <w:style w:type="numbering" w:customStyle="1" w:styleId="WWNum32">
    <w:name w:val="WWNum32"/>
    <w:rsid w:val="0061611A"/>
    <w:pPr>
      <w:numPr>
        <w:numId w:val="7"/>
      </w:numPr>
    </w:pPr>
  </w:style>
  <w:style w:type="numbering" w:customStyle="1" w:styleId="WWNum4">
    <w:name w:val="WWNum4"/>
    <w:rsid w:val="0061611A"/>
    <w:pPr>
      <w:numPr>
        <w:numId w:val="8"/>
      </w:numPr>
    </w:pPr>
  </w:style>
  <w:style w:type="numbering" w:customStyle="1" w:styleId="WWNum2">
    <w:name w:val="WWNum2"/>
    <w:rsid w:val="0061611A"/>
    <w:pPr>
      <w:numPr>
        <w:numId w:val="9"/>
      </w:numPr>
    </w:pPr>
  </w:style>
  <w:style w:type="numbering" w:customStyle="1" w:styleId="WWNum33">
    <w:name w:val="WWNum33"/>
    <w:rsid w:val="0061611A"/>
    <w:pPr>
      <w:numPr>
        <w:numId w:val="10"/>
      </w:numPr>
    </w:pPr>
  </w:style>
  <w:style w:type="numbering" w:customStyle="1" w:styleId="WWNum21">
    <w:name w:val="WWNum21"/>
    <w:rsid w:val="0061611A"/>
    <w:pPr>
      <w:numPr>
        <w:numId w:val="11"/>
      </w:numPr>
    </w:pPr>
  </w:style>
  <w:style w:type="numbering" w:customStyle="1" w:styleId="WWNum3">
    <w:name w:val="WWNum3"/>
    <w:rsid w:val="0061611A"/>
    <w:pPr>
      <w:numPr>
        <w:numId w:val="12"/>
      </w:numPr>
    </w:pPr>
  </w:style>
  <w:style w:type="numbering" w:customStyle="1" w:styleId="WWNum31">
    <w:name w:val="WWNum31"/>
    <w:rsid w:val="0061611A"/>
    <w:pPr>
      <w:numPr>
        <w:numId w:val="13"/>
      </w:numPr>
    </w:pPr>
  </w:style>
  <w:style w:type="numbering" w:customStyle="1" w:styleId="WWNum22">
    <w:name w:val="WWNum22"/>
    <w:rsid w:val="0061611A"/>
    <w:pPr>
      <w:numPr>
        <w:numId w:val="14"/>
      </w:numPr>
    </w:pPr>
  </w:style>
  <w:style w:type="numbering" w:customStyle="1" w:styleId="WWNum5">
    <w:name w:val="WWNum5"/>
    <w:rsid w:val="0061611A"/>
    <w:pPr>
      <w:numPr>
        <w:numId w:val="15"/>
      </w:numPr>
    </w:pPr>
  </w:style>
  <w:style w:type="numbering" w:customStyle="1" w:styleId="WWNum1">
    <w:name w:val="WWNum1"/>
    <w:rsid w:val="0061611A"/>
    <w:pPr>
      <w:numPr>
        <w:numId w:val="1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3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722808-CF8B-4534-B6B6-6273D2BC6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11355</Words>
  <Characters>64727</Characters>
  <Application>Microsoft Office Word</Application>
  <DocSecurity>0</DocSecurity>
  <Lines>539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key</dc:creator>
  <cp:keywords/>
  <dc:description/>
  <cp:lastModifiedBy>User</cp:lastModifiedBy>
  <cp:revision>28</cp:revision>
  <cp:lastPrinted>2019-02-11T06:00:00Z</cp:lastPrinted>
  <dcterms:created xsi:type="dcterms:W3CDTF">2019-02-11T04:46:00Z</dcterms:created>
  <dcterms:modified xsi:type="dcterms:W3CDTF">2019-02-15T05:22:00Z</dcterms:modified>
</cp:coreProperties>
</file>