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06" w:rsidRPr="00841D4C" w:rsidRDefault="007D5706" w:rsidP="007D5706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4C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7D5706" w:rsidRPr="00841D4C" w:rsidRDefault="007D5706" w:rsidP="007D570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706" w:rsidRPr="00841D4C" w:rsidRDefault="007D5706" w:rsidP="007D570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D4C">
        <w:rPr>
          <w:rFonts w:ascii="Times New Roman" w:hAnsi="Times New Roman" w:cs="Times New Roman"/>
          <w:sz w:val="28"/>
          <w:szCs w:val="28"/>
        </w:rPr>
        <w:t>Постановлением Правительства РФ от 25.04.2012 № 390 утверждены Правила противопожарного режима в Российской Федерации.</w:t>
      </w:r>
    </w:p>
    <w:p w:rsidR="00EC2DE2" w:rsidRPr="00841D4C" w:rsidRDefault="007D5706" w:rsidP="007D5706">
      <w:pPr>
        <w:spacing w:after="1" w:line="240" w:lineRule="atLeast"/>
        <w:ind w:firstLine="540"/>
        <w:jc w:val="both"/>
        <w:rPr>
          <w:b/>
          <w:sz w:val="28"/>
          <w:szCs w:val="28"/>
          <w:u w:val="single"/>
        </w:rPr>
      </w:pPr>
      <w:r w:rsidRPr="00841D4C">
        <w:rPr>
          <w:rFonts w:ascii="Times New Roman" w:hAnsi="Times New Roman" w:cs="Times New Roman"/>
          <w:sz w:val="28"/>
          <w:szCs w:val="28"/>
        </w:rPr>
        <w:t>Согласно пункту 220 Правил противопожарного режима в РФ в</w:t>
      </w:r>
      <w:r w:rsidR="00EC2DE2" w:rsidRPr="00841D4C">
        <w:rPr>
          <w:rFonts w:ascii="Times New Roman" w:hAnsi="Times New Roman" w:cs="Times New Roman"/>
          <w:sz w:val="28"/>
          <w:szCs w:val="28"/>
        </w:rPr>
        <w:t xml:space="preserve"> период уборки зерновых культур и заготовки кормов </w:t>
      </w:r>
      <w:r w:rsidRPr="00841D4C">
        <w:rPr>
          <w:rFonts w:ascii="Times New Roman" w:hAnsi="Times New Roman" w:cs="Times New Roman"/>
          <w:b/>
          <w:sz w:val="28"/>
          <w:szCs w:val="28"/>
          <w:u w:val="single"/>
        </w:rPr>
        <w:t>ЗАПРЕЩАЕТСЯ:</w:t>
      </w:r>
    </w:p>
    <w:p w:rsidR="00EC2DE2" w:rsidRPr="00841D4C" w:rsidRDefault="007D5706" w:rsidP="007D5706">
      <w:pPr>
        <w:spacing w:before="240" w:after="1" w:line="240" w:lineRule="atLeast"/>
        <w:ind w:firstLine="540"/>
        <w:jc w:val="both"/>
        <w:rPr>
          <w:b/>
          <w:sz w:val="28"/>
          <w:szCs w:val="28"/>
        </w:rPr>
      </w:pPr>
      <w:r w:rsidRPr="00841D4C">
        <w:rPr>
          <w:rFonts w:ascii="Times New Roman" w:hAnsi="Times New Roman" w:cs="Times New Roman"/>
          <w:b/>
          <w:sz w:val="28"/>
          <w:szCs w:val="28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EC2DE2" w:rsidRPr="00841D4C" w:rsidRDefault="007D5706" w:rsidP="007D5706">
      <w:pPr>
        <w:spacing w:before="240" w:after="1" w:line="240" w:lineRule="atLeast"/>
        <w:ind w:firstLine="540"/>
        <w:jc w:val="both"/>
        <w:rPr>
          <w:b/>
          <w:sz w:val="28"/>
          <w:szCs w:val="28"/>
        </w:rPr>
      </w:pPr>
      <w:r w:rsidRPr="00841D4C">
        <w:rPr>
          <w:rFonts w:ascii="Times New Roman" w:hAnsi="Times New Roman" w:cs="Times New Roman"/>
          <w:b/>
          <w:sz w:val="28"/>
          <w:szCs w:val="28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EC2DE2" w:rsidRPr="00841D4C" w:rsidRDefault="007D5706" w:rsidP="007D5706">
      <w:pPr>
        <w:spacing w:before="240" w:after="1" w:line="240" w:lineRule="atLeast"/>
        <w:ind w:firstLine="540"/>
        <w:jc w:val="both"/>
        <w:rPr>
          <w:b/>
          <w:sz w:val="28"/>
          <w:szCs w:val="28"/>
        </w:rPr>
      </w:pPr>
      <w:r w:rsidRPr="00841D4C">
        <w:rPr>
          <w:rFonts w:ascii="Times New Roman" w:hAnsi="Times New Roman" w:cs="Times New Roman"/>
          <w:b/>
          <w:sz w:val="28"/>
          <w:szCs w:val="28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EC2DE2" w:rsidRPr="00841D4C" w:rsidRDefault="007D5706" w:rsidP="007D5706">
      <w:pPr>
        <w:spacing w:before="240" w:after="1" w:line="240" w:lineRule="atLeast"/>
        <w:ind w:firstLine="540"/>
        <w:jc w:val="both"/>
        <w:rPr>
          <w:b/>
          <w:sz w:val="28"/>
          <w:szCs w:val="28"/>
        </w:rPr>
      </w:pPr>
      <w:r w:rsidRPr="00841D4C">
        <w:rPr>
          <w:rFonts w:ascii="Times New Roman" w:hAnsi="Times New Roman" w:cs="Times New Roman"/>
          <w:b/>
          <w:sz w:val="28"/>
          <w:szCs w:val="28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EC2DE2" w:rsidRPr="00841D4C" w:rsidRDefault="007D5706" w:rsidP="007D5706">
      <w:pPr>
        <w:spacing w:before="240" w:after="1" w:line="240" w:lineRule="atLeast"/>
        <w:ind w:firstLine="540"/>
        <w:jc w:val="both"/>
        <w:rPr>
          <w:b/>
          <w:sz w:val="28"/>
          <w:szCs w:val="28"/>
        </w:rPr>
      </w:pPr>
      <w:r w:rsidRPr="00841D4C">
        <w:rPr>
          <w:rFonts w:ascii="Times New Roman" w:hAnsi="Times New Roman" w:cs="Times New Roman"/>
          <w:b/>
          <w:sz w:val="28"/>
          <w:szCs w:val="28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EC2DE2" w:rsidRPr="00841D4C" w:rsidRDefault="007D5706" w:rsidP="007D5706">
      <w:pPr>
        <w:spacing w:before="240" w:after="1" w:line="240" w:lineRule="atLeast"/>
        <w:ind w:firstLine="540"/>
        <w:jc w:val="both"/>
        <w:rPr>
          <w:b/>
          <w:sz w:val="28"/>
          <w:szCs w:val="28"/>
        </w:rPr>
      </w:pPr>
      <w:r w:rsidRPr="00841D4C">
        <w:rPr>
          <w:rFonts w:ascii="Times New Roman" w:hAnsi="Times New Roman" w:cs="Times New Roman"/>
          <w:b/>
          <w:sz w:val="28"/>
          <w:szCs w:val="28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E11D60" w:rsidRPr="00841D4C" w:rsidRDefault="00E11D60" w:rsidP="007D570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5706" w:rsidRDefault="007D5706" w:rsidP="007D5706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1D4C">
        <w:rPr>
          <w:rFonts w:ascii="Times New Roman" w:eastAsia="Times New Roman" w:hAnsi="Times New Roman" w:cs="Times New Roman"/>
          <w:sz w:val="28"/>
          <w:szCs w:val="28"/>
        </w:rPr>
        <w:t xml:space="preserve">Нарушение вышеуказанных </w:t>
      </w:r>
      <w:r w:rsidRPr="00841D4C">
        <w:rPr>
          <w:rFonts w:ascii="Times New Roman" w:eastAsia="Times New Roman" w:hAnsi="Times New Roman" w:cs="Times New Roman"/>
          <w:b/>
          <w:sz w:val="28"/>
          <w:szCs w:val="28"/>
        </w:rPr>
        <w:t>ЗАПРЕТОВ</w:t>
      </w:r>
      <w:r w:rsidRPr="00841D4C">
        <w:rPr>
          <w:rFonts w:ascii="Times New Roman" w:eastAsia="Times New Roman" w:hAnsi="Times New Roman" w:cs="Times New Roman"/>
          <w:sz w:val="28"/>
          <w:szCs w:val="28"/>
        </w:rPr>
        <w:t xml:space="preserve"> может привести к необратимым последствиям!</w:t>
      </w:r>
    </w:p>
    <w:p w:rsidR="00841D4C" w:rsidRPr="00841D4C" w:rsidRDefault="00841D4C" w:rsidP="007D5706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5706" w:rsidRPr="00841D4C" w:rsidRDefault="007D5706" w:rsidP="007D5706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1D4C">
        <w:rPr>
          <w:rFonts w:ascii="Times New Roman" w:eastAsia="Times New Roman" w:hAnsi="Times New Roman" w:cs="Times New Roman"/>
          <w:sz w:val="28"/>
          <w:szCs w:val="28"/>
        </w:rPr>
        <w:t>ПРИ ПОЖАРЕ ЗВОНИТЕ «01»,</w:t>
      </w:r>
    </w:p>
    <w:p w:rsidR="007D5706" w:rsidRPr="00841D4C" w:rsidRDefault="007D5706" w:rsidP="007D5706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1D4C">
        <w:rPr>
          <w:rFonts w:ascii="Times New Roman" w:eastAsia="Times New Roman" w:hAnsi="Times New Roman" w:cs="Times New Roman"/>
          <w:sz w:val="28"/>
          <w:szCs w:val="28"/>
        </w:rPr>
        <w:t>ПО ТЕЛЕФОНУ СОТОВОЙ СВЯЗИ «112»</w:t>
      </w:r>
    </w:p>
    <w:p w:rsidR="007D5706" w:rsidRDefault="00DF2E7D" w:rsidP="007D57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Pr="00DF2E7D">
        <w:rPr>
          <w:rFonts w:ascii="Times New Roman" w:eastAsia="Times New Roman" w:hAnsi="Times New Roman" w:cs="Times New Roman"/>
          <w:sz w:val="28"/>
          <w:szCs w:val="28"/>
        </w:rPr>
        <w:t>ЕДДС 8(35334)2-12-77</w:t>
      </w:r>
    </w:p>
    <w:p w:rsidR="00453FAC" w:rsidRPr="00DF2E7D" w:rsidRDefault="00453FAC" w:rsidP="007D57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ПОЖАРНАЯ 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С.Беляевка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899 145 57 143</w:t>
      </w:r>
    </w:p>
    <w:p w:rsidR="007D5706" w:rsidRPr="007D5706" w:rsidRDefault="007D5706" w:rsidP="007D5706">
      <w:pPr>
        <w:jc w:val="right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7D5706">
        <w:rPr>
          <w:rFonts w:ascii="Times New Roman" w:eastAsia="Times New Roman" w:hAnsi="Times New Roman" w:cs="Times New Roman"/>
          <w:sz w:val="24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7D5706">
        <w:rPr>
          <w:rFonts w:ascii="Times New Roman" w:eastAsia="Times New Roman" w:hAnsi="Times New Roman" w:cs="Times New Roman"/>
          <w:sz w:val="24"/>
          <w:szCs w:val="28"/>
        </w:rPr>
        <w:t xml:space="preserve"> МО </w:t>
      </w:r>
      <w:r w:rsidR="00F94C62">
        <w:rPr>
          <w:rFonts w:ascii="Times New Roman" w:eastAsia="Times New Roman" w:hAnsi="Times New Roman" w:cs="Times New Roman"/>
          <w:sz w:val="24"/>
          <w:szCs w:val="28"/>
        </w:rPr>
        <w:t xml:space="preserve">Крючковский </w:t>
      </w:r>
      <w:r w:rsidRPr="007D5706">
        <w:rPr>
          <w:rFonts w:ascii="Times New Roman" w:eastAsia="Times New Roman" w:hAnsi="Times New Roman" w:cs="Times New Roman"/>
          <w:sz w:val="24"/>
          <w:szCs w:val="28"/>
        </w:rPr>
        <w:t xml:space="preserve"> сельсовет</w:t>
      </w:r>
    </w:p>
    <w:sectPr w:rsidR="007D5706" w:rsidRPr="007D5706" w:rsidSect="00841D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5B8"/>
    <w:multiLevelType w:val="hybridMultilevel"/>
    <w:tmpl w:val="F54E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0"/>
    <w:rsid w:val="00023E67"/>
    <w:rsid w:val="00030FDD"/>
    <w:rsid w:val="000B0823"/>
    <w:rsid w:val="000B4F4E"/>
    <w:rsid w:val="000C0F71"/>
    <w:rsid w:val="000D7AE5"/>
    <w:rsid w:val="00110CA6"/>
    <w:rsid w:val="00114C08"/>
    <w:rsid w:val="00131F4E"/>
    <w:rsid w:val="001375D6"/>
    <w:rsid w:val="0015351B"/>
    <w:rsid w:val="00156F84"/>
    <w:rsid w:val="00163D27"/>
    <w:rsid w:val="001804C1"/>
    <w:rsid w:val="001D36D0"/>
    <w:rsid w:val="00200822"/>
    <w:rsid w:val="0020321B"/>
    <w:rsid w:val="00261AA1"/>
    <w:rsid w:val="00264214"/>
    <w:rsid w:val="0028032C"/>
    <w:rsid w:val="00290B78"/>
    <w:rsid w:val="002C2BDB"/>
    <w:rsid w:val="002D3254"/>
    <w:rsid w:val="002D4BD8"/>
    <w:rsid w:val="002E09E4"/>
    <w:rsid w:val="002E2CBB"/>
    <w:rsid w:val="00302B6B"/>
    <w:rsid w:val="00325C2E"/>
    <w:rsid w:val="00371EEE"/>
    <w:rsid w:val="0037542A"/>
    <w:rsid w:val="0037579B"/>
    <w:rsid w:val="00390E05"/>
    <w:rsid w:val="003934C4"/>
    <w:rsid w:val="003A47FC"/>
    <w:rsid w:val="003A683A"/>
    <w:rsid w:val="003C6A67"/>
    <w:rsid w:val="003E1396"/>
    <w:rsid w:val="00417394"/>
    <w:rsid w:val="00452468"/>
    <w:rsid w:val="00453FAC"/>
    <w:rsid w:val="004736F6"/>
    <w:rsid w:val="00496CB2"/>
    <w:rsid w:val="004A00F9"/>
    <w:rsid w:val="004D3756"/>
    <w:rsid w:val="004E1A74"/>
    <w:rsid w:val="004E342E"/>
    <w:rsid w:val="0052006F"/>
    <w:rsid w:val="005259B5"/>
    <w:rsid w:val="00543008"/>
    <w:rsid w:val="00564ABF"/>
    <w:rsid w:val="00582887"/>
    <w:rsid w:val="0058358A"/>
    <w:rsid w:val="005836FF"/>
    <w:rsid w:val="0059095C"/>
    <w:rsid w:val="005B0D3F"/>
    <w:rsid w:val="005B1733"/>
    <w:rsid w:val="005C322F"/>
    <w:rsid w:val="005D2A6D"/>
    <w:rsid w:val="006318CA"/>
    <w:rsid w:val="00666337"/>
    <w:rsid w:val="00696073"/>
    <w:rsid w:val="006B1512"/>
    <w:rsid w:val="006B6F26"/>
    <w:rsid w:val="006E38B5"/>
    <w:rsid w:val="006E64AA"/>
    <w:rsid w:val="0070102D"/>
    <w:rsid w:val="00735AEA"/>
    <w:rsid w:val="00740029"/>
    <w:rsid w:val="00750967"/>
    <w:rsid w:val="00786F08"/>
    <w:rsid w:val="007901C7"/>
    <w:rsid w:val="007A26EA"/>
    <w:rsid w:val="007D19C7"/>
    <w:rsid w:val="007D5706"/>
    <w:rsid w:val="007F218C"/>
    <w:rsid w:val="00831F8A"/>
    <w:rsid w:val="00841D4C"/>
    <w:rsid w:val="00842C57"/>
    <w:rsid w:val="0085241E"/>
    <w:rsid w:val="00852C6C"/>
    <w:rsid w:val="00873253"/>
    <w:rsid w:val="00885D07"/>
    <w:rsid w:val="008904B2"/>
    <w:rsid w:val="008B189A"/>
    <w:rsid w:val="008C1C45"/>
    <w:rsid w:val="008D45A0"/>
    <w:rsid w:val="00910471"/>
    <w:rsid w:val="00936742"/>
    <w:rsid w:val="00963D76"/>
    <w:rsid w:val="009921EB"/>
    <w:rsid w:val="009A2537"/>
    <w:rsid w:val="009A3822"/>
    <w:rsid w:val="009C329D"/>
    <w:rsid w:val="009D5F51"/>
    <w:rsid w:val="009D7D5B"/>
    <w:rsid w:val="009F27E0"/>
    <w:rsid w:val="009F43F5"/>
    <w:rsid w:val="00A03C51"/>
    <w:rsid w:val="00A06D1C"/>
    <w:rsid w:val="00A41056"/>
    <w:rsid w:val="00A702DA"/>
    <w:rsid w:val="00A84153"/>
    <w:rsid w:val="00A96ADF"/>
    <w:rsid w:val="00AA56CE"/>
    <w:rsid w:val="00AD1D3E"/>
    <w:rsid w:val="00B04FAE"/>
    <w:rsid w:val="00B154C2"/>
    <w:rsid w:val="00B1631C"/>
    <w:rsid w:val="00B46920"/>
    <w:rsid w:val="00B47A40"/>
    <w:rsid w:val="00B65CF4"/>
    <w:rsid w:val="00B86AFB"/>
    <w:rsid w:val="00B87D9D"/>
    <w:rsid w:val="00B97A9C"/>
    <w:rsid w:val="00BC4E72"/>
    <w:rsid w:val="00C020AA"/>
    <w:rsid w:val="00C15BFA"/>
    <w:rsid w:val="00C25231"/>
    <w:rsid w:val="00C32DCC"/>
    <w:rsid w:val="00C54D65"/>
    <w:rsid w:val="00C57293"/>
    <w:rsid w:val="00C63D7D"/>
    <w:rsid w:val="00C8598A"/>
    <w:rsid w:val="00C96154"/>
    <w:rsid w:val="00CA6B77"/>
    <w:rsid w:val="00CE1CD4"/>
    <w:rsid w:val="00CE3D6E"/>
    <w:rsid w:val="00D22F52"/>
    <w:rsid w:val="00D61673"/>
    <w:rsid w:val="00D91D26"/>
    <w:rsid w:val="00DA07E4"/>
    <w:rsid w:val="00DC3AAC"/>
    <w:rsid w:val="00DE1C7C"/>
    <w:rsid w:val="00DF2E7D"/>
    <w:rsid w:val="00DF4069"/>
    <w:rsid w:val="00DF791A"/>
    <w:rsid w:val="00E05EA4"/>
    <w:rsid w:val="00E11D60"/>
    <w:rsid w:val="00E22070"/>
    <w:rsid w:val="00E30019"/>
    <w:rsid w:val="00E31631"/>
    <w:rsid w:val="00E61553"/>
    <w:rsid w:val="00EA0502"/>
    <w:rsid w:val="00EA6D79"/>
    <w:rsid w:val="00EB7440"/>
    <w:rsid w:val="00EC0B32"/>
    <w:rsid w:val="00EC2DE2"/>
    <w:rsid w:val="00EE72E5"/>
    <w:rsid w:val="00F22B31"/>
    <w:rsid w:val="00F31889"/>
    <w:rsid w:val="00F5403C"/>
    <w:rsid w:val="00F94C62"/>
    <w:rsid w:val="00FD244B"/>
    <w:rsid w:val="00FE6260"/>
    <w:rsid w:val="00FF5F3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3C6A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0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3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3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0019"/>
  </w:style>
  <w:style w:type="character" w:styleId="a4">
    <w:name w:val="Hyperlink"/>
    <w:basedOn w:val="a0"/>
    <w:uiPriority w:val="99"/>
    <w:unhideWhenUsed/>
    <w:rsid w:val="00E30019"/>
    <w:rPr>
      <w:color w:val="0000FF"/>
      <w:u w:val="single"/>
    </w:rPr>
  </w:style>
  <w:style w:type="table" w:styleId="a5">
    <w:name w:val="Table Grid"/>
    <w:basedOn w:val="a1"/>
    <w:uiPriority w:val="59"/>
    <w:rsid w:val="005909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9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F4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3C6A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0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3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3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0019"/>
  </w:style>
  <w:style w:type="character" w:styleId="a4">
    <w:name w:val="Hyperlink"/>
    <w:basedOn w:val="a0"/>
    <w:uiPriority w:val="99"/>
    <w:unhideWhenUsed/>
    <w:rsid w:val="00E30019"/>
    <w:rPr>
      <w:color w:val="0000FF"/>
      <w:u w:val="single"/>
    </w:rPr>
  </w:style>
  <w:style w:type="table" w:styleId="a5">
    <w:name w:val="Table Grid"/>
    <w:basedOn w:val="a1"/>
    <w:uiPriority w:val="59"/>
    <w:rsid w:val="005909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9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F4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8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302615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19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</dc:creator>
  <cp:lastModifiedBy>Steel</cp:lastModifiedBy>
  <cp:revision>4</cp:revision>
  <cp:lastPrinted>2020-07-17T04:00:00Z</cp:lastPrinted>
  <dcterms:created xsi:type="dcterms:W3CDTF">2020-07-17T04:02:00Z</dcterms:created>
  <dcterms:modified xsi:type="dcterms:W3CDTF">2020-07-17T04:18:00Z</dcterms:modified>
</cp:coreProperties>
</file>