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01A1" w14:textId="627D9AAA" w:rsidR="00D55BCF" w:rsidRDefault="00D55BCF" w:rsidP="00D55BCF">
      <w:pPr>
        <w:keepNext/>
        <w:numPr>
          <w:ilvl w:val="1"/>
          <w:numId w:val="14"/>
        </w:numPr>
        <w:tabs>
          <w:tab w:val="left" w:pos="-360"/>
        </w:tabs>
        <w:suppressAutoHyphens/>
        <w:ind w:left="-360"/>
        <w:outlineLvl w:val="1"/>
        <w:rPr>
          <w:b/>
          <w:bCs/>
          <w:sz w:val="24"/>
          <w:szCs w:val="28"/>
          <w:lang w:eastAsia="ar-SA"/>
        </w:rPr>
      </w:pPr>
      <w:r>
        <w:rPr>
          <w:b/>
          <w:bCs/>
          <w:color w:val="FF6600"/>
          <w:sz w:val="24"/>
          <w:szCs w:val="28"/>
          <w:lang w:eastAsia="ar-SA"/>
        </w:rPr>
        <w:t xml:space="preserve">                  </w:t>
      </w:r>
      <w:r w:rsidR="001D7735">
        <w:rPr>
          <w:b/>
          <w:bCs/>
          <w:color w:val="FF6600"/>
          <w:sz w:val="24"/>
          <w:szCs w:val="28"/>
          <w:lang w:eastAsia="ar-SA"/>
        </w:rPr>
        <w:t xml:space="preserve"> </w:t>
      </w:r>
      <w:r>
        <w:rPr>
          <w:b/>
          <w:bCs/>
          <w:sz w:val="24"/>
          <w:szCs w:val="28"/>
          <w:lang w:eastAsia="ar-SA"/>
        </w:rPr>
        <w:t xml:space="preserve">АДМИНИСТРАЦИЯ                                                                                   </w:t>
      </w:r>
    </w:p>
    <w:p w14:paraId="6ACC767F" w14:textId="77777777" w:rsidR="00D55BCF" w:rsidRDefault="00D55BCF" w:rsidP="00D55BCF">
      <w:pPr>
        <w:keepNext/>
        <w:numPr>
          <w:ilvl w:val="1"/>
          <w:numId w:val="14"/>
        </w:numPr>
        <w:tabs>
          <w:tab w:val="left" w:pos="-360"/>
        </w:tabs>
        <w:suppressAutoHyphens/>
        <w:ind w:left="-360"/>
        <w:outlineLvl w:val="1"/>
        <w:rPr>
          <w:b/>
          <w:bCs/>
          <w:sz w:val="24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bCs/>
          <w:sz w:val="24"/>
          <w:szCs w:val="28"/>
          <w:lang w:eastAsia="ar-SA"/>
        </w:rPr>
        <w:t>МУНИЦИПАЛЬНОГО ОБРАЗОВАНИЯ</w:t>
      </w:r>
    </w:p>
    <w:p w14:paraId="40EACD77" w14:textId="77777777" w:rsidR="00D55BCF" w:rsidRDefault="00D55BCF" w:rsidP="00D55BCF">
      <w:pPr>
        <w:keepNext/>
        <w:numPr>
          <w:ilvl w:val="1"/>
          <w:numId w:val="14"/>
        </w:numPr>
        <w:tabs>
          <w:tab w:val="left" w:pos="-360"/>
        </w:tabs>
        <w:suppressAutoHyphens/>
        <w:ind w:left="-360"/>
        <w:outlineLvl w:val="1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 xml:space="preserve">         КРЮЧКОВСКИЙ СЕЛЬСОВЕТ</w:t>
      </w:r>
    </w:p>
    <w:p w14:paraId="0AD9144B" w14:textId="77777777" w:rsidR="00D55BCF" w:rsidRDefault="00D55BCF" w:rsidP="00D55BCF">
      <w:pPr>
        <w:suppressAutoHyphens/>
        <w:ind w:left="-180" w:firstLine="180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 xml:space="preserve">        БЕЛЯЕВСКОГО РАЙОНА</w:t>
      </w:r>
    </w:p>
    <w:p w14:paraId="44EC2E5A" w14:textId="77777777" w:rsidR="00D55BCF" w:rsidRDefault="00D55BCF" w:rsidP="00D55BCF">
      <w:pPr>
        <w:suppressAutoHyphens/>
        <w:ind w:left="-180" w:firstLine="180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 xml:space="preserve">     ОРЕНБУРГСКОЙ ОБЛАСТИ</w:t>
      </w:r>
    </w:p>
    <w:p w14:paraId="33BB19DF" w14:textId="77777777" w:rsidR="00D55BCF" w:rsidRDefault="00D55BCF" w:rsidP="00D55BCF">
      <w:pPr>
        <w:suppressAutoHyphens/>
        <w:rPr>
          <w:sz w:val="24"/>
          <w:szCs w:val="24"/>
          <w:lang w:eastAsia="ar-SA"/>
        </w:rPr>
      </w:pPr>
    </w:p>
    <w:p w14:paraId="2BDC5E6C" w14:textId="77777777" w:rsidR="00D55BCF" w:rsidRDefault="00D55BCF" w:rsidP="00D55BCF">
      <w:pPr>
        <w:keepNext/>
        <w:numPr>
          <w:ilvl w:val="4"/>
          <w:numId w:val="14"/>
        </w:numPr>
        <w:tabs>
          <w:tab w:val="left" w:pos="0"/>
        </w:tabs>
        <w:suppressAutoHyphens/>
        <w:outlineLvl w:val="4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П О С Т А Н О В Л Е Н И Е</w:t>
      </w:r>
    </w:p>
    <w:p w14:paraId="401F29FB" w14:textId="77777777" w:rsidR="00D55BCF" w:rsidRDefault="00D55BCF" w:rsidP="00D55BCF">
      <w:pPr>
        <w:keepNext/>
        <w:numPr>
          <w:ilvl w:val="4"/>
          <w:numId w:val="14"/>
        </w:numPr>
        <w:tabs>
          <w:tab w:val="left" w:pos="0"/>
        </w:tabs>
        <w:suppressAutoHyphens/>
        <w:outlineLvl w:val="4"/>
        <w:rPr>
          <w:b/>
          <w:bCs/>
          <w:sz w:val="28"/>
          <w:szCs w:val="28"/>
          <w:lang w:eastAsia="ar-SA"/>
        </w:rPr>
      </w:pPr>
    </w:p>
    <w:p w14:paraId="069A465F" w14:textId="298806E7" w:rsidR="00D55BCF" w:rsidRDefault="00D55BCF" w:rsidP="00D55BC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1D7735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</w:t>
      </w:r>
      <w:r w:rsidR="001D7735">
        <w:rPr>
          <w:sz w:val="28"/>
          <w:szCs w:val="28"/>
          <w:lang w:eastAsia="ar-SA"/>
        </w:rPr>
        <w:t xml:space="preserve">14.01.2020 </w:t>
      </w:r>
      <w:r>
        <w:rPr>
          <w:sz w:val="28"/>
          <w:szCs w:val="28"/>
          <w:lang w:eastAsia="ar-SA"/>
        </w:rPr>
        <w:t xml:space="preserve">№ </w:t>
      </w:r>
      <w:r w:rsidR="001D7735">
        <w:rPr>
          <w:sz w:val="28"/>
          <w:szCs w:val="28"/>
          <w:lang w:eastAsia="ar-SA"/>
        </w:rPr>
        <w:t xml:space="preserve">07-п </w:t>
      </w:r>
      <w:r>
        <w:rPr>
          <w:sz w:val="28"/>
          <w:szCs w:val="28"/>
          <w:lang w:eastAsia="ar-SA"/>
        </w:rPr>
        <w:t xml:space="preserve"> </w:t>
      </w:r>
    </w:p>
    <w:p w14:paraId="678A693A" w14:textId="77777777" w:rsidR="00D55BCF" w:rsidRDefault="00D55BCF" w:rsidP="00D55BCF">
      <w:pPr>
        <w:suppressAutoHyphens/>
        <w:jc w:val="both"/>
        <w:rPr>
          <w:color w:val="FF0000"/>
          <w:sz w:val="28"/>
          <w:szCs w:val="28"/>
          <w:lang w:eastAsia="ar-SA"/>
        </w:rPr>
      </w:pPr>
    </w:p>
    <w:p w14:paraId="43F3B12F" w14:textId="77777777" w:rsidR="00D55BCF" w:rsidRDefault="00D55BCF" w:rsidP="00D55BCF">
      <w:pPr>
        <w:tabs>
          <w:tab w:val="left" w:pos="4253"/>
        </w:tabs>
        <w:suppressAutoHyphens/>
        <w:ind w:left="-180" w:hanging="540"/>
        <w:rPr>
          <w:sz w:val="22"/>
          <w:szCs w:val="22"/>
          <w:lang w:eastAsia="ar-SA"/>
        </w:rPr>
      </w:pPr>
      <w:r>
        <w:rPr>
          <w:lang w:eastAsia="ar-SA"/>
        </w:rPr>
        <w:t xml:space="preserve">                                        </w:t>
      </w:r>
      <w:proofErr w:type="spellStart"/>
      <w:r>
        <w:rPr>
          <w:lang w:eastAsia="ar-SA"/>
        </w:rPr>
        <w:t>с.Крючковка</w:t>
      </w:r>
      <w:proofErr w:type="spellEnd"/>
    </w:p>
    <w:p w14:paraId="76E12D1D" w14:textId="77777777" w:rsidR="00D55BCF" w:rsidRPr="00EF1EB1" w:rsidRDefault="00D55BCF" w:rsidP="00D55BCF">
      <w:pPr>
        <w:autoSpaceDE w:val="0"/>
        <w:autoSpaceDN w:val="0"/>
        <w:adjustRightInd w:val="0"/>
        <w:spacing w:line="256" w:lineRule="auto"/>
        <w:rPr>
          <w:sz w:val="28"/>
          <w:szCs w:val="28"/>
        </w:rPr>
      </w:pPr>
    </w:p>
    <w:p w14:paraId="378CB7F5" w14:textId="77777777" w:rsidR="00D55BCF" w:rsidRDefault="00D55BCF" w:rsidP="00D55BCF">
      <w:pPr>
        <w:autoSpaceDE w:val="0"/>
        <w:autoSpaceDN w:val="0"/>
        <w:adjustRightInd w:val="0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sym w:font="Symbol" w:char="F0E9"/>
      </w:r>
      <w:r>
        <w:rPr>
          <w:sz w:val="28"/>
          <w:szCs w:val="28"/>
        </w:rPr>
        <w:t>О        внесении        изменений</w:t>
      </w:r>
      <w:r>
        <w:rPr>
          <w:sz w:val="28"/>
          <w:szCs w:val="28"/>
        </w:rPr>
        <w:sym w:font="Symbol" w:char="F0F9"/>
      </w:r>
    </w:p>
    <w:p w14:paraId="2C7A06C0" w14:textId="77777777" w:rsidR="00D55BCF" w:rsidRDefault="00D55BCF" w:rsidP="00D55BCF">
      <w:pPr>
        <w:autoSpaceDE w:val="0"/>
        <w:autoSpaceDN w:val="0"/>
        <w:adjustRightInd w:val="0"/>
        <w:spacing w:line="25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  постановление</w:t>
      </w:r>
      <w:proofErr w:type="gramEnd"/>
      <w:r>
        <w:rPr>
          <w:sz w:val="28"/>
          <w:szCs w:val="28"/>
        </w:rPr>
        <w:t xml:space="preserve"> администрации </w:t>
      </w:r>
    </w:p>
    <w:p w14:paraId="6061B7EF" w14:textId="77777777" w:rsidR="00D55BCF" w:rsidRDefault="00D55BCF" w:rsidP="00D55BCF">
      <w:pPr>
        <w:autoSpaceDE w:val="0"/>
        <w:autoSpaceDN w:val="0"/>
        <w:adjustRightInd w:val="0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сельсовета от 14.08.2017 №103-п </w:t>
      </w:r>
    </w:p>
    <w:p w14:paraId="1FDA30E8" w14:textId="77777777" w:rsidR="00D55BCF" w:rsidRDefault="00D55BCF" w:rsidP="00D55BCF">
      <w:pPr>
        <w:autoSpaceDE w:val="0"/>
        <w:autoSpaceDN w:val="0"/>
        <w:adjustRightInd w:val="0"/>
        <w:spacing w:line="256" w:lineRule="auto"/>
        <w:rPr>
          <w:sz w:val="28"/>
          <w:szCs w:val="28"/>
        </w:rPr>
      </w:pPr>
    </w:p>
    <w:p w14:paraId="1092E909" w14:textId="77777777" w:rsidR="00D55BCF" w:rsidRDefault="00D55BCF" w:rsidP="00D55BCF">
      <w:pPr>
        <w:jc w:val="both"/>
        <w:rPr>
          <w:sz w:val="28"/>
          <w:szCs w:val="28"/>
        </w:rPr>
      </w:pPr>
    </w:p>
    <w:p w14:paraId="6F02ACF3" w14:textId="77777777" w:rsidR="00E47D28" w:rsidRDefault="00D55BCF" w:rsidP="00CF32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27.07.2010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сельсовет»:</w:t>
      </w:r>
    </w:p>
    <w:p w14:paraId="54B1C656" w14:textId="480A916B" w:rsidR="00D55BCF" w:rsidRPr="00EF1EB1" w:rsidRDefault="00D55BCF" w:rsidP="00CF32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 изменения </w:t>
      </w:r>
      <w:proofErr w:type="gramStart"/>
      <w:r>
        <w:rPr>
          <w:sz w:val="28"/>
          <w:szCs w:val="28"/>
        </w:rPr>
        <w:t>в  постановление</w:t>
      </w:r>
      <w:proofErr w:type="gramEnd"/>
      <w:r>
        <w:rPr>
          <w:sz w:val="28"/>
          <w:szCs w:val="28"/>
        </w:rPr>
        <w:t xml:space="preserve"> администрации сельсовета от  </w:t>
      </w:r>
      <w:bookmarkStart w:id="0" w:name="_Hlk26781106"/>
      <w:r>
        <w:rPr>
          <w:sz w:val="28"/>
          <w:szCs w:val="28"/>
        </w:rPr>
        <w:t xml:space="preserve">14.08.2017 №103-п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   услуги   «</w:t>
      </w:r>
      <w:bookmarkEnd w:id="0"/>
      <w:r w:rsidR="00EC3F50" w:rsidRPr="00D55BCF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</w:t>
      </w:r>
      <w:r w:rsidR="00216C40">
        <w:rPr>
          <w:sz w:val="28"/>
          <w:szCs w:val="28"/>
        </w:rPr>
        <w:t xml:space="preserve"> на 2014-2020 годы»</w:t>
      </w:r>
      <w:r>
        <w:rPr>
          <w:sz w:val="28"/>
          <w:szCs w:val="28"/>
        </w:rPr>
        <w:t>:</w:t>
      </w:r>
    </w:p>
    <w:p w14:paraId="4312A5FC" w14:textId="77777777" w:rsidR="00E47D28" w:rsidRDefault="00D55BCF" w:rsidP="00CF32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47D28">
        <w:rPr>
          <w:sz w:val="28"/>
          <w:szCs w:val="28"/>
        </w:rPr>
        <w:t xml:space="preserve">. Наименование муниципальной услуги изложить в новой редакции следующего </w:t>
      </w:r>
      <w:proofErr w:type="gramStart"/>
      <w:r w:rsidR="00E47D28">
        <w:rPr>
          <w:sz w:val="28"/>
          <w:szCs w:val="28"/>
        </w:rPr>
        <w:t>содержания:  «</w:t>
      </w:r>
      <w:proofErr w:type="gramEnd"/>
      <w:r w:rsidR="00E47D28" w:rsidRPr="00D55BCF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</w:t>
      </w:r>
      <w:r w:rsidR="00E47D28" w:rsidRPr="00EF1EB1">
        <w:rPr>
          <w:sz w:val="28"/>
          <w:szCs w:val="28"/>
        </w:rPr>
        <w:t>»</w:t>
      </w:r>
      <w:r w:rsidR="00E47D28">
        <w:rPr>
          <w:sz w:val="28"/>
          <w:szCs w:val="28"/>
        </w:rPr>
        <w:t>.</w:t>
      </w:r>
    </w:p>
    <w:p w14:paraId="3D769F18" w14:textId="77777777" w:rsidR="00D55BCF" w:rsidRDefault="00E47D28" w:rsidP="00CF32D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D55BCF">
        <w:rPr>
          <w:sz w:val="28"/>
          <w:szCs w:val="28"/>
        </w:rPr>
        <w:t xml:space="preserve">Приложение к постановлению администрации сельсовета изложить в новой редакции согласно приложению к настоящему постановлению.  </w:t>
      </w:r>
    </w:p>
    <w:p w14:paraId="0AC240CD" w14:textId="77777777" w:rsidR="00D55BCF" w:rsidRDefault="00D55BCF" w:rsidP="00CF32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593CAD39" w14:textId="77777777" w:rsidR="00D55BCF" w:rsidRDefault="00D55BCF" w:rsidP="00D55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после его официального опубликования (обнародования)</w:t>
      </w:r>
    </w:p>
    <w:p w14:paraId="07CE38C1" w14:textId="77777777" w:rsidR="00D55BCF" w:rsidRDefault="00D55BCF" w:rsidP="00D55BCF">
      <w:pPr>
        <w:tabs>
          <w:tab w:val="left" w:pos="426"/>
        </w:tabs>
        <w:jc w:val="both"/>
        <w:rPr>
          <w:sz w:val="28"/>
          <w:szCs w:val="28"/>
        </w:rPr>
      </w:pPr>
    </w:p>
    <w:p w14:paraId="0D63FDD0" w14:textId="77777777" w:rsidR="00D55BCF" w:rsidRDefault="00D55BCF" w:rsidP="00D55BCF">
      <w:pPr>
        <w:tabs>
          <w:tab w:val="left" w:pos="426"/>
        </w:tabs>
        <w:jc w:val="both"/>
        <w:rPr>
          <w:sz w:val="28"/>
          <w:szCs w:val="28"/>
        </w:rPr>
      </w:pPr>
    </w:p>
    <w:p w14:paraId="500CC2CB" w14:textId="77777777" w:rsidR="00D55BCF" w:rsidRDefault="00D55BCF" w:rsidP="00D55B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В.В.Иващенко</w:t>
      </w:r>
      <w:proofErr w:type="spellEnd"/>
      <w:r>
        <w:rPr>
          <w:sz w:val="28"/>
          <w:szCs w:val="28"/>
        </w:rPr>
        <w:t xml:space="preserve"> </w:t>
      </w:r>
    </w:p>
    <w:p w14:paraId="1499C25C" w14:textId="77777777" w:rsidR="00D55BCF" w:rsidRDefault="00D55BCF" w:rsidP="00D55BCF">
      <w:pPr>
        <w:jc w:val="both"/>
        <w:rPr>
          <w:sz w:val="28"/>
          <w:szCs w:val="28"/>
        </w:rPr>
      </w:pPr>
    </w:p>
    <w:p w14:paraId="69C20A60" w14:textId="6F9241AC" w:rsidR="00D55BCF" w:rsidRDefault="00D55BCF" w:rsidP="00D55BCF">
      <w:pPr>
        <w:jc w:val="both"/>
        <w:rPr>
          <w:sz w:val="28"/>
          <w:szCs w:val="28"/>
        </w:rPr>
      </w:pPr>
    </w:p>
    <w:p w14:paraId="58EE4A96" w14:textId="77777777" w:rsidR="00CF32D4" w:rsidRDefault="00CF32D4" w:rsidP="00D55BCF">
      <w:pPr>
        <w:jc w:val="both"/>
        <w:rPr>
          <w:sz w:val="28"/>
          <w:szCs w:val="28"/>
        </w:rPr>
      </w:pPr>
    </w:p>
    <w:p w14:paraId="5415059A" w14:textId="77777777" w:rsidR="00D55BCF" w:rsidRDefault="00D55BCF" w:rsidP="00D55B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</w:t>
      </w:r>
    </w:p>
    <w:p w14:paraId="4584C108" w14:textId="77777777" w:rsidR="00D55BCF" w:rsidRPr="00EF1EB1" w:rsidRDefault="00D55BCF" w:rsidP="00D55BCF">
      <w:pPr>
        <w:rPr>
          <w:rFonts w:ascii="Calibri" w:hAnsi="Calibri"/>
          <w:sz w:val="22"/>
          <w:szCs w:val="22"/>
        </w:rPr>
      </w:pPr>
    </w:p>
    <w:p w14:paraId="10EE32D1" w14:textId="77777777" w:rsidR="00D55BCF" w:rsidRDefault="00D55BCF" w:rsidP="00D55BCF"/>
    <w:p w14:paraId="1D20266A" w14:textId="48B033EF" w:rsidR="00D55BCF" w:rsidRDefault="00D55BCF" w:rsidP="00D55BCF"/>
    <w:p w14:paraId="2AC530B1" w14:textId="69E9BA1C" w:rsidR="00CF32D4" w:rsidRDefault="00CF32D4" w:rsidP="00D55BCF"/>
    <w:p w14:paraId="4695ACC6" w14:textId="7711F148" w:rsidR="00CF32D4" w:rsidRDefault="00CF32D4" w:rsidP="00D55BCF"/>
    <w:p w14:paraId="066250B2" w14:textId="04BE61C2" w:rsidR="00CF32D4" w:rsidRDefault="00CF32D4" w:rsidP="00D55BCF"/>
    <w:p w14:paraId="16B8FF95" w14:textId="5231C222" w:rsidR="00CF32D4" w:rsidRDefault="00CF32D4" w:rsidP="00D55BCF"/>
    <w:p w14:paraId="59F1655F" w14:textId="1CCAD13E" w:rsidR="00CF32D4" w:rsidRDefault="00CF32D4" w:rsidP="00D55BCF"/>
    <w:p w14:paraId="2BCA084C" w14:textId="00AD1E1C" w:rsidR="00CF32D4" w:rsidRDefault="00CF32D4" w:rsidP="00D55BCF"/>
    <w:p w14:paraId="0C68CB20" w14:textId="2B4551E2" w:rsidR="00CF32D4" w:rsidRDefault="00CF32D4" w:rsidP="00D55BCF"/>
    <w:p w14:paraId="1D63267B" w14:textId="7FC7F091" w:rsidR="00CF32D4" w:rsidRDefault="00CF32D4" w:rsidP="00D55BCF"/>
    <w:p w14:paraId="3464F5DB" w14:textId="2038A881" w:rsidR="00CF32D4" w:rsidRDefault="00CF32D4" w:rsidP="00D55BCF"/>
    <w:p w14:paraId="38A51D74" w14:textId="3167B4A6" w:rsidR="00CF32D4" w:rsidRDefault="00CF32D4" w:rsidP="00D55BCF"/>
    <w:p w14:paraId="7289FF0C" w14:textId="330A58C9" w:rsidR="00CF32D4" w:rsidRDefault="00CF32D4" w:rsidP="00D55BCF"/>
    <w:p w14:paraId="2EFCE060" w14:textId="3638960C" w:rsidR="00CF32D4" w:rsidRDefault="00CF32D4" w:rsidP="00D55BCF"/>
    <w:p w14:paraId="33E115AA" w14:textId="5D08E349" w:rsidR="00CF32D4" w:rsidRDefault="00CF32D4" w:rsidP="00D55BCF"/>
    <w:p w14:paraId="39046121" w14:textId="780F0142" w:rsidR="00CF32D4" w:rsidRDefault="00CF32D4" w:rsidP="00D55BCF"/>
    <w:p w14:paraId="72B02BBF" w14:textId="6B8B3871" w:rsidR="00CF32D4" w:rsidRDefault="00CF32D4" w:rsidP="00D55BCF"/>
    <w:p w14:paraId="57014335" w14:textId="667C2157" w:rsidR="00CF32D4" w:rsidRDefault="00CF32D4" w:rsidP="00D55BCF"/>
    <w:p w14:paraId="431805AF" w14:textId="0B9EE6D1" w:rsidR="00CF32D4" w:rsidRDefault="00CF32D4" w:rsidP="00D55BCF"/>
    <w:p w14:paraId="6A09840A" w14:textId="0A1B629B" w:rsidR="00CF32D4" w:rsidRDefault="00CF32D4" w:rsidP="00D55BCF"/>
    <w:p w14:paraId="57A28828" w14:textId="114E5B0C" w:rsidR="00CF32D4" w:rsidRDefault="00CF32D4" w:rsidP="00D55BCF"/>
    <w:p w14:paraId="0607A026" w14:textId="6D977B8A" w:rsidR="00CF32D4" w:rsidRDefault="00CF32D4" w:rsidP="00D55BCF"/>
    <w:p w14:paraId="676B3DA3" w14:textId="1828949F" w:rsidR="00CF32D4" w:rsidRDefault="00CF32D4" w:rsidP="00D55BCF"/>
    <w:p w14:paraId="67DA5BA5" w14:textId="3EFAB883" w:rsidR="00CF32D4" w:rsidRDefault="00CF32D4" w:rsidP="00D55BCF"/>
    <w:p w14:paraId="33853ED3" w14:textId="19C7F833" w:rsidR="00CF32D4" w:rsidRDefault="00CF32D4" w:rsidP="00D55BCF"/>
    <w:p w14:paraId="2789844F" w14:textId="61A5A4FC" w:rsidR="00CF32D4" w:rsidRDefault="00CF32D4" w:rsidP="00D55BCF"/>
    <w:p w14:paraId="2AB75308" w14:textId="55F91A91" w:rsidR="00CF32D4" w:rsidRDefault="00CF32D4" w:rsidP="00D55BCF"/>
    <w:p w14:paraId="507D2383" w14:textId="6BC83593" w:rsidR="00CF32D4" w:rsidRDefault="00CF32D4" w:rsidP="00D55BCF"/>
    <w:p w14:paraId="7ABC3233" w14:textId="20DEBAA7" w:rsidR="00CF32D4" w:rsidRDefault="00CF32D4" w:rsidP="00D55BCF"/>
    <w:p w14:paraId="1BAB5058" w14:textId="1635F1E0" w:rsidR="00CF32D4" w:rsidRDefault="00CF32D4" w:rsidP="00D55BCF"/>
    <w:p w14:paraId="2E8CD0CE" w14:textId="6B332BAD" w:rsidR="00CF32D4" w:rsidRDefault="00CF32D4" w:rsidP="00D55BCF"/>
    <w:p w14:paraId="251F7892" w14:textId="43614218" w:rsidR="00CF32D4" w:rsidRDefault="00CF32D4" w:rsidP="00D55BCF"/>
    <w:p w14:paraId="05317062" w14:textId="54B11506" w:rsidR="00CF32D4" w:rsidRDefault="00CF32D4" w:rsidP="00D55BCF"/>
    <w:p w14:paraId="28807494" w14:textId="63050CBB" w:rsidR="00CF32D4" w:rsidRDefault="00CF32D4" w:rsidP="00D55BCF"/>
    <w:p w14:paraId="53C66043" w14:textId="7C67CD9E" w:rsidR="00CF32D4" w:rsidRDefault="00CF32D4" w:rsidP="00D55BCF"/>
    <w:p w14:paraId="35481A17" w14:textId="2A1DA937" w:rsidR="00CF32D4" w:rsidRDefault="00CF32D4" w:rsidP="00D55BCF"/>
    <w:p w14:paraId="4EF17A0C" w14:textId="20E3FAC0" w:rsidR="00CF32D4" w:rsidRDefault="00CF32D4" w:rsidP="00D55BCF"/>
    <w:p w14:paraId="651749CD" w14:textId="49772433" w:rsidR="00CF32D4" w:rsidRDefault="00CF32D4" w:rsidP="00D55BCF"/>
    <w:p w14:paraId="7AB4937D" w14:textId="7C8B0FE1" w:rsidR="00CF32D4" w:rsidRDefault="00CF32D4" w:rsidP="00D55BCF"/>
    <w:p w14:paraId="7DED131C" w14:textId="0B031A6D" w:rsidR="00CF32D4" w:rsidRDefault="00CF32D4" w:rsidP="00D55BCF"/>
    <w:p w14:paraId="111987D0" w14:textId="77777777" w:rsidR="00CF32D4" w:rsidRDefault="00CF32D4" w:rsidP="00D55BCF"/>
    <w:p w14:paraId="756E639B" w14:textId="1B7C0397" w:rsidR="00D55BCF" w:rsidRDefault="00D55BCF" w:rsidP="00D55BCF">
      <w:pPr>
        <w:keepNext/>
        <w:ind w:firstLine="6521"/>
        <w:outlineLvl w:val="1"/>
        <w:rPr>
          <w:sz w:val="28"/>
        </w:rPr>
      </w:pPr>
      <w:r>
        <w:rPr>
          <w:sz w:val="28"/>
        </w:rPr>
        <w:lastRenderedPageBreak/>
        <w:t>Приложение</w:t>
      </w:r>
    </w:p>
    <w:p w14:paraId="7FA28733" w14:textId="77777777" w:rsidR="00CF32D4" w:rsidRDefault="00CF32D4" w:rsidP="00D55BCF">
      <w:pPr>
        <w:keepNext/>
        <w:ind w:firstLine="6521"/>
        <w:outlineLvl w:val="1"/>
        <w:rPr>
          <w:sz w:val="28"/>
        </w:rPr>
      </w:pPr>
    </w:p>
    <w:p w14:paraId="26F02CDE" w14:textId="77777777" w:rsidR="00D55BCF" w:rsidRDefault="00D55BCF" w:rsidP="00D55BCF">
      <w:pPr>
        <w:keepNext/>
        <w:ind w:firstLine="6521"/>
        <w:outlineLvl w:val="1"/>
        <w:rPr>
          <w:sz w:val="28"/>
        </w:rPr>
      </w:pPr>
      <w:r>
        <w:rPr>
          <w:sz w:val="28"/>
        </w:rPr>
        <w:t xml:space="preserve">УТВЕРЖДЕН  </w:t>
      </w:r>
    </w:p>
    <w:p w14:paraId="66F6085A" w14:textId="77777777" w:rsidR="00D55BCF" w:rsidRDefault="00D55BCF" w:rsidP="00D55BCF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07AB5E62" w14:textId="77777777" w:rsidR="00D55BCF" w:rsidRDefault="00D55BCF" w:rsidP="00D55BCF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14:paraId="5450887A" w14:textId="1EB17866" w:rsidR="00D55BCF" w:rsidRDefault="00D55BCF" w:rsidP="00D55BCF">
      <w:pPr>
        <w:ind w:firstLine="652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432F1">
        <w:rPr>
          <w:sz w:val="28"/>
          <w:szCs w:val="28"/>
        </w:rPr>
        <w:t xml:space="preserve">14.01.2020 </w:t>
      </w:r>
      <w:r>
        <w:rPr>
          <w:sz w:val="28"/>
          <w:szCs w:val="28"/>
        </w:rPr>
        <w:t xml:space="preserve">№ </w:t>
      </w:r>
      <w:r w:rsidR="00A432F1">
        <w:rPr>
          <w:sz w:val="28"/>
          <w:szCs w:val="28"/>
        </w:rPr>
        <w:t>103-п</w:t>
      </w:r>
    </w:p>
    <w:p w14:paraId="309096F9" w14:textId="77777777" w:rsidR="00D55BCF" w:rsidRPr="00EF1EB1" w:rsidRDefault="00D55BCF" w:rsidP="00D55BCF">
      <w:pPr>
        <w:suppressAutoHyphens/>
        <w:spacing w:before="280" w:after="280"/>
        <w:ind w:left="25" w:right="25"/>
        <w:jc w:val="both"/>
        <w:rPr>
          <w:sz w:val="28"/>
          <w:szCs w:val="28"/>
          <w:lang w:eastAsia="ar-SA"/>
        </w:rPr>
      </w:pPr>
    </w:p>
    <w:p w14:paraId="37F1075F" w14:textId="77777777" w:rsidR="00412F18" w:rsidRPr="00D55BCF" w:rsidRDefault="00412F18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4B48913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Административный регламент</w:t>
      </w:r>
    </w:p>
    <w:p w14:paraId="0CFB7546" w14:textId="58799B8C" w:rsidR="00460851" w:rsidRPr="00D55BCF" w:rsidRDefault="00A36235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</w:t>
      </w:r>
      <w:r w:rsidR="00460851" w:rsidRPr="00D55BCF">
        <w:rPr>
          <w:b/>
          <w:sz w:val="28"/>
          <w:szCs w:val="28"/>
        </w:rPr>
        <w:t>редоставления</w:t>
      </w:r>
      <w:r w:rsidR="00C21D52" w:rsidRPr="00D55BCF">
        <w:rPr>
          <w:b/>
          <w:sz w:val="28"/>
          <w:szCs w:val="28"/>
        </w:rPr>
        <w:t xml:space="preserve"> </w:t>
      </w:r>
      <w:r w:rsidR="00460851" w:rsidRPr="00D55BCF">
        <w:rPr>
          <w:b/>
          <w:sz w:val="28"/>
          <w:szCs w:val="28"/>
        </w:rPr>
        <w:t>муниципальной услуги</w:t>
      </w:r>
    </w:p>
    <w:p w14:paraId="25CEA9F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</w:t>
      </w:r>
    </w:p>
    <w:p w14:paraId="045B30AA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66AB9F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D55BCF">
        <w:rPr>
          <w:b/>
          <w:sz w:val="28"/>
          <w:szCs w:val="28"/>
        </w:rPr>
        <w:t>1. Общие положения</w:t>
      </w:r>
    </w:p>
    <w:p w14:paraId="32D2BFA4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5A0EB7FD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Предмет регулирования регламента</w:t>
      </w:r>
    </w:p>
    <w:p w14:paraId="01B554B5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7F5788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1.Административный регламент предоставления муниципальной услуги </w:t>
      </w:r>
      <w:r w:rsidRPr="00D55BCF">
        <w:rPr>
          <w:color w:val="000000"/>
          <w:sz w:val="28"/>
          <w:szCs w:val="28"/>
        </w:rPr>
        <w:t>«</w:t>
      </w:r>
      <w:r w:rsidRPr="00D55BCF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14:paraId="444DC39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5557C3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Круг получателей</w:t>
      </w:r>
    </w:p>
    <w:p w14:paraId="4314C0DC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E379CDB" w14:textId="77777777" w:rsidR="00460851" w:rsidRPr="00D55BCF" w:rsidRDefault="00460851" w:rsidP="004D3B90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области».</w:t>
      </w:r>
    </w:p>
    <w:p w14:paraId="06892460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452DCC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Требования к порядку информирования о предоставлении</w:t>
      </w:r>
    </w:p>
    <w:p w14:paraId="36FACA6B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муниципальной услуги</w:t>
      </w:r>
    </w:p>
    <w:p w14:paraId="4E344682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681C8AF" w14:textId="77777777" w:rsidR="00460851" w:rsidRPr="00D55BCF" w:rsidRDefault="00460851" w:rsidP="002A7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CF">
        <w:rPr>
          <w:rFonts w:ascii="Times New Roman" w:hAnsi="Times New Roman" w:cs="Times New Roman"/>
          <w:sz w:val="28"/>
          <w:szCs w:val="28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www.gosuslugi.ru (далее - Портал).</w:t>
      </w:r>
    </w:p>
    <w:p w14:paraId="7BFCCB25" w14:textId="77777777" w:rsidR="00460851" w:rsidRPr="00D55BCF" w:rsidRDefault="00460851" w:rsidP="002A7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CF"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государственной услуги, а также в электронной форме через Портал. </w:t>
      </w:r>
    </w:p>
    <w:p w14:paraId="2C0A4806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79D224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2. Стандарт предоставления муниципальной услуги</w:t>
      </w:r>
    </w:p>
    <w:p w14:paraId="597F7F40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B41A1BB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Наименование муниципальной услуги</w:t>
      </w:r>
    </w:p>
    <w:p w14:paraId="6FE6307D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CDF1608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области».</w:t>
      </w:r>
    </w:p>
    <w:p w14:paraId="455D1D0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5. Муниципальная услуга носит заявительный порядок.</w:t>
      </w:r>
    </w:p>
    <w:p w14:paraId="202F7395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71CD08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Наименование органа, предоставляющего муниципальную услугу</w:t>
      </w:r>
    </w:p>
    <w:p w14:paraId="43D384B2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49683DF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6.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 предоставляется органом местного самоуправления</w:t>
      </w:r>
      <w:r w:rsidR="006A22FA">
        <w:rPr>
          <w:sz w:val="28"/>
          <w:szCs w:val="28"/>
        </w:rPr>
        <w:t xml:space="preserve"> муниципального образования </w:t>
      </w:r>
      <w:proofErr w:type="spellStart"/>
      <w:r w:rsidR="006A22FA">
        <w:rPr>
          <w:sz w:val="28"/>
          <w:szCs w:val="28"/>
        </w:rPr>
        <w:t>Крючковский</w:t>
      </w:r>
      <w:proofErr w:type="spellEnd"/>
      <w:r w:rsidR="006A22FA">
        <w:rPr>
          <w:sz w:val="28"/>
          <w:szCs w:val="28"/>
        </w:rPr>
        <w:t xml:space="preserve"> сельсовет</w:t>
      </w:r>
      <w:r w:rsidRPr="00D55BCF">
        <w:rPr>
          <w:sz w:val="28"/>
          <w:szCs w:val="28"/>
        </w:rPr>
        <w:t xml:space="preserve"> (далее – орган местного самоуправления).</w:t>
      </w:r>
    </w:p>
    <w:p w14:paraId="3D4DC85F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14:paraId="6C0CAD7D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департамент молодежной политики Оренбургской области;</w:t>
      </w:r>
    </w:p>
    <w:p w14:paraId="3D68917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органы местного самоуправления соответствующего муниципального образования;</w:t>
      </w:r>
    </w:p>
    <w:p w14:paraId="6FA16236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уполномоченный банк;</w:t>
      </w:r>
    </w:p>
    <w:p w14:paraId="1D41A59C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МФЦ (при наличии Соглашения о взаимодействии).</w:t>
      </w:r>
    </w:p>
    <w:p w14:paraId="7A7B0C0A" w14:textId="77777777" w:rsidR="00460851" w:rsidRPr="00D55BCF" w:rsidRDefault="00460851" w:rsidP="0086091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</w:t>
      </w:r>
      <w:proofErr w:type="gramStart"/>
      <w:r w:rsidRPr="00D55BCF">
        <w:rPr>
          <w:sz w:val="28"/>
          <w:szCs w:val="28"/>
        </w:rPr>
        <w:t>лицами  органа</w:t>
      </w:r>
      <w:proofErr w:type="gramEnd"/>
      <w:r w:rsidRPr="00D55BCF">
        <w:rPr>
          <w:sz w:val="28"/>
          <w:szCs w:val="28"/>
        </w:rPr>
        <w:t xml:space="preserve"> местного самоуправления.</w:t>
      </w:r>
    </w:p>
    <w:p w14:paraId="5D89C894" w14:textId="77777777" w:rsidR="001927D9" w:rsidRPr="00D55BCF" w:rsidRDefault="00460851" w:rsidP="001927D9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1927D9" w:rsidRPr="00D55BCF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0C5E97BE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lastRenderedPageBreak/>
        <w:t>Результат предоставления муниципальной услуги</w:t>
      </w:r>
    </w:p>
    <w:p w14:paraId="23F00674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14:paraId="4A344CFB" w14:textId="77777777"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10. Результатом предоставления муниципальной услуги является:</w:t>
      </w:r>
    </w:p>
    <w:p w14:paraId="537A25E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области»;</w:t>
      </w:r>
    </w:p>
    <w:p w14:paraId="100CFE44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мотивированный отказ в предоставлении муниципальной услуги.</w:t>
      </w:r>
    </w:p>
    <w:p w14:paraId="5D832708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0B7D3DD1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В случае подачи заявления в электронной форме через Портал:</w:t>
      </w:r>
    </w:p>
    <w:p w14:paraId="5EB94195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0415D5FD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14:paraId="54BEEAC1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В случае подачи заявления через МФЦ (при наличии Соглашения):</w:t>
      </w:r>
    </w:p>
    <w:p w14:paraId="3B40CF85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40660040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14:paraId="24247669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В случае подачи заявления лично в орган (организацию):</w:t>
      </w:r>
    </w:p>
    <w:p w14:paraId="25DF67D9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069FB12C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14:paraId="375CA772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909EAC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Срок предоставления муниципальной услуги</w:t>
      </w:r>
    </w:p>
    <w:p w14:paraId="5F2419A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6F90E89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11. Прохождение всех административных процедур, необходимых для получения результата муниципальной услуги:</w:t>
      </w:r>
    </w:p>
    <w:p w14:paraId="1BAF62B5" w14:textId="77777777" w:rsidR="00460851" w:rsidRPr="00D55BCF" w:rsidRDefault="00460851" w:rsidP="00EC4A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 –до 1 июня года, предшествующего планируемому году;</w:t>
      </w:r>
    </w:p>
    <w:p w14:paraId="326A716D" w14:textId="77777777" w:rsidR="00460851" w:rsidRPr="00D55BCF" w:rsidRDefault="00460851" w:rsidP="007C7945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55BCF">
        <w:rPr>
          <w:rFonts w:ascii="Times New Roman" w:hAnsi="Times New Roman"/>
          <w:sz w:val="28"/>
          <w:szCs w:val="28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</w:t>
      </w:r>
      <w:proofErr w:type="spellStart"/>
      <w:r w:rsidRPr="00D55BC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55BCF">
        <w:rPr>
          <w:rFonts w:ascii="Times New Roman" w:hAnsi="Times New Roman"/>
          <w:sz w:val="28"/>
          <w:szCs w:val="28"/>
        </w:rPr>
        <w:t xml:space="preserve">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D55BCF">
        <w:rPr>
          <w:rFonts w:ascii="Times New Roman" w:hAnsi="Times New Roman"/>
          <w:color w:val="000000"/>
          <w:sz w:val="28"/>
          <w:szCs w:val="28"/>
        </w:rPr>
        <w:t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</w:t>
      </w:r>
      <w:r w:rsidRPr="00D55BCF">
        <w:rPr>
          <w:rFonts w:ascii="Times New Roman" w:hAnsi="Times New Roman"/>
          <w:sz w:val="28"/>
          <w:szCs w:val="28"/>
        </w:rPr>
        <w:t>»;</w:t>
      </w:r>
    </w:p>
    <w:p w14:paraId="388E3ADD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3) получение социальной выплаты – с даты получения молодой семьей </w:t>
      </w:r>
      <w:proofErr w:type="gramStart"/>
      <w:r w:rsidRPr="00D55BCF">
        <w:rPr>
          <w:sz w:val="28"/>
          <w:szCs w:val="28"/>
        </w:rPr>
        <w:t>свидетельства  на</w:t>
      </w:r>
      <w:proofErr w:type="gramEnd"/>
      <w:r w:rsidRPr="00D55BCF">
        <w:rPr>
          <w:sz w:val="28"/>
          <w:szCs w:val="28"/>
        </w:rPr>
        <w:t xml:space="preserve"> получение социальной выплаты по 1 октября года, в котором </w:t>
      </w:r>
      <w:r w:rsidRPr="00D55BCF">
        <w:rPr>
          <w:sz w:val="28"/>
          <w:szCs w:val="28"/>
        </w:rPr>
        <w:lastRenderedPageBreak/>
        <w:t xml:space="preserve">выдано свидетельство. </w:t>
      </w:r>
    </w:p>
    <w:p w14:paraId="43750913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EA011B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14:paraId="5B395587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14:paraId="41930B76" w14:textId="77777777" w:rsidR="00460851" w:rsidRPr="00D55BCF" w:rsidRDefault="00460851" w:rsidP="00FC4F03">
      <w:pPr>
        <w:ind w:firstLine="709"/>
        <w:jc w:val="both"/>
        <w:rPr>
          <w:color w:val="000000"/>
          <w:sz w:val="28"/>
          <w:szCs w:val="28"/>
        </w:rPr>
      </w:pPr>
      <w:r w:rsidRPr="00D55BCF">
        <w:rPr>
          <w:sz w:val="28"/>
          <w:szCs w:val="28"/>
        </w:rPr>
        <w:t xml:space="preserve">12. </w:t>
      </w:r>
      <w:r w:rsidR="00FC4F03" w:rsidRPr="00D55BCF">
        <w:rPr>
          <w:sz w:val="28"/>
          <w:szCs w:val="28"/>
        </w:rPr>
        <w:t>Предоставление муниципальной услуги регулируется нормативными правовыми актами, размещенными</w:t>
      </w:r>
      <w:r w:rsidR="00FC4F03" w:rsidRPr="00D55BCF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C4F03" w:rsidRPr="00D55BCF">
        <w:rPr>
          <w:color w:val="000000"/>
          <w:sz w:val="28"/>
          <w:szCs w:val="28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="00FC4F03" w:rsidRPr="00D55BCF">
        <w:rPr>
          <w:rStyle w:val="af2"/>
          <w:i w:val="0"/>
          <w:color w:val="000000"/>
          <w:sz w:val="28"/>
          <w:szCs w:val="28"/>
        </w:rPr>
        <w:t>и муниципальных</w:t>
      </w:r>
      <w:r w:rsidR="00FC4F03" w:rsidRPr="00D55BCF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</w:p>
    <w:p w14:paraId="412B8B87" w14:textId="77777777" w:rsidR="00FC4F03" w:rsidRPr="00D55BCF" w:rsidRDefault="00FC4F03" w:rsidP="00FC4F03">
      <w:pPr>
        <w:ind w:firstLine="709"/>
        <w:jc w:val="both"/>
        <w:rPr>
          <w:sz w:val="28"/>
          <w:szCs w:val="28"/>
        </w:rPr>
      </w:pPr>
    </w:p>
    <w:p w14:paraId="3E9495D5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14:paraId="6544D369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14:paraId="1C6F447B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13. Для получения муниципальной услуги заявитель представляет следующие документы:</w:t>
      </w:r>
    </w:p>
    <w:p w14:paraId="73A2D449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14:paraId="48B6D7CD" w14:textId="77777777" w:rsidR="00460851" w:rsidRPr="00D55BCF" w:rsidRDefault="00460851" w:rsidP="00C54C45">
      <w:pPr>
        <w:shd w:val="clear" w:color="auto" w:fill="FFFFFF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- заявление по форме согласно </w:t>
      </w:r>
      <w:hyperlink w:anchor="Par272" w:history="1">
        <w:r w:rsidRPr="00D55BCF">
          <w:rPr>
            <w:sz w:val="28"/>
            <w:szCs w:val="28"/>
          </w:rPr>
          <w:t xml:space="preserve">приложению </w:t>
        </w:r>
      </w:hyperlink>
      <w:r w:rsidRPr="00D55BCF">
        <w:rPr>
          <w:sz w:val="28"/>
          <w:szCs w:val="28"/>
        </w:rPr>
        <w:t>1 к настоящему регламенту;</w:t>
      </w:r>
    </w:p>
    <w:p w14:paraId="2981A0E0" w14:textId="77777777" w:rsidR="00460851" w:rsidRPr="00D55BCF" w:rsidRDefault="00460851" w:rsidP="004D3B90">
      <w:pPr>
        <w:shd w:val="clear" w:color="auto" w:fill="FFFFFF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14:paraId="6D057D33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справка о доходах физического лица (</w:t>
      </w:r>
      <w:hyperlink r:id="rId7" w:history="1">
        <w:r w:rsidRPr="00D55BCF">
          <w:rPr>
            <w:sz w:val="28"/>
            <w:szCs w:val="28"/>
          </w:rPr>
          <w:t>форма 2-НДФЛ</w:t>
        </w:r>
      </w:hyperlink>
      <w:r w:rsidRPr="00D55BCF">
        <w:rPr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14:paraId="06A106D7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документ-основание для включения в список отдельных категорий молодых семей:</w:t>
      </w:r>
    </w:p>
    <w:p w14:paraId="6A901C93" w14:textId="77777777"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а) копия свидетельства о смерти супруга(и);</w:t>
      </w:r>
    </w:p>
    <w:p w14:paraId="35A535A1" w14:textId="77777777"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б) копия справки об инвалидности ребенка;</w:t>
      </w:r>
    </w:p>
    <w:p w14:paraId="1E072F7E" w14:textId="77777777"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в) копия справки об инвалидности </w:t>
      </w:r>
      <w:r w:rsidRPr="00D55BCF">
        <w:rPr>
          <w:sz w:val="28"/>
          <w:szCs w:val="28"/>
          <w:lang w:val="en-US"/>
        </w:rPr>
        <w:t>I</w:t>
      </w:r>
      <w:r w:rsidRPr="00D55BCF">
        <w:rPr>
          <w:sz w:val="28"/>
          <w:szCs w:val="28"/>
        </w:rPr>
        <w:t xml:space="preserve"> или </w:t>
      </w:r>
      <w:r w:rsidRPr="00D55BCF">
        <w:rPr>
          <w:sz w:val="28"/>
          <w:szCs w:val="28"/>
          <w:lang w:val="en-US"/>
        </w:rPr>
        <w:t>II</w:t>
      </w:r>
      <w:r w:rsidRPr="00D55BCF">
        <w:rPr>
          <w:sz w:val="28"/>
          <w:szCs w:val="28"/>
        </w:rPr>
        <w:t xml:space="preserve"> группы одного из супругов;</w:t>
      </w:r>
    </w:p>
    <w:p w14:paraId="14B5ABA0" w14:textId="77777777"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14:paraId="1885CB1B" w14:textId="77777777"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д) копия документа, подтверждающая опеку над несовершеннолетним ребенком;</w:t>
      </w:r>
    </w:p>
    <w:p w14:paraId="5FCD8434" w14:textId="77777777"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е) копия документа, подтверждающая одновременное рождение троих и более детей;</w:t>
      </w:r>
    </w:p>
    <w:p w14:paraId="6A559DF9" w14:textId="77777777"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ё)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14:paraId="719A468D" w14:textId="77777777" w:rsidR="00460851" w:rsidRPr="00D55BCF" w:rsidRDefault="00460851" w:rsidP="00B5144A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ж) копия контракта с органом местного самоуправления и организацией (работодателем) молодого специалиста.</w:t>
      </w:r>
    </w:p>
    <w:p w14:paraId="46917B0B" w14:textId="77777777" w:rsidR="00460851" w:rsidRPr="00D55BCF" w:rsidRDefault="00460851" w:rsidP="004D3B90">
      <w:pPr>
        <w:shd w:val="clear" w:color="auto" w:fill="FFFFFF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14:paraId="562A3D85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- заявление о выдаче свидетельства по форме согласно </w:t>
      </w:r>
      <w:hyperlink w:anchor="Par272" w:history="1">
        <w:r w:rsidRPr="00D55BCF">
          <w:rPr>
            <w:sz w:val="28"/>
            <w:szCs w:val="28"/>
          </w:rPr>
          <w:t xml:space="preserve">приложению </w:t>
        </w:r>
      </w:hyperlink>
      <w:r w:rsidRPr="00D55BCF">
        <w:rPr>
          <w:sz w:val="28"/>
          <w:szCs w:val="28"/>
        </w:rPr>
        <w:t>3 к настоящему регламенту;</w:t>
      </w:r>
    </w:p>
    <w:p w14:paraId="2D870011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копии документов, удостоверяющих личность каждого члена семьи;</w:t>
      </w:r>
    </w:p>
    <w:p w14:paraId="2F1A6378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копия свидетельства о заключении брака (не распространяется на неполную семью);</w:t>
      </w:r>
    </w:p>
    <w:p w14:paraId="2266BD86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14:paraId="5A8189BB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14:paraId="368DB2C9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14:paraId="7510996A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14:paraId="18DA73E4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для получения социальной выплаты:</w:t>
      </w:r>
    </w:p>
    <w:p w14:paraId="0F9CB963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14:paraId="0A80D05A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</w:t>
      </w:r>
      <w:proofErr w:type="spellStart"/>
      <w:r w:rsidRPr="00D55BCF">
        <w:rPr>
          <w:sz w:val="28"/>
          <w:szCs w:val="28"/>
        </w:rPr>
        <w:t>ются</w:t>
      </w:r>
      <w:proofErr w:type="spellEnd"/>
      <w:r w:rsidRPr="00D55BCF">
        <w:rPr>
          <w:sz w:val="28"/>
          <w:szCs w:val="28"/>
        </w:rPr>
        <w:t>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14:paraId="0AC5C7D1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14:paraId="608F5C77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</w:t>
      </w:r>
      <w:r w:rsidRPr="00D55BCF">
        <w:rPr>
          <w:sz w:val="28"/>
          <w:szCs w:val="28"/>
        </w:rPr>
        <w:lastRenderedPageBreak/>
        <w:t>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 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14:paraId="76DB1C44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</w:p>
    <w:p w14:paraId="4ED85124" w14:textId="77777777" w:rsidR="00460851" w:rsidRPr="00D55BCF" w:rsidRDefault="00460851" w:rsidP="000A43C1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14:paraId="5BADB668" w14:textId="77777777" w:rsidR="00460851" w:rsidRPr="00D55BCF" w:rsidRDefault="00460851" w:rsidP="000A43C1">
      <w:pPr>
        <w:ind w:firstLine="709"/>
        <w:jc w:val="center"/>
        <w:rPr>
          <w:b/>
          <w:sz w:val="28"/>
          <w:szCs w:val="28"/>
        </w:rPr>
      </w:pPr>
    </w:p>
    <w:p w14:paraId="323B95F0" w14:textId="77777777" w:rsidR="00460851" w:rsidRPr="00D55BCF" w:rsidRDefault="00460851" w:rsidP="000A43C1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14:paraId="32F3F014" w14:textId="77777777" w:rsidR="00460851" w:rsidRPr="00D55BCF" w:rsidRDefault="00460851" w:rsidP="000A43C1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14:paraId="534E0B94" w14:textId="77777777" w:rsidR="00460851" w:rsidRPr="00D55BCF" w:rsidRDefault="00460851" w:rsidP="000A43C1">
      <w:pPr>
        <w:ind w:firstLine="720"/>
        <w:rPr>
          <w:sz w:val="28"/>
          <w:szCs w:val="28"/>
        </w:rPr>
      </w:pPr>
      <w:r w:rsidRPr="00D55BCF">
        <w:rPr>
          <w:sz w:val="28"/>
          <w:szCs w:val="28"/>
        </w:rPr>
        <w:t>2)</w:t>
      </w:r>
      <w:r w:rsidRPr="00D55BCF">
        <w:rPr>
          <w:color w:val="FFFFFF"/>
          <w:sz w:val="28"/>
          <w:szCs w:val="28"/>
        </w:rPr>
        <w:t xml:space="preserve"> </w:t>
      </w:r>
      <w:r w:rsidRPr="00D55BCF">
        <w:rPr>
          <w:sz w:val="28"/>
          <w:szCs w:val="28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14:paraId="741EFE36" w14:textId="77777777"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копия свидетельства о смерти супруга(и);</w:t>
      </w:r>
    </w:p>
    <w:p w14:paraId="640B4877" w14:textId="77777777"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4) копия справки об инвалидности ребенка;</w:t>
      </w:r>
    </w:p>
    <w:p w14:paraId="1FE7D7F9" w14:textId="77777777"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5) копия справки об инвалидности </w:t>
      </w:r>
      <w:r w:rsidRPr="00D55BCF">
        <w:rPr>
          <w:sz w:val="28"/>
          <w:szCs w:val="28"/>
          <w:lang w:val="en-US"/>
        </w:rPr>
        <w:t>I</w:t>
      </w:r>
      <w:r w:rsidRPr="00D55BCF">
        <w:rPr>
          <w:sz w:val="28"/>
          <w:szCs w:val="28"/>
        </w:rPr>
        <w:t xml:space="preserve"> или </w:t>
      </w:r>
      <w:r w:rsidRPr="00D55BCF">
        <w:rPr>
          <w:sz w:val="28"/>
          <w:szCs w:val="28"/>
          <w:lang w:val="en-US"/>
        </w:rPr>
        <w:t>II</w:t>
      </w:r>
      <w:r w:rsidRPr="00D55BCF">
        <w:rPr>
          <w:sz w:val="28"/>
          <w:szCs w:val="28"/>
        </w:rPr>
        <w:t xml:space="preserve"> группы одного из супругов;</w:t>
      </w:r>
    </w:p>
    <w:p w14:paraId="1C551DA9" w14:textId="77777777"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14:paraId="085FAAB3" w14:textId="77777777"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7) копия документа, подтверждающая опеку над несовершеннолетним ребенком;</w:t>
      </w:r>
    </w:p>
    <w:p w14:paraId="59244162" w14:textId="77777777"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14:paraId="5EED3AD2" w14:textId="77777777" w:rsidR="00460851" w:rsidRPr="00D55BCF" w:rsidRDefault="00460851" w:rsidP="00031377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9) копия контракта с органом местного самоуправления и организацией (работодателем) молодого специалиста.</w:t>
      </w:r>
    </w:p>
    <w:p w14:paraId="0188AADC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14:paraId="33ECFC52" w14:textId="08AA24A9" w:rsidR="00460851" w:rsidRPr="00D55BCF" w:rsidRDefault="00460851" w:rsidP="00216C4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  <w:r w:rsidR="00216C40">
        <w:rPr>
          <w:b/>
          <w:sz w:val="28"/>
          <w:szCs w:val="28"/>
        </w:rPr>
        <w:t xml:space="preserve"> </w:t>
      </w:r>
      <w:r w:rsidRPr="00D55BCF">
        <w:rPr>
          <w:b/>
          <w:sz w:val="28"/>
          <w:szCs w:val="28"/>
        </w:rPr>
        <w:t>с целью получения муниципальной услуги</w:t>
      </w:r>
    </w:p>
    <w:p w14:paraId="2598A9C9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14:paraId="6CB64F3F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15. Заявитель вправе предоставить документы, указанные в пункте 13 </w:t>
      </w:r>
      <w:proofErr w:type="spellStart"/>
      <w:r w:rsidRPr="00D55BCF">
        <w:rPr>
          <w:sz w:val="28"/>
          <w:szCs w:val="28"/>
        </w:rPr>
        <w:t>пп</w:t>
      </w:r>
      <w:proofErr w:type="spellEnd"/>
      <w:r w:rsidRPr="00D55BCF">
        <w:rPr>
          <w:sz w:val="28"/>
          <w:szCs w:val="28"/>
        </w:rPr>
        <w:t>. 1-2 настоящего Административного регламента следующими способами:</w:t>
      </w:r>
    </w:p>
    <w:p w14:paraId="290B0BD0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посредством личного обращения;</w:t>
      </w:r>
    </w:p>
    <w:p w14:paraId="27D10201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почтовым отправлением;</w:t>
      </w:r>
    </w:p>
    <w:p w14:paraId="1846B93B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в электронном виде через Портал;</w:t>
      </w:r>
    </w:p>
    <w:p w14:paraId="6C3CD03E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4) через МФЦ (при наличии Соглашения о взаимодействии).</w:t>
      </w:r>
    </w:p>
    <w:p w14:paraId="740DC31F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14:paraId="4F036BFB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17. Получатель муниципальной услуги предоставляет документы, указанные в пункте 13 </w:t>
      </w:r>
      <w:proofErr w:type="spellStart"/>
      <w:r w:rsidRPr="00D55BCF">
        <w:rPr>
          <w:sz w:val="28"/>
          <w:szCs w:val="28"/>
        </w:rPr>
        <w:t>пп</w:t>
      </w:r>
      <w:proofErr w:type="spellEnd"/>
      <w:r w:rsidRPr="00D55BCF">
        <w:rPr>
          <w:sz w:val="28"/>
          <w:szCs w:val="28"/>
        </w:rPr>
        <w:t>. 3 настоящего Административного регламента посредством личного обращения.</w:t>
      </w:r>
    </w:p>
    <w:p w14:paraId="51524F6E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18. Предоставление муниципальной услуги может быть осуществлено через Портал при наличии технической возможности.</w:t>
      </w:r>
    </w:p>
    <w:p w14:paraId="5DBE013B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14:paraId="5D421F34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Заявление, направляемое заявителя должно быть заполнено в форме, представленной на Портале.</w:t>
      </w:r>
    </w:p>
    <w:p w14:paraId="4CB407E0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14:paraId="319EEB20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19. Требования к электронным документам, предоставляемым заявителем для </w:t>
      </w:r>
      <w:proofErr w:type="gramStart"/>
      <w:r w:rsidRPr="00D55BCF">
        <w:rPr>
          <w:sz w:val="28"/>
          <w:szCs w:val="28"/>
        </w:rPr>
        <w:t>получения  услуги</w:t>
      </w:r>
      <w:proofErr w:type="gramEnd"/>
      <w:r w:rsidRPr="00D55BCF">
        <w:rPr>
          <w:sz w:val="28"/>
          <w:szCs w:val="28"/>
        </w:rPr>
        <w:t>.</w:t>
      </w:r>
    </w:p>
    <w:p w14:paraId="38AF00CB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14:paraId="2CBE413E" w14:textId="77777777" w:rsidR="00460851" w:rsidRPr="00D55BCF" w:rsidRDefault="00460851" w:rsidP="00DF5915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  <w:lang w:val="en-US"/>
        </w:rPr>
        <w:t>jpg</w:t>
      </w:r>
      <w:r w:rsidRPr="00D55BCF">
        <w:rPr>
          <w:sz w:val="28"/>
          <w:szCs w:val="28"/>
        </w:rPr>
        <w:t xml:space="preserve">, </w:t>
      </w:r>
      <w:proofErr w:type="spellStart"/>
      <w:r w:rsidRPr="00D55BCF">
        <w:rPr>
          <w:sz w:val="28"/>
          <w:szCs w:val="28"/>
          <w:lang w:val="en-US"/>
        </w:rPr>
        <w:t>png</w:t>
      </w:r>
      <w:proofErr w:type="spellEnd"/>
      <w:r w:rsidRPr="00D55BCF">
        <w:rPr>
          <w:sz w:val="28"/>
          <w:szCs w:val="28"/>
        </w:rPr>
        <w:t xml:space="preserve">, </w:t>
      </w:r>
      <w:proofErr w:type="spellStart"/>
      <w:r w:rsidRPr="00D55BCF">
        <w:rPr>
          <w:sz w:val="28"/>
          <w:szCs w:val="28"/>
        </w:rPr>
        <w:t>pdf</w:t>
      </w:r>
      <w:proofErr w:type="spellEnd"/>
      <w:r w:rsidRPr="00D55BCF">
        <w:rPr>
          <w:sz w:val="28"/>
          <w:szCs w:val="28"/>
        </w:rPr>
        <w:t>;</w:t>
      </w:r>
    </w:p>
    <w:p w14:paraId="19D9A4AB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в случае, когда документ состоит из нескольких файлов </w:t>
      </w:r>
      <w:proofErr w:type="gramStart"/>
      <w:r w:rsidRPr="00D55BCF">
        <w:rPr>
          <w:sz w:val="28"/>
          <w:szCs w:val="28"/>
        </w:rPr>
        <w:t>или</w:t>
      </w:r>
      <w:proofErr w:type="gramEnd"/>
      <w:r w:rsidRPr="00D55BCF">
        <w:rPr>
          <w:sz w:val="28"/>
          <w:szCs w:val="28"/>
        </w:rPr>
        <w:t xml:space="preserve">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D55BCF">
        <w:rPr>
          <w:sz w:val="28"/>
          <w:szCs w:val="28"/>
        </w:rPr>
        <w:t>zip</w:t>
      </w:r>
      <w:proofErr w:type="spellEnd"/>
      <w:r w:rsidRPr="00D55BCF">
        <w:rPr>
          <w:sz w:val="28"/>
          <w:szCs w:val="28"/>
        </w:rPr>
        <w:t>.</w:t>
      </w:r>
    </w:p>
    <w:p w14:paraId="4D8EEFFD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14:paraId="7F999BC4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55BCF">
        <w:rPr>
          <w:sz w:val="28"/>
          <w:szCs w:val="28"/>
        </w:rPr>
        <w:t>dpi</w:t>
      </w:r>
      <w:proofErr w:type="spellEnd"/>
      <w:r w:rsidRPr="00D55BCF">
        <w:rPr>
          <w:sz w:val="28"/>
          <w:szCs w:val="28"/>
        </w:rPr>
        <w:t>;</w:t>
      </w:r>
    </w:p>
    <w:p w14:paraId="42F9ACC2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14:paraId="7F65605F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6F2F0ACE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14:paraId="7ABE690F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14:paraId="75D157C3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32D899BF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A8F11D3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14:paraId="1DAB9289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21. Основаниями для отказа в приеме документов, необходимых для предоставления муниципальной услуги, являются:</w:t>
      </w:r>
    </w:p>
    <w:p w14:paraId="5A21652A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14:paraId="4E32DC77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представление заявления, подписанного неуполномоченным лицом;</w:t>
      </w:r>
    </w:p>
    <w:p w14:paraId="1040A3C4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представленный получателем пакета документов не соответствует требованиям, установленный пунктом 13 настоящего Административного регламента;</w:t>
      </w:r>
    </w:p>
    <w:p w14:paraId="1AD74436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4) предоставление документов, содержащих незаверенные исправления, подчистки;</w:t>
      </w:r>
    </w:p>
    <w:p w14:paraId="4F609353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5) предоставление документов, текст которых не поддается прочтению.</w:t>
      </w:r>
    </w:p>
    <w:p w14:paraId="4700AA79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</w:p>
    <w:p w14:paraId="7F98BD31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Исчерпывающий перечень оснований для приостановления</w:t>
      </w:r>
    </w:p>
    <w:p w14:paraId="219F0DD1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или отказа в предоставлении муниципальной услуги</w:t>
      </w:r>
    </w:p>
    <w:p w14:paraId="6DE1DF11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14:paraId="0D378EB5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22. Основания для приостановления предоставления муниципальной услуги отсутствуют.</w:t>
      </w:r>
    </w:p>
    <w:p w14:paraId="276A6F3A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23. Основаниями для отказа в предоставлении муниципальной услуги являются:</w:t>
      </w:r>
    </w:p>
    <w:p w14:paraId="3939C3C3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14:paraId="7817D273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нарушение установленного в пункте 11 настоящего Административного регламента срока представления документов, необходимых для получения свидетельства;</w:t>
      </w:r>
    </w:p>
    <w:p w14:paraId="44F171F9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14:paraId="7DAE4262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14:paraId="21359D25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24.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14:paraId="20DA4B84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</w:p>
    <w:p w14:paraId="718FCDD5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14:paraId="34D85E23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14:paraId="6BA044FF" w14:textId="67CC0722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25.______________________________________________________________</w:t>
      </w:r>
    </w:p>
    <w:p w14:paraId="7E83D422" w14:textId="77777777" w:rsidR="00460851" w:rsidRPr="00D55BCF" w:rsidRDefault="006A22FA" w:rsidP="004D3B90">
      <w:pPr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</w:t>
      </w:r>
      <w:r w:rsidR="00460851" w:rsidRPr="00D55BCF">
        <w:rPr>
          <w:sz w:val="28"/>
          <w:szCs w:val="28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14:paraId="226E12F7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</w:p>
    <w:p w14:paraId="73DA55E2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lastRenderedPageBreak/>
        <w:t>Размер платы, взимаемой с получателя при предоставлении муниципальной услуги</w:t>
      </w:r>
    </w:p>
    <w:p w14:paraId="1A1DBC3C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14:paraId="01CB0A77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26. Муниципал</w:t>
      </w:r>
      <w:bookmarkStart w:id="2" w:name="_GoBack"/>
      <w:bookmarkEnd w:id="2"/>
      <w:r w:rsidRPr="00D55BCF">
        <w:rPr>
          <w:sz w:val="28"/>
          <w:szCs w:val="28"/>
        </w:rPr>
        <w:t>ьная услуга предоставляется без взимания платы.</w:t>
      </w:r>
    </w:p>
    <w:p w14:paraId="655D2157" w14:textId="77777777" w:rsidR="00460851" w:rsidRPr="00D55BCF" w:rsidRDefault="00460851" w:rsidP="004D3B90">
      <w:pPr>
        <w:ind w:firstLine="709"/>
        <w:jc w:val="both"/>
        <w:rPr>
          <w:sz w:val="28"/>
          <w:szCs w:val="28"/>
        </w:rPr>
      </w:pPr>
    </w:p>
    <w:p w14:paraId="40D4E398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Максимальный срок ожидания в очереди при подаче заявления и документов для получения муниципальной услуги</w:t>
      </w:r>
    </w:p>
    <w:p w14:paraId="422C18A8" w14:textId="77777777" w:rsidR="00460851" w:rsidRPr="00D55BCF" w:rsidRDefault="00460851" w:rsidP="004D3B90">
      <w:pPr>
        <w:ind w:firstLine="709"/>
        <w:jc w:val="center"/>
        <w:rPr>
          <w:b/>
          <w:sz w:val="28"/>
          <w:szCs w:val="28"/>
        </w:rPr>
      </w:pPr>
    </w:p>
    <w:p w14:paraId="30BAC816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27.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14:paraId="089AD2C8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14:paraId="3694ED84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A68B6E6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28. Заявление о предоставлении муниципальной услуги регистрируется в течение 1 (одного) рабочего дня.</w:t>
      </w:r>
    </w:p>
    <w:p w14:paraId="6E3D5624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E92F2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14:paraId="29F82F19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1339C1D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29. Приём заявителей должен осуществляться в специально выделенном для этих целей помещении. </w:t>
      </w:r>
    </w:p>
    <w:p w14:paraId="23F8C9B2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14:paraId="1A5E7E3E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30.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361DDC6D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329E1B83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14:paraId="7692493A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32.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651031B3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33.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14:paraId="394F9524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</w:t>
      </w:r>
      <w:r w:rsidRPr="00D55BCF">
        <w:rPr>
          <w:sz w:val="28"/>
          <w:szCs w:val="28"/>
        </w:rPr>
        <w:lastRenderedPageBreak/>
        <w:t>области, в том числе:</w:t>
      </w:r>
    </w:p>
    <w:p w14:paraId="3D195C3F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14:paraId="10F4B262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66C16BF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14:paraId="4BB15941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D55BCF">
        <w:rPr>
          <w:sz w:val="28"/>
          <w:szCs w:val="28"/>
        </w:rPr>
        <w:t>тифлосурдопереводчика</w:t>
      </w:r>
      <w:proofErr w:type="spellEnd"/>
      <w:r w:rsidRPr="00D55BCF">
        <w:rPr>
          <w:sz w:val="28"/>
          <w:szCs w:val="28"/>
        </w:rPr>
        <w:t>;</w:t>
      </w:r>
    </w:p>
    <w:p w14:paraId="6DB9F178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14:paraId="1171872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4B5A8EB3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14:paraId="6C215752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1FCD03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Показатели доступности и качества муниципальной услуги</w:t>
      </w:r>
    </w:p>
    <w:p w14:paraId="1D08DF68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86F6129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35. Показателями доступности предоставления муниципальной услуги являются:</w:t>
      </w:r>
    </w:p>
    <w:p w14:paraId="63EF4D91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14:paraId="6E7F8E43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14:paraId="2E819155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14:paraId="3BB1406C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14:paraId="1A014135" w14:textId="77777777" w:rsidR="00460851" w:rsidRPr="00D55BCF" w:rsidRDefault="00460851" w:rsidP="003571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14:paraId="3D2F5D27" w14:textId="77777777" w:rsidR="00460851" w:rsidRPr="00D55BCF" w:rsidRDefault="00460851" w:rsidP="003571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принцип).</w:t>
      </w:r>
    </w:p>
    <w:p w14:paraId="5D158545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36. Показателем качества предоставления муниципальной услуги являются:</w:t>
      </w:r>
    </w:p>
    <w:p w14:paraId="1DA69BAF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14:paraId="1BAF4678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14:paraId="2E2F1E6B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14:paraId="60AECAE2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14:paraId="2CAA1C0A" w14:textId="77777777" w:rsidR="001927D9" w:rsidRPr="00D55BCF" w:rsidRDefault="001927D9" w:rsidP="001927D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32206D" w:rsidRPr="00D55BCF">
        <w:rPr>
          <w:sz w:val="28"/>
          <w:szCs w:val="28"/>
        </w:rPr>
        <w:t>муниципальной</w:t>
      </w:r>
      <w:r w:rsidRPr="00D55BCF">
        <w:rPr>
          <w:sz w:val="28"/>
          <w:szCs w:val="28"/>
        </w:rPr>
        <w:t xml:space="preserve"> услуги - 2, их общая продолжительность - 30 минут:</w:t>
      </w:r>
    </w:p>
    <w:p w14:paraId="1502809B" w14:textId="77777777" w:rsidR="001927D9" w:rsidRPr="00D55BCF" w:rsidRDefault="001927D9" w:rsidP="001927D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32206D" w:rsidRPr="00D55BCF">
        <w:rPr>
          <w:sz w:val="28"/>
          <w:szCs w:val="28"/>
        </w:rPr>
        <w:t xml:space="preserve">муниципальной </w:t>
      </w:r>
      <w:r w:rsidRPr="00D55BCF">
        <w:rPr>
          <w:sz w:val="28"/>
          <w:szCs w:val="28"/>
        </w:rPr>
        <w:t>услуги;</w:t>
      </w:r>
    </w:p>
    <w:p w14:paraId="1C0C6D0A" w14:textId="77777777" w:rsidR="001927D9" w:rsidRPr="00D55BCF" w:rsidRDefault="001927D9" w:rsidP="001927D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32206D" w:rsidRPr="00D55BCF">
        <w:rPr>
          <w:sz w:val="28"/>
          <w:szCs w:val="28"/>
        </w:rPr>
        <w:t>муниципальной</w:t>
      </w:r>
      <w:r w:rsidRPr="00D55BCF">
        <w:rPr>
          <w:sz w:val="28"/>
          <w:szCs w:val="28"/>
        </w:rPr>
        <w:t xml:space="preserve"> услуги.</w:t>
      </w:r>
    </w:p>
    <w:p w14:paraId="23BFCAFD" w14:textId="77777777" w:rsidR="001927D9" w:rsidRPr="00D55BCF" w:rsidRDefault="001927D9" w:rsidP="001927D9">
      <w:pPr>
        <w:pStyle w:val="ConsPlusNormal"/>
        <w:tabs>
          <w:tab w:val="left" w:pos="2216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BCF">
        <w:rPr>
          <w:rFonts w:ascii="Times New Roman" w:hAnsi="Times New Roman" w:cs="Times New Roman"/>
          <w:sz w:val="28"/>
          <w:szCs w:val="28"/>
        </w:rPr>
        <w:tab/>
      </w:r>
    </w:p>
    <w:p w14:paraId="0FDB01C9" w14:textId="77777777" w:rsidR="001927D9" w:rsidRPr="00D55BCF" w:rsidRDefault="001927D9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E0467F" w14:textId="77777777" w:rsidR="00460851" w:rsidRPr="00D55BCF" w:rsidRDefault="00460851" w:rsidP="000B06C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9FD651B" w14:textId="77777777" w:rsidR="00460851" w:rsidRPr="00D55BCF" w:rsidRDefault="00460851" w:rsidP="000B06C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91C9706" w14:textId="77777777" w:rsidR="00460851" w:rsidRPr="00D55BCF" w:rsidRDefault="00460851" w:rsidP="000B0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 xml:space="preserve">37.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 </w:t>
      </w:r>
    </w:p>
    <w:p w14:paraId="68DA8F54" w14:textId="77777777" w:rsidR="00460851" w:rsidRPr="00D55BCF" w:rsidRDefault="00460851" w:rsidP="00663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38. Предоставление муниципальной </w:t>
      </w:r>
      <w:proofErr w:type="gramStart"/>
      <w:r w:rsidRPr="00D55BCF">
        <w:rPr>
          <w:sz w:val="28"/>
          <w:szCs w:val="28"/>
        </w:rPr>
        <w:t>услуги  оказывается</w:t>
      </w:r>
      <w:proofErr w:type="gramEnd"/>
      <w:r w:rsidRPr="00D55BCF">
        <w:rPr>
          <w:sz w:val="28"/>
          <w:szCs w:val="28"/>
        </w:rPr>
        <w:t>  при  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14:paraId="23B974AA" w14:textId="77777777" w:rsidR="00460851" w:rsidRPr="00D55BCF" w:rsidRDefault="00460851" w:rsidP="00663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sz w:val="28"/>
          <w:szCs w:val="28"/>
        </w:rPr>
        <w:t>38.1</w:t>
      </w:r>
      <w:r w:rsidRPr="00D55BCF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</w:t>
      </w:r>
      <w:r w:rsidRPr="00D55B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услуги может быть предусмотрено право заявителя - физического лица использовать простую </w:t>
      </w:r>
      <w:hyperlink r:id="rId8" w:anchor="/document/12184522/entry/21" w:history="1">
        <w:r w:rsidRPr="00D55BCF">
          <w:rPr>
            <w:rFonts w:ascii="Times New Roman" w:hAnsi="Times New Roman" w:cs="Times New Roman"/>
            <w:sz w:val="28"/>
            <w:szCs w:val="28"/>
            <w:lang w:eastAsia="ru-RU"/>
          </w:rPr>
          <w:t>электронную подпись</w:t>
        </w:r>
      </w:hyperlink>
      <w:r w:rsidRPr="00D55BCF">
        <w:rPr>
          <w:rFonts w:ascii="Times New Roman" w:hAnsi="Times New Roman" w:cs="Times New Roman"/>
          <w:sz w:val="28"/>
          <w:szCs w:val="28"/>
          <w:lang w:eastAsia="ru-RU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1CBD6DDC" w14:textId="77777777" w:rsidR="00460851" w:rsidRPr="00D55BCF" w:rsidRDefault="00460851" w:rsidP="000B0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2C4B11" w14:textId="77777777"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048A339" w14:textId="77777777"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AA5F3A" w14:textId="77777777"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14:paraId="0C1423A5" w14:textId="77777777"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BA81E45" w14:textId="77777777"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14:paraId="7B9E3925" w14:textId="77777777"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5BCF">
        <w:rPr>
          <w:sz w:val="28"/>
          <w:szCs w:val="28"/>
        </w:rPr>
        <w:t>1)</w:t>
      </w:r>
      <w:r w:rsidRPr="00D55BCF">
        <w:rPr>
          <w:color w:val="FFFFFF"/>
          <w:sz w:val="28"/>
          <w:szCs w:val="28"/>
        </w:rPr>
        <w:t>..</w:t>
      </w:r>
      <w:proofErr w:type="gramEnd"/>
      <w:r w:rsidRPr="00D55BCF">
        <w:rPr>
          <w:sz w:val="28"/>
          <w:szCs w:val="28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14:paraId="000338DB" w14:textId="77777777"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14:paraId="16A8D924" w14:textId="77777777"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- рассмотрение документов, указанных в пункте 13 </w:t>
      </w:r>
      <w:proofErr w:type="spellStart"/>
      <w:r w:rsidRPr="00D55BCF">
        <w:rPr>
          <w:sz w:val="28"/>
          <w:szCs w:val="28"/>
        </w:rPr>
        <w:t>пп</w:t>
      </w:r>
      <w:proofErr w:type="spellEnd"/>
      <w:r w:rsidRPr="00D55BCF">
        <w:rPr>
          <w:sz w:val="28"/>
          <w:szCs w:val="28"/>
        </w:rPr>
        <w:t>. 1, которые представлены заявителем;</w:t>
      </w:r>
    </w:p>
    <w:p w14:paraId="669EFAAA" w14:textId="77777777"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принятие решения о включении (не 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14:paraId="7C034972" w14:textId="77777777" w:rsidR="00460851" w:rsidRPr="00D55BCF" w:rsidRDefault="00460851" w:rsidP="006E62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14:paraId="2525A256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для получения свидетельства, удостоверяющего право заявителя на получение социальной выплаты:</w:t>
      </w:r>
    </w:p>
    <w:p w14:paraId="2FD183E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14:paraId="13BDF369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- рассмотрение документов, указанных в пункте 13 </w:t>
      </w:r>
      <w:proofErr w:type="spellStart"/>
      <w:r w:rsidRPr="00D55BCF">
        <w:rPr>
          <w:sz w:val="28"/>
          <w:szCs w:val="28"/>
        </w:rPr>
        <w:t>пп</w:t>
      </w:r>
      <w:proofErr w:type="spellEnd"/>
      <w:r w:rsidRPr="00D55BCF">
        <w:rPr>
          <w:sz w:val="28"/>
          <w:szCs w:val="28"/>
        </w:rPr>
        <w:t>. 2, которые представлены заявителем;</w:t>
      </w:r>
    </w:p>
    <w:p w14:paraId="792FC959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14:paraId="394C631A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для получения муниципальной услуги:</w:t>
      </w:r>
    </w:p>
    <w:p w14:paraId="4282BB61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предоставление заявителем свидетельства в уполномоченный банк;</w:t>
      </w:r>
    </w:p>
    <w:p w14:paraId="2C5B5766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рассмотрение уполномоченным банком документов, предоставленных заявителем;</w:t>
      </w:r>
    </w:p>
    <w:p w14:paraId="4734B1C1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принятие уполномоченным банком решения о перечислении (отказа в перечислении) социальной выплаты;</w:t>
      </w:r>
    </w:p>
    <w:p w14:paraId="4B9420D0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14:paraId="0CBBB464" w14:textId="77777777"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40. При предоставлении муниципальной услуги в электронной форме осуществляется:</w:t>
      </w:r>
    </w:p>
    <w:p w14:paraId="1804183A" w14:textId="77777777"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70222FE0" w14:textId="77777777"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запись на приём в орган местного самоуправления, МФЦ для подачи запроса о предоставлении услуги (далее – запрос); </w:t>
      </w:r>
    </w:p>
    <w:p w14:paraId="6A93972A" w14:textId="77777777"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формирование запроса; </w:t>
      </w:r>
    </w:p>
    <w:p w14:paraId="3B1B0A96" w14:textId="77777777"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14:paraId="1771FEA7" w14:textId="77777777"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14:paraId="0B42FE33" w14:textId="77777777"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получение сведений о ходе выполнения запроса; </w:t>
      </w:r>
    </w:p>
    <w:p w14:paraId="241EA07A" w14:textId="77777777"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осуществление оценки качества предоставления услуги;</w:t>
      </w:r>
    </w:p>
    <w:p w14:paraId="45FF39C4" w14:textId="77777777" w:rsidR="00460851" w:rsidRPr="00D55BCF" w:rsidRDefault="00460851" w:rsidP="004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6B57FF0C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E07050" w14:textId="77777777"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14:paraId="224177C5" w14:textId="77777777"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9C77B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41.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D55BCF">
        <w:rPr>
          <w:bCs/>
          <w:color w:val="000000"/>
          <w:sz w:val="28"/>
          <w:szCs w:val="28"/>
        </w:rPr>
        <w:t>(</w:t>
      </w:r>
      <w:hyperlink r:id="rId9" w:history="1">
        <w:r w:rsidRPr="00D55BCF">
          <w:rPr>
            <w:bCs/>
            <w:color w:val="000000"/>
            <w:sz w:val="28"/>
            <w:szCs w:val="28"/>
          </w:rPr>
          <w:t>форма 2-НДФЛ</w:t>
        </w:r>
      </w:hyperlink>
      <w:r w:rsidRPr="00D55BCF">
        <w:rPr>
          <w:bCs/>
          <w:color w:val="000000"/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Pr="00D55BCF">
        <w:rPr>
          <w:sz w:val="28"/>
          <w:szCs w:val="28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14:paraId="41A97555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42.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14:paraId="1D070D28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14:paraId="329071C0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44. Результатом выполнения административной процедуры является:</w:t>
      </w:r>
    </w:p>
    <w:p w14:paraId="6A68B1C2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регистрационная запись о дате принятия заявления и регистрация в журнале регистрации заявлений;</w:t>
      </w:r>
    </w:p>
    <w:p w14:paraId="4D78459A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отказ в приеме заявления по основаниям, указанным в пункте 21 настоящего Административного регламента.</w:t>
      </w:r>
    </w:p>
    <w:p w14:paraId="1A1314E4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15308A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Принятие решения о предоставлении муниципальной услуги</w:t>
      </w:r>
    </w:p>
    <w:p w14:paraId="6CF4036F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(отказе в предоставлении муниципальной услуги)</w:t>
      </w:r>
    </w:p>
    <w:p w14:paraId="6834A95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7515DB9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45.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14:paraId="17856A5C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 xml:space="preserve">46. Уполномоченные должностные лица органа местного </w:t>
      </w:r>
      <w:proofErr w:type="gramStart"/>
      <w:r w:rsidRPr="00D55BCF">
        <w:rPr>
          <w:sz w:val="28"/>
          <w:szCs w:val="28"/>
        </w:rPr>
        <w:t>самоуправления  осуществляют</w:t>
      </w:r>
      <w:proofErr w:type="gramEnd"/>
      <w:r w:rsidRPr="00D55BCF">
        <w:rPr>
          <w:sz w:val="28"/>
          <w:szCs w:val="28"/>
        </w:rPr>
        <w:t xml:space="preserve">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14:paraId="744E1154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FBAF69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"</w:t>
      </w:r>
    </w:p>
    <w:p w14:paraId="5F853E90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5BDF80D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47.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14:paraId="33E1C71E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48.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14:paraId="77A08CCE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14:paraId="6546C2E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при получении свидетельства, удостоверяющего право заявителя на получение социальной выплаты;</w:t>
      </w:r>
    </w:p>
    <w:p w14:paraId="66B012B9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в случае мотивированного отказа в получении социальной выплаты.</w:t>
      </w:r>
    </w:p>
    <w:p w14:paraId="0BCB3840" w14:textId="77777777" w:rsidR="00460851" w:rsidRPr="00D55BCF" w:rsidRDefault="00460851" w:rsidP="00BA5F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14:paraId="0E399817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49. Время выполнения административной процедуры осуществляется не позднее 3-х дней.</w:t>
      </w:r>
    </w:p>
    <w:p w14:paraId="528C5D9B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50. Результатом выполнения административной процедуры является выдача заявителю:</w:t>
      </w:r>
    </w:p>
    <w:p w14:paraId="6DEFE670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";</w:t>
      </w:r>
    </w:p>
    <w:p w14:paraId="27683C71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".</w:t>
      </w:r>
    </w:p>
    <w:p w14:paraId="64E3884D" w14:textId="77777777" w:rsidR="00460851" w:rsidRPr="00D55BCF" w:rsidRDefault="00460851" w:rsidP="00BA5F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14:paraId="07F0D63B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51.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14:paraId="3D574A42" w14:textId="77777777" w:rsidR="00460851" w:rsidRPr="00D55BCF" w:rsidRDefault="00460851" w:rsidP="000B06C3">
      <w:pPr>
        <w:pStyle w:val="s3"/>
        <w:jc w:val="center"/>
        <w:rPr>
          <w:b/>
          <w:sz w:val="28"/>
          <w:szCs w:val="28"/>
        </w:rPr>
      </w:pPr>
      <w:r w:rsidRPr="00D55BCF">
        <w:rPr>
          <w:sz w:val="28"/>
          <w:szCs w:val="28"/>
        </w:rPr>
        <w:lastRenderedPageBreak/>
        <w:tab/>
      </w:r>
      <w:r w:rsidRPr="00D55BCF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14:paraId="58C8A1FD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14:paraId="23FB42D9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14:paraId="794053CC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33DBB890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14:paraId="0F44451B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0" w:tgtFrame="_blank" w:history="1">
        <w:r w:rsidRPr="00D55BCF">
          <w:rPr>
            <w:sz w:val="28"/>
            <w:szCs w:val="28"/>
          </w:rPr>
          <w:t>официальном сайте</w:t>
        </w:r>
      </w:hyperlink>
      <w:r w:rsidRPr="00D55BCF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14:paraId="491BD9A6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14:paraId="4C79A206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14:paraId="7149AF85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14:paraId="32DF7E5F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Специалист МФЦ, осуществляющий прием документов:</w:t>
      </w:r>
    </w:p>
    <w:p w14:paraId="42FFE27F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14:paraId="6DA0EFC3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14:paraId="521AEC92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14:paraId="6DF28A0F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14:paraId="0CA7464E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14:paraId="0840E4B3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14:paraId="3C9249A5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ж) проверяет полноту оформления заявления;</w:t>
      </w:r>
    </w:p>
    <w:p w14:paraId="532015A2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з) принимает заявление;</w:t>
      </w:r>
    </w:p>
    <w:p w14:paraId="10EAC7C3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14:paraId="19FE4A80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14:paraId="4B7CCEFD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0E1DAC7C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Специалист МФЦ, осуществляющий выдачу документов:</w:t>
      </w:r>
    </w:p>
    <w:p w14:paraId="236ECC18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а) устанавливает личность заявителя; </w:t>
      </w:r>
    </w:p>
    <w:p w14:paraId="6C986D4A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б) знакомит с перечнем и содержанием выдаваемых документов;</w:t>
      </w:r>
    </w:p>
    <w:p w14:paraId="2EA58F0B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14:paraId="206D66D9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14:paraId="200F621C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14:paraId="09338665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14:paraId="18B78957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14:paraId="541C8E5E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</w:t>
      </w:r>
      <w:r w:rsidRPr="00D55BCF">
        <w:rPr>
          <w:sz w:val="28"/>
          <w:szCs w:val="28"/>
        </w:rPr>
        <w:lastRenderedPageBreak/>
        <w:t>исправлении опечаток и (или) ошибок, допущенных в выданных в результате предоставления муниципальной услуги документах.</w:t>
      </w:r>
    </w:p>
    <w:p w14:paraId="668E9C17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14:paraId="0807066F" w14:textId="77777777" w:rsidR="00460851" w:rsidRPr="00D55BCF" w:rsidRDefault="00460851" w:rsidP="006637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14:paraId="108E8F44" w14:textId="77777777" w:rsidR="00460851" w:rsidRPr="00D55BCF" w:rsidRDefault="00460851" w:rsidP="00663751">
      <w:pPr>
        <w:widowControl w:val="0"/>
        <w:tabs>
          <w:tab w:val="left" w:pos="165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1AED5C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4. Формы контроля за предоставлением муниципальной услуги</w:t>
      </w:r>
    </w:p>
    <w:p w14:paraId="4C10AB1A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680E5A1" w14:textId="77777777" w:rsidR="00460851" w:rsidRPr="00D55BCF" w:rsidRDefault="00460851" w:rsidP="004D3B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5BC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14:paraId="09F61B85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18A827A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14:paraId="79BC4EE5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14:paraId="482B9975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AAF77E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14:paraId="78E57C61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E18CC0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14:paraId="65E170CC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14B13427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6D2A812D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AA805B" w14:textId="77777777" w:rsidR="00460851" w:rsidRPr="00D55BCF" w:rsidRDefault="00460851" w:rsidP="004D3B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14:paraId="320AD0D7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FAA145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14:paraId="2109B3C1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41A4DF" w14:textId="77777777" w:rsidR="00460851" w:rsidRPr="00D55BCF" w:rsidRDefault="00460851" w:rsidP="004D3B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5BCF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D5EA380" w14:textId="77777777" w:rsidR="00460851" w:rsidRPr="00D55BCF" w:rsidRDefault="00460851" w:rsidP="004D3B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2B350F3" w14:textId="77777777" w:rsidR="00460851" w:rsidRPr="00D55BCF" w:rsidRDefault="00460851" w:rsidP="004D3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CF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14:paraId="74353FE2" w14:textId="77777777" w:rsidR="00460851" w:rsidRPr="00D55BCF" w:rsidRDefault="00460851" w:rsidP="004D3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E0B77D" w14:textId="77777777" w:rsidR="00460851" w:rsidRPr="00D55BCF" w:rsidRDefault="00460851" w:rsidP="000B06C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D55BCF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14:paraId="7CEC0FF2" w14:textId="77777777" w:rsidR="00460851" w:rsidRPr="00D55BCF" w:rsidRDefault="00460851" w:rsidP="006014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B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</w:t>
      </w:r>
      <w:proofErr w:type="gramStart"/>
      <w:r w:rsidRPr="00D55B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 услуги</w:t>
      </w:r>
      <w:proofErr w:type="gramEnd"/>
    </w:p>
    <w:p w14:paraId="072CB971" w14:textId="77777777" w:rsidR="00460851" w:rsidRPr="00D55BCF" w:rsidRDefault="00460851" w:rsidP="005E45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066"/>
      <w:r w:rsidRPr="00D55BCF">
        <w:rPr>
          <w:sz w:val="28"/>
          <w:szCs w:val="28"/>
        </w:rPr>
        <w:t>59</w:t>
      </w:r>
      <w:bookmarkStart w:id="4" w:name="sub_4667"/>
      <w:bookmarkEnd w:id="3"/>
      <w:r w:rsidRPr="00D55BCF">
        <w:rPr>
          <w:sz w:val="28"/>
          <w:szCs w:val="28"/>
        </w:rPr>
        <w:t>.</w:t>
      </w:r>
      <w:r w:rsidRPr="00D55BCF">
        <w:rPr>
          <w:color w:val="22272F"/>
          <w:sz w:val="28"/>
          <w:szCs w:val="28"/>
        </w:rPr>
        <w:t xml:space="preserve"> В случае,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D55BCF">
        <w:rPr>
          <w:color w:val="22272F"/>
          <w:sz w:val="28"/>
          <w:szCs w:val="28"/>
          <w:shd w:val="clear" w:color="auto" w:fill="F3F1E9"/>
        </w:rPr>
        <w:t> может </w:t>
      </w:r>
      <w:r w:rsidRPr="00D55BCF">
        <w:rPr>
          <w:color w:val="22272F"/>
          <w:sz w:val="28"/>
          <w:szCs w:val="28"/>
        </w:rPr>
        <w:t>обжаловать указанное решение и (или) действие (бездействие)</w:t>
      </w:r>
      <w:r w:rsidRPr="00D55BCF">
        <w:rPr>
          <w:color w:val="22272F"/>
          <w:sz w:val="28"/>
          <w:szCs w:val="28"/>
          <w:shd w:val="clear" w:color="auto" w:fill="F3F1E9"/>
        </w:rPr>
        <w:t> в </w:t>
      </w:r>
      <w:r w:rsidRPr="00D55BCF">
        <w:rPr>
          <w:color w:val="22272F"/>
          <w:sz w:val="28"/>
          <w:szCs w:val="28"/>
        </w:rPr>
        <w:t>досудебном (внесудебном) порядке</w:t>
      </w:r>
      <w:r w:rsidRPr="00D55BCF">
        <w:rPr>
          <w:color w:val="22272F"/>
          <w:sz w:val="28"/>
          <w:szCs w:val="28"/>
          <w:shd w:val="clear" w:color="auto" w:fill="F3F1E9"/>
        </w:rPr>
        <w:t> в </w:t>
      </w:r>
      <w:r w:rsidRPr="00D55BCF">
        <w:rPr>
          <w:color w:val="22272F"/>
          <w:sz w:val="28"/>
          <w:szCs w:val="28"/>
        </w:rPr>
        <w:t>соответствии с законодательством Российской Федерации.</w:t>
      </w:r>
    </w:p>
    <w:p w14:paraId="59D2E7B6" w14:textId="77777777" w:rsidR="00460851" w:rsidRPr="00D55BCF" w:rsidRDefault="00460851" w:rsidP="005E45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bookmarkEnd w:id="4"/>
    <w:p w14:paraId="0B100BC9" w14:textId="77777777" w:rsidR="00460851" w:rsidRPr="00D55BCF" w:rsidRDefault="00460851" w:rsidP="006014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BCF">
        <w:rPr>
          <w:b/>
          <w:sz w:val="28"/>
          <w:szCs w:val="28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14:paraId="01A0C942" w14:textId="77777777"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sz w:val="28"/>
          <w:szCs w:val="28"/>
        </w:rPr>
        <w:t xml:space="preserve">60. </w:t>
      </w:r>
      <w:r w:rsidRPr="00D55BCF">
        <w:rPr>
          <w:color w:val="22272F"/>
          <w:sz w:val="28"/>
          <w:szCs w:val="28"/>
        </w:rPr>
        <w:t>Жалоба подается в орган, предоставляющий муниципальную услугу, МФЦ либо в орган, являющийся учредителем МФЦ.</w:t>
      </w:r>
    </w:p>
    <w:p w14:paraId="1055950A" w14:textId="77777777"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sz w:val="28"/>
          <w:szCs w:val="28"/>
          <w:lang w:eastAsia="en-US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3E434C9E" w14:textId="77777777"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color w:val="22272F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14:paraId="36DF2047" w14:textId="77777777"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color w:val="22272F"/>
          <w:sz w:val="28"/>
          <w:szCs w:val="28"/>
        </w:rPr>
        <w:t xml:space="preserve"> Жалобы на решения и действия (бездействие) МФЦ подаются учредителю МФЦ.</w:t>
      </w:r>
    </w:p>
    <w:p w14:paraId="28E621E8" w14:textId="77777777"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14:paraId="1FAF7A27" w14:textId="77777777" w:rsidR="00460851" w:rsidRPr="00D55BCF" w:rsidRDefault="00460851" w:rsidP="006014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  <w:r w:rsidRPr="00D55BCF">
        <w:rPr>
          <w:b/>
          <w:color w:val="22272F"/>
          <w:sz w:val="28"/>
          <w:szCs w:val="28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14:paraId="29EDFED7" w14:textId="77777777"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color w:val="22272F"/>
          <w:sz w:val="28"/>
          <w:szCs w:val="28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1" w:tgtFrame="_blank" w:history="1">
        <w:r w:rsidRPr="00D55BCF">
          <w:rPr>
            <w:color w:val="22272F"/>
            <w:sz w:val="28"/>
            <w:szCs w:val="28"/>
          </w:rPr>
          <w:t>Портале</w:t>
        </w:r>
      </w:hyperlink>
      <w:r w:rsidRPr="00D55BCF">
        <w:rPr>
          <w:color w:val="22272F"/>
          <w:sz w:val="28"/>
          <w:szCs w:val="28"/>
        </w:rPr>
        <w:t>.</w:t>
      </w:r>
    </w:p>
    <w:p w14:paraId="2A563B53" w14:textId="77777777"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14:paraId="492EA1FD" w14:textId="77777777" w:rsidR="00460851" w:rsidRPr="00D55BCF" w:rsidRDefault="00460851" w:rsidP="00446FA0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D55BCF">
        <w:rPr>
          <w:b/>
          <w:color w:val="22272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14:paraId="1D0941A7" w14:textId="77777777" w:rsidR="00460851" w:rsidRPr="00D55BCF" w:rsidRDefault="00460851" w:rsidP="00446FA0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</w:p>
    <w:p w14:paraId="072855E0" w14:textId="77777777" w:rsidR="00460851" w:rsidRPr="00D55BCF" w:rsidRDefault="00460851" w:rsidP="00446FA0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55BCF">
        <w:rPr>
          <w:color w:val="22272F"/>
          <w:sz w:val="28"/>
          <w:szCs w:val="28"/>
        </w:rPr>
        <w:t>62. </w:t>
      </w:r>
      <w:hyperlink r:id="rId12" w:anchor="/document/12177515/entry/0" w:history="1">
        <w:r w:rsidRPr="00D55BCF">
          <w:rPr>
            <w:color w:val="22272F"/>
            <w:sz w:val="28"/>
            <w:szCs w:val="28"/>
          </w:rPr>
          <w:t>Федеральный закон</w:t>
        </w:r>
      </w:hyperlink>
      <w:r w:rsidRPr="00D55BCF">
        <w:rPr>
          <w:color w:val="22272F"/>
          <w:sz w:val="28"/>
          <w:szCs w:val="28"/>
        </w:rPr>
        <w:t> от 27 июля 2010 года N 210-ФЗ «Об организации предоставления государственных и муниципальных услуг»;</w:t>
      </w:r>
    </w:p>
    <w:bookmarkStart w:id="5" w:name="Par11"/>
    <w:bookmarkEnd w:id="5"/>
    <w:p w14:paraId="31731A50" w14:textId="77777777" w:rsidR="00A36235" w:rsidRPr="00D55BCF" w:rsidRDefault="00A36235" w:rsidP="00A3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BCF">
        <w:rPr>
          <w:sz w:val="28"/>
          <w:szCs w:val="28"/>
        </w:rPr>
        <w:fldChar w:fldCharType="begin"/>
      </w:r>
      <w:r w:rsidRPr="00D55BCF">
        <w:rPr>
          <w:sz w:val="28"/>
          <w:szCs w:val="28"/>
        </w:rPr>
        <w:instrText xml:space="preserve"> HYPERLINK "http://mobileonline.garant.ru/" \l "/document/27537955/entry/0" </w:instrText>
      </w:r>
      <w:r w:rsidRPr="00D55BCF">
        <w:rPr>
          <w:sz w:val="28"/>
          <w:szCs w:val="28"/>
        </w:rPr>
        <w:fldChar w:fldCharType="separate"/>
      </w:r>
      <w:r w:rsidRPr="00D55BCF">
        <w:rPr>
          <w:color w:val="22272F"/>
          <w:sz w:val="28"/>
          <w:szCs w:val="28"/>
        </w:rPr>
        <w:t>постановление</w:t>
      </w:r>
      <w:r w:rsidRPr="00D55BCF">
        <w:rPr>
          <w:color w:val="22272F"/>
          <w:sz w:val="28"/>
          <w:szCs w:val="28"/>
        </w:rPr>
        <w:fldChar w:fldCharType="end"/>
      </w:r>
      <w:r w:rsidRPr="00D55BCF">
        <w:rPr>
          <w:color w:val="22272F"/>
          <w:sz w:val="28"/>
          <w:szCs w:val="28"/>
        </w:rPr>
        <w:t xml:space="preserve"> Правительства РФ </w:t>
      </w:r>
      <w:r w:rsidRPr="00D55BCF">
        <w:rPr>
          <w:sz w:val="28"/>
          <w:szCs w:val="28"/>
        </w:rPr>
        <w:t xml:space="preserve">от 16 августа 2012 № 840 </w:t>
      </w:r>
      <w:r w:rsidRPr="00D55BCF">
        <w:rPr>
          <w:color w:val="22272F"/>
          <w:sz w:val="28"/>
          <w:szCs w:val="28"/>
        </w:rPr>
        <w:t xml:space="preserve">«О порядке </w:t>
      </w:r>
      <w:r w:rsidRPr="00D55BCF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3" w:history="1">
        <w:r w:rsidRPr="00D55BCF">
          <w:rPr>
            <w:sz w:val="28"/>
            <w:szCs w:val="28"/>
          </w:rPr>
          <w:t>частью 1.1 статьи 16</w:t>
        </w:r>
      </w:hyperlink>
      <w:r w:rsidRPr="00D55BCF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D55BCF">
        <w:rPr>
          <w:color w:val="22272F"/>
          <w:sz w:val="28"/>
          <w:szCs w:val="28"/>
        </w:rPr>
        <w:t>».</w:t>
      </w:r>
    </w:p>
    <w:p w14:paraId="27C541C9" w14:textId="77777777" w:rsidR="00A36235" w:rsidRPr="00D55BCF" w:rsidRDefault="00A36235" w:rsidP="00A3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7983E0" w14:textId="77777777" w:rsidR="00A36235" w:rsidRPr="00D55BCF" w:rsidRDefault="00A36235" w:rsidP="00A362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C509A2" w14:textId="77777777" w:rsidR="00460851" w:rsidRPr="00D55BCF" w:rsidRDefault="00460851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6F0F5CD9" w14:textId="193A9C5D" w:rsidR="00460851" w:rsidRDefault="00460851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788D5CAC" w14:textId="622917DC" w:rsidR="00216C40" w:rsidRDefault="00216C40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5D8549FB" w14:textId="5D741413" w:rsidR="00216C40" w:rsidRDefault="00216C40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4932FA56" w14:textId="43BAA27D" w:rsidR="00216C40" w:rsidRDefault="00216C40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69F868CE" w14:textId="79D9870A" w:rsidR="00216C40" w:rsidRDefault="00216C40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291E9387" w14:textId="150E767D" w:rsidR="00216C40" w:rsidRDefault="00216C40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66E46815" w14:textId="6379E331" w:rsidR="00216C40" w:rsidRDefault="00216C40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560DA86A" w14:textId="6502CDA3" w:rsidR="00216C40" w:rsidRDefault="00216C40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3797CBF8" w14:textId="77777777" w:rsidR="00216C40" w:rsidRPr="00D55BCF" w:rsidRDefault="00216C40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71557316" w14:textId="77777777" w:rsidR="00CF32D4" w:rsidRDefault="00460851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 xml:space="preserve">Приложение 1 </w:t>
      </w:r>
    </w:p>
    <w:p w14:paraId="7AE7EBD3" w14:textId="1929BD72" w:rsidR="00460851" w:rsidRPr="00D55BCF" w:rsidRDefault="00460851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к Административному регламенту</w:t>
      </w:r>
    </w:p>
    <w:p w14:paraId="2E4EFE61" w14:textId="77777777" w:rsidR="00460851" w:rsidRPr="00D55BCF" w:rsidRDefault="00460851" w:rsidP="00C54C4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2781AB7A" w14:textId="77777777"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</w:t>
      </w:r>
    </w:p>
    <w:p w14:paraId="349C31CD" w14:textId="77777777" w:rsidR="00460851" w:rsidRPr="00D55BCF" w:rsidRDefault="00460851" w:rsidP="00C54C45">
      <w:pPr>
        <w:ind w:left="5387"/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>(наименование должности и органа местного самоуправления)</w:t>
      </w:r>
    </w:p>
    <w:p w14:paraId="672F4E13" w14:textId="762D076E"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от гражданина(</w:t>
      </w:r>
      <w:proofErr w:type="spellStart"/>
      <w:r w:rsidRPr="00D55BCF">
        <w:rPr>
          <w:sz w:val="28"/>
          <w:szCs w:val="28"/>
        </w:rPr>
        <w:t>ки</w:t>
      </w:r>
      <w:proofErr w:type="spellEnd"/>
      <w:r w:rsidRPr="00D55BCF">
        <w:rPr>
          <w:sz w:val="28"/>
          <w:szCs w:val="28"/>
        </w:rPr>
        <w:t>)________________</w:t>
      </w:r>
    </w:p>
    <w:p w14:paraId="1CD32F7B" w14:textId="77777777"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_______________________________,</w:t>
      </w:r>
    </w:p>
    <w:p w14:paraId="6CD14FD5" w14:textId="77777777" w:rsidR="00460851" w:rsidRPr="00D55BCF" w:rsidRDefault="00460851" w:rsidP="00C54C45">
      <w:pPr>
        <w:ind w:left="5387"/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>(фамилия, имя, отчество)</w:t>
      </w:r>
    </w:p>
    <w:p w14:paraId="34F08987" w14:textId="77777777"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проживающего(ей) по адресу: ___</w:t>
      </w:r>
    </w:p>
    <w:p w14:paraId="0AD8D04B" w14:textId="77777777"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</w:t>
      </w:r>
    </w:p>
    <w:p w14:paraId="3ABB9554" w14:textId="77777777" w:rsidR="00460851" w:rsidRPr="00D55BCF" w:rsidRDefault="00460851" w:rsidP="00C54C45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_______________________________,</w:t>
      </w:r>
    </w:p>
    <w:p w14:paraId="495C8750" w14:textId="77777777" w:rsidR="00460851" w:rsidRPr="00D55BCF" w:rsidRDefault="00460851" w:rsidP="00C54C45">
      <w:pPr>
        <w:ind w:left="5387"/>
        <w:jc w:val="right"/>
        <w:rPr>
          <w:sz w:val="28"/>
          <w:szCs w:val="28"/>
        </w:rPr>
      </w:pPr>
      <w:r w:rsidRPr="00D55BCF">
        <w:rPr>
          <w:sz w:val="28"/>
          <w:szCs w:val="28"/>
        </w:rPr>
        <w:t>номер телефона _________________</w:t>
      </w:r>
    </w:p>
    <w:p w14:paraId="7DBFF30F" w14:textId="77777777" w:rsidR="00460851" w:rsidRPr="00D55BCF" w:rsidRDefault="00460851" w:rsidP="00C54C45">
      <w:pPr>
        <w:ind w:left="5387"/>
        <w:jc w:val="right"/>
        <w:rPr>
          <w:sz w:val="28"/>
          <w:szCs w:val="28"/>
        </w:rPr>
      </w:pPr>
    </w:p>
    <w:p w14:paraId="47DC6EF9" w14:textId="77777777" w:rsidR="00460851" w:rsidRPr="00D55BCF" w:rsidRDefault="00460851" w:rsidP="00C54C45">
      <w:pPr>
        <w:pStyle w:val="1"/>
        <w:rPr>
          <w:b w:val="0"/>
          <w:sz w:val="28"/>
          <w:szCs w:val="28"/>
        </w:rPr>
      </w:pPr>
    </w:p>
    <w:p w14:paraId="6E9A2F47" w14:textId="77777777" w:rsidR="00460851" w:rsidRPr="00D55BCF" w:rsidRDefault="00460851" w:rsidP="00C54C45">
      <w:pPr>
        <w:pStyle w:val="1"/>
        <w:rPr>
          <w:b w:val="0"/>
          <w:sz w:val="28"/>
          <w:szCs w:val="28"/>
        </w:rPr>
      </w:pPr>
      <w:r w:rsidRPr="00D55BCF">
        <w:rPr>
          <w:b w:val="0"/>
          <w:sz w:val="28"/>
          <w:szCs w:val="28"/>
        </w:rPr>
        <w:t>Заявление</w:t>
      </w:r>
    </w:p>
    <w:p w14:paraId="2C14BB6B" w14:textId="77777777" w:rsidR="00460851" w:rsidRPr="00D55BCF" w:rsidRDefault="00460851" w:rsidP="00C54C45">
      <w:pPr>
        <w:jc w:val="center"/>
        <w:rPr>
          <w:sz w:val="28"/>
          <w:szCs w:val="28"/>
        </w:rPr>
      </w:pPr>
    </w:p>
    <w:p w14:paraId="3266BED4" w14:textId="77777777"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 xml:space="preserve">Прошу выдать мне, ________________________________________________________________,                                                                  </w:t>
      </w:r>
    </w:p>
    <w:p w14:paraId="2AB3A561" w14:textId="77777777" w:rsidR="00460851" w:rsidRPr="00D55BCF" w:rsidRDefault="00460851" w:rsidP="00C54C45">
      <w:pPr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14:paraId="48DC5653" w14:textId="77777777"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>паспорт: серия _________ № __________, выданный ____________________________________,</w:t>
      </w:r>
    </w:p>
    <w:p w14:paraId="47E8910F" w14:textId="77777777" w:rsidR="00460851" w:rsidRPr="00D55BCF" w:rsidRDefault="00460851" w:rsidP="00C54C45">
      <w:pPr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>(кем, когда выдан)</w:t>
      </w:r>
    </w:p>
    <w:p w14:paraId="4011BD4C" w14:textId="77777777"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 xml:space="preserve">социальную выплату в 20 __ году на__________________________________________________ </w:t>
      </w:r>
    </w:p>
    <w:p w14:paraId="0397E614" w14:textId="77777777" w:rsidR="00460851" w:rsidRPr="00D55BCF" w:rsidRDefault="00460851" w:rsidP="00C54C45">
      <w:pPr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14:paraId="75623C18" w14:textId="77777777"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 xml:space="preserve">на территории Оренбургской области. </w:t>
      </w:r>
    </w:p>
    <w:p w14:paraId="54A852B6" w14:textId="77777777" w:rsidR="00460851" w:rsidRPr="00D55BCF" w:rsidRDefault="00460851" w:rsidP="00C54C45">
      <w:pPr>
        <w:rPr>
          <w:sz w:val="28"/>
          <w:szCs w:val="28"/>
        </w:rPr>
      </w:pPr>
    </w:p>
    <w:p w14:paraId="587A02D5" w14:textId="77777777"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>___________________________  ___________________ ___________</w:t>
      </w:r>
    </w:p>
    <w:p w14:paraId="5BCB82BD" w14:textId="77777777" w:rsidR="00460851" w:rsidRPr="00D55BCF" w:rsidRDefault="00460851" w:rsidP="00C54C45">
      <w:pPr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(инициалы, фамилия </w:t>
      </w:r>
      <w:proofErr w:type="gramStart"/>
      <w:r w:rsidRPr="00D55BCF">
        <w:rPr>
          <w:sz w:val="28"/>
          <w:szCs w:val="28"/>
          <w:vertAlign w:val="superscript"/>
        </w:rPr>
        <w:t xml:space="preserve">заявителя)   </w:t>
      </w:r>
      <w:proofErr w:type="gramEnd"/>
      <w:r w:rsidRPr="00D55BCF">
        <w:rPr>
          <w:sz w:val="28"/>
          <w:szCs w:val="28"/>
          <w:vertAlign w:val="superscript"/>
        </w:rPr>
        <w:t xml:space="preserve">                           (подпись)                                     (дата)</w:t>
      </w:r>
    </w:p>
    <w:p w14:paraId="296372F0" w14:textId="77777777" w:rsidR="00460851" w:rsidRPr="00D55BCF" w:rsidRDefault="00460851" w:rsidP="00C54C45">
      <w:pPr>
        <w:rPr>
          <w:sz w:val="28"/>
          <w:szCs w:val="28"/>
        </w:rPr>
      </w:pPr>
    </w:p>
    <w:p w14:paraId="673D38B4" w14:textId="77777777"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>Примечание. Формы приобретения жилья:</w:t>
      </w:r>
    </w:p>
    <w:p w14:paraId="32B5313A" w14:textId="77777777" w:rsidR="00460851" w:rsidRPr="00D55BCF" w:rsidRDefault="00460851" w:rsidP="00C54C45">
      <w:pPr>
        <w:rPr>
          <w:sz w:val="28"/>
          <w:szCs w:val="28"/>
        </w:rPr>
      </w:pPr>
      <w:r w:rsidRPr="00D55BCF">
        <w:rPr>
          <w:sz w:val="28"/>
          <w:szCs w:val="28"/>
        </w:rPr>
        <w:t>- приобретение жилого помещения;</w:t>
      </w:r>
    </w:p>
    <w:p w14:paraId="6C2E3DC2" w14:textId="77777777" w:rsidR="00460851" w:rsidRPr="00D55BCF" w:rsidRDefault="00460851" w:rsidP="00C54C45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- погашение задолженности при приобретении жилого помещения.</w:t>
      </w:r>
    </w:p>
    <w:p w14:paraId="45042473" w14:textId="77777777" w:rsidR="00460851" w:rsidRPr="00D55BCF" w:rsidRDefault="00460851" w:rsidP="00C54C45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AF73C0C" w14:textId="77777777" w:rsidR="00460851" w:rsidRPr="00D55BCF" w:rsidRDefault="00460851" w:rsidP="00C54C45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9C78442" w14:textId="77777777" w:rsidR="00460851" w:rsidRPr="00D55BCF" w:rsidRDefault="00460851" w:rsidP="00C54C45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629A108" w14:textId="77777777" w:rsidR="00460851" w:rsidRPr="00D55BCF" w:rsidRDefault="00460851" w:rsidP="0000666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D55BCF">
        <w:rPr>
          <w:sz w:val="28"/>
          <w:szCs w:val="28"/>
          <w:lang w:eastAsia="en-US"/>
        </w:rPr>
        <w:t xml:space="preserve">интернет-портала </w:t>
      </w:r>
      <w:hyperlink r:id="rId14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</w:rPr>
        <w:t>(для заявителей, зарегистрированных в ЕСИА)</w:t>
      </w:r>
    </w:p>
    <w:p w14:paraId="46138D91" w14:textId="77777777" w:rsidR="00460851" w:rsidRPr="00D55BCF" w:rsidRDefault="00460851" w:rsidP="0000666F">
      <w:pPr>
        <w:ind w:firstLine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772ACF76" w14:textId="77777777" w:rsidR="00460851" w:rsidRPr="00D55BCF" w:rsidRDefault="00460851" w:rsidP="0000666F">
      <w:pPr>
        <w:ind w:firstLine="708"/>
        <w:jc w:val="both"/>
        <w:rPr>
          <w:sz w:val="28"/>
          <w:szCs w:val="28"/>
        </w:rPr>
      </w:pPr>
    </w:p>
    <w:p w14:paraId="4065CF43" w14:textId="77777777" w:rsidR="00460851" w:rsidRPr="00D55BCF" w:rsidRDefault="00460851" w:rsidP="0000666F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(только для заявителей - физических лиц, не зарегистрированных в ЕСИА).</w:t>
      </w:r>
    </w:p>
    <w:p w14:paraId="1CCD1EAD" w14:textId="77777777" w:rsidR="00460851" w:rsidRPr="00D55BCF" w:rsidRDefault="00460851" w:rsidP="0000666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041E8474" w14:textId="77777777"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21CC130F" w14:textId="77777777"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номер мобильного телефона в федеральном формате: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2D03F3C7" w14:textId="77777777"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  <w:lang w:val="en-US"/>
        </w:rPr>
        <w:t>e</w:t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  <w:lang w:val="en-US"/>
        </w:rPr>
        <w:t>mail</w:t>
      </w:r>
      <w:r w:rsidRPr="00D55BCF">
        <w:rPr>
          <w:sz w:val="28"/>
          <w:szCs w:val="28"/>
        </w:rPr>
        <w:t xml:space="preserve"> _________________________ (если имеется)</w:t>
      </w:r>
    </w:p>
    <w:p w14:paraId="0BABDE28" w14:textId="77777777"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гражданство - Российская Федерация/ _________________________________</w:t>
      </w:r>
    </w:p>
    <w:p w14:paraId="5B76553C" w14:textId="77777777" w:rsidR="00460851" w:rsidRPr="00D55BCF" w:rsidRDefault="00460851" w:rsidP="0000666F">
      <w:pPr>
        <w:ind w:left="708"/>
        <w:jc w:val="both"/>
        <w:rPr>
          <w:sz w:val="28"/>
          <w:szCs w:val="28"/>
          <w:u w:val="single"/>
        </w:rPr>
      </w:pP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  <w:t>(</w:t>
      </w:r>
      <w:r w:rsidRPr="00D55BCF">
        <w:rPr>
          <w:sz w:val="28"/>
          <w:szCs w:val="28"/>
          <w:u w:val="single"/>
        </w:rPr>
        <w:t>наименование иностранного государства)</w:t>
      </w:r>
    </w:p>
    <w:p w14:paraId="65B0BB2E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14:paraId="4809D27D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серия, номер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3BDCEC23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кем выдан - _________________________________________________________</w:t>
      </w:r>
    </w:p>
    <w:p w14:paraId="255BD5AE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4F213B51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код подразделения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48ED7ABA" w14:textId="77777777"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рождения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598A056A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место рождения - ______________________________________________________</w:t>
      </w:r>
    </w:p>
    <w:p w14:paraId="1EFE972A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14:paraId="27F9F010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3A7B6C6E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окончания срока действия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2BFB90E7" w14:textId="77777777" w:rsidR="00460851" w:rsidRPr="00D55BCF" w:rsidRDefault="00460851" w:rsidP="0000666F">
      <w:pPr>
        <w:jc w:val="both"/>
        <w:rPr>
          <w:sz w:val="28"/>
          <w:szCs w:val="28"/>
        </w:rPr>
      </w:pPr>
    </w:p>
    <w:p w14:paraId="6CF2B8B2" w14:textId="77777777" w:rsidR="00460851" w:rsidRPr="00D55BCF" w:rsidRDefault="00460851" w:rsidP="0000666F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</w:t>
      </w:r>
      <w:r w:rsidRPr="00D55BCF">
        <w:rPr>
          <w:sz w:val="28"/>
          <w:szCs w:val="28"/>
          <w:u w:val="single"/>
        </w:rPr>
        <w:t>восстановить доступ</w:t>
      </w:r>
      <w:r w:rsidRPr="00D55BCF">
        <w:rPr>
          <w:sz w:val="28"/>
          <w:szCs w:val="28"/>
        </w:rPr>
        <w:t xml:space="preserve">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(для заявителей, ранее зарегистрированных в ЕСИА).</w:t>
      </w:r>
    </w:p>
    <w:p w14:paraId="36A46925" w14:textId="77777777" w:rsidR="00460851" w:rsidRPr="00D55BCF" w:rsidRDefault="00460851" w:rsidP="0000666F">
      <w:pPr>
        <w:ind w:firstLine="708"/>
        <w:jc w:val="both"/>
        <w:rPr>
          <w:sz w:val="28"/>
          <w:szCs w:val="28"/>
        </w:rPr>
      </w:pPr>
    </w:p>
    <w:p w14:paraId="5C627A3F" w14:textId="77777777" w:rsidR="00460851" w:rsidRPr="00D55BCF" w:rsidRDefault="00460851" w:rsidP="0000666F">
      <w:pPr>
        <w:ind w:firstLine="708"/>
        <w:jc w:val="both"/>
        <w:rPr>
          <w:sz w:val="28"/>
          <w:szCs w:val="28"/>
          <w:lang w:eastAsia="en-US"/>
        </w:rPr>
      </w:pPr>
      <w:r w:rsidRPr="00D55BCF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</w:t>
      </w:r>
    </w:p>
    <w:p w14:paraId="7A1EBC1C" w14:textId="77777777" w:rsidR="00216C40" w:rsidRDefault="00460851" w:rsidP="00216C40">
      <w:pPr>
        <w:ind w:firstLine="5387"/>
        <w:jc w:val="both"/>
        <w:rPr>
          <w:sz w:val="28"/>
          <w:szCs w:val="28"/>
        </w:rPr>
      </w:pPr>
      <w:r w:rsidRPr="00D55BCF">
        <w:rPr>
          <w:sz w:val="28"/>
          <w:szCs w:val="28"/>
          <w:lang w:eastAsia="en-US"/>
        </w:rPr>
        <w:br w:type="page"/>
      </w:r>
      <w:r w:rsidRPr="00D55BCF">
        <w:rPr>
          <w:sz w:val="28"/>
          <w:szCs w:val="28"/>
        </w:rPr>
        <w:lastRenderedPageBreak/>
        <w:t xml:space="preserve">Приложение № 2 </w:t>
      </w:r>
    </w:p>
    <w:p w14:paraId="0425C2CF" w14:textId="12F2727C" w:rsidR="00460851" w:rsidRPr="00D55BCF" w:rsidRDefault="00460851" w:rsidP="00216C40">
      <w:pPr>
        <w:ind w:firstLine="5387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к Административному регламенту</w:t>
      </w:r>
    </w:p>
    <w:p w14:paraId="37AF239D" w14:textId="77777777" w:rsidR="00460851" w:rsidRPr="00D55BCF" w:rsidRDefault="00460851" w:rsidP="004C4929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54F62283" w14:textId="77777777"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</w:t>
      </w:r>
    </w:p>
    <w:p w14:paraId="0196EBB0" w14:textId="77777777" w:rsidR="00460851" w:rsidRPr="00D55BCF" w:rsidRDefault="00460851" w:rsidP="004C4929">
      <w:pPr>
        <w:ind w:left="5387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>(наименование органа местного самоуправления)</w:t>
      </w:r>
    </w:p>
    <w:p w14:paraId="15DC683A" w14:textId="1189581E"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от гражданина(</w:t>
      </w:r>
      <w:proofErr w:type="spellStart"/>
      <w:r w:rsidRPr="00D55BCF">
        <w:rPr>
          <w:sz w:val="28"/>
          <w:szCs w:val="28"/>
        </w:rPr>
        <w:t>ки</w:t>
      </w:r>
      <w:proofErr w:type="spellEnd"/>
      <w:r w:rsidRPr="00D55BCF">
        <w:rPr>
          <w:sz w:val="28"/>
          <w:szCs w:val="28"/>
        </w:rPr>
        <w:t>)________________</w:t>
      </w:r>
    </w:p>
    <w:p w14:paraId="43972FC5" w14:textId="77777777"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_______________________________,</w:t>
      </w:r>
    </w:p>
    <w:p w14:paraId="1A106E79" w14:textId="77777777" w:rsidR="00460851" w:rsidRPr="00D55BCF" w:rsidRDefault="00460851" w:rsidP="004C4929">
      <w:pPr>
        <w:ind w:left="5387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(фамилия, имя, отчество)</w:t>
      </w:r>
    </w:p>
    <w:p w14:paraId="036AE849" w14:textId="77777777"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проживающего(ей) по адресу: ______</w:t>
      </w:r>
    </w:p>
    <w:p w14:paraId="375DE135" w14:textId="77777777"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</w:t>
      </w:r>
    </w:p>
    <w:p w14:paraId="279579EF" w14:textId="77777777"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_______________________________,</w:t>
      </w:r>
    </w:p>
    <w:p w14:paraId="2C738AD6" w14:textId="77777777" w:rsidR="00460851" w:rsidRPr="00D55BCF" w:rsidRDefault="00460851" w:rsidP="004C4929">
      <w:pPr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номер телефона _______________________</w:t>
      </w:r>
    </w:p>
    <w:p w14:paraId="67A1F261" w14:textId="77777777" w:rsidR="00460851" w:rsidRPr="00D55BCF" w:rsidRDefault="00460851" w:rsidP="004C4929">
      <w:pPr>
        <w:pStyle w:val="1"/>
        <w:ind w:left="5387"/>
        <w:rPr>
          <w:b w:val="0"/>
          <w:sz w:val="28"/>
          <w:szCs w:val="28"/>
        </w:rPr>
      </w:pPr>
    </w:p>
    <w:p w14:paraId="4ADC6DBF" w14:textId="77777777" w:rsidR="00460851" w:rsidRPr="00D55BCF" w:rsidRDefault="00460851" w:rsidP="004C4929">
      <w:pPr>
        <w:pStyle w:val="1"/>
        <w:rPr>
          <w:b w:val="0"/>
          <w:sz w:val="28"/>
          <w:szCs w:val="28"/>
        </w:rPr>
      </w:pPr>
      <w:r w:rsidRPr="00D55BCF">
        <w:rPr>
          <w:b w:val="0"/>
          <w:sz w:val="28"/>
          <w:szCs w:val="28"/>
        </w:rPr>
        <w:t>Заявление</w:t>
      </w:r>
    </w:p>
    <w:p w14:paraId="056B118E" w14:textId="77777777" w:rsidR="00460851" w:rsidRPr="00D55BCF" w:rsidRDefault="00460851" w:rsidP="004C4929">
      <w:pPr>
        <w:jc w:val="center"/>
        <w:rPr>
          <w:sz w:val="28"/>
          <w:szCs w:val="28"/>
        </w:rPr>
      </w:pPr>
    </w:p>
    <w:p w14:paraId="778D2DE7" w14:textId="0BE76BB0" w:rsidR="00460851" w:rsidRPr="00D55BCF" w:rsidRDefault="00460851" w:rsidP="004C4929">
      <w:pPr>
        <w:ind w:firstLine="720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Прошу включить меня, ___________________________________________, </w:t>
      </w:r>
    </w:p>
    <w:p w14:paraId="7E26F565" w14:textId="77777777" w:rsidR="00460851" w:rsidRPr="00D55BCF" w:rsidRDefault="00460851" w:rsidP="004C4929">
      <w:pPr>
        <w:ind w:firstLine="720"/>
        <w:jc w:val="both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14:paraId="37A114E9" w14:textId="74D62316" w:rsidR="00460851" w:rsidRPr="00D55BCF" w:rsidRDefault="00460851" w:rsidP="004C4929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паспорт: серия ______ № ___________, выданный __________________________ </w:t>
      </w:r>
    </w:p>
    <w:p w14:paraId="39ABF3CE" w14:textId="77777777" w:rsidR="00460851" w:rsidRPr="00D55BCF" w:rsidRDefault="00460851" w:rsidP="004C4929">
      <w:pPr>
        <w:ind w:firstLine="720"/>
        <w:jc w:val="both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14:paraId="14B4F26A" w14:textId="77777777" w:rsidR="00460851" w:rsidRPr="00D55BCF" w:rsidRDefault="00460851" w:rsidP="004C4929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_______________________, в отдельную категорию молодых семей в рамках  </w:t>
      </w:r>
      <w:hyperlink r:id="rId18" w:history="1">
        <w:r w:rsidRPr="00D55BCF">
          <w:rPr>
            <w:sz w:val="28"/>
            <w:szCs w:val="28"/>
          </w:rPr>
          <w:t>подпрограммы</w:t>
        </w:r>
      </w:hyperlink>
      <w:r w:rsidRPr="00D55BCF">
        <w:rPr>
          <w:sz w:val="28"/>
          <w:szCs w:val="28"/>
        </w:rPr>
        <w:t xml:space="preserve"> «Обеспечение жильем молодых семей в Оренбургской области» на ______ год.</w:t>
      </w:r>
    </w:p>
    <w:p w14:paraId="7CC49868" w14:textId="77777777" w:rsidR="00460851" w:rsidRPr="00D55BCF" w:rsidRDefault="00460851" w:rsidP="004C4929">
      <w:pPr>
        <w:pStyle w:val="ConsPlusNonformat"/>
        <w:rPr>
          <w:rFonts w:ascii="Times New Roman" w:hAnsi="Times New Roman"/>
          <w:sz w:val="28"/>
          <w:szCs w:val="28"/>
        </w:rPr>
      </w:pPr>
    </w:p>
    <w:p w14:paraId="1D17CE10" w14:textId="77777777" w:rsidR="00460851" w:rsidRPr="00D55BCF" w:rsidRDefault="00460851" w:rsidP="004C4929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D55BCF">
        <w:rPr>
          <w:rFonts w:ascii="Times New Roman" w:hAnsi="Times New Roman"/>
          <w:sz w:val="28"/>
          <w:szCs w:val="28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14:paraId="3548EE17" w14:textId="324F104B" w:rsidR="00460851" w:rsidRPr="00D55BCF" w:rsidRDefault="00460851" w:rsidP="004C4929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D55BCF">
        <w:rPr>
          <w:rFonts w:ascii="Times New Roman" w:hAnsi="Times New Roman"/>
          <w:sz w:val="28"/>
          <w:szCs w:val="28"/>
        </w:rPr>
        <w:t>1) ______________________________________________________</w:t>
      </w:r>
    </w:p>
    <w:p w14:paraId="49E2BDA0" w14:textId="77777777" w:rsidR="00460851" w:rsidRPr="00D55BCF" w:rsidRDefault="00460851" w:rsidP="004C4929">
      <w:pPr>
        <w:rPr>
          <w:sz w:val="28"/>
          <w:szCs w:val="28"/>
        </w:rPr>
      </w:pPr>
    </w:p>
    <w:p w14:paraId="1A9171BA" w14:textId="77777777" w:rsidR="00460851" w:rsidRPr="00D55BCF" w:rsidRDefault="00460851" w:rsidP="004C4929">
      <w:pPr>
        <w:rPr>
          <w:sz w:val="28"/>
          <w:szCs w:val="28"/>
        </w:rPr>
      </w:pPr>
    </w:p>
    <w:p w14:paraId="58C4B4CD" w14:textId="77777777" w:rsidR="00460851" w:rsidRPr="00D55BCF" w:rsidRDefault="00460851" w:rsidP="004C4929">
      <w:pPr>
        <w:rPr>
          <w:sz w:val="28"/>
          <w:szCs w:val="28"/>
        </w:rPr>
      </w:pPr>
      <w:r w:rsidRPr="00D55BCF">
        <w:rPr>
          <w:sz w:val="28"/>
          <w:szCs w:val="28"/>
        </w:rPr>
        <w:t xml:space="preserve">___________________________             _____________    ____________ </w:t>
      </w:r>
    </w:p>
    <w:p w14:paraId="0D58FA36" w14:textId="77777777" w:rsidR="00460851" w:rsidRPr="00D55BCF" w:rsidRDefault="00460851" w:rsidP="004C4929">
      <w:pPr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(инициалы, фамилия </w:t>
      </w:r>
      <w:proofErr w:type="gramStart"/>
      <w:r w:rsidRPr="00D55BCF">
        <w:rPr>
          <w:sz w:val="28"/>
          <w:szCs w:val="28"/>
          <w:vertAlign w:val="superscript"/>
        </w:rPr>
        <w:t xml:space="preserve">заявителя)   </w:t>
      </w:r>
      <w:proofErr w:type="gramEnd"/>
      <w:r w:rsidRPr="00D55BCF">
        <w:rPr>
          <w:sz w:val="28"/>
          <w:szCs w:val="28"/>
          <w:vertAlign w:val="superscript"/>
        </w:rPr>
        <w:t xml:space="preserve">                             (подпись)                                    (дата)</w:t>
      </w:r>
    </w:p>
    <w:p w14:paraId="2983A603" w14:textId="77777777" w:rsidR="00460851" w:rsidRPr="00D55BCF" w:rsidRDefault="00460851" w:rsidP="004C4929">
      <w:pPr>
        <w:rPr>
          <w:sz w:val="28"/>
          <w:szCs w:val="28"/>
        </w:rPr>
      </w:pPr>
    </w:p>
    <w:p w14:paraId="3A848400" w14:textId="77777777" w:rsidR="00460851" w:rsidRPr="00D55BCF" w:rsidRDefault="00460851" w:rsidP="004C4929">
      <w:pPr>
        <w:rPr>
          <w:sz w:val="28"/>
          <w:szCs w:val="28"/>
        </w:rPr>
      </w:pPr>
    </w:p>
    <w:p w14:paraId="08C8D5B6" w14:textId="77777777" w:rsidR="00460851" w:rsidRPr="00D55BCF" w:rsidRDefault="00460851" w:rsidP="004A0D24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D55BCF">
        <w:rPr>
          <w:sz w:val="28"/>
          <w:szCs w:val="28"/>
          <w:lang w:eastAsia="en-US"/>
        </w:rPr>
        <w:t xml:space="preserve">интернет-портала </w:t>
      </w:r>
      <w:hyperlink r:id="rId19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</w:rPr>
        <w:t>(для заявителей, зарегистрированных в ЕСИА)</w:t>
      </w:r>
    </w:p>
    <w:p w14:paraId="1BBB5533" w14:textId="77777777" w:rsidR="00460851" w:rsidRPr="00D55BCF" w:rsidRDefault="00460851" w:rsidP="004A0D24">
      <w:pPr>
        <w:ind w:firstLine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7CC05433" w14:textId="77777777" w:rsidR="00460851" w:rsidRPr="00D55BCF" w:rsidRDefault="00460851" w:rsidP="004A0D24">
      <w:pPr>
        <w:ind w:firstLine="708"/>
        <w:jc w:val="both"/>
        <w:rPr>
          <w:sz w:val="28"/>
          <w:szCs w:val="28"/>
        </w:rPr>
      </w:pPr>
    </w:p>
    <w:p w14:paraId="796B1E16" w14:textId="77777777" w:rsidR="00460851" w:rsidRPr="00D55BCF" w:rsidRDefault="00460851" w:rsidP="004A0D24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0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(только для заявителей - физических лиц, не зарегистрированных в ЕСИА).</w:t>
      </w:r>
    </w:p>
    <w:p w14:paraId="1D6E320C" w14:textId="77777777" w:rsidR="00460851" w:rsidRPr="00D55BCF" w:rsidRDefault="00460851" w:rsidP="004A0D24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2782BA2C" w14:textId="77777777" w:rsidR="00460851" w:rsidRPr="00D55BCF" w:rsidRDefault="00460851" w:rsidP="004A0D24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5D2CEC38" w14:textId="77777777" w:rsidR="00460851" w:rsidRPr="00D55BCF" w:rsidRDefault="00460851" w:rsidP="004A0D24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номер мобильного телефона в федеральном формате: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1F6F1010" w14:textId="77777777" w:rsidR="00460851" w:rsidRPr="00D55BCF" w:rsidRDefault="00460851" w:rsidP="004A0D24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  <w:lang w:val="en-US"/>
        </w:rPr>
        <w:lastRenderedPageBreak/>
        <w:t>e</w:t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  <w:lang w:val="en-US"/>
        </w:rPr>
        <w:t>mail</w:t>
      </w:r>
      <w:r w:rsidRPr="00D55BCF">
        <w:rPr>
          <w:sz w:val="28"/>
          <w:szCs w:val="28"/>
        </w:rPr>
        <w:t xml:space="preserve"> _________________________ (если имеется)</w:t>
      </w:r>
    </w:p>
    <w:p w14:paraId="02C808FD" w14:textId="1E30E8E3" w:rsidR="00460851" w:rsidRPr="00D55BCF" w:rsidRDefault="00460851" w:rsidP="004A0D24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гражданство - Российская Федерация/ ________________________________</w:t>
      </w:r>
    </w:p>
    <w:p w14:paraId="4F0D76D9" w14:textId="77777777" w:rsidR="00460851" w:rsidRPr="00CF32D4" w:rsidRDefault="00460851" w:rsidP="004A0D24">
      <w:pPr>
        <w:ind w:left="708"/>
        <w:jc w:val="both"/>
        <w:rPr>
          <w:sz w:val="22"/>
          <w:szCs w:val="22"/>
          <w:u w:val="single"/>
        </w:rPr>
      </w:pP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CF32D4">
        <w:rPr>
          <w:sz w:val="22"/>
          <w:szCs w:val="22"/>
        </w:rPr>
        <w:t>(</w:t>
      </w:r>
      <w:r w:rsidRPr="00CF32D4">
        <w:rPr>
          <w:sz w:val="22"/>
          <w:szCs w:val="22"/>
          <w:u w:val="single"/>
        </w:rPr>
        <w:t>наименование иностранного государства)</w:t>
      </w:r>
    </w:p>
    <w:p w14:paraId="529551BA" w14:textId="77777777"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14:paraId="456D36D2" w14:textId="77777777"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серия, номер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09DCDF7F" w14:textId="77777777"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кем выдан - _________________________________________________________</w:t>
      </w:r>
    </w:p>
    <w:p w14:paraId="7976D05E" w14:textId="77777777"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5E24A00E" w14:textId="77777777"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код подразделения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3E1D274E" w14:textId="77777777" w:rsidR="00460851" w:rsidRPr="00D55BCF" w:rsidRDefault="00460851" w:rsidP="004A0D24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рождения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7F79BC97" w14:textId="77777777"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место рождения - ______________________________________________________</w:t>
      </w:r>
    </w:p>
    <w:p w14:paraId="7C44E436" w14:textId="77777777"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14:paraId="79F3F974" w14:textId="77777777"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1FB5D180" w14:textId="77777777" w:rsidR="00460851" w:rsidRPr="00D55BCF" w:rsidRDefault="00460851" w:rsidP="004A0D2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окончания срока действия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1D32E6CE" w14:textId="77777777" w:rsidR="00460851" w:rsidRPr="00D55BCF" w:rsidRDefault="00460851" w:rsidP="004A0D24">
      <w:pPr>
        <w:jc w:val="both"/>
        <w:rPr>
          <w:sz w:val="28"/>
          <w:szCs w:val="28"/>
        </w:rPr>
      </w:pPr>
    </w:p>
    <w:p w14:paraId="44CD355E" w14:textId="77777777" w:rsidR="00460851" w:rsidRPr="00D55BCF" w:rsidRDefault="00460851" w:rsidP="004A0D24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</w:t>
      </w:r>
      <w:r w:rsidRPr="00D55BCF">
        <w:rPr>
          <w:sz w:val="28"/>
          <w:szCs w:val="28"/>
          <w:u w:val="single"/>
        </w:rPr>
        <w:t>восстановить доступ</w:t>
      </w:r>
      <w:r w:rsidRPr="00D55BCF">
        <w:rPr>
          <w:sz w:val="28"/>
          <w:szCs w:val="28"/>
        </w:rPr>
        <w:t xml:space="preserve">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1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(для заявителей, ранее зарегистрированных в ЕСИА).</w:t>
      </w:r>
    </w:p>
    <w:p w14:paraId="0F852A66" w14:textId="77777777" w:rsidR="00460851" w:rsidRPr="00D55BCF" w:rsidRDefault="00460851" w:rsidP="004A0D24">
      <w:pPr>
        <w:ind w:firstLine="708"/>
        <w:jc w:val="both"/>
        <w:rPr>
          <w:sz w:val="28"/>
          <w:szCs w:val="28"/>
        </w:rPr>
      </w:pPr>
    </w:p>
    <w:p w14:paraId="02B836F7" w14:textId="77777777" w:rsidR="00460851" w:rsidRPr="00D55BCF" w:rsidRDefault="00460851" w:rsidP="004A0D24">
      <w:pPr>
        <w:ind w:firstLine="708"/>
        <w:jc w:val="both"/>
        <w:rPr>
          <w:sz w:val="28"/>
          <w:szCs w:val="28"/>
          <w:lang w:eastAsia="en-US"/>
        </w:rPr>
      </w:pPr>
      <w:r w:rsidRPr="00D55BCF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2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</w:t>
      </w:r>
    </w:p>
    <w:p w14:paraId="70216623" w14:textId="77777777" w:rsidR="00460851" w:rsidRPr="00D55BCF" w:rsidRDefault="00460851" w:rsidP="00436C4E">
      <w:pPr>
        <w:ind w:firstLine="708"/>
        <w:jc w:val="both"/>
        <w:rPr>
          <w:sz w:val="28"/>
          <w:szCs w:val="28"/>
        </w:rPr>
      </w:pPr>
      <w:r w:rsidRPr="00D55BCF">
        <w:rPr>
          <w:sz w:val="28"/>
          <w:szCs w:val="28"/>
          <w:lang w:eastAsia="en-US"/>
        </w:rPr>
        <w:br w:type="page"/>
      </w:r>
    </w:p>
    <w:p w14:paraId="7718D9C5" w14:textId="77777777" w:rsidR="00216C40" w:rsidRDefault="00460851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D55BCF">
        <w:rPr>
          <w:sz w:val="28"/>
          <w:szCs w:val="28"/>
        </w:rPr>
        <w:t xml:space="preserve">Приложение 3 </w:t>
      </w:r>
    </w:p>
    <w:p w14:paraId="4C5846B3" w14:textId="1403F69E" w:rsidR="00460851" w:rsidRPr="00D55BCF" w:rsidRDefault="00460851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D55BCF">
        <w:rPr>
          <w:sz w:val="28"/>
          <w:szCs w:val="28"/>
        </w:rPr>
        <w:t>к Административному регламенту</w:t>
      </w:r>
      <w:bookmarkStart w:id="6" w:name="Par395"/>
      <w:bookmarkEnd w:id="6"/>
    </w:p>
    <w:p w14:paraId="719D26DA" w14:textId="77777777" w:rsidR="00460851" w:rsidRPr="00D55BCF" w:rsidRDefault="00460851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34E873A1" w14:textId="745A8AC5" w:rsidR="00460851" w:rsidRPr="00D55BCF" w:rsidRDefault="00216C40" w:rsidP="00216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</w:t>
      </w:r>
      <w:r w:rsidR="00460851" w:rsidRPr="00D55BCF">
        <w:rPr>
          <w:sz w:val="28"/>
          <w:szCs w:val="28"/>
        </w:rPr>
        <w:t>_______________________</w:t>
      </w:r>
    </w:p>
    <w:p w14:paraId="54A8B9D5" w14:textId="77777777" w:rsidR="00460851" w:rsidRPr="00D55BCF" w:rsidRDefault="00460851">
      <w:pPr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14:paraId="67EE121E" w14:textId="77777777"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>от гражданина (</w:t>
      </w:r>
      <w:proofErr w:type="spellStart"/>
      <w:r w:rsidRPr="00D55BCF">
        <w:rPr>
          <w:sz w:val="28"/>
          <w:szCs w:val="28"/>
        </w:rPr>
        <w:t>ки</w:t>
      </w:r>
      <w:proofErr w:type="spellEnd"/>
      <w:r w:rsidRPr="00D55BCF">
        <w:rPr>
          <w:sz w:val="28"/>
          <w:szCs w:val="28"/>
        </w:rPr>
        <w:t>) ______________________</w:t>
      </w:r>
    </w:p>
    <w:p w14:paraId="3339FEC3" w14:textId="77777777" w:rsidR="00460851" w:rsidRPr="00D55BCF" w:rsidRDefault="00460851">
      <w:pPr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14:paraId="52EF4DF7" w14:textId="77777777"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 xml:space="preserve">                                                                _______________________________________</w:t>
      </w:r>
    </w:p>
    <w:p w14:paraId="418ECF60" w14:textId="77777777"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 xml:space="preserve">проживающего (ей) по </w:t>
      </w:r>
      <w:proofErr w:type="gramStart"/>
      <w:r w:rsidRPr="00D55BCF">
        <w:rPr>
          <w:sz w:val="28"/>
          <w:szCs w:val="28"/>
        </w:rPr>
        <w:t>адресу:_</w:t>
      </w:r>
      <w:proofErr w:type="gramEnd"/>
      <w:r w:rsidRPr="00D55BCF">
        <w:rPr>
          <w:sz w:val="28"/>
          <w:szCs w:val="28"/>
        </w:rPr>
        <w:t>____________</w:t>
      </w:r>
    </w:p>
    <w:p w14:paraId="1EB67D21" w14:textId="77777777"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_______________________________________</w:t>
      </w:r>
    </w:p>
    <w:p w14:paraId="59EB1A00" w14:textId="77777777"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_______________________________________</w:t>
      </w:r>
    </w:p>
    <w:p w14:paraId="2B5168FD" w14:textId="77777777"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 xml:space="preserve">контактный </w:t>
      </w:r>
      <w:proofErr w:type="gramStart"/>
      <w:r w:rsidRPr="00D55BCF">
        <w:rPr>
          <w:sz w:val="28"/>
          <w:szCs w:val="28"/>
        </w:rPr>
        <w:t>телефон:_</w:t>
      </w:r>
      <w:proofErr w:type="gramEnd"/>
      <w:r w:rsidRPr="00D55BCF">
        <w:rPr>
          <w:sz w:val="28"/>
          <w:szCs w:val="28"/>
        </w:rPr>
        <w:t>____________________</w:t>
      </w:r>
    </w:p>
    <w:p w14:paraId="6D357678" w14:textId="77777777" w:rsidR="00460851" w:rsidRPr="00D55BCF" w:rsidRDefault="00460851">
      <w:pPr>
        <w:jc w:val="right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_______________________________________</w:t>
      </w:r>
    </w:p>
    <w:p w14:paraId="370EBB27" w14:textId="77777777" w:rsidR="00460851" w:rsidRPr="00D55BCF" w:rsidRDefault="00460851" w:rsidP="00860A8F">
      <w:pPr>
        <w:rPr>
          <w:sz w:val="28"/>
          <w:szCs w:val="28"/>
        </w:rPr>
      </w:pPr>
    </w:p>
    <w:p w14:paraId="4B2E8DD3" w14:textId="77777777" w:rsidR="00460851" w:rsidRPr="00D55BCF" w:rsidRDefault="00460851" w:rsidP="00860A8F">
      <w:pPr>
        <w:rPr>
          <w:sz w:val="28"/>
          <w:szCs w:val="28"/>
        </w:rPr>
      </w:pPr>
    </w:p>
    <w:p w14:paraId="5403BC81" w14:textId="77777777" w:rsidR="00460851" w:rsidRPr="00D55BCF" w:rsidRDefault="00460851" w:rsidP="00860A8F">
      <w:pPr>
        <w:jc w:val="center"/>
        <w:rPr>
          <w:sz w:val="28"/>
          <w:szCs w:val="28"/>
        </w:rPr>
      </w:pPr>
      <w:r w:rsidRPr="00D55BCF">
        <w:rPr>
          <w:sz w:val="28"/>
          <w:szCs w:val="28"/>
        </w:rPr>
        <w:t>З А Я В Л Е Н И Е</w:t>
      </w:r>
    </w:p>
    <w:p w14:paraId="2E638D70" w14:textId="77777777" w:rsidR="00460851" w:rsidRPr="00D55BCF" w:rsidRDefault="00460851" w:rsidP="00860A8F">
      <w:pPr>
        <w:rPr>
          <w:sz w:val="28"/>
          <w:szCs w:val="28"/>
        </w:rPr>
      </w:pPr>
    </w:p>
    <w:p w14:paraId="3C35BCBB" w14:textId="77777777" w:rsidR="00460851" w:rsidRPr="00D55BCF" w:rsidRDefault="00460851" w:rsidP="00860A8F">
      <w:pPr>
        <w:rPr>
          <w:sz w:val="28"/>
          <w:szCs w:val="28"/>
        </w:rPr>
      </w:pPr>
    </w:p>
    <w:p w14:paraId="749630DD" w14:textId="17C2FCE6"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Прошу выдать мне _____________________________________________________, </w:t>
      </w:r>
    </w:p>
    <w:p w14:paraId="40DD93CF" w14:textId="77777777" w:rsidR="00460851" w:rsidRPr="00D55BCF" w:rsidRDefault="00460851" w:rsidP="00860A8F">
      <w:pPr>
        <w:jc w:val="both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14:paraId="2BCBD400" w14:textId="6267E04A"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паспорт серии____________ №__________________, выданный___________</w:t>
      </w:r>
      <w:r w:rsidR="00CF32D4">
        <w:rPr>
          <w:sz w:val="28"/>
          <w:szCs w:val="28"/>
        </w:rPr>
        <w:t>_____</w:t>
      </w:r>
    </w:p>
    <w:p w14:paraId="4590BE38" w14:textId="7A88F56F"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________________________________________ «____» ______________ _____ г., </w:t>
      </w:r>
    </w:p>
    <w:p w14:paraId="5CDE495A" w14:textId="77777777" w:rsidR="00460851" w:rsidRPr="00D55BCF" w:rsidRDefault="00460851" w:rsidP="00860A8F">
      <w:pPr>
        <w:jc w:val="both"/>
        <w:rPr>
          <w:sz w:val="28"/>
          <w:szCs w:val="28"/>
        </w:rPr>
      </w:pPr>
    </w:p>
    <w:p w14:paraId="56B0E7D2" w14:textId="77777777"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свидетельство о праве на получение социальной выплаты на</w:t>
      </w:r>
    </w:p>
    <w:p w14:paraId="5BBA533B" w14:textId="77777777"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_____________________________________________________________________</w:t>
      </w:r>
    </w:p>
    <w:p w14:paraId="1617E683" w14:textId="77777777" w:rsidR="00460851" w:rsidRPr="00D55BCF" w:rsidRDefault="00460851" w:rsidP="00860A8F">
      <w:pPr>
        <w:jc w:val="center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>(форма приобретения)</w:t>
      </w:r>
    </w:p>
    <w:p w14:paraId="2DF2EE88" w14:textId="77777777"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14:paraId="5BB5A10F" w14:textId="77777777" w:rsidR="00460851" w:rsidRPr="00D55BCF" w:rsidRDefault="00460851" w:rsidP="00CB74C1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14:paraId="61F0AB7E" w14:textId="77777777" w:rsidR="00460851" w:rsidRPr="00D55BCF" w:rsidRDefault="00460851" w:rsidP="00860A8F">
      <w:pPr>
        <w:jc w:val="both"/>
        <w:rPr>
          <w:sz w:val="28"/>
          <w:szCs w:val="28"/>
        </w:rPr>
      </w:pPr>
    </w:p>
    <w:p w14:paraId="68EFE1F4" w14:textId="3DF9BDCB" w:rsidR="00460851" w:rsidRPr="00D55BCF" w:rsidRDefault="00460851" w:rsidP="00860A8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___________________________    _____________________    ________________</w:t>
      </w:r>
    </w:p>
    <w:p w14:paraId="55BC3E08" w14:textId="3CD3A206" w:rsidR="00460851" w:rsidRPr="00D55BCF" w:rsidRDefault="00460851" w:rsidP="00860A8F">
      <w:pPr>
        <w:jc w:val="both"/>
        <w:rPr>
          <w:sz w:val="28"/>
          <w:szCs w:val="28"/>
          <w:vertAlign w:val="superscript"/>
        </w:rPr>
      </w:pPr>
      <w:r w:rsidRPr="00D55BCF">
        <w:rPr>
          <w:sz w:val="28"/>
          <w:szCs w:val="28"/>
          <w:vertAlign w:val="superscript"/>
        </w:rPr>
        <w:t xml:space="preserve">                        (Ф.И.О. </w:t>
      </w:r>
      <w:proofErr w:type="gramStart"/>
      <w:r w:rsidRPr="00D55BCF">
        <w:rPr>
          <w:sz w:val="28"/>
          <w:szCs w:val="28"/>
          <w:vertAlign w:val="superscript"/>
        </w:rPr>
        <w:t xml:space="preserve">заявителя)   </w:t>
      </w:r>
      <w:proofErr w:type="gramEnd"/>
      <w:r w:rsidRPr="00D55BCF">
        <w:rPr>
          <w:sz w:val="28"/>
          <w:szCs w:val="28"/>
          <w:vertAlign w:val="superscript"/>
        </w:rPr>
        <w:t xml:space="preserve">                                                                 (подпись)                                                (дата)</w:t>
      </w:r>
    </w:p>
    <w:p w14:paraId="5703127D" w14:textId="77777777" w:rsidR="00216C40" w:rsidRDefault="00216C40" w:rsidP="00860A8F">
      <w:pPr>
        <w:rPr>
          <w:sz w:val="28"/>
          <w:szCs w:val="28"/>
        </w:rPr>
      </w:pPr>
    </w:p>
    <w:p w14:paraId="31A4A46E" w14:textId="1DFB9154" w:rsidR="00460851" w:rsidRPr="00D55BCF" w:rsidRDefault="00460851" w:rsidP="00860A8F">
      <w:pPr>
        <w:rPr>
          <w:sz w:val="28"/>
          <w:szCs w:val="28"/>
        </w:rPr>
      </w:pPr>
      <w:r w:rsidRPr="00D55BCF">
        <w:rPr>
          <w:sz w:val="28"/>
          <w:szCs w:val="28"/>
        </w:rPr>
        <w:t>*Формы приобретения жилья:</w:t>
      </w:r>
    </w:p>
    <w:p w14:paraId="1444DC8A" w14:textId="77777777" w:rsidR="00460851" w:rsidRPr="00D55BCF" w:rsidRDefault="00460851" w:rsidP="00860A8F">
      <w:pPr>
        <w:rPr>
          <w:sz w:val="28"/>
          <w:szCs w:val="28"/>
        </w:rPr>
      </w:pPr>
      <w:r w:rsidRPr="00D55BCF">
        <w:rPr>
          <w:sz w:val="28"/>
          <w:szCs w:val="28"/>
        </w:rPr>
        <w:t>1 – приобретение жилого помещения;</w:t>
      </w:r>
    </w:p>
    <w:p w14:paraId="30CD6609" w14:textId="77777777" w:rsidR="00460851" w:rsidRPr="00D55BCF" w:rsidRDefault="00460851" w:rsidP="00860A8F">
      <w:pPr>
        <w:rPr>
          <w:sz w:val="28"/>
          <w:szCs w:val="28"/>
        </w:rPr>
      </w:pPr>
      <w:r w:rsidRPr="00D55BCF">
        <w:rPr>
          <w:sz w:val="28"/>
          <w:szCs w:val="28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14:paraId="52D0412F" w14:textId="77777777" w:rsidR="00460851" w:rsidRPr="00D55BCF" w:rsidRDefault="00460851" w:rsidP="00860A8F">
      <w:pPr>
        <w:rPr>
          <w:sz w:val="28"/>
          <w:szCs w:val="28"/>
        </w:rPr>
      </w:pPr>
    </w:p>
    <w:p w14:paraId="1A6180B8" w14:textId="77777777" w:rsidR="00460851" w:rsidRPr="00D55BCF" w:rsidRDefault="00460851" w:rsidP="0000666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D55BCF">
        <w:rPr>
          <w:sz w:val="28"/>
          <w:szCs w:val="28"/>
          <w:lang w:eastAsia="en-US"/>
        </w:rPr>
        <w:t xml:space="preserve">интернет-портала </w:t>
      </w:r>
      <w:hyperlink r:id="rId23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</w:rPr>
        <w:t>(для заявителей, зарегистрированных в ЕСИА)</w:t>
      </w:r>
    </w:p>
    <w:p w14:paraId="2993C1C0" w14:textId="77777777" w:rsidR="00460851" w:rsidRPr="00D55BCF" w:rsidRDefault="00460851" w:rsidP="0000666F">
      <w:pPr>
        <w:ind w:firstLine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247CB15A" w14:textId="77777777" w:rsidR="00460851" w:rsidRPr="00D55BCF" w:rsidRDefault="00460851" w:rsidP="0000666F">
      <w:pPr>
        <w:ind w:firstLine="708"/>
        <w:jc w:val="both"/>
        <w:rPr>
          <w:sz w:val="28"/>
          <w:szCs w:val="28"/>
        </w:rPr>
      </w:pPr>
    </w:p>
    <w:p w14:paraId="5EAC91ED" w14:textId="77777777" w:rsidR="00460851" w:rsidRPr="00D55BCF" w:rsidRDefault="00460851" w:rsidP="0000666F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4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(только для заявителей - физических лиц, не зарегистрированных в ЕСИА).</w:t>
      </w:r>
    </w:p>
    <w:p w14:paraId="1D670ED6" w14:textId="77777777" w:rsidR="00460851" w:rsidRPr="00D55BCF" w:rsidRDefault="00460851" w:rsidP="0000666F">
      <w:pPr>
        <w:jc w:val="both"/>
        <w:rPr>
          <w:sz w:val="28"/>
          <w:szCs w:val="28"/>
        </w:rPr>
      </w:pPr>
      <w:r w:rsidRPr="00D55BCF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15B0E423" w14:textId="77777777"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СНИЛС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3E2CD5A0" w14:textId="77777777"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номер мобильного телефона в федеральном формате: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590C3CD5" w14:textId="77777777"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  <w:lang w:val="en-US"/>
        </w:rPr>
        <w:t>e</w:t>
      </w:r>
      <w:r w:rsidRPr="00D55BCF">
        <w:rPr>
          <w:sz w:val="28"/>
          <w:szCs w:val="28"/>
        </w:rPr>
        <w:t>-</w:t>
      </w:r>
      <w:r w:rsidRPr="00D55BCF">
        <w:rPr>
          <w:sz w:val="28"/>
          <w:szCs w:val="28"/>
          <w:lang w:val="en-US"/>
        </w:rPr>
        <w:t>mail</w:t>
      </w:r>
      <w:r w:rsidRPr="00D55BCF">
        <w:rPr>
          <w:sz w:val="28"/>
          <w:szCs w:val="28"/>
        </w:rPr>
        <w:t xml:space="preserve"> _________________________ (если имеется)</w:t>
      </w:r>
    </w:p>
    <w:p w14:paraId="45868BD3" w14:textId="5D9DA77D"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>гражданство - Российская Федерация/ _______________________________</w:t>
      </w:r>
    </w:p>
    <w:p w14:paraId="55AEEC53" w14:textId="77777777" w:rsidR="00460851" w:rsidRPr="00CF32D4" w:rsidRDefault="00460851" w:rsidP="0000666F">
      <w:pPr>
        <w:ind w:left="708"/>
        <w:jc w:val="both"/>
        <w:rPr>
          <w:sz w:val="22"/>
          <w:szCs w:val="22"/>
          <w:u w:val="single"/>
        </w:rPr>
      </w:pP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D55BCF">
        <w:rPr>
          <w:sz w:val="28"/>
          <w:szCs w:val="28"/>
        </w:rPr>
        <w:tab/>
      </w:r>
      <w:r w:rsidRPr="00CF32D4">
        <w:rPr>
          <w:sz w:val="22"/>
          <w:szCs w:val="22"/>
        </w:rPr>
        <w:t>(</w:t>
      </w:r>
      <w:r w:rsidRPr="00CF32D4">
        <w:rPr>
          <w:sz w:val="22"/>
          <w:szCs w:val="22"/>
          <w:u w:val="single"/>
        </w:rPr>
        <w:t>наименование иностранного государства)</w:t>
      </w:r>
    </w:p>
    <w:p w14:paraId="32AD21B7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14:paraId="36F34318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серия, номер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2D61D2DA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кем выдан - _________________________________________________________</w:t>
      </w:r>
    </w:p>
    <w:p w14:paraId="1CE2B496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4036AB98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код подразделения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0C61BC8A" w14:textId="77777777" w:rsidR="00460851" w:rsidRPr="00D55BCF" w:rsidRDefault="00460851" w:rsidP="0000666F">
      <w:pPr>
        <w:ind w:left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рождения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1C8AB734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место рождения - ______________________________________________________</w:t>
      </w:r>
    </w:p>
    <w:p w14:paraId="10A2FACB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14:paraId="577BFA5D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выдачи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4A40999A" w14:textId="77777777" w:rsidR="00460851" w:rsidRPr="00D55BCF" w:rsidRDefault="00460851" w:rsidP="000066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55BCF">
        <w:rPr>
          <w:sz w:val="28"/>
          <w:szCs w:val="28"/>
        </w:rPr>
        <w:t xml:space="preserve">дата окончания срока действия - 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t>.</w:t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  <w:r w:rsidRPr="00D55BCF">
        <w:rPr>
          <w:sz w:val="28"/>
          <w:szCs w:val="28"/>
        </w:rPr>
        <w:sym w:font="Wingdings 2" w:char="F030"/>
      </w:r>
    </w:p>
    <w:p w14:paraId="2B517E4A" w14:textId="77777777" w:rsidR="00460851" w:rsidRPr="00D55BCF" w:rsidRDefault="00460851" w:rsidP="0000666F">
      <w:pPr>
        <w:jc w:val="both"/>
        <w:rPr>
          <w:sz w:val="28"/>
          <w:szCs w:val="28"/>
        </w:rPr>
      </w:pPr>
    </w:p>
    <w:p w14:paraId="7066B273" w14:textId="77777777" w:rsidR="00460851" w:rsidRPr="00D55BCF" w:rsidRDefault="00460851" w:rsidP="0000666F">
      <w:pPr>
        <w:ind w:firstLine="851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</w:t>
      </w:r>
      <w:r w:rsidRPr="00D55BCF">
        <w:rPr>
          <w:sz w:val="28"/>
          <w:szCs w:val="28"/>
          <w:u w:val="single"/>
        </w:rPr>
        <w:t>восстановить доступ</w:t>
      </w:r>
      <w:r w:rsidRPr="00D55BCF">
        <w:rPr>
          <w:sz w:val="28"/>
          <w:szCs w:val="28"/>
        </w:rPr>
        <w:t xml:space="preserve">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 </w:t>
      </w:r>
      <w:r w:rsidRPr="00D55BCF">
        <w:rPr>
          <w:sz w:val="28"/>
          <w:szCs w:val="28"/>
        </w:rPr>
        <w:t>(для заявителей, ранее зарегистрированных в ЕСИА).</w:t>
      </w:r>
    </w:p>
    <w:p w14:paraId="2ED8D040" w14:textId="77777777" w:rsidR="00460851" w:rsidRPr="00D55BCF" w:rsidRDefault="00460851" w:rsidP="0000666F">
      <w:pPr>
        <w:ind w:firstLine="708"/>
        <w:jc w:val="both"/>
        <w:rPr>
          <w:sz w:val="28"/>
          <w:szCs w:val="28"/>
        </w:rPr>
      </w:pPr>
    </w:p>
    <w:p w14:paraId="4EBA056F" w14:textId="77777777" w:rsidR="00460851" w:rsidRPr="00D55BCF" w:rsidRDefault="00460851" w:rsidP="006A22FA">
      <w:pPr>
        <w:ind w:firstLine="708"/>
        <w:jc w:val="both"/>
        <w:rPr>
          <w:sz w:val="28"/>
          <w:szCs w:val="28"/>
        </w:rPr>
      </w:pPr>
      <w:r w:rsidRPr="00D55BCF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D55BCF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Pr="00D55BCF">
          <w:rPr>
            <w:rStyle w:val="ad"/>
            <w:sz w:val="28"/>
            <w:szCs w:val="28"/>
            <w:lang w:eastAsia="en-US"/>
          </w:rPr>
          <w:t>www.gosuslugi.ru</w:t>
        </w:r>
      </w:hyperlink>
      <w:r w:rsidRPr="00D55BCF">
        <w:rPr>
          <w:sz w:val="28"/>
          <w:szCs w:val="28"/>
          <w:lang w:eastAsia="en-US"/>
        </w:rPr>
        <w:t xml:space="preserve"> (в ЕСИА)</w:t>
      </w:r>
    </w:p>
    <w:sectPr w:rsidR="00460851" w:rsidRPr="00D55BCF" w:rsidSect="00216C40">
      <w:pgSz w:w="11906" w:h="16838"/>
      <w:pgMar w:top="1135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633EA" w14:textId="77777777" w:rsidR="00444557" w:rsidRDefault="00444557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14:paraId="781AA3B4" w14:textId="77777777" w:rsidR="00444557" w:rsidRDefault="00444557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DC60" w14:textId="77777777" w:rsidR="00444557" w:rsidRDefault="00444557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14:paraId="3FFB3A50" w14:textId="77777777" w:rsidR="00444557" w:rsidRDefault="00444557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8AE"/>
    <w:rsid w:val="000023AC"/>
    <w:rsid w:val="0000547C"/>
    <w:rsid w:val="000059FA"/>
    <w:rsid w:val="0000666F"/>
    <w:rsid w:val="00011F25"/>
    <w:rsid w:val="00017569"/>
    <w:rsid w:val="00020AD3"/>
    <w:rsid w:val="000234FF"/>
    <w:rsid w:val="00024665"/>
    <w:rsid w:val="00031377"/>
    <w:rsid w:val="0004253C"/>
    <w:rsid w:val="000426C9"/>
    <w:rsid w:val="0005512D"/>
    <w:rsid w:val="000557BC"/>
    <w:rsid w:val="00057FFC"/>
    <w:rsid w:val="00060021"/>
    <w:rsid w:val="00063990"/>
    <w:rsid w:val="000646B5"/>
    <w:rsid w:val="00067A8B"/>
    <w:rsid w:val="00067BC6"/>
    <w:rsid w:val="000712BD"/>
    <w:rsid w:val="0007354E"/>
    <w:rsid w:val="00073E0F"/>
    <w:rsid w:val="00076C07"/>
    <w:rsid w:val="00076C6A"/>
    <w:rsid w:val="0007706E"/>
    <w:rsid w:val="00080E5D"/>
    <w:rsid w:val="0008142E"/>
    <w:rsid w:val="00085BF4"/>
    <w:rsid w:val="00094F22"/>
    <w:rsid w:val="000959AA"/>
    <w:rsid w:val="000A19E7"/>
    <w:rsid w:val="000A2833"/>
    <w:rsid w:val="000A43C1"/>
    <w:rsid w:val="000A480E"/>
    <w:rsid w:val="000A5591"/>
    <w:rsid w:val="000A599E"/>
    <w:rsid w:val="000B06C3"/>
    <w:rsid w:val="000B2DD1"/>
    <w:rsid w:val="000B5288"/>
    <w:rsid w:val="000B5CEE"/>
    <w:rsid w:val="000C18D4"/>
    <w:rsid w:val="000D5EDC"/>
    <w:rsid w:val="000D6606"/>
    <w:rsid w:val="000D6745"/>
    <w:rsid w:val="000D6ABA"/>
    <w:rsid w:val="000E0C70"/>
    <w:rsid w:val="000E23D9"/>
    <w:rsid w:val="000E2CB9"/>
    <w:rsid w:val="000E2E61"/>
    <w:rsid w:val="000E457A"/>
    <w:rsid w:val="000E47E9"/>
    <w:rsid w:val="001014C6"/>
    <w:rsid w:val="00104136"/>
    <w:rsid w:val="00105C16"/>
    <w:rsid w:val="00115754"/>
    <w:rsid w:val="00117989"/>
    <w:rsid w:val="0013049A"/>
    <w:rsid w:val="001372D4"/>
    <w:rsid w:val="00142FCE"/>
    <w:rsid w:val="0014494A"/>
    <w:rsid w:val="00146CBE"/>
    <w:rsid w:val="00153551"/>
    <w:rsid w:val="001540E0"/>
    <w:rsid w:val="00156243"/>
    <w:rsid w:val="00160BE3"/>
    <w:rsid w:val="00164F18"/>
    <w:rsid w:val="00172C18"/>
    <w:rsid w:val="00175BBD"/>
    <w:rsid w:val="00176D27"/>
    <w:rsid w:val="00182A35"/>
    <w:rsid w:val="001901AC"/>
    <w:rsid w:val="001903E1"/>
    <w:rsid w:val="00192021"/>
    <w:rsid w:val="001927D9"/>
    <w:rsid w:val="001A00D7"/>
    <w:rsid w:val="001A0125"/>
    <w:rsid w:val="001A3863"/>
    <w:rsid w:val="001A4FD2"/>
    <w:rsid w:val="001A6A87"/>
    <w:rsid w:val="001B5207"/>
    <w:rsid w:val="001B5871"/>
    <w:rsid w:val="001C3532"/>
    <w:rsid w:val="001C542A"/>
    <w:rsid w:val="001C68A6"/>
    <w:rsid w:val="001D0AB7"/>
    <w:rsid w:val="001D1586"/>
    <w:rsid w:val="001D23E8"/>
    <w:rsid w:val="001D284E"/>
    <w:rsid w:val="001D2C3D"/>
    <w:rsid w:val="001D4E15"/>
    <w:rsid w:val="001D7735"/>
    <w:rsid w:val="001D7E83"/>
    <w:rsid w:val="001E0FF8"/>
    <w:rsid w:val="001E1D88"/>
    <w:rsid w:val="001E343B"/>
    <w:rsid w:val="001E44FE"/>
    <w:rsid w:val="001E63DD"/>
    <w:rsid w:val="001F053F"/>
    <w:rsid w:val="001F0760"/>
    <w:rsid w:val="001F12CE"/>
    <w:rsid w:val="001F1E45"/>
    <w:rsid w:val="001F7BD9"/>
    <w:rsid w:val="0020040F"/>
    <w:rsid w:val="00202CFB"/>
    <w:rsid w:val="00203511"/>
    <w:rsid w:val="002109F6"/>
    <w:rsid w:val="00212792"/>
    <w:rsid w:val="00212D7E"/>
    <w:rsid w:val="002143A2"/>
    <w:rsid w:val="00214DC7"/>
    <w:rsid w:val="00216C40"/>
    <w:rsid w:val="00217CA0"/>
    <w:rsid w:val="00222D95"/>
    <w:rsid w:val="002308A3"/>
    <w:rsid w:val="0023148E"/>
    <w:rsid w:val="00231546"/>
    <w:rsid w:val="002325D1"/>
    <w:rsid w:val="0023721D"/>
    <w:rsid w:val="00256E8F"/>
    <w:rsid w:val="0026180E"/>
    <w:rsid w:val="0027126F"/>
    <w:rsid w:val="0027762E"/>
    <w:rsid w:val="00282325"/>
    <w:rsid w:val="002823C1"/>
    <w:rsid w:val="0028556F"/>
    <w:rsid w:val="00287BF7"/>
    <w:rsid w:val="00291734"/>
    <w:rsid w:val="002938FA"/>
    <w:rsid w:val="00295D6B"/>
    <w:rsid w:val="002A210D"/>
    <w:rsid w:val="002A44B2"/>
    <w:rsid w:val="002A4F2C"/>
    <w:rsid w:val="002A6EE5"/>
    <w:rsid w:val="002A7CB5"/>
    <w:rsid w:val="002A7ED2"/>
    <w:rsid w:val="002B189D"/>
    <w:rsid w:val="002B2F41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0BE0"/>
    <w:rsid w:val="002E2AF5"/>
    <w:rsid w:val="002E49E5"/>
    <w:rsid w:val="002E623E"/>
    <w:rsid w:val="002E6925"/>
    <w:rsid w:val="002F271B"/>
    <w:rsid w:val="002F3C03"/>
    <w:rsid w:val="002F4D26"/>
    <w:rsid w:val="002F4E53"/>
    <w:rsid w:val="002F511C"/>
    <w:rsid w:val="00300B8F"/>
    <w:rsid w:val="00302DC9"/>
    <w:rsid w:val="00303E7E"/>
    <w:rsid w:val="00304BAF"/>
    <w:rsid w:val="00312D24"/>
    <w:rsid w:val="00314412"/>
    <w:rsid w:val="003170E9"/>
    <w:rsid w:val="0032206D"/>
    <w:rsid w:val="0032511D"/>
    <w:rsid w:val="003261AD"/>
    <w:rsid w:val="00327670"/>
    <w:rsid w:val="00331353"/>
    <w:rsid w:val="00331FA1"/>
    <w:rsid w:val="0033562C"/>
    <w:rsid w:val="003363CA"/>
    <w:rsid w:val="00341943"/>
    <w:rsid w:val="00342EAC"/>
    <w:rsid w:val="00344F37"/>
    <w:rsid w:val="003478BD"/>
    <w:rsid w:val="00350F14"/>
    <w:rsid w:val="003556B7"/>
    <w:rsid w:val="00357143"/>
    <w:rsid w:val="00360652"/>
    <w:rsid w:val="003606C0"/>
    <w:rsid w:val="00361EA8"/>
    <w:rsid w:val="00376E5E"/>
    <w:rsid w:val="0038114C"/>
    <w:rsid w:val="0038449A"/>
    <w:rsid w:val="00384F87"/>
    <w:rsid w:val="00386327"/>
    <w:rsid w:val="00391BAB"/>
    <w:rsid w:val="00391D42"/>
    <w:rsid w:val="0039581B"/>
    <w:rsid w:val="003A2B9E"/>
    <w:rsid w:val="003A3C68"/>
    <w:rsid w:val="003A575C"/>
    <w:rsid w:val="003A5FF2"/>
    <w:rsid w:val="003B108F"/>
    <w:rsid w:val="003B6448"/>
    <w:rsid w:val="003C0258"/>
    <w:rsid w:val="003C0EA0"/>
    <w:rsid w:val="003C47BD"/>
    <w:rsid w:val="003C6008"/>
    <w:rsid w:val="003C7146"/>
    <w:rsid w:val="003C7A28"/>
    <w:rsid w:val="003D5C43"/>
    <w:rsid w:val="003E0BB3"/>
    <w:rsid w:val="003E0F4E"/>
    <w:rsid w:val="003E1D1C"/>
    <w:rsid w:val="003E49BF"/>
    <w:rsid w:val="003E591C"/>
    <w:rsid w:val="003F5158"/>
    <w:rsid w:val="003F60A9"/>
    <w:rsid w:val="003F65C6"/>
    <w:rsid w:val="003F79CE"/>
    <w:rsid w:val="00401D9C"/>
    <w:rsid w:val="004020C4"/>
    <w:rsid w:val="00403333"/>
    <w:rsid w:val="00405EB8"/>
    <w:rsid w:val="00410F0E"/>
    <w:rsid w:val="00411597"/>
    <w:rsid w:val="00412DB5"/>
    <w:rsid w:val="00412F18"/>
    <w:rsid w:val="0041377F"/>
    <w:rsid w:val="004142B7"/>
    <w:rsid w:val="00415CF4"/>
    <w:rsid w:val="00415F38"/>
    <w:rsid w:val="00416E9D"/>
    <w:rsid w:val="0041798D"/>
    <w:rsid w:val="00422D3A"/>
    <w:rsid w:val="004256BB"/>
    <w:rsid w:val="00425DAC"/>
    <w:rsid w:val="004307BF"/>
    <w:rsid w:val="00435458"/>
    <w:rsid w:val="0043613B"/>
    <w:rsid w:val="00436C4E"/>
    <w:rsid w:val="00437D5A"/>
    <w:rsid w:val="0044146B"/>
    <w:rsid w:val="00442C53"/>
    <w:rsid w:val="00443D34"/>
    <w:rsid w:val="00444557"/>
    <w:rsid w:val="004461ED"/>
    <w:rsid w:val="00446FA0"/>
    <w:rsid w:val="00447688"/>
    <w:rsid w:val="0045481D"/>
    <w:rsid w:val="00457678"/>
    <w:rsid w:val="00457815"/>
    <w:rsid w:val="00460851"/>
    <w:rsid w:val="004610D6"/>
    <w:rsid w:val="00462D44"/>
    <w:rsid w:val="004635F4"/>
    <w:rsid w:val="00470240"/>
    <w:rsid w:val="00470E85"/>
    <w:rsid w:val="0047150D"/>
    <w:rsid w:val="004719AC"/>
    <w:rsid w:val="00475E63"/>
    <w:rsid w:val="00477B47"/>
    <w:rsid w:val="0048154F"/>
    <w:rsid w:val="00482846"/>
    <w:rsid w:val="004904E5"/>
    <w:rsid w:val="00491ADF"/>
    <w:rsid w:val="00494CEC"/>
    <w:rsid w:val="00497B05"/>
    <w:rsid w:val="004A0D24"/>
    <w:rsid w:val="004A1933"/>
    <w:rsid w:val="004A2ACA"/>
    <w:rsid w:val="004A32E8"/>
    <w:rsid w:val="004B1CD8"/>
    <w:rsid w:val="004B62E6"/>
    <w:rsid w:val="004C0BC4"/>
    <w:rsid w:val="004C210E"/>
    <w:rsid w:val="004C231E"/>
    <w:rsid w:val="004C32FF"/>
    <w:rsid w:val="004C4929"/>
    <w:rsid w:val="004D3B90"/>
    <w:rsid w:val="004D4E82"/>
    <w:rsid w:val="004D602A"/>
    <w:rsid w:val="004E1A68"/>
    <w:rsid w:val="004E3FE6"/>
    <w:rsid w:val="004E4B4E"/>
    <w:rsid w:val="004F238D"/>
    <w:rsid w:val="00500446"/>
    <w:rsid w:val="00502163"/>
    <w:rsid w:val="00503CD9"/>
    <w:rsid w:val="005054C1"/>
    <w:rsid w:val="00507DF0"/>
    <w:rsid w:val="00510061"/>
    <w:rsid w:val="005114A6"/>
    <w:rsid w:val="005128A3"/>
    <w:rsid w:val="00514629"/>
    <w:rsid w:val="005148F9"/>
    <w:rsid w:val="00516A2E"/>
    <w:rsid w:val="005178BB"/>
    <w:rsid w:val="0052044D"/>
    <w:rsid w:val="0052131A"/>
    <w:rsid w:val="005217EA"/>
    <w:rsid w:val="005267CA"/>
    <w:rsid w:val="00533E98"/>
    <w:rsid w:val="005367B1"/>
    <w:rsid w:val="00536B4A"/>
    <w:rsid w:val="00537543"/>
    <w:rsid w:val="00545F33"/>
    <w:rsid w:val="005478E6"/>
    <w:rsid w:val="00550BD0"/>
    <w:rsid w:val="005513A3"/>
    <w:rsid w:val="00552A69"/>
    <w:rsid w:val="00554F4E"/>
    <w:rsid w:val="0055538A"/>
    <w:rsid w:val="005647A3"/>
    <w:rsid w:val="00570BD5"/>
    <w:rsid w:val="00571F97"/>
    <w:rsid w:val="00576D72"/>
    <w:rsid w:val="005811F5"/>
    <w:rsid w:val="0058144A"/>
    <w:rsid w:val="0058442C"/>
    <w:rsid w:val="00587B82"/>
    <w:rsid w:val="005923B2"/>
    <w:rsid w:val="005929C5"/>
    <w:rsid w:val="00596254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45D4"/>
    <w:rsid w:val="005E47BD"/>
    <w:rsid w:val="005E7FF1"/>
    <w:rsid w:val="00601486"/>
    <w:rsid w:val="006038E5"/>
    <w:rsid w:val="00605E31"/>
    <w:rsid w:val="00610236"/>
    <w:rsid w:val="00611143"/>
    <w:rsid w:val="0061346D"/>
    <w:rsid w:val="006204BA"/>
    <w:rsid w:val="00621586"/>
    <w:rsid w:val="00624F3E"/>
    <w:rsid w:val="006259E6"/>
    <w:rsid w:val="0062719E"/>
    <w:rsid w:val="00637561"/>
    <w:rsid w:val="0064025A"/>
    <w:rsid w:val="00642357"/>
    <w:rsid w:val="00647AFD"/>
    <w:rsid w:val="00650291"/>
    <w:rsid w:val="00651260"/>
    <w:rsid w:val="0065613A"/>
    <w:rsid w:val="00657C19"/>
    <w:rsid w:val="00657FB3"/>
    <w:rsid w:val="006631C7"/>
    <w:rsid w:val="00663751"/>
    <w:rsid w:val="006667AB"/>
    <w:rsid w:val="00667BD7"/>
    <w:rsid w:val="0067181B"/>
    <w:rsid w:val="00673D59"/>
    <w:rsid w:val="00676930"/>
    <w:rsid w:val="006769BE"/>
    <w:rsid w:val="00687EA5"/>
    <w:rsid w:val="006905ED"/>
    <w:rsid w:val="00692135"/>
    <w:rsid w:val="00694127"/>
    <w:rsid w:val="0069415C"/>
    <w:rsid w:val="0069505E"/>
    <w:rsid w:val="006956A7"/>
    <w:rsid w:val="006957D4"/>
    <w:rsid w:val="0069589B"/>
    <w:rsid w:val="00695B8A"/>
    <w:rsid w:val="006A22FA"/>
    <w:rsid w:val="006A5230"/>
    <w:rsid w:val="006B01BC"/>
    <w:rsid w:val="006B3BFD"/>
    <w:rsid w:val="006B4655"/>
    <w:rsid w:val="006B46F3"/>
    <w:rsid w:val="006C187D"/>
    <w:rsid w:val="006C5E47"/>
    <w:rsid w:val="006D2B99"/>
    <w:rsid w:val="006D4B52"/>
    <w:rsid w:val="006D4C42"/>
    <w:rsid w:val="006D5C02"/>
    <w:rsid w:val="006D64A5"/>
    <w:rsid w:val="006E316C"/>
    <w:rsid w:val="006E319E"/>
    <w:rsid w:val="006E5FFA"/>
    <w:rsid w:val="006E62CB"/>
    <w:rsid w:val="006E6D2B"/>
    <w:rsid w:val="006F1DAB"/>
    <w:rsid w:val="006F3F57"/>
    <w:rsid w:val="006F6641"/>
    <w:rsid w:val="007007C4"/>
    <w:rsid w:val="00701C39"/>
    <w:rsid w:val="00704D0B"/>
    <w:rsid w:val="00705DAC"/>
    <w:rsid w:val="00711689"/>
    <w:rsid w:val="00714008"/>
    <w:rsid w:val="00714986"/>
    <w:rsid w:val="00715027"/>
    <w:rsid w:val="007250D3"/>
    <w:rsid w:val="00726EE6"/>
    <w:rsid w:val="007271E4"/>
    <w:rsid w:val="00732A42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3C8"/>
    <w:rsid w:val="00760B99"/>
    <w:rsid w:val="00760DEE"/>
    <w:rsid w:val="00761B1B"/>
    <w:rsid w:val="007679BD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6738"/>
    <w:rsid w:val="007B7BFC"/>
    <w:rsid w:val="007C0C9B"/>
    <w:rsid w:val="007C0FD4"/>
    <w:rsid w:val="007C10F8"/>
    <w:rsid w:val="007C2BAD"/>
    <w:rsid w:val="007C5F5B"/>
    <w:rsid w:val="007C7945"/>
    <w:rsid w:val="007D17AC"/>
    <w:rsid w:val="007D3735"/>
    <w:rsid w:val="007E1D94"/>
    <w:rsid w:val="007E44FF"/>
    <w:rsid w:val="007E5797"/>
    <w:rsid w:val="007F23AB"/>
    <w:rsid w:val="007F2D6E"/>
    <w:rsid w:val="007F344D"/>
    <w:rsid w:val="007F4D2C"/>
    <w:rsid w:val="007F6DE1"/>
    <w:rsid w:val="00803A07"/>
    <w:rsid w:val="00804B01"/>
    <w:rsid w:val="00812055"/>
    <w:rsid w:val="00817282"/>
    <w:rsid w:val="00817458"/>
    <w:rsid w:val="0081778B"/>
    <w:rsid w:val="0082190B"/>
    <w:rsid w:val="008245D4"/>
    <w:rsid w:val="00831843"/>
    <w:rsid w:val="00832554"/>
    <w:rsid w:val="00834907"/>
    <w:rsid w:val="008354D0"/>
    <w:rsid w:val="00840A40"/>
    <w:rsid w:val="00844450"/>
    <w:rsid w:val="00845D8A"/>
    <w:rsid w:val="00850331"/>
    <w:rsid w:val="0085116A"/>
    <w:rsid w:val="00851DF1"/>
    <w:rsid w:val="00857BB7"/>
    <w:rsid w:val="00860910"/>
    <w:rsid w:val="00860A8F"/>
    <w:rsid w:val="00862AE8"/>
    <w:rsid w:val="0086464D"/>
    <w:rsid w:val="008657BA"/>
    <w:rsid w:val="008705C5"/>
    <w:rsid w:val="0087505F"/>
    <w:rsid w:val="0087529F"/>
    <w:rsid w:val="00876086"/>
    <w:rsid w:val="008762D6"/>
    <w:rsid w:val="008768AE"/>
    <w:rsid w:val="0088082C"/>
    <w:rsid w:val="00880B44"/>
    <w:rsid w:val="0088252A"/>
    <w:rsid w:val="00887361"/>
    <w:rsid w:val="00887B0B"/>
    <w:rsid w:val="00895319"/>
    <w:rsid w:val="008A1896"/>
    <w:rsid w:val="008A1AA7"/>
    <w:rsid w:val="008A2099"/>
    <w:rsid w:val="008A4A64"/>
    <w:rsid w:val="008A50A9"/>
    <w:rsid w:val="008B0D9A"/>
    <w:rsid w:val="008B4683"/>
    <w:rsid w:val="008C0623"/>
    <w:rsid w:val="008C208C"/>
    <w:rsid w:val="008C2114"/>
    <w:rsid w:val="008C4723"/>
    <w:rsid w:val="008C4C66"/>
    <w:rsid w:val="008C5CFE"/>
    <w:rsid w:val="008C5F3A"/>
    <w:rsid w:val="008D0B01"/>
    <w:rsid w:val="008D331D"/>
    <w:rsid w:val="008E18DB"/>
    <w:rsid w:val="008E2340"/>
    <w:rsid w:val="008E4246"/>
    <w:rsid w:val="008F046F"/>
    <w:rsid w:val="008F45FD"/>
    <w:rsid w:val="008F4A8F"/>
    <w:rsid w:val="00905B22"/>
    <w:rsid w:val="00906A0D"/>
    <w:rsid w:val="00913628"/>
    <w:rsid w:val="009140E5"/>
    <w:rsid w:val="00914C63"/>
    <w:rsid w:val="00915BA8"/>
    <w:rsid w:val="00917053"/>
    <w:rsid w:val="00917E6F"/>
    <w:rsid w:val="0092762B"/>
    <w:rsid w:val="00930310"/>
    <w:rsid w:val="00935858"/>
    <w:rsid w:val="0094134B"/>
    <w:rsid w:val="00951E4E"/>
    <w:rsid w:val="00955423"/>
    <w:rsid w:val="0095714C"/>
    <w:rsid w:val="00967B24"/>
    <w:rsid w:val="00967BE7"/>
    <w:rsid w:val="00974CD9"/>
    <w:rsid w:val="00980A6E"/>
    <w:rsid w:val="00982853"/>
    <w:rsid w:val="00987BF7"/>
    <w:rsid w:val="00990292"/>
    <w:rsid w:val="00992C20"/>
    <w:rsid w:val="0099353A"/>
    <w:rsid w:val="00993759"/>
    <w:rsid w:val="00995669"/>
    <w:rsid w:val="00995731"/>
    <w:rsid w:val="00997642"/>
    <w:rsid w:val="009A0326"/>
    <w:rsid w:val="009A19F8"/>
    <w:rsid w:val="009A5C71"/>
    <w:rsid w:val="009A602A"/>
    <w:rsid w:val="009B07E9"/>
    <w:rsid w:val="009B0B33"/>
    <w:rsid w:val="009C0D9A"/>
    <w:rsid w:val="009C5C49"/>
    <w:rsid w:val="009D051F"/>
    <w:rsid w:val="009D5459"/>
    <w:rsid w:val="009E2817"/>
    <w:rsid w:val="009E6C9E"/>
    <w:rsid w:val="009F0A6B"/>
    <w:rsid w:val="009F1E82"/>
    <w:rsid w:val="009F39D7"/>
    <w:rsid w:val="009F6FA7"/>
    <w:rsid w:val="00A0405B"/>
    <w:rsid w:val="00A048F1"/>
    <w:rsid w:val="00A11191"/>
    <w:rsid w:val="00A14B4E"/>
    <w:rsid w:val="00A1618C"/>
    <w:rsid w:val="00A23D90"/>
    <w:rsid w:val="00A24147"/>
    <w:rsid w:val="00A244B8"/>
    <w:rsid w:val="00A24FDD"/>
    <w:rsid w:val="00A25998"/>
    <w:rsid w:val="00A26947"/>
    <w:rsid w:val="00A306F3"/>
    <w:rsid w:val="00A339FE"/>
    <w:rsid w:val="00A36235"/>
    <w:rsid w:val="00A400B0"/>
    <w:rsid w:val="00A40F49"/>
    <w:rsid w:val="00A42CAF"/>
    <w:rsid w:val="00A432F1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24F6"/>
    <w:rsid w:val="00A737C4"/>
    <w:rsid w:val="00A74FCE"/>
    <w:rsid w:val="00A820A8"/>
    <w:rsid w:val="00A8258B"/>
    <w:rsid w:val="00A82CB9"/>
    <w:rsid w:val="00A858D4"/>
    <w:rsid w:val="00A85C90"/>
    <w:rsid w:val="00A87F82"/>
    <w:rsid w:val="00A902DD"/>
    <w:rsid w:val="00A949A8"/>
    <w:rsid w:val="00A97522"/>
    <w:rsid w:val="00AA07AD"/>
    <w:rsid w:val="00AA132D"/>
    <w:rsid w:val="00AA6C0B"/>
    <w:rsid w:val="00AB2CC6"/>
    <w:rsid w:val="00AB415D"/>
    <w:rsid w:val="00AB441C"/>
    <w:rsid w:val="00AB4F92"/>
    <w:rsid w:val="00AB76AF"/>
    <w:rsid w:val="00AC23A3"/>
    <w:rsid w:val="00AC3DD0"/>
    <w:rsid w:val="00AC77CB"/>
    <w:rsid w:val="00AD5B6B"/>
    <w:rsid w:val="00AD5F4B"/>
    <w:rsid w:val="00AE05AD"/>
    <w:rsid w:val="00AE606F"/>
    <w:rsid w:val="00AF5765"/>
    <w:rsid w:val="00AF7866"/>
    <w:rsid w:val="00B02547"/>
    <w:rsid w:val="00B0595D"/>
    <w:rsid w:val="00B0612E"/>
    <w:rsid w:val="00B06649"/>
    <w:rsid w:val="00B06717"/>
    <w:rsid w:val="00B07107"/>
    <w:rsid w:val="00B10137"/>
    <w:rsid w:val="00B1182A"/>
    <w:rsid w:val="00B15F5A"/>
    <w:rsid w:val="00B169C1"/>
    <w:rsid w:val="00B211E5"/>
    <w:rsid w:val="00B256D8"/>
    <w:rsid w:val="00B31467"/>
    <w:rsid w:val="00B3147D"/>
    <w:rsid w:val="00B32EDF"/>
    <w:rsid w:val="00B35751"/>
    <w:rsid w:val="00B35945"/>
    <w:rsid w:val="00B40E64"/>
    <w:rsid w:val="00B46E23"/>
    <w:rsid w:val="00B5144A"/>
    <w:rsid w:val="00B5374F"/>
    <w:rsid w:val="00B575DB"/>
    <w:rsid w:val="00B62209"/>
    <w:rsid w:val="00B62C5B"/>
    <w:rsid w:val="00B643FB"/>
    <w:rsid w:val="00B67885"/>
    <w:rsid w:val="00B732C5"/>
    <w:rsid w:val="00B76ED3"/>
    <w:rsid w:val="00B80088"/>
    <w:rsid w:val="00B82289"/>
    <w:rsid w:val="00B857EB"/>
    <w:rsid w:val="00B8658F"/>
    <w:rsid w:val="00B8693A"/>
    <w:rsid w:val="00B90DAE"/>
    <w:rsid w:val="00BA04CA"/>
    <w:rsid w:val="00BA0540"/>
    <w:rsid w:val="00BA2995"/>
    <w:rsid w:val="00BA587D"/>
    <w:rsid w:val="00BA5F2A"/>
    <w:rsid w:val="00BB127C"/>
    <w:rsid w:val="00BB1DBF"/>
    <w:rsid w:val="00BB2BFA"/>
    <w:rsid w:val="00BB3254"/>
    <w:rsid w:val="00BB37E1"/>
    <w:rsid w:val="00BB5025"/>
    <w:rsid w:val="00BC14CA"/>
    <w:rsid w:val="00BC188A"/>
    <w:rsid w:val="00BC2BED"/>
    <w:rsid w:val="00BC3EA7"/>
    <w:rsid w:val="00BD08C5"/>
    <w:rsid w:val="00BD24F2"/>
    <w:rsid w:val="00BE1305"/>
    <w:rsid w:val="00BE3BF1"/>
    <w:rsid w:val="00BE6308"/>
    <w:rsid w:val="00BE7A2A"/>
    <w:rsid w:val="00BE7C4A"/>
    <w:rsid w:val="00BF0291"/>
    <w:rsid w:val="00BF0872"/>
    <w:rsid w:val="00BF44FB"/>
    <w:rsid w:val="00BF4800"/>
    <w:rsid w:val="00BF7828"/>
    <w:rsid w:val="00C0273B"/>
    <w:rsid w:val="00C0519D"/>
    <w:rsid w:val="00C127F5"/>
    <w:rsid w:val="00C14DCC"/>
    <w:rsid w:val="00C1746E"/>
    <w:rsid w:val="00C2170C"/>
    <w:rsid w:val="00C21D52"/>
    <w:rsid w:val="00C23A5A"/>
    <w:rsid w:val="00C23DEC"/>
    <w:rsid w:val="00C2612D"/>
    <w:rsid w:val="00C33098"/>
    <w:rsid w:val="00C34188"/>
    <w:rsid w:val="00C4429D"/>
    <w:rsid w:val="00C45005"/>
    <w:rsid w:val="00C505A2"/>
    <w:rsid w:val="00C54C45"/>
    <w:rsid w:val="00C54FC6"/>
    <w:rsid w:val="00C60125"/>
    <w:rsid w:val="00C67724"/>
    <w:rsid w:val="00C74A85"/>
    <w:rsid w:val="00C76ACA"/>
    <w:rsid w:val="00C80E76"/>
    <w:rsid w:val="00C82DB0"/>
    <w:rsid w:val="00C85ECA"/>
    <w:rsid w:val="00C865C7"/>
    <w:rsid w:val="00C92D03"/>
    <w:rsid w:val="00C9782E"/>
    <w:rsid w:val="00CA33C9"/>
    <w:rsid w:val="00CA6688"/>
    <w:rsid w:val="00CB08CE"/>
    <w:rsid w:val="00CB0C95"/>
    <w:rsid w:val="00CB74C1"/>
    <w:rsid w:val="00CC7A6B"/>
    <w:rsid w:val="00CC7D63"/>
    <w:rsid w:val="00CD04EF"/>
    <w:rsid w:val="00CD76EE"/>
    <w:rsid w:val="00CD77A5"/>
    <w:rsid w:val="00CE1D94"/>
    <w:rsid w:val="00CE20C8"/>
    <w:rsid w:val="00CE51BD"/>
    <w:rsid w:val="00CF1CA3"/>
    <w:rsid w:val="00CF32D4"/>
    <w:rsid w:val="00CF4F7A"/>
    <w:rsid w:val="00D039DD"/>
    <w:rsid w:val="00D05CCD"/>
    <w:rsid w:val="00D06592"/>
    <w:rsid w:val="00D10029"/>
    <w:rsid w:val="00D12BEF"/>
    <w:rsid w:val="00D139F2"/>
    <w:rsid w:val="00D146B5"/>
    <w:rsid w:val="00D14F5F"/>
    <w:rsid w:val="00D14FF0"/>
    <w:rsid w:val="00D15C6F"/>
    <w:rsid w:val="00D1696E"/>
    <w:rsid w:val="00D17AD9"/>
    <w:rsid w:val="00D219E5"/>
    <w:rsid w:val="00D22638"/>
    <w:rsid w:val="00D2490B"/>
    <w:rsid w:val="00D25728"/>
    <w:rsid w:val="00D264AE"/>
    <w:rsid w:val="00D269CA"/>
    <w:rsid w:val="00D26B49"/>
    <w:rsid w:val="00D27A80"/>
    <w:rsid w:val="00D300AA"/>
    <w:rsid w:val="00D320F8"/>
    <w:rsid w:val="00D32962"/>
    <w:rsid w:val="00D32E09"/>
    <w:rsid w:val="00D32EEB"/>
    <w:rsid w:val="00D365D2"/>
    <w:rsid w:val="00D372DA"/>
    <w:rsid w:val="00D42585"/>
    <w:rsid w:val="00D43C9E"/>
    <w:rsid w:val="00D43D53"/>
    <w:rsid w:val="00D47672"/>
    <w:rsid w:val="00D55BCF"/>
    <w:rsid w:val="00D5677F"/>
    <w:rsid w:val="00D60899"/>
    <w:rsid w:val="00D669C0"/>
    <w:rsid w:val="00D7094B"/>
    <w:rsid w:val="00D71905"/>
    <w:rsid w:val="00D742A3"/>
    <w:rsid w:val="00D81923"/>
    <w:rsid w:val="00D861F5"/>
    <w:rsid w:val="00D86D40"/>
    <w:rsid w:val="00D91E3F"/>
    <w:rsid w:val="00D91F4F"/>
    <w:rsid w:val="00D95E8D"/>
    <w:rsid w:val="00D97461"/>
    <w:rsid w:val="00D97763"/>
    <w:rsid w:val="00DA6B94"/>
    <w:rsid w:val="00DB6E40"/>
    <w:rsid w:val="00DC442E"/>
    <w:rsid w:val="00DC5698"/>
    <w:rsid w:val="00DC5DC0"/>
    <w:rsid w:val="00DC6FDC"/>
    <w:rsid w:val="00DC7D22"/>
    <w:rsid w:val="00DC7E80"/>
    <w:rsid w:val="00DD1CAD"/>
    <w:rsid w:val="00DD24AB"/>
    <w:rsid w:val="00DD73C6"/>
    <w:rsid w:val="00DD7D91"/>
    <w:rsid w:val="00DE4085"/>
    <w:rsid w:val="00DE5849"/>
    <w:rsid w:val="00DE64B2"/>
    <w:rsid w:val="00DE6F25"/>
    <w:rsid w:val="00DF5915"/>
    <w:rsid w:val="00DF5A72"/>
    <w:rsid w:val="00DF630E"/>
    <w:rsid w:val="00E02488"/>
    <w:rsid w:val="00E04805"/>
    <w:rsid w:val="00E13FFB"/>
    <w:rsid w:val="00E14113"/>
    <w:rsid w:val="00E1487B"/>
    <w:rsid w:val="00E15C81"/>
    <w:rsid w:val="00E2174B"/>
    <w:rsid w:val="00E3002A"/>
    <w:rsid w:val="00E34535"/>
    <w:rsid w:val="00E36849"/>
    <w:rsid w:val="00E37079"/>
    <w:rsid w:val="00E41937"/>
    <w:rsid w:val="00E446F1"/>
    <w:rsid w:val="00E469BD"/>
    <w:rsid w:val="00E47D28"/>
    <w:rsid w:val="00E60DC2"/>
    <w:rsid w:val="00E611A5"/>
    <w:rsid w:val="00E67981"/>
    <w:rsid w:val="00E72E76"/>
    <w:rsid w:val="00E76053"/>
    <w:rsid w:val="00E76C42"/>
    <w:rsid w:val="00E774EC"/>
    <w:rsid w:val="00E8078E"/>
    <w:rsid w:val="00E854AE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B6790"/>
    <w:rsid w:val="00EC093C"/>
    <w:rsid w:val="00EC3F50"/>
    <w:rsid w:val="00EC4761"/>
    <w:rsid w:val="00EC4A90"/>
    <w:rsid w:val="00EC65D6"/>
    <w:rsid w:val="00EC764A"/>
    <w:rsid w:val="00ED15AC"/>
    <w:rsid w:val="00ED1A78"/>
    <w:rsid w:val="00ED45DF"/>
    <w:rsid w:val="00ED52A9"/>
    <w:rsid w:val="00ED7E28"/>
    <w:rsid w:val="00EE1424"/>
    <w:rsid w:val="00EE2732"/>
    <w:rsid w:val="00EE4F20"/>
    <w:rsid w:val="00EE65E5"/>
    <w:rsid w:val="00EF090A"/>
    <w:rsid w:val="00EF1611"/>
    <w:rsid w:val="00EF27CE"/>
    <w:rsid w:val="00EF47CE"/>
    <w:rsid w:val="00EF5CB1"/>
    <w:rsid w:val="00F02AE2"/>
    <w:rsid w:val="00F05E79"/>
    <w:rsid w:val="00F0799A"/>
    <w:rsid w:val="00F14453"/>
    <w:rsid w:val="00F168C4"/>
    <w:rsid w:val="00F21C6D"/>
    <w:rsid w:val="00F2561C"/>
    <w:rsid w:val="00F319B3"/>
    <w:rsid w:val="00F34D89"/>
    <w:rsid w:val="00F35B92"/>
    <w:rsid w:val="00F368BC"/>
    <w:rsid w:val="00F434D4"/>
    <w:rsid w:val="00F479FE"/>
    <w:rsid w:val="00F5299F"/>
    <w:rsid w:val="00F578BE"/>
    <w:rsid w:val="00F65FED"/>
    <w:rsid w:val="00F71416"/>
    <w:rsid w:val="00F71918"/>
    <w:rsid w:val="00F80BFA"/>
    <w:rsid w:val="00F81DBE"/>
    <w:rsid w:val="00F84092"/>
    <w:rsid w:val="00F919E3"/>
    <w:rsid w:val="00F92918"/>
    <w:rsid w:val="00F964B5"/>
    <w:rsid w:val="00F976B6"/>
    <w:rsid w:val="00FA0268"/>
    <w:rsid w:val="00FA093B"/>
    <w:rsid w:val="00FA2723"/>
    <w:rsid w:val="00FA4834"/>
    <w:rsid w:val="00FB488E"/>
    <w:rsid w:val="00FB7B42"/>
    <w:rsid w:val="00FC4F03"/>
    <w:rsid w:val="00FC76E3"/>
    <w:rsid w:val="00FD4D43"/>
    <w:rsid w:val="00FD5B3F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796F7"/>
  <w15:docId w15:val="{3B9A6D9B-9F4E-4F36-9C1E-253A62AD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2">
    <w:name w:val="Emphasis"/>
    <w:uiPriority w:val="20"/>
    <w:qFormat/>
    <w:locked/>
    <w:rsid w:val="00073E0F"/>
    <w:rPr>
      <w:rFonts w:cs="Times New Roman"/>
      <w:i/>
    </w:rPr>
  </w:style>
  <w:style w:type="paragraph" w:customStyle="1" w:styleId="s3">
    <w:name w:val="s_3"/>
    <w:basedOn w:val="a"/>
    <w:uiPriority w:val="99"/>
    <w:rsid w:val="000B06C3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Знак Знак8 Знак Знак"/>
    <w:basedOn w:val="a"/>
    <w:autoRedefine/>
    <w:rsid w:val="001927D9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hyperlink" Target="garantF1://27433448.14000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garantF1://12081560.1000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renmfc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560.1000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8641</Words>
  <Characters>49258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User</cp:lastModifiedBy>
  <cp:revision>33</cp:revision>
  <cp:lastPrinted>2020-01-28T09:01:00Z</cp:lastPrinted>
  <dcterms:created xsi:type="dcterms:W3CDTF">2018-12-10T10:32:00Z</dcterms:created>
  <dcterms:modified xsi:type="dcterms:W3CDTF">2020-01-28T09:16:00Z</dcterms:modified>
</cp:coreProperties>
</file>