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07" w:rsidRDefault="001066CF" w:rsidP="00B1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102E1">
        <w:rPr>
          <w:b/>
          <w:sz w:val="28"/>
          <w:szCs w:val="28"/>
        </w:rPr>
        <w:t xml:space="preserve">   </w:t>
      </w:r>
      <w:r w:rsidR="007B6880">
        <w:rPr>
          <w:b/>
          <w:sz w:val="28"/>
          <w:szCs w:val="28"/>
        </w:rPr>
        <w:t xml:space="preserve">  </w:t>
      </w:r>
      <w:r w:rsidR="00B10D07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B10D07" w:rsidRDefault="00B10D07" w:rsidP="00B1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B10D07" w:rsidRDefault="00B10D07" w:rsidP="00B1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6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10D07" w:rsidRDefault="00B10D07" w:rsidP="00B1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B10D07" w:rsidRDefault="00B10D07" w:rsidP="00B1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B688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третий созыв</w:t>
      </w:r>
    </w:p>
    <w:p w:rsidR="00B10D07" w:rsidRDefault="00B10D07" w:rsidP="00B10D07">
      <w:pPr>
        <w:rPr>
          <w:b/>
          <w:sz w:val="28"/>
          <w:szCs w:val="28"/>
        </w:rPr>
      </w:pPr>
    </w:p>
    <w:p w:rsidR="00B10D07" w:rsidRDefault="00B10D07" w:rsidP="00B10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688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Р Е Ш Е Н И Е</w:t>
      </w:r>
    </w:p>
    <w:p w:rsidR="00B10D07" w:rsidRDefault="00B10D07" w:rsidP="00B10D07">
      <w:pPr>
        <w:rPr>
          <w:sz w:val="28"/>
          <w:szCs w:val="28"/>
        </w:rPr>
      </w:pPr>
    </w:p>
    <w:p w:rsidR="00B10D07" w:rsidRDefault="00B10D07" w:rsidP="00B10D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1066C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1066CF">
        <w:rPr>
          <w:sz w:val="28"/>
          <w:szCs w:val="28"/>
        </w:rPr>
        <w:t>5</w:t>
      </w:r>
      <w:r>
        <w:rPr>
          <w:sz w:val="28"/>
          <w:szCs w:val="28"/>
        </w:rPr>
        <w:t>.2019  №</w:t>
      </w:r>
      <w:proofErr w:type="gramEnd"/>
      <w:r>
        <w:rPr>
          <w:sz w:val="28"/>
          <w:szCs w:val="28"/>
        </w:rPr>
        <w:t xml:space="preserve"> 1</w:t>
      </w:r>
      <w:r w:rsidR="001066CF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10D07" w:rsidRDefault="00B10D07" w:rsidP="00B10D07">
      <w:pPr>
        <w:rPr>
          <w:sz w:val="28"/>
          <w:szCs w:val="28"/>
        </w:rPr>
      </w:pPr>
    </w:p>
    <w:p w:rsidR="00B10D07" w:rsidRDefault="00B10D07" w:rsidP="00B10D0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B68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с.Крючковка</w:t>
      </w:r>
    </w:p>
    <w:p w:rsidR="00B10D07" w:rsidRDefault="00B10D07" w:rsidP="00B10D07">
      <w:pPr>
        <w:rPr>
          <w:sz w:val="28"/>
          <w:szCs w:val="28"/>
        </w:rPr>
      </w:pPr>
    </w:p>
    <w:p w:rsidR="00B10D07" w:rsidRDefault="00B10D07" w:rsidP="00B10D07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B10D07" w:rsidRDefault="00B10D07" w:rsidP="00B10D07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20.12.2018</w:t>
      </w:r>
    </w:p>
    <w:p w:rsidR="00B10D07" w:rsidRDefault="00B10D07" w:rsidP="00B10D07">
      <w:pPr>
        <w:rPr>
          <w:sz w:val="28"/>
          <w:szCs w:val="28"/>
        </w:rPr>
      </w:pPr>
      <w:r>
        <w:rPr>
          <w:sz w:val="28"/>
          <w:szCs w:val="28"/>
        </w:rPr>
        <w:t xml:space="preserve">№ 127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10D07" w:rsidRDefault="00B10D07" w:rsidP="00B10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10D07" w:rsidRDefault="00B10D07" w:rsidP="00B10D07">
      <w:pPr>
        <w:rPr>
          <w:sz w:val="28"/>
          <w:szCs w:val="28"/>
        </w:rPr>
      </w:pPr>
      <w:r>
        <w:rPr>
          <w:sz w:val="28"/>
          <w:szCs w:val="28"/>
        </w:rPr>
        <w:t>сельсовет  на  2019 год   и плановый</w:t>
      </w:r>
    </w:p>
    <w:p w:rsidR="00B10D07" w:rsidRDefault="00B10D07" w:rsidP="00B10D07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2020     и      2021    годов»  </w:t>
      </w:r>
    </w:p>
    <w:p w:rsidR="007B6880" w:rsidRDefault="007B6880" w:rsidP="00B10D07">
      <w:pPr>
        <w:rPr>
          <w:sz w:val="28"/>
          <w:szCs w:val="28"/>
        </w:rPr>
      </w:pPr>
    </w:p>
    <w:p w:rsidR="00B10D07" w:rsidRDefault="00B10D07" w:rsidP="00B10D07">
      <w:pPr>
        <w:rPr>
          <w:sz w:val="28"/>
          <w:szCs w:val="28"/>
        </w:rPr>
      </w:pP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</w:t>
      </w:r>
      <w:r w:rsidR="001066CF">
        <w:rPr>
          <w:sz w:val="28"/>
          <w:szCs w:val="28"/>
        </w:rPr>
        <w:t xml:space="preserve">предписанием ГИБДД об установлении новых дорожных знаков и </w:t>
      </w:r>
      <w:r>
        <w:rPr>
          <w:sz w:val="28"/>
          <w:szCs w:val="28"/>
        </w:rPr>
        <w:t>направлением средств</w:t>
      </w:r>
      <w:r>
        <w:rPr>
          <w:rFonts w:eastAsia="Calibri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</w:t>
      </w:r>
    </w:p>
    <w:p w:rsidR="00B10D07" w:rsidRDefault="00B10D07" w:rsidP="00B10D0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от 20.12.2018  № 127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2019 год   и плановый период  2020  и 2021 годов»   следующие изменения:</w:t>
      </w:r>
    </w:p>
    <w:p w:rsidR="00B10D07" w:rsidRDefault="00B10D07" w:rsidP="00B10D0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1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2019 год и плановый период 2020 и 2021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B10D07" w:rsidRDefault="00B10D07" w:rsidP="00B10D07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2019 год и плановый период 2020 и 2021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7. </w:t>
      </w:r>
    </w:p>
    <w:p w:rsidR="00B10D07" w:rsidRDefault="00B10D07" w:rsidP="00B10D07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3.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2019 год и плановый период 2020 и 2021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B10D07" w:rsidRPr="007B6880" w:rsidRDefault="00B10D07" w:rsidP="007B6880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4.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</w:t>
      </w:r>
      <w:r>
        <w:rPr>
          <w:bCs/>
          <w:sz w:val="28"/>
          <w:szCs w:val="28"/>
          <w:lang w:val="ru-RU"/>
        </w:rPr>
        <w:lastRenderedPageBreak/>
        <w:t xml:space="preserve">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2019 и плановый период 2020 и 2021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2019 год и плановый период 2020 и 2021 годов»</w:t>
      </w:r>
      <w:r w:rsidR="007B6880">
        <w:rPr>
          <w:bCs/>
          <w:sz w:val="28"/>
          <w:lang w:val="ru-RU"/>
        </w:rPr>
        <w:t>.</w:t>
      </w:r>
      <w:r w:rsidRPr="007B6880">
        <w:rPr>
          <w:bCs/>
          <w:sz w:val="28"/>
          <w:lang w:val="ru-RU"/>
        </w:rPr>
        <w:t xml:space="preserve">  </w:t>
      </w: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</w:t>
      </w:r>
      <w:r w:rsidR="001066CF">
        <w:rPr>
          <w:bCs/>
          <w:sz w:val="28"/>
        </w:rPr>
        <w:t xml:space="preserve">   5</w:t>
      </w:r>
      <w:r>
        <w:rPr>
          <w:bCs/>
          <w:sz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-2"/>
          <w:sz w:val="28"/>
          <w:szCs w:val="28"/>
        </w:rPr>
        <w:t xml:space="preserve"> о</w:t>
      </w:r>
      <w:r>
        <w:rPr>
          <w:sz w:val="28"/>
          <w:szCs w:val="28"/>
        </w:rPr>
        <w:t xml:space="preserve">бъем дорожного фонда  </w:t>
      </w:r>
    </w:p>
    <w:p w:rsidR="00B10D07" w:rsidRDefault="00B10D07" w:rsidP="00B10D07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 и плановый период 2020 и 2021 годов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B10D07" w:rsidRDefault="00B10D07" w:rsidP="00B10D07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</w:t>
      </w:r>
      <w:r w:rsidR="001066CF">
        <w:rPr>
          <w:bCs/>
          <w:sz w:val="28"/>
          <w:lang w:val="ru-RU"/>
        </w:rPr>
        <w:t>6</w:t>
      </w:r>
      <w:r>
        <w:rPr>
          <w:sz w:val="28"/>
          <w:szCs w:val="28"/>
          <w:lang w:val="ru-RU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2019 год и плановый период 2020  и 2021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 </w:t>
      </w:r>
      <w:r>
        <w:rPr>
          <w:sz w:val="28"/>
          <w:szCs w:val="28"/>
          <w:lang w:val="ru-RU"/>
        </w:rPr>
        <w:t xml:space="preserve">       </w:t>
      </w:r>
    </w:p>
    <w:p w:rsidR="00B10D07" w:rsidRDefault="001066CF" w:rsidP="00B10D07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7</w:t>
      </w:r>
      <w:r w:rsidR="00B10D07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10D07" w:rsidRDefault="001066CF" w:rsidP="00B10D0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B10D07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B10D07" w:rsidRDefault="00B10D07" w:rsidP="00B10D07">
      <w:pPr>
        <w:pStyle w:val="Standard"/>
        <w:jc w:val="both"/>
        <w:rPr>
          <w:sz w:val="28"/>
          <w:szCs w:val="28"/>
          <w:lang w:val="ru-RU"/>
        </w:rPr>
      </w:pPr>
    </w:p>
    <w:p w:rsidR="00B10D07" w:rsidRDefault="00B10D07" w:rsidP="00B10D07">
      <w:pPr>
        <w:jc w:val="both"/>
        <w:rPr>
          <w:sz w:val="28"/>
          <w:szCs w:val="28"/>
        </w:rPr>
      </w:pP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B10D07" w:rsidRDefault="00B10D07" w:rsidP="00B10D07">
      <w:pPr>
        <w:jc w:val="both"/>
        <w:rPr>
          <w:sz w:val="28"/>
          <w:szCs w:val="28"/>
        </w:rPr>
      </w:pPr>
    </w:p>
    <w:p w:rsidR="00B10D07" w:rsidRDefault="00B10D07" w:rsidP="00B10D07">
      <w:pPr>
        <w:jc w:val="both"/>
        <w:rPr>
          <w:sz w:val="28"/>
          <w:szCs w:val="28"/>
        </w:rPr>
      </w:pP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B10D07" w:rsidRDefault="00B10D07" w:rsidP="00B10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B10D07" w:rsidRDefault="00B10D07" w:rsidP="00B10D07">
      <w:pPr>
        <w:jc w:val="both"/>
        <w:rPr>
          <w:sz w:val="28"/>
          <w:szCs w:val="28"/>
        </w:rPr>
      </w:pPr>
    </w:p>
    <w:p w:rsidR="00B10D07" w:rsidRDefault="00B10D07" w:rsidP="00B10D07">
      <w:r>
        <w:t xml:space="preserve">                                                                                        </w:t>
      </w:r>
    </w:p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B10D07" w:rsidRDefault="00B10D07" w:rsidP="00B10D07">
      <w:pPr>
        <w:jc w:val="both"/>
        <w:rPr>
          <w:sz w:val="28"/>
          <w:szCs w:val="28"/>
        </w:rPr>
      </w:pPr>
    </w:p>
    <w:p w:rsidR="00B10D07" w:rsidRDefault="00B10D07" w:rsidP="00B10D07">
      <w:pPr>
        <w:jc w:val="both"/>
        <w:rPr>
          <w:sz w:val="28"/>
          <w:szCs w:val="28"/>
        </w:rPr>
      </w:pPr>
    </w:p>
    <w:p w:rsidR="00B10D07" w:rsidRDefault="00B10D07" w:rsidP="00B10D07">
      <w:r>
        <w:t xml:space="preserve">                                                                                        </w:t>
      </w:r>
    </w:p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10D07" w:rsidRDefault="00B10D07" w:rsidP="00B10D07"/>
    <w:p w:rsidR="00B10D07" w:rsidRDefault="00B10D07" w:rsidP="00B10D07"/>
    <w:p w:rsidR="00B10D07" w:rsidRDefault="00B10D07" w:rsidP="00B10D07">
      <w:r>
        <w:lastRenderedPageBreak/>
        <w:t xml:space="preserve">                                                                                                              Приложе</w:t>
      </w:r>
      <w:bookmarkStart w:id="0" w:name="_GoBack"/>
      <w:bookmarkEnd w:id="0"/>
      <w:r>
        <w:t xml:space="preserve">ние № 6                           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</w:t>
      </w:r>
      <w:r>
        <w:rPr>
          <w:color w:val="FF0000"/>
        </w:rPr>
        <w:t xml:space="preserve">                                                 </w:t>
      </w:r>
      <w:r>
        <w:t xml:space="preserve">     к решению Совета депутатов  МО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1066CF">
        <w:t>46</w:t>
      </w:r>
      <w:r>
        <w:t xml:space="preserve"> от          </w:t>
      </w:r>
    </w:p>
    <w:p w:rsidR="00B10D07" w:rsidRDefault="00B10D07" w:rsidP="00B10D07">
      <w:r>
        <w:t xml:space="preserve">                                                                                                              1</w:t>
      </w:r>
      <w:r w:rsidR="001066CF">
        <w:t>5</w:t>
      </w:r>
      <w:r>
        <w:t>.0</w:t>
      </w:r>
      <w:r w:rsidR="001066CF">
        <w:t>5</w:t>
      </w:r>
      <w:r>
        <w:t xml:space="preserve">.2019г  «О внесение изменений  </w:t>
      </w:r>
    </w:p>
    <w:p w:rsidR="00B10D07" w:rsidRDefault="00B10D07" w:rsidP="00B10D07">
      <w:r>
        <w:t xml:space="preserve">                                                                                                              в решение № 127 от 20.12.2018г. </w:t>
      </w:r>
    </w:p>
    <w:p w:rsidR="00B10D07" w:rsidRDefault="00B10D07" w:rsidP="00B10D07">
      <w:r>
        <w:t xml:space="preserve">                                                                                                               «О бюджете муниципального </w:t>
      </w:r>
    </w:p>
    <w:p w:rsidR="00B10D07" w:rsidRDefault="00B10D07" w:rsidP="00B10D07">
      <w:r>
        <w:t xml:space="preserve">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10D07" w:rsidRDefault="00B10D07" w:rsidP="00B10D07">
      <w:r>
        <w:t xml:space="preserve">                                                                                                              сельсовет на 2019 год и  плановый</w:t>
      </w:r>
    </w:p>
    <w:p w:rsidR="00B10D07" w:rsidRDefault="00B10D07" w:rsidP="00B10D07">
      <w:r>
        <w:t xml:space="preserve">                                                                                                              период 2020 и 2021 годов»     </w:t>
      </w:r>
    </w:p>
    <w:p w:rsidR="007B6880" w:rsidRDefault="007B6880" w:rsidP="00B10D07"/>
    <w:p w:rsidR="007B6880" w:rsidRDefault="007B6880" w:rsidP="00B10D07"/>
    <w:p w:rsidR="00B10D07" w:rsidRDefault="00B10D07" w:rsidP="00B10D07">
      <w:pPr>
        <w:ind w:left="-426" w:firstLine="426"/>
        <w:rPr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 на 2019 год и плановый период 2020 и 2021 годов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т.руб</w:t>
      </w:r>
      <w:proofErr w:type="spellEnd"/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6238"/>
        <w:gridCol w:w="1131"/>
        <w:gridCol w:w="1135"/>
        <w:gridCol w:w="1136"/>
      </w:tblGrid>
      <w:tr w:rsidR="00B10D07" w:rsidTr="007B6880">
        <w:trPr>
          <w:trHeight w:val="3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ind w:left="-391" w:firstLine="3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E67935">
              <w:rPr>
                <w:b/>
                <w:bCs/>
                <w:sz w:val="24"/>
                <w:szCs w:val="24"/>
                <w:lang w:eastAsia="en-US"/>
              </w:rPr>
              <w:t>424,7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3751,1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3637,7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 w:rsidP="00B1685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1066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ind w:left="-4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E67935">
              <w:rPr>
                <w:b/>
                <w:bCs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E67935">
              <w:rPr>
                <w:bCs/>
                <w:sz w:val="24"/>
                <w:szCs w:val="24"/>
                <w:lang w:eastAsia="en-US"/>
              </w:rPr>
              <w:t>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 w:rsidR="00E67935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67935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6793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</w:t>
            </w:r>
            <w:r w:rsidR="00B10D07">
              <w:rPr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</w:t>
            </w:r>
            <w:r w:rsidR="00B10D07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B10D0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B10D0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B10D07" w:rsidRDefault="00B10D07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</w:tc>
      </w:tr>
      <w:tr w:rsidR="00B10D07" w:rsidTr="007B688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11088,4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11153,6</w:t>
            </w:r>
          </w:p>
        </w:tc>
      </w:tr>
    </w:tbl>
    <w:p w:rsidR="00B10D07" w:rsidRDefault="00B10D07" w:rsidP="00B10D07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</w:t>
      </w:r>
    </w:p>
    <w:p w:rsidR="00B10D07" w:rsidRDefault="00B10D07" w:rsidP="00B10D07"/>
    <w:p w:rsidR="00B10D07" w:rsidRDefault="00B10D07" w:rsidP="00B10D07">
      <w:r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1066CF">
        <w:t>46</w:t>
      </w:r>
      <w:r>
        <w:t xml:space="preserve"> от          </w:t>
      </w:r>
    </w:p>
    <w:p w:rsidR="00B10D07" w:rsidRDefault="00B10D07" w:rsidP="00B10D07">
      <w:r>
        <w:t xml:space="preserve">                                                                                                                1</w:t>
      </w:r>
      <w:r w:rsidR="001066CF">
        <w:t>5</w:t>
      </w:r>
      <w:r>
        <w:t>.0</w:t>
      </w:r>
      <w:r w:rsidR="001066CF">
        <w:t>5</w:t>
      </w:r>
      <w:r>
        <w:t xml:space="preserve">.2019г  «О внесение изменений  </w:t>
      </w:r>
    </w:p>
    <w:p w:rsidR="00B10D07" w:rsidRDefault="00B10D07" w:rsidP="00B10D07">
      <w:r>
        <w:t xml:space="preserve">                                                                                                                в решение № 127 от 20.12.2018г. </w:t>
      </w:r>
    </w:p>
    <w:p w:rsidR="00B10D07" w:rsidRDefault="00B10D07" w:rsidP="00B10D07">
      <w:r>
        <w:t xml:space="preserve">                                                                                                                «О бюджете муниципального</w:t>
      </w:r>
    </w:p>
    <w:p w:rsidR="00B10D07" w:rsidRDefault="00B10D07" w:rsidP="00B10D0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10D07" w:rsidRDefault="00B10D07" w:rsidP="00B10D07">
      <w:r>
        <w:t xml:space="preserve">                                                                                                                сельсовет на 2019 год и  плановый</w:t>
      </w:r>
    </w:p>
    <w:p w:rsidR="00B10D07" w:rsidRDefault="00B10D07" w:rsidP="00B10D07">
      <w:r>
        <w:t xml:space="preserve">                                                                                                                период 2020 и 2021 годов»     </w:t>
      </w:r>
    </w:p>
    <w:p w:rsidR="00B10D07" w:rsidRDefault="00B10D07" w:rsidP="00B10D07">
      <w:r>
        <w:t xml:space="preserve">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2019 год и плановый период 2020 и 2021 годов</w:t>
      </w:r>
      <w:r>
        <w:tab/>
      </w:r>
    </w:p>
    <w:p w:rsidR="00B10D07" w:rsidRDefault="00B10D07" w:rsidP="00B10D07">
      <w:pPr>
        <w:jc w:val="center"/>
      </w:pPr>
      <w:r>
        <w:t>Тыс.руб.</w:t>
      </w:r>
    </w:p>
    <w:tbl>
      <w:tblPr>
        <w:tblW w:w="114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0"/>
        <w:gridCol w:w="777"/>
        <w:gridCol w:w="500"/>
        <w:gridCol w:w="682"/>
        <w:gridCol w:w="1725"/>
        <w:gridCol w:w="749"/>
        <w:gridCol w:w="1244"/>
        <w:gridCol w:w="1265"/>
        <w:gridCol w:w="1133"/>
      </w:tblGrid>
      <w:tr w:rsidR="00B10D07" w:rsidTr="008C4C5E">
        <w:trPr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11153,6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E67935">
              <w:rPr>
                <w:b/>
                <w:sz w:val="24"/>
                <w:szCs w:val="24"/>
                <w:lang w:eastAsia="en-US"/>
              </w:rPr>
              <w:t>424,7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10D07" w:rsidTr="008C4C5E">
        <w:trPr>
          <w:trHeight w:val="57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E67935">
              <w:rPr>
                <w:b/>
                <w:bCs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E67935">
              <w:rPr>
                <w:bCs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i/>
                <w:sz w:val="24"/>
                <w:szCs w:val="24"/>
                <w:lang w:eastAsia="en-US"/>
              </w:rPr>
              <w:t>6</w:t>
            </w:r>
            <w:r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0D07" w:rsidRDefault="00B10D0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</w:t>
            </w:r>
            <w:r w:rsidR="00E67935">
              <w:rPr>
                <w:bCs/>
                <w:i/>
                <w:sz w:val="24"/>
                <w:szCs w:val="24"/>
                <w:lang w:eastAsia="en-US"/>
              </w:rPr>
              <w:t>1</w:t>
            </w:r>
            <w:r w:rsidR="00783340">
              <w:rPr>
                <w:bCs/>
                <w:i/>
                <w:sz w:val="24"/>
                <w:szCs w:val="24"/>
                <w:lang w:eastAsia="en-US"/>
              </w:rPr>
              <w:t>2</w:t>
            </w:r>
            <w:r w:rsidR="00E67935"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E67935">
              <w:rPr>
                <w:bCs/>
                <w:sz w:val="24"/>
                <w:szCs w:val="24"/>
                <w:lang w:eastAsia="en-US"/>
              </w:rPr>
              <w:t>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 w:rsidR="00E67935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E67935">
              <w:rPr>
                <w:bCs/>
                <w:sz w:val="24"/>
                <w:szCs w:val="24"/>
                <w:lang w:eastAsia="en-US"/>
              </w:rPr>
              <w:t>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 w:rsidR="00E67935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E67935">
              <w:rPr>
                <w:bCs/>
                <w:sz w:val="24"/>
                <w:szCs w:val="24"/>
                <w:lang w:eastAsia="en-US"/>
              </w:rPr>
              <w:t>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 w:rsidR="00E67935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67935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85,1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E67935">
              <w:rPr>
                <w:i/>
                <w:sz w:val="24"/>
                <w:szCs w:val="24"/>
                <w:lang w:eastAsia="en-US"/>
              </w:rPr>
              <w:t>9</w:t>
            </w:r>
            <w:r>
              <w:rPr>
                <w:i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6793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E6793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67935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</w:t>
            </w:r>
            <w:r>
              <w:rPr>
                <w:sz w:val="24"/>
                <w:szCs w:val="24"/>
                <w:lang w:eastAsia="en-US"/>
              </w:rPr>
              <w:lastRenderedPageBreak/>
              <w:t>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4C5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 w:rsidP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C4C5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</w:t>
            </w:r>
            <w:r w:rsidR="00B10D07">
              <w:rPr>
                <w:b/>
                <w:b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</w:t>
            </w:r>
            <w:r w:rsidR="00B10D07">
              <w:rPr>
                <w:i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B10D07" w:rsidTr="008C4C5E">
        <w:trPr>
          <w:trHeight w:val="441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71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 w:rsidP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2271,0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140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73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53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8C4C5E" w:rsidTr="008C4C5E">
        <w:trPr>
          <w:trHeight w:val="1657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8C4C5E" w:rsidTr="008C4C5E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8C4C5E" w:rsidTr="008C4C5E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C4C5E" w:rsidTr="008C4C5E">
        <w:trPr>
          <w:trHeight w:val="839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4C5E" w:rsidTr="008C4C5E">
        <w:trPr>
          <w:trHeight w:val="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C5E" w:rsidRDefault="008C4C5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C5E" w:rsidRDefault="008C4C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B10D07" w:rsidRDefault="00B10D07" w:rsidP="00B10D07">
      <w:r>
        <w:t xml:space="preserve">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</w:t>
      </w:r>
    </w:p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>
      <w:r>
        <w:t xml:space="preserve">                                                                                                               </w:t>
      </w:r>
    </w:p>
    <w:p w:rsidR="00B10D07" w:rsidRDefault="00B10D07" w:rsidP="00B10D07">
      <w:r>
        <w:t xml:space="preserve">  </w:t>
      </w:r>
    </w:p>
    <w:p w:rsidR="00B10D07" w:rsidRDefault="00B10D07" w:rsidP="00B10D07">
      <w:r>
        <w:t xml:space="preserve">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E05B6F">
        <w:t>46</w:t>
      </w:r>
      <w:r>
        <w:t xml:space="preserve"> от          </w:t>
      </w:r>
    </w:p>
    <w:p w:rsidR="00B10D07" w:rsidRDefault="00B10D07" w:rsidP="00B10D07">
      <w:r>
        <w:t xml:space="preserve">                                                                                                                1</w:t>
      </w:r>
      <w:r w:rsidR="00E05B6F">
        <w:t>5</w:t>
      </w:r>
      <w:r>
        <w:t>.0</w:t>
      </w:r>
      <w:r w:rsidR="00E05B6F">
        <w:t>5</w:t>
      </w:r>
      <w:r>
        <w:t xml:space="preserve">.2019г  «О внесение изменений  </w:t>
      </w:r>
    </w:p>
    <w:p w:rsidR="00B10D07" w:rsidRDefault="00B10D07" w:rsidP="00B10D07">
      <w:r>
        <w:t xml:space="preserve">                                                                                                                в решение № 127 от 20.12.2018г. </w:t>
      </w:r>
    </w:p>
    <w:p w:rsidR="00B10D07" w:rsidRDefault="00B10D07" w:rsidP="00B10D07">
      <w:r>
        <w:t xml:space="preserve">                                                                                                                «О бюджете муниципального</w:t>
      </w:r>
    </w:p>
    <w:p w:rsidR="00B10D07" w:rsidRDefault="00B10D07" w:rsidP="00B10D0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10D07" w:rsidRDefault="00B10D07" w:rsidP="00B10D07">
      <w:r>
        <w:t xml:space="preserve">                                                                                                                сельсовет на 2019 год и  плановый</w:t>
      </w:r>
    </w:p>
    <w:p w:rsidR="00B10D07" w:rsidRDefault="00B10D07" w:rsidP="00B10D07">
      <w:r>
        <w:t xml:space="preserve">                                                                                                                период 2020 и 2021 годов»     </w:t>
      </w:r>
    </w:p>
    <w:p w:rsidR="00B10D07" w:rsidRDefault="00B10D07" w:rsidP="00B10D07">
      <w:r>
        <w:t xml:space="preserve">                                       </w:t>
      </w:r>
    </w:p>
    <w:p w:rsidR="00B10D07" w:rsidRDefault="00B10D07" w:rsidP="00B10D07">
      <w:pPr>
        <w:rPr>
          <w:b/>
          <w:bCs/>
        </w:rPr>
      </w:pPr>
      <w:r>
        <w:t xml:space="preserve">    </w:t>
      </w:r>
      <w:r>
        <w:rPr>
          <w:b/>
          <w:bCs/>
          <w:sz w:val="28"/>
        </w:rPr>
        <w:t xml:space="preserve"> 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</w:p>
    <w:p w:rsidR="00B10D07" w:rsidRDefault="00B10D07" w:rsidP="00B10D07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B10D07" w:rsidRDefault="00B10D07" w:rsidP="00B10D07">
      <w:r>
        <w:t xml:space="preserve">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</w:t>
      </w:r>
    </w:p>
    <w:tbl>
      <w:tblPr>
        <w:tblW w:w="106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0"/>
        <w:gridCol w:w="500"/>
        <w:gridCol w:w="682"/>
        <w:gridCol w:w="1725"/>
        <w:gridCol w:w="749"/>
        <w:gridCol w:w="1244"/>
        <w:gridCol w:w="1265"/>
        <w:gridCol w:w="1133"/>
      </w:tblGrid>
      <w:tr w:rsidR="00E05B6F" w:rsidTr="00E05B6F">
        <w:trPr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</w:t>
            </w:r>
            <w:r>
              <w:rPr>
                <w:sz w:val="24"/>
                <w:szCs w:val="24"/>
                <w:lang w:eastAsia="en-US"/>
              </w:rPr>
              <w:lastRenderedPageBreak/>
              <w:t>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Подразд</w:t>
            </w:r>
            <w:r>
              <w:rPr>
                <w:sz w:val="24"/>
                <w:szCs w:val="24"/>
                <w:lang w:eastAsia="en-US"/>
              </w:rPr>
              <w:lastRenderedPageBreak/>
              <w:t>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Целевая статья </w:t>
            </w:r>
            <w:r>
              <w:rPr>
                <w:sz w:val="24"/>
                <w:szCs w:val="24"/>
                <w:lang w:eastAsia="en-US"/>
              </w:rPr>
              <w:lastRenderedPageBreak/>
              <w:t>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Вид 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одов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г.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11153,6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3424,7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Функционирование Правительства РФ, высших </w:t>
            </w: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</w:t>
            </w:r>
            <w:r>
              <w:rPr>
                <w:sz w:val="24"/>
                <w:szCs w:val="24"/>
                <w:lang w:eastAsia="en-US"/>
              </w:rPr>
              <w:lastRenderedPageBreak/>
              <w:t>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05B6F" w:rsidTr="00E05B6F">
        <w:trPr>
          <w:trHeight w:val="57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i/>
                <w:sz w:val="24"/>
                <w:szCs w:val="24"/>
                <w:lang w:eastAsia="en-US"/>
              </w:rPr>
              <w:t>6</w:t>
            </w:r>
            <w:r>
              <w:rPr>
                <w:bCs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783340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05B6F" w:rsidRDefault="00E05B6F" w:rsidP="003500B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61</w:t>
            </w:r>
            <w:r w:rsidR="00783340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78334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</w:t>
            </w:r>
            <w:r w:rsidR="00783340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расходов муниципального образования на обеспечение деятельности </w:t>
            </w:r>
            <w:r>
              <w:rPr>
                <w:sz w:val="24"/>
                <w:szCs w:val="24"/>
                <w:lang w:eastAsia="en-US"/>
              </w:rPr>
              <w:lastRenderedPageBreak/>
              <w:t>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1985,1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E05B6F" w:rsidTr="00E05B6F">
        <w:trPr>
          <w:trHeight w:val="441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sz w:val="24"/>
                <w:szCs w:val="24"/>
                <w:lang w:eastAsia="en-US"/>
              </w:rPr>
              <w:lastRenderedPageBreak/>
              <w:t>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71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Прочие  непрограммные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2271,0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140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2255,0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73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53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E05B6F" w:rsidTr="00E05B6F">
        <w:trPr>
          <w:trHeight w:val="1657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E05B6F" w:rsidTr="00E05B6F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05B6F" w:rsidTr="00E05B6F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05B6F" w:rsidTr="00E05B6F">
        <w:trPr>
          <w:trHeight w:val="839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05B6F" w:rsidTr="00E05B6F">
        <w:trPr>
          <w:trHeight w:val="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B6F" w:rsidRDefault="00E05B6F" w:rsidP="003500B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6F" w:rsidRDefault="00E05B6F" w:rsidP="003500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</w:tbl>
    <w:p w:rsidR="00B10D07" w:rsidRDefault="00B10D07" w:rsidP="00B10D07"/>
    <w:p w:rsidR="00B10D07" w:rsidRDefault="00B10D07" w:rsidP="00B10D07">
      <w:r>
        <w:t xml:space="preserve">                                                   </w:t>
      </w:r>
    </w:p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>
      <w:r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10D07" w:rsidRDefault="00B10D07" w:rsidP="00B10D07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proofErr w:type="gramStart"/>
      <w:r>
        <w:t>1</w:t>
      </w:r>
      <w:r w:rsidR="001066CF">
        <w:t xml:space="preserve">46 </w:t>
      </w:r>
      <w:r>
        <w:t xml:space="preserve"> от</w:t>
      </w:r>
      <w:proofErr w:type="gramEnd"/>
      <w:r>
        <w:t xml:space="preserve">          </w:t>
      </w:r>
    </w:p>
    <w:p w:rsidR="00B10D07" w:rsidRDefault="00B10D07" w:rsidP="00B10D07">
      <w:r>
        <w:t xml:space="preserve">                                                                                                                1</w:t>
      </w:r>
      <w:r w:rsidR="001066CF">
        <w:t>5</w:t>
      </w:r>
      <w:r>
        <w:t>.0</w:t>
      </w:r>
      <w:r w:rsidR="001066CF">
        <w:t>5</w:t>
      </w:r>
      <w:r>
        <w:t xml:space="preserve">.2019г  «О внесение изменений  </w:t>
      </w:r>
    </w:p>
    <w:p w:rsidR="00B10D07" w:rsidRDefault="00B10D07" w:rsidP="00B10D07">
      <w:r>
        <w:t xml:space="preserve">                                                                                                                в решение № 127 от 20.12.2018г. </w:t>
      </w:r>
    </w:p>
    <w:p w:rsidR="00B10D07" w:rsidRDefault="00B10D07" w:rsidP="00B10D07">
      <w:r>
        <w:t xml:space="preserve">                                                                                                                «О бюджете муниципального</w:t>
      </w:r>
    </w:p>
    <w:p w:rsidR="00B10D07" w:rsidRDefault="00B10D07" w:rsidP="00B10D07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10D07" w:rsidRDefault="00B10D07" w:rsidP="00B10D07">
      <w:r>
        <w:t xml:space="preserve">                                                                                                                сельсовет на 2019 год и  плановый</w:t>
      </w:r>
    </w:p>
    <w:p w:rsidR="00B10D07" w:rsidRDefault="00B10D07" w:rsidP="00B10D07">
      <w:r>
        <w:t xml:space="preserve">                                                                                                                период 2020 и 2021 годов»    </w:t>
      </w:r>
    </w:p>
    <w:p w:rsidR="00B10D07" w:rsidRDefault="00B10D07" w:rsidP="00B10D07"/>
    <w:p w:rsidR="00B10D07" w:rsidRDefault="00B10D07" w:rsidP="00B10D07">
      <w:r>
        <w:t xml:space="preserve"> </w:t>
      </w:r>
    </w:p>
    <w:p w:rsidR="00B10D07" w:rsidRDefault="00B10D07" w:rsidP="00B10D07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2019 год с изменениями показателей ведомственной структуры расходов бюджета поселения, утвержденного решением совета депутатов № 127 от 20.12.2018г.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2019 год и плановый период 2020 и 2021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B10D07" w:rsidRDefault="00B10D07" w:rsidP="00B10D07">
      <w:pPr>
        <w:pStyle w:val="aa"/>
        <w:jc w:val="center"/>
      </w:pP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5"/>
        <w:gridCol w:w="993"/>
        <w:gridCol w:w="709"/>
        <w:gridCol w:w="564"/>
        <w:gridCol w:w="1060"/>
        <w:gridCol w:w="1069"/>
        <w:gridCol w:w="1137"/>
        <w:gridCol w:w="1133"/>
      </w:tblGrid>
      <w:tr w:rsidR="00B10D07" w:rsidTr="001066CF">
        <w:trPr>
          <w:trHeight w:val="875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D07" w:rsidRDefault="00B10D07">
            <w:pPr>
              <w:snapToGrid w:val="0"/>
              <w:spacing w:line="276" w:lineRule="auto"/>
              <w:ind w:firstLine="4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07" w:rsidRDefault="00B10D07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10D07" w:rsidRDefault="00B10D07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07" w:rsidRDefault="00B10D07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B10D07" w:rsidRDefault="00B10D07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B10D07" w:rsidTr="001066CF">
        <w:trPr>
          <w:trHeight w:val="752"/>
        </w:trPr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07" w:rsidRDefault="00B10D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07" w:rsidRDefault="00B10D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07" w:rsidRDefault="00B10D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D07" w:rsidRDefault="00B10D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07" w:rsidRDefault="00B10D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D07" w:rsidRDefault="00B10D0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10D07" w:rsidTr="001066CF"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D07" w:rsidRDefault="00B10D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1066CF" w:rsidTr="001066CF">
        <w:trPr>
          <w:trHeight w:val="1094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1066CF" w:rsidRDefault="001066CF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367A7D" w:rsidRDefault="00367A7D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67A7D" w:rsidRP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1066CF" w:rsidRDefault="001066CF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Default="00367A7D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442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Default="00367A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03</w:t>
            </w:r>
          </w:p>
          <w:p w:rsidR="00783340" w:rsidRDefault="007833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83340" w:rsidRDefault="007833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783340" w:rsidRDefault="007833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1066CF" w:rsidRDefault="001066CF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  <w:p w:rsid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Default="00367A7D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00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-88,3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Default="00367A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+18,3</w:t>
            </w:r>
          </w:p>
          <w:p w:rsidR="00783340" w:rsidRDefault="0078334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83340" w:rsidRDefault="007833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+6,0</w:t>
            </w:r>
          </w:p>
          <w:p w:rsidR="00783340" w:rsidRDefault="007833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+1</w:t>
            </w:r>
            <w:r w:rsidR="00783340">
              <w:rPr>
                <w:i/>
                <w:sz w:val="24"/>
                <w:szCs w:val="24"/>
                <w:lang w:eastAsia="en-US"/>
              </w:rPr>
              <w:t>2</w:t>
            </w:r>
            <w:r w:rsidRPr="00367A7D">
              <w:rPr>
                <w:i/>
                <w:sz w:val="24"/>
                <w:szCs w:val="24"/>
                <w:lang w:eastAsia="en-US"/>
              </w:rPr>
              <w:t>,3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F" w:rsidRDefault="001066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3424,7,0</w:t>
            </w:r>
          </w:p>
          <w:p w:rsidR="001066CF" w:rsidRDefault="001066C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367A7D" w:rsidRDefault="00367A7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367A7D" w:rsidRDefault="00367A7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726,3</w:t>
            </w:r>
          </w:p>
          <w:p w:rsidR="00783340" w:rsidRDefault="007833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83340" w:rsidRDefault="0078334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106,0</w:t>
            </w:r>
          </w:p>
          <w:p w:rsidR="00783340" w:rsidRDefault="0078334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 w:rsidP="0078334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61</w:t>
            </w:r>
            <w:r w:rsidR="00783340">
              <w:rPr>
                <w:i/>
                <w:sz w:val="24"/>
                <w:szCs w:val="24"/>
                <w:lang w:eastAsia="en-US"/>
              </w:rPr>
              <w:t>2</w:t>
            </w:r>
            <w:r w:rsidRPr="00367A7D">
              <w:rPr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F" w:rsidRPr="001066CF" w:rsidRDefault="001066CF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6CF">
              <w:rPr>
                <w:b/>
                <w:sz w:val="24"/>
                <w:szCs w:val="24"/>
                <w:lang w:eastAsia="en-US"/>
              </w:rPr>
              <w:t>3751,1</w:t>
            </w:r>
          </w:p>
          <w:p w:rsidR="001066CF" w:rsidRPr="00367A7D" w:rsidRDefault="001066CF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96,6</w:t>
            </w:r>
          </w:p>
          <w:p w:rsidR="00367A7D" w:rsidRDefault="00367A7D" w:rsidP="001066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7A7D" w:rsidRDefault="00367A7D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510,0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CF" w:rsidRPr="001066CF" w:rsidRDefault="001066CF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066CF">
              <w:rPr>
                <w:b/>
                <w:sz w:val="24"/>
                <w:szCs w:val="24"/>
                <w:lang w:eastAsia="en-US"/>
              </w:rPr>
              <w:t>3637,7</w:t>
            </w:r>
          </w:p>
          <w:p w:rsidR="001066CF" w:rsidRPr="00367A7D" w:rsidRDefault="001066CF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115,2</w:t>
            </w:r>
          </w:p>
          <w:p w:rsidR="00367A7D" w:rsidRDefault="00367A7D" w:rsidP="001066CF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7A7D" w:rsidRDefault="00367A7D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67A7D">
              <w:rPr>
                <w:b/>
                <w:sz w:val="24"/>
                <w:szCs w:val="24"/>
                <w:lang w:eastAsia="en-US"/>
              </w:rPr>
              <w:t>510,0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83340" w:rsidRP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783340">
              <w:rPr>
                <w:i/>
                <w:sz w:val="24"/>
                <w:szCs w:val="24"/>
                <w:lang w:eastAsia="en-US"/>
              </w:rPr>
              <w:t>100,0</w:t>
            </w: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783340" w:rsidRDefault="00783340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367A7D" w:rsidRPr="00367A7D" w:rsidRDefault="00367A7D" w:rsidP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367A7D"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1066CF" w:rsidTr="001066CF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066CF" w:rsidRDefault="001066C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1066CF" w:rsidRDefault="001066C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066CF" w:rsidRDefault="001066C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367A7D">
              <w:rPr>
                <w:b/>
                <w:sz w:val="24"/>
                <w:szCs w:val="24"/>
                <w:lang w:eastAsia="en-US"/>
              </w:rPr>
              <w:t>200,0</w:t>
            </w:r>
          </w:p>
          <w:p w:rsidR="001066CF" w:rsidRDefault="001066CF" w:rsidP="002F5BD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2F5BD9">
              <w:rPr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2F5BD9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85,1</w:t>
            </w:r>
          </w:p>
          <w:p w:rsidR="001066CF" w:rsidRDefault="001066CF" w:rsidP="002F5BD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2F5BD9">
              <w:rPr>
                <w:i/>
                <w:sz w:val="24"/>
                <w:szCs w:val="24"/>
                <w:lang w:eastAsia="en-US"/>
              </w:rPr>
              <w:t>9</w:t>
            </w:r>
            <w:r>
              <w:rPr>
                <w:i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1066CF" w:rsidTr="002F5BD9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1066CF" w:rsidRDefault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</w:t>
            </w:r>
            <w:r w:rsidR="001066CF">
              <w:rPr>
                <w:i/>
                <w:sz w:val="24"/>
                <w:szCs w:val="24"/>
                <w:lang w:eastAsia="en-US"/>
              </w:rPr>
              <w:t>йство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1066CF" w:rsidRDefault="001066CF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1066CF" w:rsidRDefault="001066C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3500B3">
              <w:rPr>
                <w:bCs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1066CF" w:rsidRDefault="001066CF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3500B3">
              <w:rPr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2F5BD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-90,0</w:t>
            </w:r>
          </w:p>
          <w:p w:rsidR="001066CF" w:rsidRDefault="002F5BD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-90,0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2F5BD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</w:t>
            </w:r>
            <w:r w:rsidR="001066CF">
              <w:rPr>
                <w:b/>
                <w:sz w:val="24"/>
                <w:szCs w:val="24"/>
                <w:lang w:eastAsia="en-US"/>
              </w:rPr>
              <w:t>7,5</w:t>
            </w:r>
          </w:p>
          <w:p w:rsidR="001066CF" w:rsidRDefault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347,5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  <w:p w:rsidR="001066CF" w:rsidRDefault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66CF" w:rsidRDefault="001066CF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  <w:p w:rsidR="001066CF" w:rsidRDefault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2F5BD9" w:rsidTr="001066CF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D9" w:rsidRPr="002F5BD9" w:rsidRDefault="002F5BD9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2F5BD9">
              <w:rPr>
                <w:b/>
                <w:sz w:val="24"/>
                <w:szCs w:val="24"/>
                <w:lang w:eastAsia="en-US"/>
              </w:rPr>
              <w:t xml:space="preserve">Образование </w:t>
            </w:r>
          </w:p>
          <w:p w:rsidR="002F5BD9" w:rsidRDefault="002F5BD9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D9" w:rsidRDefault="002F5BD9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2F5BD9" w:rsidRDefault="002F5BD9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D9" w:rsidRDefault="002F5BD9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2F5BD9" w:rsidRDefault="003500B3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D9" w:rsidRDefault="002F5BD9" w:rsidP="003500B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2F5BD9" w:rsidRDefault="002F5BD9" w:rsidP="003500B3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3500B3">
              <w:rPr>
                <w:bCs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D9" w:rsidRDefault="002F5BD9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3500B3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2F5BD9" w:rsidRDefault="003500B3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</w:t>
            </w:r>
            <w:r w:rsidR="002F5BD9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D9" w:rsidRDefault="003500B3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  <w:p w:rsidR="002F5BD9" w:rsidRDefault="003500B3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2F5BD9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D9" w:rsidRDefault="002F5BD9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500B3">
              <w:rPr>
                <w:b/>
                <w:sz w:val="24"/>
                <w:szCs w:val="24"/>
                <w:lang w:eastAsia="en-US"/>
              </w:rPr>
              <w:t>00,0</w:t>
            </w:r>
          </w:p>
          <w:p w:rsidR="002F5BD9" w:rsidRDefault="003500B3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D9" w:rsidRDefault="002F5BD9" w:rsidP="003500B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</w:t>
            </w:r>
            <w:r w:rsidR="003500B3">
              <w:rPr>
                <w:b/>
                <w:sz w:val="24"/>
                <w:szCs w:val="24"/>
                <w:lang w:eastAsia="en-US"/>
              </w:rPr>
              <w:t>0</w:t>
            </w:r>
          </w:p>
          <w:p w:rsidR="002F5BD9" w:rsidRDefault="003500B3" w:rsidP="003500B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</w:t>
            </w:r>
            <w:r w:rsidR="002F5BD9">
              <w:rPr>
                <w:i/>
                <w:sz w:val="24"/>
                <w:szCs w:val="24"/>
                <w:lang w:eastAsia="en-US"/>
              </w:rPr>
              <w:t>,0</w:t>
            </w:r>
          </w:p>
        </w:tc>
      </w:tr>
    </w:tbl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>
      <w:r>
        <w:t xml:space="preserve">                                                                           </w:t>
      </w:r>
    </w:p>
    <w:p w:rsidR="00B10D07" w:rsidRDefault="00B10D07" w:rsidP="00B10D07"/>
    <w:p w:rsidR="00B10D07" w:rsidRDefault="00B10D07" w:rsidP="002F5BD9">
      <w:r>
        <w:t xml:space="preserve">                                                                                                         </w:t>
      </w:r>
    </w:p>
    <w:p w:rsidR="00B10D07" w:rsidRDefault="00B10D07" w:rsidP="00B10D07">
      <w:pPr>
        <w:widowControl/>
        <w:autoSpaceDE/>
        <w:autoSpaceDN/>
        <w:adjustRightInd/>
        <w:sectPr w:rsidR="00B10D07" w:rsidSect="007B6880">
          <w:pgSz w:w="11906" w:h="16838"/>
          <w:pgMar w:top="1276" w:right="850" w:bottom="1134" w:left="1418" w:header="708" w:footer="708" w:gutter="0"/>
          <w:cols w:space="720"/>
        </w:sectPr>
      </w:pPr>
    </w:p>
    <w:p w:rsidR="00B10D07" w:rsidRDefault="00B10D07" w:rsidP="00B10D07">
      <w:pPr>
        <w:jc w:val="right"/>
      </w:pPr>
      <w:r>
        <w:lastRenderedPageBreak/>
        <w:t xml:space="preserve">Приложение № 12                                                                                                                                            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</w:t>
      </w:r>
      <w:r w:rsidR="003500B3">
        <w:t>46</w:t>
      </w:r>
      <w:r>
        <w:t xml:space="preserve"> от        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1</w:t>
      </w:r>
      <w:r w:rsidR="003500B3">
        <w:t>5</w:t>
      </w:r>
      <w:r>
        <w:t>.0</w:t>
      </w:r>
      <w:r w:rsidR="003500B3">
        <w:t>5</w:t>
      </w:r>
      <w:r>
        <w:t xml:space="preserve">.2019г  «О внесение изменений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в решение № 127 от 20.12.2018г.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сельсовет на 2019 год и  плановый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период 2020 и 2021 годов»                          </w:t>
      </w:r>
    </w:p>
    <w:p w:rsidR="00B10D07" w:rsidRDefault="00B10D07" w:rsidP="00B10D07">
      <w:pPr>
        <w:jc w:val="center"/>
        <w:rPr>
          <w:sz w:val="24"/>
          <w:szCs w:val="24"/>
        </w:rPr>
      </w:pPr>
    </w:p>
    <w:p w:rsidR="00B10D07" w:rsidRDefault="00B10D07" w:rsidP="00B10D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2019 и плановый период 2020-2021г г </w:t>
      </w:r>
    </w:p>
    <w:p w:rsidR="00B10D07" w:rsidRDefault="00B10D07" w:rsidP="00B10D0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0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701"/>
        <w:gridCol w:w="711"/>
        <w:gridCol w:w="2564"/>
        <w:gridCol w:w="995"/>
        <w:gridCol w:w="1716"/>
        <w:gridCol w:w="1855"/>
        <w:gridCol w:w="1710"/>
      </w:tblGrid>
      <w:tr w:rsidR="00B10D07" w:rsidTr="00B10D07">
        <w:trPr>
          <w:trHeight w:val="68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3500B3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10D07" w:rsidTr="00B10D07">
        <w:trPr>
          <w:trHeight w:val="136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3500B3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38,8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10D07" w:rsidTr="00B10D07">
        <w:trPr>
          <w:trHeight w:val="214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10D07" w:rsidRDefault="00B10D0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500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B10D07">
        <w:trPr>
          <w:trHeight w:val="1005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500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B10D07" w:rsidTr="00B10D07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500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</w:tbl>
    <w:p w:rsidR="00B10D07" w:rsidRDefault="00B10D07" w:rsidP="00B10D07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B10D0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B10D07" w:rsidRDefault="00B10D07" w:rsidP="00B10D07">
      <w:pPr>
        <w:jc w:val="right"/>
      </w:pPr>
      <w:r>
        <w:lastRenderedPageBreak/>
        <w:t xml:space="preserve">                  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138 от        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14.03.2019г  «О внесение изменений 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в решение № 127 от 20.12.2018г.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сельсовет на 2019 год и  плановый</w:t>
      </w:r>
    </w:p>
    <w:p w:rsidR="00B10D07" w:rsidRDefault="00B10D07" w:rsidP="00B10D07">
      <w:pPr>
        <w:jc w:val="right"/>
      </w:pPr>
      <w:r>
        <w:t xml:space="preserve">                                                                                                                период 2020 и 2021 годов»     </w:t>
      </w:r>
    </w:p>
    <w:p w:rsidR="00B10D07" w:rsidRDefault="00B10D07" w:rsidP="00B10D07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B10D07" w:rsidRDefault="00B10D07" w:rsidP="00B10D07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B10D07" w:rsidRDefault="00B10D07" w:rsidP="00B10D07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44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699"/>
        <w:gridCol w:w="709"/>
        <w:gridCol w:w="2556"/>
        <w:gridCol w:w="992"/>
        <w:gridCol w:w="1711"/>
        <w:gridCol w:w="1808"/>
        <w:gridCol w:w="22"/>
        <w:gridCol w:w="19"/>
        <w:gridCol w:w="1705"/>
      </w:tblGrid>
      <w:tr w:rsidR="00B10D07" w:rsidTr="00311B78">
        <w:trPr>
          <w:trHeight w:val="91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  <w:r w:rsidR="00B10D07">
              <w:rPr>
                <w:b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2312,7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B10D07" w:rsidRDefault="00B10D0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3500B3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Содержание автомобильных дорог общего пользования и искусственных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500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500B3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3500B3">
              <w:rPr>
                <w:b/>
                <w:sz w:val="24"/>
                <w:szCs w:val="24"/>
                <w:lang w:eastAsia="en-US"/>
              </w:rPr>
              <w:t>069,8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3432,3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мероприятие «Руководство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3427,0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2774,0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2011,6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758,4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8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1763"/>
        </w:trPr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B10D07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B10D07" w:rsidRDefault="00B10D07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B10D07" w:rsidRDefault="00B10D0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B10D07" w:rsidRDefault="00B10D0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B10D07" w:rsidRDefault="00B10D0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B10D07" w:rsidRDefault="00B10D07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221,8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3500B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3500B3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26,3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783340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  <w:r w:rsidR="00783340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78334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83340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78334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783340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78334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3500B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8334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500B3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78334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3500B3">
              <w:rPr>
                <w:sz w:val="24"/>
                <w:szCs w:val="24"/>
                <w:lang w:eastAsia="en-US"/>
              </w:rPr>
              <w:t>1</w:t>
            </w:r>
            <w:r w:rsidR="00783340">
              <w:rPr>
                <w:sz w:val="24"/>
                <w:szCs w:val="24"/>
                <w:lang w:eastAsia="en-US"/>
              </w:rPr>
              <w:t>2</w:t>
            </w:r>
            <w:r w:rsidR="003500B3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 w:rsidP="0078334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3500B3">
              <w:rPr>
                <w:sz w:val="24"/>
                <w:szCs w:val="24"/>
                <w:lang w:eastAsia="en-US"/>
              </w:rPr>
              <w:t>1</w:t>
            </w:r>
            <w:r w:rsidR="00783340">
              <w:rPr>
                <w:sz w:val="24"/>
                <w:szCs w:val="24"/>
                <w:lang w:eastAsia="en-US"/>
              </w:rPr>
              <w:t>2</w:t>
            </w:r>
            <w:r w:rsidR="003500B3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136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</w:t>
            </w:r>
            <w:r>
              <w:rPr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0D07" w:rsidTr="00311B78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</w:t>
            </w:r>
            <w:r w:rsidR="00B10D07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92 3 05 90630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29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B10D07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D07" w:rsidRDefault="00B10D07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D07" w:rsidRDefault="00B10D0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500B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34,</w:t>
            </w:r>
            <w:r w:rsidR="00B10D07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B10D07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D07" w:rsidRDefault="00311B78" w:rsidP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34</w:t>
            </w:r>
            <w:r w:rsidR="00B10D07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10D07" w:rsidRDefault="00B10D07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 w:rsidP="004355C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841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B78" w:rsidRDefault="00311B7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4000,00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B78" w:rsidRDefault="00311B78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2271,0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2255,0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1B78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7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11B78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B78" w:rsidRDefault="00311B78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311B78" w:rsidTr="00311B78">
        <w:trPr>
          <w:trHeight w:val="8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B78" w:rsidRDefault="00311B78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rPr>
          <w:trHeight w:val="1032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311B78" w:rsidRDefault="00311B7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311B78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11B78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11B78" w:rsidTr="00311B78">
        <w:trPr>
          <w:trHeight w:val="1318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11B78" w:rsidTr="00311B78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78" w:rsidRDefault="00311B78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78" w:rsidRDefault="00311B7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10990,3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311B78" w:rsidRDefault="00311B78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B10D07" w:rsidRDefault="00B10D07" w:rsidP="00B10D07">
      <w:pPr>
        <w:suppressAutoHyphens/>
        <w:ind w:right="454"/>
        <w:textAlignment w:val="baseline"/>
        <w:rPr>
          <w:rFonts w:eastAsia="Calibri"/>
          <w:color w:val="000000"/>
          <w:kern w:val="3"/>
          <w:lang w:eastAsia="en-US" w:bidi="en-US"/>
        </w:rPr>
      </w:pPr>
    </w:p>
    <w:p w:rsidR="00B10D07" w:rsidRDefault="00B10D07" w:rsidP="00B10D07">
      <w:pPr>
        <w:suppressAutoHyphens/>
        <w:ind w:right="454"/>
        <w:textAlignment w:val="baseline"/>
        <w:rPr>
          <w:rFonts w:eastAsia="Calibri"/>
          <w:color w:val="000000"/>
          <w:kern w:val="3"/>
          <w:lang w:bidi="en-US"/>
        </w:rPr>
      </w:pPr>
    </w:p>
    <w:p w:rsidR="00B10D07" w:rsidRDefault="00B10D07" w:rsidP="00B10D07">
      <w:pPr>
        <w:jc w:val="center"/>
        <w:rPr>
          <w:rFonts w:ascii="Calibri" w:eastAsia="Calibri" w:hAnsi="Calibri"/>
          <w:sz w:val="22"/>
          <w:szCs w:val="22"/>
        </w:rPr>
      </w:pPr>
    </w:p>
    <w:p w:rsidR="00B10D07" w:rsidRDefault="00B10D07" w:rsidP="00B10D07">
      <w:pPr>
        <w:jc w:val="both"/>
        <w:rPr>
          <w:sz w:val="24"/>
          <w:szCs w:val="24"/>
        </w:rPr>
      </w:pPr>
    </w:p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B10D07" w:rsidRDefault="00B10D07" w:rsidP="00B10D07"/>
    <w:p w:rsidR="00552EB8" w:rsidRDefault="00552EB8"/>
    <w:sectPr w:rsidR="00552EB8" w:rsidSect="00350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D07"/>
    <w:rsid w:val="001066CF"/>
    <w:rsid w:val="00184B02"/>
    <w:rsid w:val="002F5BD9"/>
    <w:rsid w:val="0030757B"/>
    <w:rsid w:val="003102E1"/>
    <w:rsid w:val="00311B78"/>
    <w:rsid w:val="003500B3"/>
    <w:rsid w:val="003537AE"/>
    <w:rsid w:val="00367A7D"/>
    <w:rsid w:val="00552EB8"/>
    <w:rsid w:val="006A2415"/>
    <w:rsid w:val="006D61D2"/>
    <w:rsid w:val="00783340"/>
    <w:rsid w:val="007B6880"/>
    <w:rsid w:val="008C4C5E"/>
    <w:rsid w:val="00962359"/>
    <w:rsid w:val="00AA5DE2"/>
    <w:rsid w:val="00B10D07"/>
    <w:rsid w:val="00B16858"/>
    <w:rsid w:val="00B97F79"/>
    <w:rsid w:val="00D208F7"/>
    <w:rsid w:val="00DF67C4"/>
    <w:rsid w:val="00E05B6F"/>
    <w:rsid w:val="00E67935"/>
    <w:rsid w:val="00EC3F9F"/>
    <w:rsid w:val="00EF204E"/>
    <w:rsid w:val="00F039DD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C0DC"/>
  <w15:docId w15:val="{636FF33A-9804-47A9-BA15-3E5B908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D07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B10D07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B10D07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B10D07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B10D07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B10D07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B10D07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B10D07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B10D07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B10D0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1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0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10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B10D07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B10D07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B10D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10D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10D0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B10D0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B10D07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B10D07"/>
    <w:pPr>
      <w:spacing w:after="120"/>
    </w:pPr>
  </w:style>
  <w:style w:type="paragraph" w:customStyle="1" w:styleId="Heading">
    <w:name w:val="Heading"/>
    <w:basedOn w:val="Standard"/>
    <w:next w:val="Textbody"/>
    <w:rsid w:val="00B10D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B10D07"/>
    <w:pPr>
      <w:suppressLineNumbers/>
    </w:pPr>
    <w:rPr>
      <w:rFonts w:cs="Mangal"/>
    </w:rPr>
  </w:style>
  <w:style w:type="paragraph" w:customStyle="1" w:styleId="ConsPlusNonformat">
    <w:name w:val="ConsPlusNonformat"/>
    <w:rsid w:val="00B10D0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B10D07"/>
    <w:pPr>
      <w:suppressLineNumbers/>
    </w:pPr>
  </w:style>
  <w:style w:type="paragraph" w:customStyle="1" w:styleId="TableHeading">
    <w:name w:val="Table Heading"/>
    <w:basedOn w:val="TableContents"/>
    <w:rsid w:val="00B10D07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10D07"/>
    <w:pPr>
      <w:spacing w:after="120"/>
      <w:ind w:left="283"/>
    </w:pPr>
  </w:style>
  <w:style w:type="character" w:styleId="af0">
    <w:name w:val="annotation reference"/>
    <w:semiHidden/>
    <w:unhideWhenUsed/>
    <w:rsid w:val="00B10D07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B10D0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B10D07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B10D07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B10D07"/>
    <w:pPr>
      <w:numPr>
        <w:numId w:val="1"/>
      </w:numPr>
    </w:pPr>
  </w:style>
  <w:style w:type="numbering" w:customStyle="1" w:styleId="WWNum4">
    <w:name w:val="WWNum4"/>
    <w:rsid w:val="00B10D07"/>
    <w:pPr>
      <w:numPr>
        <w:numId w:val="2"/>
      </w:numPr>
    </w:pPr>
  </w:style>
  <w:style w:type="numbering" w:customStyle="1" w:styleId="WWNum2">
    <w:name w:val="WWNum2"/>
    <w:rsid w:val="00B10D07"/>
    <w:pPr>
      <w:numPr>
        <w:numId w:val="3"/>
      </w:numPr>
    </w:pPr>
  </w:style>
  <w:style w:type="numbering" w:customStyle="1" w:styleId="WWNum33">
    <w:name w:val="WWNum33"/>
    <w:rsid w:val="00B10D07"/>
    <w:pPr>
      <w:numPr>
        <w:numId w:val="4"/>
      </w:numPr>
    </w:pPr>
  </w:style>
  <w:style w:type="numbering" w:customStyle="1" w:styleId="WWNum21">
    <w:name w:val="WWNum21"/>
    <w:rsid w:val="00B10D07"/>
    <w:pPr>
      <w:numPr>
        <w:numId w:val="5"/>
      </w:numPr>
    </w:pPr>
  </w:style>
  <w:style w:type="numbering" w:customStyle="1" w:styleId="WWNum3">
    <w:name w:val="WWNum3"/>
    <w:rsid w:val="00B10D07"/>
    <w:pPr>
      <w:numPr>
        <w:numId w:val="6"/>
      </w:numPr>
    </w:pPr>
  </w:style>
  <w:style w:type="numbering" w:customStyle="1" w:styleId="WWNum31">
    <w:name w:val="WWNum31"/>
    <w:rsid w:val="00B10D07"/>
    <w:pPr>
      <w:numPr>
        <w:numId w:val="7"/>
      </w:numPr>
    </w:pPr>
  </w:style>
  <w:style w:type="numbering" w:customStyle="1" w:styleId="WWNum22">
    <w:name w:val="WWNum22"/>
    <w:rsid w:val="00B10D07"/>
    <w:pPr>
      <w:numPr>
        <w:numId w:val="8"/>
      </w:numPr>
    </w:pPr>
  </w:style>
  <w:style w:type="numbering" w:customStyle="1" w:styleId="WWNum5">
    <w:name w:val="WWNum5"/>
    <w:rsid w:val="00B10D07"/>
    <w:pPr>
      <w:numPr>
        <w:numId w:val="9"/>
      </w:numPr>
    </w:pPr>
  </w:style>
  <w:style w:type="numbering" w:customStyle="1" w:styleId="WWNum1">
    <w:name w:val="WWNum1"/>
    <w:rsid w:val="00B10D0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11722</Words>
  <Characters>66817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27</cp:revision>
  <cp:lastPrinted>2019-05-16T10:34:00Z</cp:lastPrinted>
  <dcterms:created xsi:type="dcterms:W3CDTF">2019-05-15T06:20:00Z</dcterms:created>
  <dcterms:modified xsi:type="dcterms:W3CDTF">2019-05-20T06:33:00Z</dcterms:modified>
</cp:coreProperties>
</file>