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F" w:rsidRPr="004665CF" w:rsidRDefault="00BA45E6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65CF" w:rsidRPr="004665CF">
        <w:rPr>
          <w:rFonts w:ascii="Cambria" w:eastAsia="Times New Roman" w:hAnsi="Cambria" w:cs="Times New Roman"/>
          <w:b/>
          <w:bCs/>
          <w:color w:val="4F81BD"/>
          <w:sz w:val="24"/>
          <w:szCs w:val="26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26.02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с.Крючковка</w:t>
      </w: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пропуску весеннего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A1" w:rsidRDefault="00206AA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942319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а также статьёй 5 Устава муниципального образования Крючковский  сельсовет, в целях проведения противопаводковых мероприятий:</w:t>
      </w:r>
    </w:p>
    <w:p w:rsidR="004665CF" w:rsidRPr="004665CF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состав 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 приложению 1. </w:t>
      </w:r>
    </w:p>
    <w:p w:rsidR="004665CF" w:rsidRPr="004665CF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мероприятия по пропуску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приложению 2. </w:t>
      </w:r>
    </w:p>
    <w:p w:rsidR="00206AA1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4665CF" w:rsidRPr="004665CF" w:rsidRDefault="004665CF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4141" w:rsidRPr="0022414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                                                                            В.В.Иващенко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ind w:left="1418" w:hanging="141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руководителям организаций и учреждений,  администрации района, прокурору, в дело.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главы администрации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26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СОСТАВ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 весеннего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 В.В. – председатель комиссии, глава администрации МО Крючковский сельсовет</w:t>
      </w:r>
    </w:p>
    <w:p w:rsidR="004665CF" w:rsidRPr="004665CF" w:rsidRDefault="00373D41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Л.В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Крючковский сельсовет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665CF" w:rsidRPr="004665CF" w:rsidRDefault="004665CF" w:rsidP="00942319">
      <w:pPr>
        <w:spacing w:after="0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 В.А. –   главный инженер СПК (колхоз) им.Ленина (по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Урванцев В.В. – инженер охраны труда СПК (колхоз) им.Ленина (по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согласованию)</w:t>
      </w:r>
    </w:p>
    <w:p w:rsidR="00942319" w:rsidRPr="004665CF" w:rsidRDefault="00942319" w:rsidP="00206AA1">
      <w:pPr>
        <w:spacing w:after="0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участковый уполномоченный полиции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Отд. МВД России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Беляевскому району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Ихнева Л.С. –     руководитель  Крючковской врачебной амбулатории (по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Гальчанский С.П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директор МУП «Крючковское»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5CF" w:rsidRPr="004665CF" w:rsidRDefault="004665CF" w:rsidP="004665CF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AA1" w:rsidRDefault="00206AA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41" w:rsidRDefault="00373D4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41" w:rsidRDefault="00373D4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206AA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665CF" w:rsidRPr="004665CF" w:rsidRDefault="00215F4B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26.02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ропуска весеннего паводка в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19" w:type="dxa"/>
        <w:tblInd w:w="-72" w:type="dxa"/>
        <w:tblLook w:val="01E0" w:firstRow="1" w:lastRow="1" w:firstColumn="1" w:lastColumn="1" w:noHBand="0" w:noVBand="0"/>
      </w:tblPr>
      <w:tblGrid>
        <w:gridCol w:w="606"/>
        <w:gridCol w:w="4330"/>
        <w:gridCol w:w="1623"/>
        <w:gridCol w:w="3260"/>
      </w:tblGrid>
      <w:tr w:rsidR="004665CF" w:rsidRPr="004665CF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4665CF" w:rsidRPr="004665CF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373D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 с </w:t>
            </w:r>
            <w:r w:rsidR="00373D41">
              <w:rPr>
                <w:sz w:val="28"/>
                <w:szCs w:val="28"/>
                <w:lang w:eastAsia="ru-RU"/>
              </w:rPr>
              <w:t>26</w:t>
            </w:r>
            <w:r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</w:t>
            </w:r>
            <w:r w:rsidR="00215F4B">
              <w:rPr>
                <w:sz w:val="28"/>
                <w:szCs w:val="28"/>
                <w:lang w:eastAsia="ru-RU"/>
              </w:rPr>
              <w:t>О, руководители хозяйств и орга</w:t>
            </w:r>
            <w:r w:rsidRPr="004665CF">
              <w:rPr>
                <w:sz w:val="28"/>
                <w:szCs w:val="28"/>
                <w:lang w:eastAsia="ru-RU"/>
              </w:rPr>
              <w:t>низаций, главы КФХ, население, МУП «Крючковское»</w:t>
            </w:r>
          </w:p>
        </w:tc>
      </w:tr>
      <w:tr w:rsidR="004665CF" w:rsidRPr="004665CF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канализации, водозаборных скважин, телефонных и электролиний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Обеспечение  на   время весеннего паводка бесперебойной связи, а также необходимого запаса медикаментов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373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Оператор АТС (с.Беляевка)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руководитель  Крючковской вр. амбулатории заведующие ФАПов</w:t>
            </w:r>
          </w:p>
        </w:tc>
      </w:tr>
      <w:tr w:rsidR="004665CF" w:rsidRPr="004665CF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Запретить передвижение по внутрипоселковой дороге транспорту с  массой более 3,5 тонн, а также  технике на шипованной резине. (Завести необходимые корма до указанного времени)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206AA1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</w:t>
            </w:r>
            <w:r w:rsidR="004665CF"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до отмены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Руководители хозяйств,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главы КФХ.</w:t>
            </w:r>
          </w:p>
        </w:tc>
      </w:tr>
      <w:tr w:rsidR="004665CF" w:rsidRPr="004665CF" w:rsidTr="00C06186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безопасность мест расположения скотомогильников, предотвратить возможность их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Глава МО,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завветучастка</w:t>
            </w:r>
          </w:p>
        </w:tc>
      </w:tr>
      <w:tr w:rsidR="00215F4B" w:rsidRPr="004665CF" w:rsidTr="00C06186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</w:t>
            </w:r>
            <w:r>
              <w:rPr>
                <w:sz w:val="28"/>
                <w:szCs w:val="28"/>
                <w:lang w:eastAsia="ru-RU"/>
              </w:rPr>
              <w:t>водители хозяйств и организаций</w:t>
            </w:r>
          </w:p>
        </w:tc>
      </w:tr>
    </w:tbl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665CF" w:rsidRPr="0046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7B" w:rsidRDefault="00F65F7B" w:rsidP="00206AA1">
      <w:pPr>
        <w:spacing w:after="0" w:line="240" w:lineRule="auto"/>
      </w:pPr>
      <w:r>
        <w:separator/>
      </w:r>
    </w:p>
  </w:endnote>
  <w:endnote w:type="continuationSeparator" w:id="0">
    <w:p w:rsidR="00F65F7B" w:rsidRDefault="00F65F7B" w:rsidP="002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7B" w:rsidRDefault="00F65F7B" w:rsidP="00206AA1">
      <w:pPr>
        <w:spacing w:after="0" w:line="240" w:lineRule="auto"/>
      </w:pPr>
      <w:r>
        <w:separator/>
      </w:r>
    </w:p>
  </w:footnote>
  <w:footnote w:type="continuationSeparator" w:id="0">
    <w:p w:rsidR="00F65F7B" w:rsidRDefault="00F65F7B" w:rsidP="0020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D"/>
    <w:rsid w:val="00063FB2"/>
    <w:rsid w:val="000F7B9E"/>
    <w:rsid w:val="001B4FD6"/>
    <w:rsid w:val="00206AA1"/>
    <w:rsid w:val="00215F4B"/>
    <w:rsid w:val="00224141"/>
    <w:rsid w:val="00373D41"/>
    <w:rsid w:val="00446BB1"/>
    <w:rsid w:val="004665CF"/>
    <w:rsid w:val="004909C1"/>
    <w:rsid w:val="005F3F80"/>
    <w:rsid w:val="00661433"/>
    <w:rsid w:val="00861C7B"/>
    <w:rsid w:val="00942319"/>
    <w:rsid w:val="009A295D"/>
    <w:rsid w:val="009B270D"/>
    <w:rsid w:val="00BA45E6"/>
    <w:rsid w:val="00C06186"/>
    <w:rsid w:val="00C2632C"/>
    <w:rsid w:val="00C52EDD"/>
    <w:rsid w:val="00CB411E"/>
    <w:rsid w:val="00CF463C"/>
    <w:rsid w:val="00DC712B"/>
    <w:rsid w:val="00E349C7"/>
    <w:rsid w:val="00F04074"/>
    <w:rsid w:val="00F11A4B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1</cp:revision>
  <cp:lastPrinted>2018-02-26T05:52:00Z</cp:lastPrinted>
  <dcterms:created xsi:type="dcterms:W3CDTF">2018-02-26T05:42:00Z</dcterms:created>
  <dcterms:modified xsi:type="dcterms:W3CDTF">2018-02-26T09:33:00Z</dcterms:modified>
</cp:coreProperties>
</file>