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142" w:rsidRDefault="00347B21" w:rsidP="00C92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D63FA">
        <w:rPr>
          <w:b/>
          <w:sz w:val="28"/>
          <w:szCs w:val="28"/>
        </w:rPr>
        <w:t xml:space="preserve">         </w:t>
      </w:r>
      <w:r w:rsidR="00C92142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C92142" w:rsidRDefault="00C92142" w:rsidP="00C92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47B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92142" w:rsidRDefault="00C92142" w:rsidP="00C92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92142" w:rsidRDefault="00C92142" w:rsidP="00C92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C92142" w:rsidRDefault="00C92142" w:rsidP="00C92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D63FA">
        <w:rPr>
          <w:b/>
          <w:sz w:val="28"/>
          <w:szCs w:val="28"/>
        </w:rPr>
        <w:t>четверты</w:t>
      </w:r>
      <w:r>
        <w:rPr>
          <w:b/>
          <w:sz w:val="28"/>
          <w:szCs w:val="28"/>
        </w:rPr>
        <w:t>й созыв</w:t>
      </w:r>
    </w:p>
    <w:p w:rsidR="00C92142" w:rsidRDefault="00C92142" w:rsidP="00C92142">
      <w:pPr>
        <w:rPr>
          <w:b/>
          <w:sz w:val="28"/>
          <w:szCs w:val="28"/>
        </w:rPr>
      </w:pPr>
    </w:p>
    <w:p w:rsidR="00C92142" w:rsidRDefault="00C92142" w:rsidP="00C92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47B2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Р Е Ш Е Н И Е</w:t>
      </w:r>
    </w:p>
    <w:p w:rsidR="00C92142" w:rsidRDefault="00C92142" w:rsidP="00C92142">
      <w:pPr>
        <w:rPr>
          <w:sz w:val="28"/>
          <w:szCs w:val="28"/>
        </w:rPr>
      </w:pPr>
    </w:p>
    <w:p w:rsidR="00C92142" w:rsidRDefault="0098699C" w:rsidP="00C92142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</w:t>
      </w:r>
      <w:r w:rsidR="00C92142">
        <w:rPr>
          <w:sz w:val="28"/>
          <w:szCs w:val="28"/>
        </w:rPr>
        <w:t xml:space="preserve">№  </w:t>
      </w:r>
      <w:r>
        <w:rPr>
          <w:sz w:val="28"/>
          <w:szCs w:val="28"/>
        </w:rPr>
        <w:t>_______</w:t>
      </w:r>
      <w:r w:rsidR="00C92142">
        <w:rPr>
          <w:sz w:val="28"/>
          <w:szCs w:val="28"/>
        </w:rPr>
        <w:t xml:space="preserve">                                                                                     </w:t>
      </w:r>
    </w:p>
    <w:p w:rsidR="00C92142" w:rsidRDefault="00C92142" w:rsidP="00C92142">
      <w:pPr>
        <w:rPr>
          <w:sz w:val="28"/>
          <w:szCs w:val="28"/>
        </w:rPr>
      </w:pPr>
    </w:p>
    <w:p w:rsidR="00C92142" w:rsidRDefault="00C92142" w:rsidP="00C921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347B2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с.Крючковка</w:t>
      </w:r>
    </w:p>
    <w:p w:rsidR="00C92142" w:rsidRDefault="00C92142" w:rsidP="00C92142">
      <w:pPr>
        <w:rPr>
          <w:sz w:val="28"/>
          <w:szCs w:val="28"/>
        </w:rPr>
      </w:pPr>
    </w:p>
    <w:p w:rsidR="00C92142" w:rsidRDefault="00C92142" w:rsidP="00C92142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C92142" w:rsidRDefault="00C92142" w:rsidP="00C92142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22.12.2020</w:t>
      </w:r>
    </w:p>
    <w:p w:rsidR="00C92142" w:rsidRDefault="00C92142" w:rsidP="00C92142">
      <w:pPr>
        <w:rPr>
          <w:sz w:val="28"/>
          <w:szCs w:val="28"/>
        </w:rPr>
      </w:pPr>
      <w:r>
        <w:rPr>
          <w:sz w:val="28"/>
          <w:szCs w:val="28"/>
        </w:rPr>
        <w:t xml:space="preserve">№ 15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C92142" w:rsidRDefault="00C92142" w:rsidP="00C921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C92142" w:rsidRDefault="00C92142" w:rsidP="00C92142">
      <w:pPr>
        <w:rPr>
          <w:sz w:val="28"/>
          <w:szCs w:val="28"/>
        </w:rPr>
      </w:pPr>
      <w:r>
        <w:rPr>
          <w:sz w:val="28"/>
          <w:szCs w:val="28"/>
        </w:rPr>
        <w:t>сельсовет  на  2021 год   и плановый</w:t>
      </w:r>
    </w:p>
    <w:p w:rsidR="00C92142" w:rsidRDefault="00C92142" w:rsidP="00C92142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2022     и      2023    годов»  </w:t>
      </w:r>
    </w:p>
    <w:p w:rsidR="00347B21" w:rsidRDefault="00347B21" w:rsidP="00C92142">
      <w:pPr>
        <w:rPr>
          <w:sz w:val="28"/>
          <w:szCs w:val="28"/>
        </w:rPr>
      </w:pPr>
    </w:p>
    <w:p w:rsidR="00C92142" w:rsidRDefault="00C92142" w:rsidP="00C92142">
      <w:pPr>
        <w:rPr>
          <w:sz w:val="28"/>
          <w:szCs w:val="28"/>
        </w:rPr>
      </w:pPr>
    </w:p>
    <w:p w:rsidR="00C92142" w:rsidRDefault="00C92142" w:rsidP="00C9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</w:t>
      </w:r>
      <w:proofErr w:type="gramStart"/>
      <w:r>
        <w:rPr>
          <w:sz w:val="28"/>
          <w:szCs w:val="28"/>
        </w:rPr>
        <w:t xml:space="preserve">с  </w:t>
      </w:r>
      <w:r w:rsidR="00450D3F">
        <w:rPr>
          <w:sz w:val="28"/>
          <w:szCs w:val="28"/>
        </w:rPr>
        <w:t>поступлением</w:t>
      </w:r>
      <w:proofErr w:type="gramEnd"/>
      <w:r w:rsidR="00450D3F">
        <w:rPr>
          <w:sz w:val="28"/>
          <w:szCs w:val="28"/>
        </w:rPr>
        <w:t xml:space="preserve"> дополнительных </w:t>
      </w:r>
      <w:r>
        <w:rPr>
          <w:sz w:val="28"/>
          <w:szCs w:val="28"/>
        </w:rPr>
        <w:t>средств</w:t>
      </w:r>
      <w:r w:rsidR="00601973">
        <w:rPr>
          <w:sz w:val="28"/>
          <w:szCs w:val="28"/>
        </w:rPr>
        <w:t xml:space="preserve"> от уплаты единого сельскохозяйственного налога</w:t>
      </w:r>
      <w:r>
        <w:rPr>
          <w:rFonts w:eastAsia="Calibri"/>
          <w:sz w:val="28"/>
          <w:szCs w:val="28"/>
        </w:rPr>
        <w:t>,</w:t>
      </w:r>
      <w:r w:rsidR="00601973">
        <w:rPr>
          <w:rFonts w:eastAsia="Calibri"/>
          <w:sz w:val="28"/>
          <w:szCs w:val="28"/>
        </w:rPr>
        <w:t xml:space="preserve"> </w:t>
      </w:r>
      <w:r w:rsidR="00347B21">
        <w:rPr>
          <w:rFonts w:eastAsia="Calibri"/>
          <w:sz w:val="28"/>
          <w:szCs w:val="28"/>
        </w:rPr>
        <w:t xml:space="preserve">Совет депутатов </w:t>
      </w:r>
    </w:p>
    <w:p w:rsidR="00C92142" w:rsidRDefault="00C92142" w:rsidP="00347B2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7E11A8" w:rsidRDefault="00C92142" w:rsidP="00C9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7E11A8" w:rsidRPr="007E11A8">
        <w:rPr>
          <w:sz w:val="28"/>
          <w:szCs w:val="28"/>
        </w:rPr>
        <w:t xml:space="preserve"> </w:t>
      </w:r>
      <w:r w:rsidR="007E11A8">
        <w:rPr>
          <w:sz w:val="28"/>
          <w:szCs w:val="28"/>
        </w:rPr>
        <w:t xml:space="preserve">В </w:t>
      </w:r>
      <w:r w:rsidR="008F2C50">
        <w:rPr>
          <w:sz w:val="28"/>
          <w:szCs w:val="28"/>
        </w:rPr>
        <w:t>пункт</w:t>
      </w:r>
      <w:r w:rsidR="008F2C50">
        <w:rPr>
          <w:sz w:val="28"/>
          <w:szCs w:val="28"/>
        </w:rPr>
        <w:t>е</w:t>
      </w:r>
      <w:r w:rsidR="008F2C50">
        <w:rPr>
          <w:sz w:val="28"/>
          <w:szCs w:val="28"/>
        </w:rPr>
        <w:t xml:space="preserve"> 1</w:t>
      </w:r>
      <w:r w:rsidR="007E11A8">
        <w:rPr>
          <w:sz w:val="28"/>
          <w:szCs w:val="28"/>
        </w:rPr>
        <w:t>стать</w:t>
      </w:r>
      <w:r w:rsidR="008F2C50">
        <w:rPr>
          <w:sz w:val="28"/>
          <w:szCs w:val="28"/>
        </w:rPr>
        <w:t>и</w:t>
      </w:r>
      <w:r w:rsidR="007E11A8">
        <w:rPr>
          <w:sz w:val="28"/>
          <w:szCs w:val="28"/>
        </w:rPr>
        <w:t xml:space="preserve"> 1 слова «10877,9 </w:t>
      </w:r>
      <w:proofErr w:type="gramStart"/>
      <w:r w:rsidR="007E11A8">
        <w:rPr>
          <w:sz w:val="28"/>
          <w:szCs w:val="28"/>
        </w:rPr>
        <w:t>тыс.рублей</w:t>
      </w:r>
      <w:proofErr w:type="gramEnd"/>
      <w:r w:rsidR="007E11A8">
        <w:rPr>
          <w:sz w:val="28"/>
          <w:szCs w:val="28"/>
        </w:rPr>
        <w:t>» заменить словами «</w:t>
      </w:r>
      <w:r w:rsidR="007E11A8">
        <w:rPr>
          <w:sz w:val="28"/>
          <w:szCs w:val="28"/>
          <w:lang w:eastAsia="en-US"/>
        </w:rPr>
        <w:t xml:space="preserve">11092,9 </w:t>
      </w:r>
      <w:r w:rsidR="007E11A8">
        <w:rPr>
          <w:sz w:val="28"/>
          <w:szCs w:val="28"/>
        </w:rPr>
        <w:t>тыс.рублей».</w:t>
      </w:r>
    </w:p>
    <w:p w:rsidR="00C92142" w:rsidRDefault="007E11A8" w:rsidP="00C9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C92142">
        <w:rPr>
          <w:sz w:val="28"/>
          <w:szCs w:val="28"/>
        </w:rPr>
        <w:t xml:space="preserve"> В </w:t>
      </w:r>
      <w:r w:rsidR="008F2C50">
        <w:rPr>
          <w:sz w:val="28"/>
          <w:szCs w:val="28"/>
        </w:rPr>
        <w:t>пункт</w:t>
      </w:r>
      <w:r w:rsidR="008F2C50">
        <w:rPr>
          <w:sz w:val="28"/>
          <w:szCs w:val="28"/>
        </w:rPr>
        <w:t>е</w:t>
      </w:r>
      <w:r w:rsidR="008F2C50">
        <w:rPr>
          <w:sz w:val="28"/>
          <w:szCs w:val="28"/>
        </w:rPr>
        <w:t xml:space="preserve"> 2 </w:t>
      </w:r>
      <w:r w:rsidR="00C92142">
        <w:rPr>
          <w:sz w:val="28"/>
          <w:szCs w:val="28"/>
        </w:rPr>
        <w:t>стать</w:t>
      </w:r>
      <w:r w:rsidR="008F2C50">
        <w:rPr>
          <w:sz w:val="28"/>
          <w:szCs w:val="28"/>
        </w:rPr>
        <w:t>и</w:t>
      </w:r>
      <w:r w:rsidR="00C92142">
        <w:rPr>
          <w:sz w:val="28"/>
          <w:szCs w:val="28"/>
        </w:rPr>
        <w:t xml:space="preserve"> 1 слова «10877,9 </w:t>
      </w:r>
      <w:proofErr w:type="spellStart"/>
      <w:proofErr w:type="gramStart"/>
      <w:r w:rsidR="00C92142">
        <w:rPr>
          <w:sz w:val="28"/>
          <w:szCs w:val="28"/>
        </w:rPr>
        <w:t>тыс.рублей</w:t>
      </w:r>
      <w:proofErr w:type="spellEnd"/>
      <w:proofErr w:type="gramEnd"/>
      <w:r w:rsidR="00C92142">
        <w:rPr>
          <w:sz w:val="28"/>
          <w:szCs w:val="28"/>
        </w:rPr>
        <w:t>» заменить словами «</w:t>
      </w:r>
      <w:r w:rsidR="00C92142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562</w:t>
      </w:r>
      <w:r w:rsidR="00C92142">
        <w:rPr>
          <w:sz w:val="28"/>
          <w:szCs w:val="28"/>
          <w:lang w:eastAsia="en-US"/>
        </w:rPr>
        <w:t xml:space="preserve">,9 </w:t>
      </w:r>
      <w:r w:rsidR="00C92142">
        <w:rPr>
          <w:sz w:val="28"/>
          <w:szCs w:val="28"/>
        </w:rPr>
        <w:t>тыс.рублей».</w:t>
      </w:r>
    </w:p>
    <w:p w:rsidR="00C92142" w:rsidRDefault="00C92142" w:rsidP="00C9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 </w:t>
      </w:r>
      <w:r w:rsidR="008F2C50">
        <w:rPr>
          <w:sz w:val="28"/>
          <w:szCs w:val="28"/>
        </w:rPr>
        <w:t>пункт</w:t>
      </w:r>
      <w:r w:rsidR="008F2C50">
        <w:rPr>
          <w:sz w:val="28"/>
          <w:szCs w:val="28"/>
        </w:rPr>
        <w:t>е</w:t>
      </w:r>
      <w:r w:rsidR="008F2C50">
        <w:rPr>
          <w:sz w:val="28"/>
          <w:szCs w:val="28"/>
        </w:rPr>
        <w:t xml:space="preserve"> 3 </w:t>
      </w:r>
      <w:r>
        <w:rPr>
          <w:sz w:val="28"/>
          <w:szCs w:val="28"/>
        </w:rPr>
        <w:t>стать</w:t>
      </w:r>
      <w:r w:rsidR="008F2C50">
        <w:rPr>
          <w:sz w:val="28"/>
          <w:szCs w:val="28"/>
        </w:rPr>
        <w:t>и</w:t>
      </w:r>
      <w:r>
        <w:rPr>
          <w:sz w:val="28"/>
          <w:szCs w:val="28"/>
        </w:rPr>
        <w:t xml:space="preserve"> 1 слова «0,0 рублей», заменить «470,0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»</w:t>
      </w:r>
      <w:r w:rsidR="008F2C50">
        <w:rPr>
          <w:sz w:val="28"/>
          <w:szCs w:val="28"/>
        </w:rPr>
        <w:t>.</w:t>
      </w:r>
    </w:p>
    <w:p w:rsidR="00C92142" w:rsidRDefault="00C92142" w:rsidP="00C9214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3. Утвердить и изложить в новой редакции приложение № 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>внутреннего финансирования дефицита бюджета поселения».</w:t>
      </w:r>
    </w:p>
    <w:p w:rsidR="00601973" w:rsidRDefault="00601973" w:rsidP="00C921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</w:t>
      </w:r>
      <w:r w:rsidR="00043F42" w:rsidRPr="00043F42">
        <w:rPr>
          <w:sz w:val="28"/>
          <w:szCs w:val="28"/>
        </w:rPr>
        <w:t xml:space="preserve"> </w:t>
      </w:r>
      <w:r w:rsidR="00043F42">
        <w:rPr>
          <w:sz w:val="28"/>
          <w:szCs w:val="28"/>
        </w:rPr>
        <w:t>Утвердить и изложить в новой редакции</w:t>
      </w:r>
      <w:r w:rsidR="00043F42">
        <w:rPr>
          <w:spacing w:val="-2"/>
          <w:sz w:val="28"/>
          <w:szCs w:val="28"/>
        </w:rPr>
        <w:t xml:space="preserve"> поступление доходов в бюджет сельского поселения на 2021 год и плановый период 2022 и 2023 годов согласно приложению № 4 к настоящему Решению</w:t>
      </w:r>
      <w:r w:rsidR="008F2C50">
        <w:rPr>
          <w:spacing w:val="-2"/>
          <w:sz w:val="28"/>
          <w:szCs w:val="28"/>
        </w:rPr>
        <w:t>.</w:t>
      </w:r>
    </w:p>
    <w:p w:rsidR="00C92142" w:rsidRDefault="00C92142" w:rsidP="00C92142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1973"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расходов  бюджета сельского поселения на 2021 год и плановый период 2022 и 2023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C92142" w:rsidRDefault="00601973" w:rsidP="00C92142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6</w:t>
      </w:r>
      <w:r w:rsidR="00C92142">
        <w:rPr>
          <w:spacing w:val="2"/>
          <w:sz w:val="28"/>
          <w:szCs w:val="28"/>
        </w:rPr>
        <w:t>.</w:t>
      </w:r>
      <w:r w:rsidR="00C92142">
        <w:rPr>
          <w:sz w:val="28"/>
          <w:szCs w:val="28"/>
        </w:rPr>
        <w:t xml:space="preserve"> Утвердить и изложить в новой редакции</w:t>
      </w:r>
      <w:r w:rsidR="00C92142"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 w:rsidR="00C92142">
        <w:rPr>
          <w:spacing w:val="2"/>
          <w:sz w:val="28"/>
          <w:szCs w:val="28"/>
        </w:rPr>
        <w:t>Крючковский</w:t>
      </w:r>
      <w:proofErr w:type="spellEnd"/>
      <w:r w:rsidR="00C92142">
        <w:rPr>
          <w:spacing w:val="2"/>
          <w:sz w:val="28"/>
          <w:szCs w:val="28"/>
        </w:rPr>
        <w:t xml:space="preserve"> сельсовет на </w:t>
      </w:r>
      <w:r w:rsidR="00C92142">
        <w:rPr>
          <w:spacing w:val="-2"/>
          <w:sz w:val="28"/>
          <w:szCs w:val="28"/>
        </w:rPr>
        <w:t>2021 год и плановый период 2022 и 2023 годов</w:t>
      </w:r>
      <w:r w:rsidR="00C92142">
        <w:rPr>
          <w:spacing w:val="4"/>
          <w:sz w:val="28"/>
          <w:szCs w:val="28"/>
        </w:rPr>
        <w:t xml:space="preserve"> с</w:t>
      </w:r>
      <w:r w:rsidR="00C92142">
        <w:rPr>
          <w:spacing w:val="-2"/>
          <w:sz w:val="28"/>
          <w:szCs w:val="28"/>
        </w:rPr>
        <w:t xml:space="preserve">огласно приложению 7. </w:t>
      </w:r>
    </w:p>
    <w:p w:rsidR="00C92142" w:rsidRDefault="00601973" w:rsidP="00C92142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7</w:t>
      </w:r>
      <w:r w:rsidR="00C92142">
        <w:rPr>
          <w:spacing w:val="-2"/>
          <w:sz w:val="28"/>
          <w:szCs w:val="28"/>
        </w:rPr>
        <w:t xml:space="preserve">. </w:t>
      </w:r>
      <w:r w:rsidR="00C92142">
        <w:rPr>
          <w:sz w:val="28"/>
          <w:szCs w:val="28"/>
        </w:rPr>
        <w:t>Утвердить и изложить в новой редакции</w:t>
      </w:r>
      <w:r w:rsidR="00C92142"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2021 год и плановый период </w:t>
      </w:r>
      <w:r w:rsidR="00C92142">
        <w:rPr>
          <w:spacing w:val="-2"/>
          <w:sz w:val="28"/>
          <w:szCs w:val="28"/>
        </w:rPr>
        <w:lastRenderedPageBreak/>
        <w:t>2022 и 2023 годов год по разделам и подразде</w:t>
      </w:r>
      <w:r w:rsidR="00C92142"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="00C92142"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 w:rsidR="00C92142">
        <w:rPr>
          <w:spacing w:val="-2"/>
          <w:sz w:val="28"/>
          <w:szCs w:val="28"/>
        </w:rPr>
        <w:t>Решения</w:t>
      </w:r>
      <w:r w:rsidR="00C92142">
        <w:rPr>
          <w:spacing w:val="-1"/>
          <w:sz w:val="28"/>
          <w:szCs w:val="28"/>
        </w:rPr>
        <w:t>, согласно при</w:t>
      </w:r>
      <w:r w:rsidR="00C92142">
        <w:rPr>
          <w:spacing w:val="-1"/>
          <w:sz w:val="28"/>
          <w:szCs w:val="28"/>
        </w:rPr>
        <w:softHyphen/>
      </w:r>
      <w:r w:rsidR="00C92142">
        <w:rPr>
          <w:spacing w:val="-2"/>
          <w:sz w:val="28"/>
          <w:szCs w:val="28"/>
        </w:rPr>
        <w:t>ложению № 8 к настоящему Решению.</w:t>
      </w:r>
      <w:r w:rsidR="00C92142">
        <w:rPr>
          <w:sz w:val="28"/>
          <w:szCs w:val="28"/>
        </w:rPr>
        <w:t xml:space="preserve">       </w:t>
      </w:r>
      <w:r w:rsidR="00C92142">
        <w:rPr>
          <w:rFonts w:eastAsia="Calibri"/>
          <w:sz w:val="28"/>
          <w:szCs w:val="28"/>
        </w:rPr>
        <w:t xml:space="preserve">        </w:t>
      </w:r>
      <w:r w:rsidR="00C92142">
        <w:rPr>
          <w:sz w:val="28"/>
          <w:szCs w:val="28"/>
        </w:rPr>
        <w:t xml:space="preserve">    </w:t>
      </w:r>
    </w:p>
    <w:p w:rsidR="00C92142" w:rsidRDefault="00C92142" w:rsidP="00C92142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601973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2021 и плановый период 2022 и 2023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15 от 22.12.2020г.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2021 год и плановый период 2022 и 2023 годов»</w:t>
      </w:r>
    </w:p>
    <w:p w:rsidR="00C92142" w:rsidRDefault="00C92142" w:rsidP="00C92142">
      <w:pPr>
        <w:jc w:val="both"/>
        <w:rPr>
          <w:bCs/>
          <w:sz w:val="28"/>
        </w:rPr>
      </w:pPr>
      <w:r>
        <w:rPr>
          <w:bCs/>
          <w:sz w:val="28"/>
        </w:rPr>
        <w:t xml:space="preserve">    </w:t>
      </w:r>
      <w:r w:rsidR="00601973">
        <w:rPr>
          <w:bCs/>
          <w:sz w:val="28"/>
        </w:rPr>
        <w:t>9</w:t>
      </w:r>
      <w:r>
        <w:rPr>
          <w:bCs/>
          <w:sz w:val="28"/>
        </w:rPr>
        <w:t>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-2"/>
          <w:sz w:val="28"/>
          <w:szCs w:val="28"/>
        </w:rPr>
        <w:t xml:space="preserve"> о</w:t>
      </w:r>
      <w:r>
        <w:rPr>
          <w:sz w:val="28"/>
          <w:szCs w:val="28"/>
        </w:rPr>
        <w:t xml:space="preserve">бъем дорожного фонда  администрации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2021 и плановый период 2022 и 2023 годов</w:t>
      </w:r>
      <w:r>
        <w:rPr>
          <w:spacing w:val="-1"/>
          <w:sz w:val="28"/>
          <w:szCs w:val="28"/>
        </w:rPr>
        <w:t xml:space="preserve">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12 к настоящему Решению.</w:t>
      </w:r>
    </w:p>
    <w:p w:rsidR="00C92142" w:rsidRDefault="00601973" w:rsidP="00C92142">
      <w:pPr>
        <w:pStyle w:val="Standard"/>
        <w:jc w:val="both"/>
        <w:rPr>
          <w:rFonts w:eastAsia="Calibri" w:cs="Times New Roman"/>
          <w:sz w:val="20"/>
          <w:szCs w:val="20"/>
          <w:lang w:val="ru-RU"/>
        </w:rPr>
      </w:pPr>
      <w:r>
        <w:rPr>
          <w:bCs/>
          <w:sz w:val="28"/>
          <w:lang w:val="ru-RU"/>
        </w:rPr>
        <w:t xml:space="preserve">    10</w:t>
      </w:r>
      <w:r w:rsidR="00C92142">
        <w:rPr>
          <w:sz w:val="28"/>
          <w:szCs w:val="28"/>
          <w:lang w:val="ru-RU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2021 год и плановый период 2022  и 2023 годов,</w:t>
      </w:r>
      <w:r w:rsidR="00C92142">
        <w:rPr>
          <w:rFonts w:eastAsia="Calibri" w:cs="Times New Roman"/>
          <w:sz w:val="28"/>
          <w:szCs w:val="28"/>
          <w:lang w:val="ru-RU"/>
        </w:rPr>
        <w:t xml:space="preserve"> согласно приложению №13 к настоящему Решению. </w:t>
      </w:r>
      <w:r w:rsidR="00C92142">
        <w:rPr>
          <w:sz w:val="28"/>
          <w:szCs w:val="28"/>
          <w:lang w:val="ru-RU"/>
        </w:rPr>
        <w:t xml:space="preserve">       </w:t>
      </w:r>
    </w:p>
    <w:p w:rsidR="00C92142" w:rsidRDefault="00C92142" w:rsidP="00C92142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 w:rsidR="00601973">
        <w:rPr>
          <w:rFonts w:eastAsia="Calibri"/>
          <w:sz w:val="28"/>
          <w:szCs w:val="28"/>
        </w:rPr>
        <w:t>11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C92142" w:rsidRDefault="00C92142" w:rsidP="00C92142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601973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C92142" w:rsidRDefault="00C92142" w:rsidP="00C92142">
      <w:pPr>
        <w:pStyle w:val="Standard"/>
        <w:jc w:val="both"/>
        <w:rPr>
          <w:sz w:val="28"/>
          <w:szCs w:val="28"/>
          <w:lang w:val="ru-RU"/>
        </w:rPr>
      </w:pPr>
    </w:p>
    <w:p w:rsidR="00C92142" w:rsidRDefault="00C92142" w:rsidP="00C92142">
      <w:pPr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C92142" w:rsidTr="00C92142">
        <w:tc>
          <w:tcPr>
            <w:tcW w:w="4536" w:type="dxa"/>
          </w:tcPr>
          <w:p w:rsidR="00C92142" w:rsidRDefault="00C9214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C92142" w:rsidRDefault="00C9214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92142" w:rsidRDefault="00C92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C92142" w:rsidRDefault="00C92142">
            <w:pPr>
              <w:overflowPunct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</w:tcPr>
          <w:p w:rsidR="00C92142" w:rsidRDefault="00C92142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Председатель Совета депутатов</w:t>
            </w:r>
          </w:p>
          <w:p w:rsidR="00C92142" w:rsidRDefault="00C92142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______________ </w:t>
            </w:r>
            <w:proofErr w:type="spellStart"/>
            <w:r>
              <w:rPr>
                <w:sz w:val="28"/>
                <w:szCs w:val="24"/>
                <w:lang w:eastAsia="en-US"/>
              </w:rPr>
              <w:t>Р.Ф.Слинченко</w:t>
            </w:r>
            <w:proofErr w:type="spellEnd"/>
          </w:p>
          <w:p w:rsidR="00C92142" w:rsidRDefault="00C9214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C92142" w:rsidRDefault="00C92142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</w:tbl>
    <w:p w:rsidR="00C92142" w:rsidRDefault="00C92142" w:rsidP="00C92142">
      <w:pPr>
        <w:jc w:val="both"/>
        <w:rPr>
          <w:sz w:val="28"/>
          <w:szCs w:val="28"/>
        </w:rPr>
      </w:pPr>
    </w:p>
    <w:p w:rsidR="00C92142" w:rsidRDefault="00C92142" w:rsidP="00C92142">
      <w:pPr>
        <w:jc w:val="both"/>
        <w:rPr>
          <w:sz w:val="28"/>
          <w:szCs w:val="28"/>
        </w:rPr>
      </w:pPr>
    </w:p>
    <w:p w:rsidR="00C92142" w:rsidRDefault="00C92142" w:rsidP="00C9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C92142" w:rsidRDefault="00C92142" w:rsidP="00C9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C92142" w:rsidRDefault="00C92142" w:rsidP="00C92142">
      <w:pPr>
        <w:jc w:val="both"/>
        <w:rPr>
          <w:sz w:val="28"/>
          <w:szCs w:val="28"/>
        </w:rPr>
      </w:pPr>
    </w:p>
    <w:p w:rsidR="00C92142" w:rsidRDefault="00C92142" w:rsidP="00C92142">
      <w:r>
        <w:t xml:space="preserve">                                                                                        </w:t>
      </w:r>
    </w:p>
    <w:p w:rsidR="00C92142" w:rsidRDefault="00C92142" w:rsidP="00C92142"/>
    <w:p w:rsidR="00C92142" w:rsidRDefault="00C92142" w:rsidP="00C92142"/>
    <w:p w:rsidR="00C92142" w:rsidRDefault="00C92142" w:rsidP="00C92142"/>
    <w:p w:rsidR="00C92142" w:rsidRDefault="00C92142" w:rsidP="00C92142"/>
    <w:p w:rsidR="00C92142" w:rsidRDefault="00C92142" w:rsidP="00C92142"/>
    <w:p w:rsidR="00C92142" w:rsidRDefault="00C92142" w:rsidP="00C92142"/>
    <w:p w:rsidR="00C92142" w:rsidRDefault="00C92142" w:rsidP="00C92142"/>
    <w:p w:rsidR="00C92142" w:rsidRDefault="00C92142" w:rsidP="00C92142">
      <w:bookmarkStart w:id="0" w:name="_GoBack"/>
      <w:bookmarkEnd w:id="0"/>
    </w:p>
    <w:p w:rsidR="00C92142" w:rsidRDefault="00C92142" w:rsidP="00C92142"/>
    <w:p w:rsidR="00C92142" w:rsidRDefault="00C92142" w:rsidP="00C92142"/>
    <w:p w:rsidR="00347B21" w:rsidRDefault="00347B21" w:rsidP="00C92142"/>
    <w:p w:rsidR="00347B21" w:rsidRDefault="00347B21" w:rsidP="00C92142"/>
    <w:p w:rsidR="00347B21" w:rsidRDefault="00347B21" w:rsidP="00C92142"/>
    <w:p w:rsidR="00AE529B" w:rsidRPr="0056500F" w:rsidRDefault="0098699C" w:rsidP="00AE529B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E529B" w:rsidRPr="0056500F">
        <w:rPr>
          <w:sz w:val="28"/>
          <w:szCs w:val="28"/>
        </w:rPr>
        <w:t xml:space="preserve">риложение № </w:t>
      </w:r>
      <w:r w:rsidR="00AE529B">
        <w:rPr>
          <w:sz w:val="28"/>
          <w:szCs w:val="28"/>
        </w:rPr>
        <w:t>1</w:t>
      </w:r>
      <w:r w:rsidR="00AE529B"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529B" w:rsidRPr="0056500F" w:rsidRDefault="00AE529B" w:rsidP="00AE529B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529B" w:rsidRDefault="00AE529B" w:rsidP="00AE529B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AE529B" w:rsidRDefault="00AE529B" w:rsidP="00AE529B">
      <w:pPr>
        <w:rPr>
          <w:sz w:val="28"/>
          <w:szCs w:val="28"/>
        </w:rPr>
      </w:pPr>
    </w:p>
    <w:p w:rsidR="00C92142" w:rsidRDefault="00C92142" w:rsidP="00C92142">
      <w:r>
        <w:t xml:space="preserve">                                   </w:t>
      </w:r>
    </w:p>
    <w:p w:rsidR="00347B21" w:rsidRDefault="00C92142" w:rsidP="00347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</w:t>
      </w:r>
    </w:p>
    <w:p w:rsidR="00347B21" w:rsidRDefault="00C92142" w:rsidP="00347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сельского</w:t>
      </w:r>
      <w:r w:rsidR="00347B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347B21" w:rsidRDefault="00347B21" w:rsidP="00C92142">
      <w:pPr>
        <w:jc w:val="center"/>
        <w:rPr>
          <w:b/>
          <w:sz w:val="28"/>
          <w:szCs w:val="28"/>
        </w:rPr>
      </w:pPr>
    </w:p>
    <w:p w:rsidR="00C92142" w:rsidRPr="00347B21" w:rsidRDefault="00347B21" w:rsidP="00C9214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C92142">
        <w:rPr>
          <w:b/>
          <w:sz w:val="28"/>
          <w:szCs w:val="28"/>
        </w:rPr>
        <w:t xml:space="preserve">                           </w:t>
      </w:r>
      <w:proofErr w:type="gramStart"/>
      <w:r w:rsidR="00C92142" w:rsidRPr="00347B21">
        <w:rPr>
          <w:sz w:val="24"/>
          <w:szCs w:val="24"/>
        </w:rPr>
        <w:t>тыс.рублей</w:t>
      </w:r>
      <w:proofErr w:type="gramEnd"/>
    </w:p>
    <w:tbl>
      <w:tblPr>
        <w:tblW w:w="10955" w:type="dxa"/>
        <w:tblInd w:w="-972" w:type="dxa"/>
        <w:tblLook w:val="01E0" w:firstRow="1" w:lastRow="1" w:firstColumn="1" w:lastColumn="1" w:noHBand="0" w:noVBand="0"/>
      </w:tblPr>
      <w:tblGrid>
        <w:gridCol w:w="2918"/>
        <w:gridCol w:w="3974"/>
        <w:gridCol w:w="1417"/>
        <w:gridCol w:w="1266"/>
        <w:gridCol w:w="1380"/>
      </w:tblGrid>
      <w:tr w:rsidR="00C92142" w:rsidTr="00347B2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2023г</w:t>
            </w:r>
          </w:p>
        </w:tc>
      </w:tr>
      <w:tr w:rsidR="00C92142" w:rsidTr="00347B21">
        <w:trPr>
          <w:trHeight w:val="91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47B21">
              <w:rPr>
                <w:bCs/>
                <w:sz w:val="24"/>
                <w:szCs w:val="24"/>
                <w:lang w:eastAsia="en-US"/>
              </w:rPr>
              <w:t xml:space="preserve"> 01 0 0 00 00 00 0000 000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47B21">
              <w:rPr>
                <w:bCs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2142" w:rsidTr="00347B2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18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01 0 5 00 00 00 0000 000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92142" w:rsidTr="00347B2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 w:rsidP="007E1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-1</w:t>
            </w:r>
            <w:r w:rsidR="007E11A8" w:rsidRPr="00347B21">
              <w:rPr>
                <w:sz w:val="24"/>
                <w:szCs w:val="24"/>
                <w:lang w:eastAsia="en-US"/>
              </w:rPr>
              <w:t>1092,</w:t>
            </w:r>
            <w:r w:rsidRPr="00347B2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-11309,1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-11606,4</w:t>
            </w:r>
          </w:p>
        </w:tc>
      </w:tr>
      <w:tr w:rsidR="00C92142" w:rsidTr="00347B2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01 05 02 00 00 0000 500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 w:rsidP="007E1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-1</w:t>
            </w:r>
            <w:r w:rsidR="007E11A8" w:rsidRPr="00347B21">
              <w:rPr>
                <w:sz w:val="24"/>
                <w:szCs w:val="24"/>
                <w:lang w:eastAsia="en-US"/>
              </w:rPr>
              <w:t>1092</w:t>
            </w:r>
            <w:r w:rsidRPr="00347B21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-11309,1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-11606,4</w:t>
            </w:r>
          </w:p>
        </w:tc>
      </w:tr>
      <w:tr w:rsidR="00C92142" w:rsidTr="00347B2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 w:rsidP="007E1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-1</w:t>
            </w:r>
            <w:r w:rsidR="007E11A8" w:rsidRPr="00347B21">
              <w:rPr>
                <w:sz w:val="24"/>
                <w:szCs w:val="24"/>
                <w:lang w:eastAsia="en-US"/>
              </w:rPr>
              <w:t>1092</w:t>
            </w:r>
            <w:r w:rsidRPr="00347B21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-11309,1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-11606,4</w:t>
            </w:r>
          </w:p>
        </w:tc>
      </w:tr>
      <w:tr w:rsidR="00C92142" w:rsidTr="00347B2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 w:rsidP="007E1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-1</w:t>
            </w:r>
            <w:r w:rsidR="007E11A8" w:rsidRPr="00347B21">
              <w:rPr>
                <w:sz w:val="24"/>
                <w:szCs w:val="24"/>
                <w:lang w:eastAsia="en-US"/>
              </w:rPr>
              <w:t>1092</w:t>
            </w:r>
            <w:r w:rsidRPr="00347B21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-11309,1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-11606,4</w:t>
            </w:r>
          </w:p>
        </w:tc>
      </w:tr>
      <w:tr w:rsidR="00C92142" w:rsidTr="00347B2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A711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11562,9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11309,1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11606,4</w:t>
            </w:r>
          </w:p>
        </w:tc>
      </w:tr>
      <w:tr w:rsidR="00C92142" w:rsidTr="00347B2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A711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11562,9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11309,1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11606,4</w:t>
            </w:r>
          </w:p>
        </w:tc>
      </w:tr>
      <w:tr w:rsidR="00C92142" w:rsidTr="00347B2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01 05 02 00 00 0000 610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A711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11562,9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11309,1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11606,4</w:t>
            </w:r>
          </w:p>
        </w:tc>
      </w:tr>
      <w:tr w:rsidR="00C92142" w:rsidTr="00347B2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01 05 02 00 10 0000 610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A711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11562,9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11309,1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11606,4</w:t>
            </w:r>
          </w:p>
        </w:tc>
      </w:tr>
      <w:tr w:rsidR="00C92142" w:rsidTr="00347B2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47B21">
              <w:rPr>
                <w:bCs/>
                <w:sz w:val="24"/>
                <w:szCs w:val="24"/>
                <w:lang w:eastAsia="en-US"/>
              </w:rPr>
              <w:t xml:space="preserve">Всего источников </w:t>
            </w:r>
            <w:proofErr w:type="spellStart"/>
            <w:proofErr w:type="gramStart"/>
            <w:r w:rsidRPr="00347B21">
              <w:rPr>
                <w:bCs/>
                <w:sz w:val="24"/>
                <w:szCs w:val="24"/>
                <w:lang w:eastAsia="en-US"/>
              </w:rPr>
              <w:t>финан-сирования</w:t>
            </w:r>
            <w:proofErr w:type="spellEnd"/>
            <w:proofErr w:type="gramEnd"/>
            <w:r w:rsidRPr="00347B21">
              <w:rPr>
                <w:bCs/>
                <w:sz w:val="24"/>
                <w:szCs w:val="24"/>
                <w:lang w:eastAsia="en-US"/>
              </w:rPr>
              <w:t xml:space="preserve"> дефицитов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347B2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92142" w:rsidTr="00347B2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2" w:rsidRPr="00347B21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71725" w:rsidRDefault="00C92142" w:rsidP="005D2586">
      <w:r>
        <w:t xml:space="preserve">                                                                                                     </w:t>
      </w:r>
      <w:r w:rsidR="005D2586">
        <w:t xml:space="preserve">          </w:t>
      </w:r>
    </w:p>
    <w:p w:rsidR="00347B21" w:rsidRDefault="00B71725" w:rsidP="005D2586">
      <w:r>
        <w:t xml:space="preserve">                                                                                                           </w:t>
      </w:r>
    </w:p>
    <w:p w:rsidR="00043F42" w:rsidRDefault="00B71725" w:rsidP="005D2586">
      <w:r>
        <w:t xml:space="preserve">  </w:t>
      </w:r>
      <w:r w:rsidR="00C92142">
        <w:t xml:space="preserve"> </w:t>
      </w:r>
    </w:p>
    <w:p w:rsidR="00AE529B" w:rsidRDefault="00043F42" w:rsidP="005D2586">
      <w:r>
        <w:t xml:space="preserve">                                                                                                        </w:t>
      </w:r>
    </w:p>
    <w:p w:rsidR="00AE529B" w:rsidRDefault="00AE529B" w:rsidP="005D2586"/>
    <w:p w:rsidR="00AE529B" w:rsidRPr="0056500F" w:rsidRDefault="00043F42" w:rsidP="0098699C">
      <w:pPr>
        <w:rPr>
          <w:sz w:val="28"/>
          <w:szCs w:val="28"/>
        </w:rPr>
      </w:pPr>
      <w:r>
        <w:lastRenderedPageBreak/>
        <w:t xml:space="preserve">      </w:t>
      </w:r>
      <w:r w:rsidR="0098699C">
        <w:t xml:space="preserve">                                                                                                           </w:t>
      </w:r>
      <w:r w:rsidR="00AE529B" w:rsidRPr="0056500F">
        <w:rPr>
          <w:sz w:val="28"/>
          <w:szCs w:val="28"/>
        </w:rPr>
        <w:t xml:space="preserve">Приложение № </w:t>
      </w:r>
      <w:r w:rsidR="00AE529B">
        <w:rPr>
          <w:sz w:val="28"/>
          <w:szCs w:val="28"/>
        </w:rPr>
        <w:t>4</w:t>
      </w:r>
      <w:r w:rsidR="00AE529B"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529B" w:rsidRPr="0056500F" w:rsidRDefault="00AE529B" w:rsidP="00AE529B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529B" w:rsidRDefault="00AE529B" w:rsidP="00AE529B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AE529B" w:rsidRDefault="00AE529B" w:rsidP="00AE529B">
      <w:pPr>
        <w:rPr>
          <w:sz w:val="28"/>
          <w:szCs w:val="28"/>
        </w:rPr>
      </w:pPr>
    </w:p>
    <w:p w:rsidR="00C92142" w:rsidRDefault="005D2586" w:rsidP="005D2586">
      <w:r>
        <w:t xml:space="preserve">     </w:t>
      </w:r>
    </w:p>
    <w:p w:rsidR="005D2586" w:rsidRDefault="005D2586" w:rsidP="005D25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6926BE" w:rsidRDefault="005D2586" w:rsidP="006926BE">
      <w:pPr>
        <w:ind w:firstLine="74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 2021 год и плановый период 2022 и 2023 годов</w:t>
      </w:r>
      <w:r>
        <w:rPr>
          <w:sz w:val="24"/>
          <w:szCs w:val="24"/>
        </w:rPr>
        <w:tab/>
      </w:r>
      <w:r w:rsidR="006926BE">
        <w:rPr>
          <w:sz w:val="24"/>
          <w:szCs w:val="24"/>
        </w:rPr>
        <w:t>(</w:t>
      </w:r>
      <w:proofErr w:type="gramStart"/>
      <w:r w:rsidR="006926BE">
        <w:rPr>
          <w:sz w:val="24"/>
          <w:szCs w:val="24"/>
        </w:rPr>
        <w:t>тыс.рублей</w:t>
      </w:r>
      <w:proofErr w:type="gramEnd"/>
      <w:r w:rsidR="006926BE">
        <w:rPr>
          <w:sz w:val="24"/>
          <w:szCs w:val="24"/>
        </w:rPr>
        <w:t>)</w:t>
      </w:r>
    </w:p>
    <w:tbl>
      <w:tblPr>
        <w:tblW w:w="104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1134"/>
        <w:gridCol w:w="1134"/>
        <w:gridCol w:w="1105"/>
      </w:tblGrid>
      <w:tr w:rsidR="005D2586" w:rsidTr="00AE52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043F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043F42">
              <w:rPr>
                <w:b/>
                <w:sz w:val="24"/>
                <w:szCs w:val="24"/>
                <w:lang w:eastAsia="en-US"/>
              </w:rPr>
              <w:t>392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3263,4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3394,9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1617,0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1715,0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1617,0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1665,0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1715,0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1670,0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1162,2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1282,1</w:t>
            </w:r>
          </w:p>
        </w:tc>
      </w:tr>
      <w:tr w:rsidR="005D2586" w:rsidTr="00AE529B">
        <w:trPr>
          <w:trHeight w:val="1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1 03 02000 01 0000 110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1162,2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1282,1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551,9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593,6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551,9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593,6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>
              <w:rPr>
                <w:sz w:val="24"/>
                <w:szCs w:val="24"/>
                <w:lang w:eastAsia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702,0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724,2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776,3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724,2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776,3</w:t>
            </w:r>
          </w:p>
        </w:tc>
      </w:tr>
      <w:tr w:rsidR="005D2586" w:rsidTr="00AE529B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-78,6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-91,1</w:t>
            </w:r>
          </w:p>
        </w:tc>
      </w:tr>
      <w:tr w:rsidR="005D2586" w:rsidTr="00AE529B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-78,6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-91,1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Pr="0003119D" w:rsidRDefault="005D2586" w:rsidP="00A7114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3119D">
              <w:rPr>
                <w:b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Pr="0003119D" w:rsidRDefault="005D2586" w:rsidP="00A7114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3119D"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E86EB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E86EB4">
              <w:rPr>
                <w:b/>
                <w:sz w:val="24"/>
                <w:szCs w:val="24"/>
                <w:lang w:eastAsia="en-US"/>
              </w:rPr>
              <w:t>43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Pr="0003119D" w:rsidRDefault="005D2586" w:rsidP="00A71140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3119D">
              <w:rPr>
                <w:i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Pr="0003119D" w:rsidRDefault="005D2586" w:rsidP="00A71140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3119D">
              <w:rPr>
                <w:i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Pr="00880CD9" w:rsidRDefault="005D2586" w:rsidP="00E86EB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880CD9">
              <w:rPr>
                <w:i/>
                <w:sz w:val="24"/>
                <w:szCs w:val="24"/>
                <w:lang w:eastAsia="en-US"/>
              </w:rPr>
              <w:t>2</w:t>
            </w:r>
            <w:r w:rsidR="00E86EB4">
              <w:rPr>
                <w:i/>
                <w:sz w:val="24"/>
                <w:szCs w:val="24"/>
                <w:lang w:eastAsia="en-US"/>
              </w:rPr>
              <w:t>43</w:t>
            </w:r>
            <w:r w:rsidRPr="00880CD9"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Pr="00880CD9" w:rsidRDefault="005D2586" w:rsidP="00A711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880CD9">
              <w:rPr>
                <w:i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Pr="00880CD9" w:rsidRDefault="005D2586" w:rsidP="00A711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880CD9">
              <w:rPr>
                <w:i/>
                <w:sz w:val="24"/>
                <w:szCs w:val="24"/>
                <w:lang w:eastAsia="en-US"/>
              </w:rPr>
              <w:t>28,0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0A72">
              <w:rPr>
                <w:sz w:val="24"/>
                <w:szCs w:val="24"/>
                <w:lang w:eastAsia="en-US"/>
              </w:rPr>
              <w:t>1 05 0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A50A7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50A72">
              <w:rPr>
                <w:sz w:val="24"/>
                <w:szCs w:val="24"/>
                <w:lang w:eastAsia="en-US"/>
              </w:rPr>
              <w:t>0 0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50A72">
              <w:rPr>
                <w:sz w:val="24"/>
                <w:szCs w:val="24"/>
                <w:lang w:eastAsia="en-US"/>
              </w:rPr>
              <w:t xml:space="preserve"> 0000 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A50A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Pr="007324DC" w:rsidRDefault="005D2586" w:rsidP="00E86EB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324DC">
              <w:rPr>
                <w:sz w:val="24"/>
                <w:szCs w:val="24"/>
                <w:lang w:eastAsia="en-US"/>
              </w:rPr>
              <w:t>2</w:t>
            </w:r>
            <w:r w:rsidR="00E86EB4">
              <w:rPr>
                <w:sz w:val="24"/>
                <w:szCs w:val="24"/>
                <w:lang w:eastAsia="en-US"/>
              </w:rPr>
              <w:t>43</w:t>
            </w:r>
            <w:r w:rsidRPr="007324D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Pr="007324DC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324DC"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Pr="007324DC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324DC">
              <w:rPr>
                <w:sz w:val="24"/>
                <w:szCs w:val="24"/>
                <w:lang w:eastAsia="en-US"/>
              </w:rPr>
              <w:t>28,0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0A72">
              <w:rPr>
                <w:sz w:val="24"/>
                <w:szCs w:val="24"/>
                <w:lang w:eastAsia="en-US"/>
              </w:rPr>
              <w:t>1 05 0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A50A7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50A72">
              <w:rPr>
                <w:sz w:val="24"/>
                <w:szCs w:val="24"/>
                <w:lang w:eastAsia="en-US"/>
              </w:rPr>
              <w:t>0 0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50A7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50A72">
              <w:rPr>
                <w:sz w:val="24"/>
                <w:szCs w:val="24"/>
                <w:lang w:eastAsia="en-US"/>
              </w:rPr>
              <w:t xml:space="preserve">000 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A50A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Единый сельскохозяйственный налог (сумма </w:t>
            </w:r>
            <w:proofErr w:type="gramStart"/>
            <w:r>
              <w:rPr>
                <w:sz w:val="24"/>
                <w:szCs w:val="24"/>
                <w:lang w:eastAsia="en-US"/>
              </w:rPr>
              <w:t>платежа(</w:t>
            </w:r>
            <w:proofErr w:type="gramEnd"/>
            <w:r>
              <w:rPr>
                <w:sz w:val="24"/>
                <w:szCs w:val="24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Pr="007324DC" w:rsidRDefault="005D2586" w:rsidP="00E86EB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324DC">
              <w:rPr>
                <w:sz w:val="24"/>
                <w:szCs w:val="24"/>
                <w:lang w:eastAsia="en-US"/>
              </w:rPr>
              <w:t>2</w:t>
            </w:r>
            <w:r w:rsidR="00E86EB4">
              <w:rPr>
                <w:sz w:val="24"/>
                <w:szCs w:val="24"/>
                <w:lang w:eastAsia="en-US"/>
              </w:rPr>
              <w:t>43</w:t>
            </w:r>
            <w:r w:rsidRPr="007324D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Pr="007324DC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324DC"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Pr="007324DC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324DC">
              <w:rPr>
                <w:sz w:val="24"/>
                <w:szCs w:val="24"/>
                <w:lang w:eastAsia="en-US"/>
              </w:rPr>
              <w:t>28,0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368,8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368,8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86,9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86,9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Налог на имущества физических лиц, </w:t>
            </w:r>
            <w:r>
              <w:rPr>
                <w:sz w:val="24"/>
                <w:szCs w:val="24"/>
                <w:lang w:eastAsia="en-US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86,9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Pr="00943EE4" w:rsidRDefault="005D2586" w:rsidP="00A711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943EE4">
              <w:rPr>
                <w:i/>
                <w:sz w:val="24"/>
                <w:szCs w:val="24"/>
                <w:lang w:eastAsia="en-US"/>
              </w:rPr>
              <w:t>281,9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Pr="00943EE4" w:rsidRDefault="005D2586" w:rsidP="00A711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943EE4">
              <w:rPr>
                <w:i/>
                <w:sz w:val="24"/>
                <w:szCs w:val="24"/>
                <w:lang w:eastAsia="en-US"/>
              </w:rPr>
              <w:t>281,9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Pr="00943EE4" w:rsidRDefault="005D2586" w:rsidP="00A711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943EE4">
              <w:rPr>
                <w:i/>
                <w:sz w:val="24"/>
                <w:szCs w:val="24"/>
                <w:lang w:eastAsia="en-US"/>
              </w:rPr>
              <w:t>281,9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1 06 06033 00 0000 110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208,9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208,9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1 08 04000 00 0000 110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5D2586" w:rsidTr="00AE529B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7700,9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8045,7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8211,5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2 02 00000 00 0000 151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7376,9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7635,7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7887,5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7122,0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6977,0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6740,0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7107,0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6962,0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Дотации бюджетам сельских поселений на выравнивание бюджетной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D2586" w:rsidTr="00AE529B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879,7</w:t>
            </w:r>
          </w:p>
        </w:tc>
      </w:tr>
      <w:tr w:rsidR="005D2586" w:rsidTr="00AE529B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879,7</w:t>
            </w:r>
          </w:p>
        </w:tc>
      </w:tr>
      <w:tr w:rsidR="005D2586" w:rsidTr="00AE529B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Pr="00DC1866" w:rsidRDefault="005D2586" w:rsidP="00A711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1866">
              <w:rPr>
                <w:sz w:val="24"/>
                <w:szCs w:val="24"/>
              </w:rPr>
              <w:t>2 02 27 576 10 0000 150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Pr="00DC1866" w:rsidRDefault="005D2586" w:rsidP="00A711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1866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C1866">
              <w:rPr>
                <w:sz w:val="24"/>
                <w:szCs w:val="24"/>
              </w:rPr>
              <w:t>софинансирование</w:t>
            </w:r>
            <w:proofErr w:type="spellEnd"/>
            <w:r w:rsidRPr="00DC1866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D2586" w:rsidTr="00AE529B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center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5D2586" w:rsidTr="00AE529B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2 02  29999 10 0000  150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267,8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267,8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2 07 00000 00 0000 180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2 07 05000 10 0000 180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5D2586" w:rsidTr="00AE529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586" w:rsidRDefault="005D2586" w:rsidP="00A711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86" w:rsidRDefault="005D2586" w:rsidP="00A7114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E86EB4" w:rsidP="00E86E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11092</w:t>
            </w:r>
            <w:r w:rsidR="005D2586"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11309,1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86" w:rsidRDefault="005D2586" w:rsidP="00A711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</w:tbl>
    <w:p w:rsidR="005D2586" w:rsidRDefault="005D2586" w:rsidP="005D2586">
      <w:r>
        <w:t xml:space="preserve">                                                                                                        </w:t>
      </w:r>
    </w:p>
    <w:p w:rsidR="005D2586" w:rsidRDefault="005D2586" w:rsidP="005D2586"/>
    <w:p w:rsidR="00AE529B" w:rsidRDefault="006568CF" w:rsidP="00AE529B">
      <w:pPr>
        <w:ind w:firstLine="5670"/>
      </w:pPr>
      <w:r>
        <w:t xml:space="preserve">                                                                                                              </w:t>
      </w:r>
      <w:r w:rsidR="00C92142">
        <w:t xml:space="preserve"> </w:t>
      </w:r>
      <w:r w:rsidR="00AE529B">
        <w:t xml:space="preserve">      </w:t>
      </w:r>
    </w:p>
    <w:p w:rsidR="00AE529B" w:rsidRPr="0056500F" w:rsidRDefault="00AE529B" w:rsidP="00AE529B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529B" w:rsidRPr="0056500F" w:rsidRDefault="00AE529B" w:rsidP="00AE529B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529B" w:rsidRDefault="00AE529B" w:rsidP="00AE529B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AE529B" w:rsidRDefault="00AE529B" w:rsidP="00AE529B">
      <w:pPr>
        <w:rPr>
          <w:sz w:val="28"/>
          <w:szCs w:val="28"/>
        </w:rPr>
      </w:pPr>
    </w:p>
    <w:p w:rsidR="00C92142" w:rsidRDefault="00C92142" w:rsidP="00C92142">
      <w:r>
        <w:t xml:space="preserve">                                      </w:t>
      </w:r>
    </w:p>
    <w:p w:rsidR="00AE529B" w:rsidRDefault="00C92142" w:rsidP="00AE529B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Р</w:t>
      </w:r>
      <w:r>
        <w:rPr>
          <w:b/>
          <w:spacing w:val="-2"/>
          <w:sz w:val="28"/>
          <w:szCs w:val="28"/>
        </w:rPr>
        <w:t xml:space="preserve">аспределение </w:t>
      </w:r>
      <w:proofErr w:type="gramStart"/>
      <w:r>
        <w:rPr>
          <w:b/>
          <w:spacing w:val="-2"/>
          <w:sz w:val="28"/>
          <w:szCs w:val="28"/>
        </w:rPr>
        <w:t>расходов  бюджета</w:t>
      </w:r>
      <w:proofErr w:type="gramEnd"/>
      <w:r>
        <w:rPr>
          <w:b/>
          <w:spacing w:val="-2"/>
          <w:sz w:val="28"/>
          <w:szCs w:val="28"/>
        </w:rPr>
        <w:t xml:space="preserve"> сельского поселения на 2021 год и плановый период 2022 и 2023 годов по разделам и подразде</w:t>
      </w:r>
      <w:r>
        <w:rPr>
          <w:b/>
          <w:spacing w:val="-2"/>
          <w:sz w:val="28"/>
          <w:szCs w:val="28"/>
        </w:rPr>
        <w:softHyphen/>
      </w:r>
      <w:r>
        <w:rPr>
          <w:b/>
          <w:spacing w:val="5"/>
          <w:sz w:val="28"/>
          <w:szCs w:val="28"/>
        </w:rPr>
        <w:t>лам расходов классификации расходов бюджетов</w:t>
      </w:r>
    </w:p>
    <w:p w:rsidR="00B71725" w:rsidRDefault="00AE529B" w:rsidP="00B71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C9214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                     </w:t>
      </w:r>
      <w:r w:rsidR="00C92142">
        <w:rPr>
          <w:b/>
          <w:sz w:val="24"/>
          <w:szCs w:val="24"/>
        </w:rPr>
        <w:t xml:space="preserve">  </w:t>
      </w:r>
      <w:proofErr w:type="spellStart"/>
      <w:proofErr w:type="gramStart"/>
      <w:r w:rsidR="00B71725">
        <w:rPr>
          <w:sz w:val="24"/>
          <w:szCs w:val="24"/>
        </w:rPr>
        <w:t>тыс.руб</w:t>
      </w:r>
      <w:proofErr w:type="spellEnd"/>
      <w:proofErr w:type="gramEnd"/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950"/>
        <w:gridCol w:w="1135"/>
        <w:gridCol w:w="1135"/>
        <w:gridCol w:w="1129"/>
      </w:tblGrid>
      <w:tr w:rsidR="00C92142" w:rsidTr="00043F42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BE61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BE6185">
              <w:rPr>
                <w:b/>
                <w:bCs/>
                <w:sz w:val="24"/>
                <w:szCs w:val="24"/>
                <w:lang w:eastAsia="en-US"/>
              </w:rPr>
              <w:t>045,3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4120,8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4147,7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734,5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BE61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E6185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proofErr w:type="gramStart"/>
            <w:r>
              <w:rPr>
                <w:sz w:val="24"/>
                <w:szCs w:val="24"/>
                <w:lang w:eastAsia="en-US"/>
              </w:rPr>
              <w:t>тамо-</w:t>
            </w:r>
            <w:proofErr w:type="spellStart"/>
            <w:r>
              <w:rPr>
                <w:sz w:val="24"/>
                <w:szCs w:val="24"/>
                <w:lang w:eastAsia="en-US"/>
              </w:rPr>
              <w:t>женных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E86EB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267,8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BE61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744,1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BE61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738,1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690,0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76EB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576EB4">
              <w:rPr>
                <w:b/>
                <w:sz w:val="24"/>
                <w:szCs w:val="24"/>
                <w:lang w:eastAsia="en-US"/>
              </w:rPr>
              <w:t>477</w:t>
            </w:r>
            <w:r>
              <w:rPr>
                <w:b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455E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55EFC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455EFC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FC" w:rsidRDefault="00455E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FC" w:rsidRDefault="00576EB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FC" w:rsidRDefault="00576EB4" w:rsidP="00455EF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FC" w:rsidRDefault="00576EB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FC" w:rsidRDefault="00576EB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576EB4" w:rsidP="00576EB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397</w:t>
            </w:r>
            <w:r w:rsidR="00C92142">
              <w:rPr>
                <w:b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1481,4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531,8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576EB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92142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76EB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76EB4">
              <w:rPr>
                <w:sz w:val="24"/>
                <w:szCs w:val="24"/>
                <w:lang w:eastAsia="en-US"/>
              </w:rPr>
              <w:t>77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B7172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B71725">
              <w:rPr>
                <w:b/>
                <w:bCs/>
                <w:sz w:val="24"/>
                <w:szCs w:val="24"/>
                <w:lang w:eastAsia="en-US"/>
              </w:rPr>
              <w:t>364,2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B71725">
              <w:rPr>
                <w:sz w:val="24"/>
                <w:szCs w:val="24"/>
                <w:lang w:eastAsia="en-US"/>
              </w:rPr>
              <w:t>364,2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121,0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B7172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B7172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Pr="00AE529B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E529B"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C92142" w:rsidRPr="00AE529B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E529B"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42" w:rsidRPr="00AE529B" w:rsidRDefault="00C92142">
            <w:pPr>
              <w:widowControl/>
              <w:autoSpaceDE/>
              <w:adjustRightInd/>
              <w:spacing w:line="276" w:lineRule="auto"/>
              <w:rPr>
                <w:rFonts w:asciiTheme="minorHAnsi" w:eastAsiaTheme="minorEastAsia" w:hAnsiTheme="minorHAnsi"/>
                <w:sz w:val="24"/>
                <w:szCs w:val="24"/>
                <w:lang w:eastAsia="en-US"/>
              </w:rPr>
            </w:pPr>
          </w:p>
          <w:p w:rsidR="00C92142" w:rsidRPr="00AE529B" w:rsidRDefault="00C92142">
            <w:pPr>
              <w:widowControl/>
              <w:autoSpaceDE/>
              <w:adjustRightInd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AE529B">
              <w:rPr>
                <w:rFonts w:eastAsiaTheme="minorEastAsia"/>
                <w:sz w:val="24"/>
                <w:szCs w:val="24"/>
                <w:lang w:eastAsia="en-US"/>
              </w:rPr>
              <w:t>-470,0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Pr="00AE529B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E529B">
              <w:rPr>
                <w:sz w:val="24"/>
                <w:szCs w:val="24"/>
                <w:lang w:eastAsia="en-US"/>
              </w:rPr>
              <w:t>282,7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Pr="00AE529B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E529B">
              <w:rPr>
                <w:sz w:val="24"/>
                <w:szCs w:val="24"/>
                <w:lang w:eastAsia="en-US"/>
              </w:rPr>
              <w:t>580,3</w:t>
            </w:r>
          </w:p>
        </w:tc>
      </w:tr>
      <w:tr w:rsidR="00C92142" w:rsidTr="00043F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Pr="00AE529B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E529B"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Pr="00AE529B" w:rsidRDefault="00C92142" w:rsidP="00E86EB4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AE529B">
              <w:rPr>
                <w:sz w:val="24"/>
                <w:szCs w:val="24"/>
                <w:lang w:eastAsia="en-US"/>
              </w:rPr>
              <w:t>11</w:t>
            </w:r>
            <w:r w:rsidR="00E86EB4" w:rsidRPr="00AE529B">
              <w:rPr>
                <w:sz w:val="24"/>
                <w:szCs w:val="24"/>
                <w:lang w:eastAsia="en-US"/>
              </w:rPr>
              <w:t>562</w:t>
            </w:r>
            <w:r w:rsidRPr="00AE529B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Pr="00AE529B" w:rsidRDefault="00C9214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AE529B">
              <w:rPr>
                <w:sz w:val="24"/>
                <w:szCs w:val="24"/>
                <w:lang w:eastAsia="en-US"/>
              </w:rPr>
              <w:t>11309,1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Pr="00AE529B" w:rsidRDefault="00C9214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AE529B">
              <w:rPr>
                <w:sz w:val="24"/>
                <w:szCs w:val="24"/>
                <w:lang w:eastAsia="en-US"/>
              </w:rPr>
              <w:t>11606,4</w:t>
            </w:r>
          </w:p>
        </w:tc>
      </w:tr>
    </w:tbl>
    <w:p w:rsidR="00AE529B" w:rsidRPr="0056500F" w:rsidRDefault="00C92142" w:rsidP="0098699C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</w:t>
      </w:r>
      <w:r w:rsidR="0098699C">
        <w:t xml:space="preserve">                </w:t>
      </w:r>
      <w:r w:rsidR="00AE529B" w:rsidRPr="0056500F">
        <w:rPr>
          <w:sz w:val="28"/>
          <w:szCs w:val="28"/>
        </w:rPr>
        <w:t xml:space="preserve">Приложение № </w:t>
      </w:r>
      <w:r w:rsidR="00AE529B">
        <w:rPr>
          <w:sz w:val="28"/>
          <w:szCs w:val="28"/>
        </w:rPr>
        <w:t>7</w:t>
      </w:r>
      <w:r w:rsidR="00AE529B"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529B" w:rsidRPr="0056500F" w:rsidRDefault="00AE529B" w:rsidP="00AE529B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529B" w:rsidRDefault="00AE529B" w:rsidP="00AE529B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AE529B" w:rsidRDefault="00AE529B" w:rsidP="00AE529B">
      <w:pPr>
        <w:rPr>
          <w:sz w:val="28"/>
          <w:szCs w:val="28"/>
        </w:rPr>
      </w:pPr>
    </w:p>
    <w:p w:rsidR="00C92142" w:rsidRDefault="00C92142" w:rsidP="00C92142">
      <w:pPr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pacing w:val="2"/>
          <w:sz w:val="28"/>
          <w:szCs w:val="28"/>
        </w:rPr>
        <w:t xml:space="preserve">едомственная структура расходов бюджета МО </w:t>
      </w:r>
      <w:proofErr w:type="spellStart"/>
      <w:r>
        <w:rPr>
          <w:b/>
          <w:spacing w:val="2"/>
          <w:sz w:val="28"/>
          <w:szCs w:val="28"/>
        </w:rPr>
        <w:t>Крючковский</w:t>
      </w:r>
      <w:proofErr w:type="spellEnd"/>
      <w:r>
        <w:rPr>
          <w:b/>
          <w:spacing w:val="2"/>
          <w:sz w:val="28"/>
          <w:szCs w:val="28"/>
        </w:rPr>
        <w:t xml:space="preserve"> сельсовет на </w:t>
      </w:r>
      <w:r>
        <w:rPr>
          <w:b/>
          <w:spacing w:val="-2"/>
          <w:sz w:val="28"/>
          <w:szCs w:val="28"/>
        </w:rPr>
        <w:t>2021 год и плановый период 2022 и 2023 годов</w:t>
      </w:r>
    </w:p>
    <w:p w:rsidR="00AE529B" w:rsidRDefault="00AE529B" w:rsidP="00C92142">
      <w:pPr>
        <w:rPr>
          <w:b/>
          <w:sz w:val="28"/>
          <w:szCs w:val="28"/>
        </w:rPr>
      </w:pPr>
    </w:p>
    <w:p w:rsidR="00C92142" w:rsidRDefault="00C92142" w:rsidP="00C92142">
      <w:pPr>
        <w:jc w:val="center"/>
      </w:pPr>
      <w:r>
        <w:t>Тыс.руб.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3"/>
        <w:gridCol w:w="777"/>
        <w:gridCol w:w="500"/>
        <w:gridCol w:w="563"/>
        <w:gridCol w:w="1702"/>
        <w:gridCol w:w="749"/>
        <w:gridCol w:w="1246"/>
        <w:gridCol w:w="1129"/>
        <w:gridCol w:w="1136"/>
      </w:tblGrid>
      <w:tr w:rsidR="00C92142" w:rsidTr="006926BE">
        <w:trPr>
          <w:trHeight w:val="1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Pr="0098699C" w:rsidRDefault="00C92142" w:rsidP="00B71725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8699C">
              <w:rPr>
                <w:b/>
                <w:sz w:val="24"/>
                <w:szCs w:val="24"/>
                <w:lang w:eastAsia="en-US"/>
              </w:rPr>
              <w:t>11</w:t>
            </w:r>
            <w:r w:rsidR="00B71725" w:rsidRPr="0098699C">
              <w:rPr>
                <w:b/>
                <w:sz w:val="24"/>
                <w:szCs w:val="24"/>
                <w:lang w:eastAsia="en-US"/>
              </w:rPr>
              <w:t>562</w:t>
            </w:r>
            <w:r w:rsidRPr="0098699C"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Pr="0098699C" w:rsidRDefault="00C92142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8699C">
              <w:rPr>
                <w:b/>
                <w:sz w:val="24"/>
                <w:szCs w:val="24"/>
                <w:lang w:eastAsia="en-US"/>
              </w:rPr>
              <w:t>11309,1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Pr="0098699C" w:rsidRDefault="00C92142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8699C"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4090,6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4120,8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4147,7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734,5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2142" w:rsidRDefault="00C921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2142" w:rsidRDefault="00C921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Функционирование Правительства РФ, высших органов исполнительной власти субъектов РФ,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043F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  <w:r w:rsidR="00043F42">
              <w:rPr>
                <w:i/>
                <w:sz w:val="24"/>
                <w:szCs w:val="24"/>
                <w:lang w:eastAsia="en-US"/>
              </w:rPr>
              <w:t>30</w:t>
            </w:r>
            <w:r>
              <w:rPr>
                <w:i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3285,0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043F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43F42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2142" w:rsidRDefault="00C921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043F42" w:rsidP="00043F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</w:t>
            </w:r>
            <w:r w:rsidR="00C92142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2142" w:rsidRDefault="00C921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043F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43F42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043F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  <w:r w:rsidR="00043F42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3244,4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3267,4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 w:rsidP="006568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B7172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B71725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858,0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881,0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</w:t>
            </w:r>
            <w:r>
              <w:rPr>
                <w:sz w:val="24"/>
                <w:szCs w:val="24"/>
                <w:lang w:eastAsia="en-US"/>
              </w:rPr>
              <w:lastRenderedPageBreak/>
              <w:t>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26,4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2142" w:rsidRDefault="00C921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2142" w:rsidRDefault="00C921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043F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101,8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043F42" w:rsidP="00043F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043F42" w:rsidP="00043F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C92142" w:rsidTr="006926BE">
        <w:trPr>
          <w:trHeight w:val="57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043F42" w:rsidP="00043F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043F42" w:rsidP="00043F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267,8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043F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744,1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043F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744,1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043F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738,1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690,0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043F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043F42">
              <w:rPr>
                <w:bCs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2142" w:rsidRDefault="00C921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043F42">
              <w:rPr>
                <w:bCs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043F42">
              <w:rPr>
                <w:bCs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043F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043F42">
              <w:rPr>
                <w:bCs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043F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043F42">
              <w:rPr>
                <w:bCs/>
                <w:sz w:val="24"/>
                <w:szCs w:val="24"/>
                <w:lang w:eastAsia="en-US"/>
              </w:rPr>
              <w:t>83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043F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683</w:t>
            </w:r>
            <w:r w:rsidR="00C92142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по обеспечению первичных мер пожарной безопасности в </w:t>
            </w:r>
            <w:r>
              <w:rPr>
                <w:sz w:val="24"/>
                <w:szCs w:val="24"/>
                <w:lang w:eastAsia="en-US"/>
              </w:rPr>
              <w:lastRenderedPageBreak/>
              <w:t>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043F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043F42">
              <w:rPr>
                <w:b/>
                <w:sz w:val="24"/>
                <w:szCs w:val="24"/>
                <w:lang w:eastAsia="en-US"/>
              </w:rPr>
              <w:t>477</w:t>
            </w:r>
            <w:r>
              <w:rPr>
                <w:b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043F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043F42">
              <w:rPr>
                <w:i/>
                <w:sz w:val="24"/>
                <w:szCs w:val="24"/>
                <w:lang w:eastAsia="en-US"/>
              </w:rPr>
              <w:t>40</w:t>
            </w:r>
            <w:r>
              <w:rPr>
                <w:i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2161,8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043F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3F42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142" w:rsidRDefault="00C921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043F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3F42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043F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3F42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043F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3F42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C92142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P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6926BE">
              <w:rPr>
                <w:i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P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6926BE"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P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6926BE"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 w:rsidP="006568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</w:t>
            </w:r>
            <w:r w:rsidR="006568C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6568CF"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eastAsia="en-US"/>
              </w:rPr>
              <w:t xml:space="preserve">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«Проведение регистрации прав на объекты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муниципаль</w:t>
            </w:r>
            <w:proofErr w:type="spellEnd"/>
            <w:r w:rsidR="006568CF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1481,4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531,8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муниципального образования на оплату взносов </w:t>
            </w:r>
            <w:r>
              <w:rPr>
                <w:lang w:val="ru-RU"/>
              </w:rPr>
              <w:lastRenderedPageBreak/>
              <w:t>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11,8</w:t>
            </w:r>
          </w:p>
        </w:tc>
      </w:tr>
      <w:tr w:rsidR="006926BE" w:rsidTr="006926BE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Реализация мероприятий 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6BE" w:rsidRDefault="006926B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926BE" w:rsidTr="006926BE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6BE" w:rsidRDefault="006926B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926BE" w:rsidTr="006926BE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926BE" w:rsidTr="006926BE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926BE" w:rsidTr="006926BE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956,4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реализацию государственной программы «Комплексное развитие сельских территорий на 2021 год и плановый период 2022-2023 годов»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</w:t>
            </w:r>
            <w:r>
              <w:rPr>
                <w:sz w:val="24"/>
                <w:szCs w:val="24"/>
                <w:lang w:eastAsia="en-US"/>
              </w:rPr>
              <w:lastRenderedPageBreak/>
              <w:t>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4364,2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4364,2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4364,2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4364,2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4364,2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6926BE" w:rsidTr="006926BE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2399,2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</w:tr>
      <w:tr w:rsidR="006926BE" w:rsidTr="006926BE">
        <w:trPr>
          <w:trHeight w:val="126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2391,2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</w:tr>
      <w:tr w:rsidR="006926BE" w:rsidTr="006926BE">
        <w:trPr>
          <w:trHeight w:val="73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926BE" w:rsidTr="006926BE">
        <w:trPr>
          <w:trHeight w:val="53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6926BE" w:rsidTr="006926BE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6926BE" w:rsidTr="006926BE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121,0</w:t>
            </w:r>
          </w:p>
        </w:tc>
      </w:tr>
      <w:tr w:rsidR="006926BE" w:rsidTr="006926BE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121,0</w:t>
            </w:r>
          </w:p>
        </w:tc>
      </w:tr>
      <w:tr w:rsidR="006926BE" w:rsidTr="006926BE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6926BE" w:rsidTr="006926BE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26BE" w:rsidRDefault="006926B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6926BE" w:rsidTr="006926BE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6926BE" w:rsidTr="006926BE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6926BE" w:rsidTr="006926BE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6926BE" w:rsidTr="006926BE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6926BE" w:rsidTr="006926BE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6926BE" w:rsidTr="006926BE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6926BE" w:rsidRDefault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0,0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-470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580,3</w:t>
            </w:r>
          </w:p>
        </w:tc>
      </w:tr>
      <w:tr w:rsidR="006926BE" w:rsidTr="006926BE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926BE" w:rsidTr="006926BE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6BE" w:rsidRDefault="006926B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926BE" w:rsidTr="006926BE">
        <w:trPr>
          <w:trHeight w:val="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6BE" w:rsidRDefault="006926B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 w:rsidP="006926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11562,9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11309,1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</w:tbl>
    <w:p w:rsidR="00C92142" w:rsidRDefault="00C92142" w:rsidP="00C92142">
      <w:r>
        <w:t xml:space="preserve">                                                                                                  </w:t>
      </w:r>
    </w:p>
    <w:p w:rsidR="006568CF" w:rsidRDefault="00C92142" w:rsidP="00C92142">
      <w:r>
        <w:t xml:space="preserve">                                                                                                             </w:t>
      </w:r>
    </w:p>
    <w:p w:rsidR="006568CF" w:rsidRDefault="006568CF" w:rsidP="00C92142"/>
    <w:p w:rsidR="006568CF" w:rsidRDefault="006568CF" w:rsidP="00C92142"/>
    <w:p w:rsidR="00AE529B" w:rsidRDefault="00AE529B" w:rsidP="00C92142"/>
    <w:p w:rsidR="00AE529B" w:rsidRDefault="00AE529B" w:rsidP="00C92142"/>
    <w:p w:rsidR="006568CF" w:rsidRDefault="006568CF" w:rsidP="00C92142"/>
    <w:p w:rsidR="00AE529B" w:rsidRPr="0056500F" w:rsidRDefault="00AE529B" w:rsidP="00AE529B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529B" w:rsidRPr="0056500F" w:rsidRDefault="00AE529B" w:rsidP="00AE529B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529B" w:rsidRDefault="00AE529B" w:rsidP="00AE529B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AE529B" w:rsidRDefault="00AE529B" w:rsidP="00AE529B">
      <w:pPr>
        <w:jc w:val="center"/>
        <w:rPr>
          <w:sz w:val="28"/>
          <w:szCs w:val="28"/>
        </w:rPr>
      </w:pPr>
    </w:p>
    <w:p w:rsidR="00C92142" w:rsidRDefault="00C92142" w:rsidP="00AE529B">
      <w:pPr>
        <w:jc w:val="center"/>
      </w:pPr>
      <w:r>
        <w:rPr>
          <w:rFonts w:eastAsia="Calibri"/>
          <w:b/>
          <w:sz w:val="28"/>
          <w:szCs w:val="28"/>
        </w:rPr>
        <w:t>Распределение б</w:t>
      </w:r>
      <w:r>
        <w:rPr>
          <w:b/>
          <w:sz w:val="28"/>
          <w:szCs w:val="28"/>
        </w:rPr>
        <w:t xml:space="preserve">юджетных ассигнований </w:t>
      </w:r>
      <w:r>
        <w:rPr>
          <w:rFonts w:eastAsia="Calibri"/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 xml:space="preserve">по разделам, подразделам, </w:t>
      </w:r>
      <w:r>
        <w:rPr>
          <w:b/>
          <w:sz w:val="28"/>
          <w:szCs w:val="28"/>
        </w:rPr>
        <w:t xml:space="preserve">целевым статьям (муниципальным программам </w:t>
      </w:r>
      <w:r>
        <w:rPr>
          <w:rFonts w:eastAsia="Calibri"/>
          <w:b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на 2021 год и  плановый период 2022 – 2023 годов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(тыс.рублей)</w:t>
      </w:r>
    </w:p>
    <w:p w:rsidR="00C92142" w:rsidRDefault="00C92142" w:rsidP="00C92142">
      <w:r>
        <w:t xml:space="preserve">                     </w:t>
      </w:r>
    </w:p>
    <w:tbl>
      <w:tblPr>
        <w:tblW w:w="104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500"/>
        <w:gridCol w:w="563"/>
        <w:gridCol w:w="1844"/>
        <w:gridCol w:w="749"/>
        <w:gridCol w:w="1302"/>
        <w:gridCol w:w="1071"/>
        <w:gridCol w:w="1135"/>
      </w:tblGrid>
      <w:tr w:rsidR="00C92142" w:rsidTr="00AE529B">
        <w:trPr>
          <w:trHeight w:val="1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2142" w:rsidRDefault="00C921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2142" w:rsidRDefault="00C921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2142" w:rsidRDefault="00C921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B38B1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2142" w:rsidRDefault="00C921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B38B1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  <w:r w:rsidR="005B38B1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3244,4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3267,4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обеспе-чения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5B38B1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881,0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 w:rsidP="006568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r>
              <w:rPr>
                <w:sz w:val="24"/>
                <w:szCs w:val="24"/>
                <w:lang w:eastAsia="en-US"/>
              </w:rPr>
              <w:lastRenderedPageBreak/>
              <w:t>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2142" w:rsidRDefault="00C921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2142" w:rsidRDefault="00C921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5B38B1" w:rsidP="005B38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738</w:t>
            </w:r>
            <w:r w:rsidR="00C92142">
              <w:rPr>
                <w:bCs/>
                <w:sz w:val="24"/>
                <w:szCs w:val="24"/>
                <w:lang w:eastAsia="en-US"/>
              </w:rPr>
              <w:t>,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5B38B1">
              <w:rPr>
                <w:bCs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2142" w:rsidRDefault="00C921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5B38B1">
              <w:rPr>
                <w:bCs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5B38B1">
              <w:rPr>
                <w:bCs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5B38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683</w:t>
            </w:r>
            <w:r w:rsidR="00C92142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5B38B1">
              <w:rPr>
                <w:bCs/>
                <w:sz w:val="24"/>
                <w:szCs w:val="24"/>
                <w:lang w:eastAsia="en-US"/>
              </w:rPr>
              <w:t>8</w:t>
            </w: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5B38B1">
              <w:rPr>
                <w:bCs/>
                <w:sz w:val="24"/>
                <w:szCs w:val="24"/>
                <w:lang w:eastAsia="en-US"/>
              </w:rPr>
              <w:t>8</w:t>
            </w: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B38B1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142" w:rsidRDefault="00C921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</w:t>
            </w:r>
            <w:r w:rsidR="00C92142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B38B1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</w:t>
            </w:r>
            <w:r w:rsidR="00C92142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5B38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C92142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5B38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C92142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5B38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C92142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5B38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C92142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C92142" w:rsidTr="00AE529B">
        <w:trPr>
          <w:trHeight w:val="4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B38B1">
              <w:rPr>
                <w:sz w:val="24"/>
                <w:szCs w:val="24"/>
                <w:lang w:eastAsia="en-US"/>
              </w:rPr>
              <w:t>77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B38B1">
              <w:rPr>
                <w:sz w:val="24"/>
                <w:szCs w:val="24"/>
                <w:lang w:eastAsia="en-US"/>
              </w:rPr>
              <w:t>77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142" w:rsidRDefault="00C9214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C92142" w:rsidTr="00AE529B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92142" w:rsidTr="00AE529B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92142" w:rsidTr="00AE529B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92142" w:rsidTr="00AE529B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142" w:rsidRDefault="00C9214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B38B1">
              <w:rPr>
                <w:sz w:val="24"/>
                <w:szCs w:val="24"/>
                <w:lang w:eastAsia="en-US"/>
              </w:rPr>
              <w:t>66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956,4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B38B1">
              <w:rPr>
                <w:sz w:val="24"/>
                <w:szCs w:val="24"/>
                <w:lang w:eastAsia="en-US"/>
              </w:rPr>
              <w:t>66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реализацию государственной программы «Комплексное развитие сельских территорий на 2021 год и плановый период 2022-2023 годов»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B38B1">
              <w:rPr>
                <w:sz w:val="24"/>
                <w:szCs w:val="24"/>
                <w:lang w:eastAsia="en-US"/>
              </w:rPr>
              <w:t>66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муници</w:t>
            </w:r>
            <w:r w:rsidR="006568CF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паль</w:t>
            </w:r>
            <w:r w:rsidR="006568CF">
              <w:rPr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z w:val="24"/>
                <w:szCs w:val="24"/>
                <w:lang w:eastAsia="en-US"/>
              </w:rPr>
              <w:t>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5B38B1">
              <w:rPr>
                <w:sz w:val="24"/>
                <w:szCs w:val="24"/>
                <w:lang w:eastAsia="en-US"/>
              </w:rPr>
              <w:t>364,2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</w:t>
            </w:r>
            <w:r w:rsidR="005B38B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4364,2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C92142" w:rsidTr="00AE529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B38B1">
              <w:rPr>
                <w:sz w:val="24"/>
                <w:szCs w:val="24"/>
                <w:lang w:eastAsia="en-US"/>
              </w:rPr>
              <w:t>399,2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</w:tr>
      <w:tr w:rsidR="00C92142" w:rsidTr="00AE529B">
        <w:trPr>
          <w:trHeight w:val="14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B38B1">
              <w:rPr>
                <w:sz w:val="24"/>
                <w:szCs w:val="24"/>
                <w:lang w:eastAsia="en-US"/>
              </w:rPr>
              <w:t>391,2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</w:tr>
      <w:tr w:rsidR="00C92142" w:rsidTr="00AE529B">
        <w:trPr>
          <w:trHeight w:val="7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C92142" w:rsidTr="00AE529B">
        <w:trPr>
          <w:trHeight w:val="5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C92142" w:rsidTr="00AE529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C92142" w:rsidTr="00AE529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2142" w:rsidRDefault="00C921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C92142" w:rsidTr="00AE529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C92142" w:rsidTr="00AE529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C92142" w:rsidTr="00AE529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C92142" w:rsidTr="00AE529B">
        <w:trPr>
          <w:trHeight w:val="843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C92142" w:rsidTr="00AE529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113,2</w:t>
            </w:r>
          </w:p>
        </w:tc>
      </w:tr>
      <w:tr w:rsidR="00C92142" w:rsidTr="00AE529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C92142" w:rsidTr="00AE529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5B38B1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C92142" w:rsidTr="00AE529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5B38B1" w:rsidP="005B38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C92142" w:rsidTr="00AE529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C92142" w:rsidTr="00AE529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C92142" w:rsidTr="00AE529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C92142" w:rsidTr="00AE529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580,3</w:t>
            </w:r>
          </w:p>
        </w:tc>
      </w:tr>
      <w:tr w:rsidR="00C92142" w:rsidTr="00AE529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-470,0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92142" w:rsidTr="00AE529B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5B38B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5B38B1">
              <w:rPr>
                <w:b/>
                <w:sz w:val="24"/>
                <w:szCs w:val="24"/>
                <w:lang w:eastAsia="en-US"/>
              </w:rPr>
              <w:t>562</w:t>
            </w:r>
            <w:r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11309,1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</w:tbl>
    <w:p w:rsidR="00C92142" w:rsidRDefault="00C92142" w:rsidP="00C92142"/>
    <w:p w:rsidR="00C92142" w:rsidRDefault="00C92142" w:rsidP="00C92142"/>
    <w:tbl>
      <w:tblPr>
        <w:tblW w:w="11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40"/>
      </w:tblGrid>
      <w:tr w:rsidR="00C92142" w:rsidTr="00C92142">
        <w:trPr>
          <w:trHeight w:val="144"/>
        </w:trPr>
        <w:tc>
          <w:tcPr>
            <w:tcW w:w="1133" w:type="dxa"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92142" w:rsidTr="00C92142">
        <w:trPr>
          <w:trHeight w:val="144"/>
        </w:trPr>
        <w:tc>
          <w:tcPr>
            <w:tcW w:w="1133" w:type="dxa"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92142" w:rsidRDefault="00C92142" w:rsidP="00C92142">
      <w:r>
        <w:t xml:space="preserve">                                                     </w:t>
      </w:r>
    </w:p>
    <w:p w:rsidR="00C92142" w:rsidRDefault="00C92142" w:rsidP="00C92142">
      <w:r>
        <w:t xml:space="preserve">                                     </w:t>
      </w:r>
    </w:p>
    <w:p w:rsidR="00C92142" w:rsidRDefault="00C92142" w:rsidP="00C92142">
      <w:r>
        <w:t xml:space="preserve">                                                                                     </w:t>
      </w:r>
    </w:p>
    <w:p w:rsidR="006568CF" w:rsidRDefault="006568CF" w:rsidP="00C92142"/>
    <w:p w:rsidR="006568CF" w:rsidRDefault="006568CF" w:rsidP="00C92142"/>
    <w:p w:rsidR="00AE529B" w:rsidRDefault="00AE529B" w:rsidP="00C92142"/>
    <w:p w:rsidR="00AE529B" w:rsidRDefault="00AE529B" w:rsidP="00C92142"/>
    <w:p w:rsidR="00AE529B" w:rsidRDefault="00AE529B" w:rsidP="00C92142"/>
    <w:p w:rsidR="006568CF" w:rsidRDefault="006568CF" w:rsidP="00C92142"/>
    <w:p w:rsidR="006568CF" w:rsidRDefault="006568CF" w:rsidP="00C92142"/>
    <w:p w:rsidR="006568CF" w:rsidRDefault="006568CF" w:rsidP="00C92142"/>
    <w:p w:rsidR="006568CF" w:rsidRDefault="006568CF" w:rsidP="00C92142"/>
    <w:p w:rsidR="00C92142" w:rsidRDefault="00C92142" w:rsidP="00C92142">
      <w:r>
        <w:t xml:space="preserve">                                                                                                        </w:t>
      </w:r>
    </w:p>
    <w:p w:rsidR="00AE529B" w:rsidRPr="0056500F" w:rsidRDefault="00AE529B" w:rsidP="00AE529B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7.1.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529B" w:rsidRPr="0056500F" w:rsidRDefault="00AE529B" w:rsidP="00AE529B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529B" w:rsidRDefault="00AE529B" w:rsidP="00AE529B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AE529B" w:rsidRDefault="00AE529B" w:rsidP="00AE529B">
      <w:pPr>
        <w:rPr>
          <w:sz w:val="28"/>
          <w:szCs w:val="28"/>
        </w:rPr>
      </w:pPr>
    </w:p>
    <w:p w:rsidR="00C92142" w:rsidRDefault="00C92142" w:rsidP="00C92142"/>
    <w:p w:rsidR="00C92142" w:rsidRDefault="00C92142" w:rsidP="00C92142">
      <w:r>
        <w:t xml:space="preserve"> </w:t>
      </w:r>
    </w:p>
    <w:p w:rsidR="00C92142" w:rsidRDefault="00C92142" w:rsidP="00C92142">
      <w:pPr>
        <w:pStyle w:val="ad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2020 год с изменениями показателей ведомственной структуры расходов бюджета поселения, утвержденного решением совета депутатов № 161 от 20.12.2019г.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2020 год и плановый период 2021 и 2022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6"/>
        <w:gridCol w:w="992"/>
        <w:gridCol w:w="709"/>
        <w:gridCol w:w="564"/>
        <w:gridCol w:w="1060"/>
        <w:gridCol w:w="1069"/>
        <w:gridCol w:w="1137"/>
        <w:gridCol w:w="1133"/>
      </w:tblGrid>
      <w:tr w:rsidR="00C92142" w:rsidTr="00C92142">
        <w:trPr>
          <w:trHeight w:val="875"/>
        </w:trPr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142" w:rsidRDefault="00C92142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2020</w:t>
            </w:r>
          </w:p>
          <w:p w:rsidR="00C92142" w:rsidRDefault="00C9214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42" w:rsidRDefault="00C92142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  <w:p w:rsidR="00C92142" w:rsidRDefault="00C9214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C92142" w:rsidRDefault="00C92142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42" w:rsidRDefault="00C92142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  <w:p w:rsidR="00C92142" w:rsidRDefault="00C9214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C92142" w:rsidRDefault="00C92142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C92142" w:rsidTr="00C92142">
        <w:trPr>
          <w:trHeight w:val="752"/>
        </w:trPr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2142" w:rsidRDefault="00C921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42" w:rsidRDefault="00C921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2142" w:rsidRDefault="00C921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2142" w:rsidRDefault="00C921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42" w:rsidRDefault="00C921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42" w:rsidRDefault="00C921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C92142" w:rsidTr="00C92142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6926BE">
              <w:rPr>
                <w:b/>
                <w:sz w:val="24"/>
                <w:szCs w:val="24"/>
                <w:lang w:eastAsia="en-US"/>
              </w:rPr>
              <w:t>215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 w:rsidP="006926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6926BE">
              <w:rPr>
                <w:b/>
                <w:sz w:val="24"/>
                <w:szCs w:val="24"/>
                <w:lang w:eastAsia="en-US"/>
              </w:rPr>
              <w:t>562</w:t>
            </w:r>
            <w:r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11309,1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  <w:tr w:rsidR="006926BE" w:rsidTr="00C92142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  <w:p w:rsidR="00A5172A" w:rsidRDefault="00A5172A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  <w:p w:rsidR="00A5172A" w:rsidRDefault="00A5172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A5172A" w:rsidRDefault="00A5172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5172A">
              <w:rPr>
                <w:i/>
                <w:sz w:val="24"/>
                <w:szCs w:val="24"/>
                <w:lang w:eastAsia="en-US"/>
              </w:rPr>
              <w:t>442</w:t>
            </w:r>
          </w:p>
          <w:p w:rsidR="00A5172A" w:rsidRDefault="00A5172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5172A" w:rsidRDefault="00A5172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5172A" w:rsidRPr="00A5172A" w:rsidRDefault="00A5172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  <w:p w:rsidR="00A5172A" w:rsidRDefault="00A5172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5172A">
              <w:rPr>
                <w:i/>
                <w:sz w:val="24"/>
                <w:szCs w:val="24"/>
                <w:lang w:eastAsia="en-US"/>
              </w:rPr>
              <w:t>01</w:t>
            </w:r>
          </w:p>
          <w:p w:rsidR="00A5172A" w:rsidRDefault="00A5172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5172A" w:rsidRDefault="00A5172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5172A" w:rsidRPr="00A5172A" w:rsidRDefault="00A5172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6BE" w:rsidRDefault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A5172A" w:rsidRDefault="00A5172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5172A">
              <w:rPr>
                <w:i/>
                <w:sz w:val="24"/>
                <w:szCs w:val="24"/>
                <w:lang w:eastAsia="en-US"/>
              </w:rPr>
              <w:t>04</w:t>
            </w:r>
          </w:p>
          <w:p w:rsidR="00A5172A" w:rsidRDefault="00A5172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5172A" w:rsidRDefault="00A5172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5172A" w:rsidRPr="00A5172A" w:rsidRDefault="00A5172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A5172A" w:rsidP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-45,3</w:t>
            </w:r>
          </w:p>
          <w:p w:rsidR="00A5172A" w:rsidRDefault="00A5172A" w:rsidP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5172A">
              <w:rPr>
                <w:i/>
                <w:sz w:val="24"/>
                <w:szCs w:val="24"/>
                <w:lang w:eastAsia="en-US"/>
              </w:rPr>
              <w:t>+50,0</w:t>
            </w:r>
          </w:p>
          <w:p w:rsidR="00A5172A" w:rsidRDefault="00A5172A" w:rsidP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5172A" w:rsidRDefault="00A5172A" w:rsidP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5172A" w:rsidRPr="00A5172A" w:rsidRDefault="00A5172A" w:rsidP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-95,3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A5172A" w:rsidP="006926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4045,3</w:t>
            </w:r>
          </w:p>
          <w:p w:rsidR="00A5172A" w:rsidRDefault="00A5172A" w:rsidP="006926BE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5172A">
              <w:rPr>
                <w:i/>
                <w:sz w:val="24"/>
                <w:szCs w:val="24"/>
                <w:lang w:eastAsia="en-US"/>
              </w:rPr>
              <w:t>3301,0</w:t>
            </w:r>
          </w:p>
          <w:p w:rsidR="00A5172A" w:rsidRDefault="00A5172A" w:rsidP="006926BE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5172A" w:rsidRDefault="00A5172A" w:rsidP="006926BE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5172A" w:rsidRPr="00A5172A" w:rsidRDefault="00A5172A" w:rsidP="006926BE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A5172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4120,8</w:t>
            </w:r>
          </w:p>
          <w:p w:rsidR="00A5172A" w:rsidRDefault="00A5172A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5172A">
              <w:rPr>
                <w:i/>
                <w:sz w:val="24"/>
                <w:szCs w:val="24"/>
                <w:lang w:eastAsia="en-US"/>
              </w:rPr>
              <w:t>3262,0</w:t>
            </w:r>
          </w:p>
          <w:p w:rsidR="00A5172A" w:rsidRDefault="00A5172A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5172A" w:rsidRDefault="00A5172A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5172A" w:rsidRPr="00A5172A" w:rsidRDefault="00A5172A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BE" w:rsidRDefault="00A5172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4147,7</w:t>
            </w:r>
          </w:p>
          <w:p w:rsidR="00A5172A" w:rsidRDefault="00A5172A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5172A">
              <w:rPr>
                <w:i/>
                <w:sz w:val="24"/>
                <w:szCs w:val="24"/>
                <w:lang w:eastAsia="en-US"/>
              </w:rPr>
              <w:t>3285,0</w:t>
            </w:r>
          </w:p>
          <w:p w:rsidR="00A5172A" w:rsidRDefault="00A5172A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5172A" w:rsidRDefault="00A5172A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5172A" w:rsidRPr="00A5172A" w:rsidRDefault="00A5172A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101,8</w:t>
            </w:r>
          </w:p>
        </w:tc>
      </w:tr>
      <w:tr w:rsidR="00CD2925" w:rsidTr="00C92142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925" w:rsidRDefault="00CD292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CD2925" w:rsidRPr="00CD2925" w:rsidRDefault="00CD292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D2925">
              <w:rPr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25" w:rsidRDefault="00CD292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CD2925" w:rsidRDefault="00CD292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D2925" w:rsidRPr="00CD2925" w:rsidRDefault="00CD292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D2925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2925" w:rsidRDefault="00CD292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  <w:p w:rsidR="00CD2925" w:rsidRDefault="00CD292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D2925" w:rsidRPr="00CD2925" w:rsidRDefault="00CD292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D2925"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2925" w:rsidRDefault="00CD292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  <w:p w:rsidR="00CD2925" w:rsidRDefault="00CD292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D2925" w:rsidRPr="00CD2925" w:rsidRDefault="00CD292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D2925"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25" w:rsidRDefault="00CD2925" w:rsidP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+48,1</w:t>
            </w:r>
          </w:p>
          <w:p w:rsidR="00CD2925" w:rsidRDefault="00CD2925" w:rsidP="006926B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D2925" w:rsidRPr="00CD2925" w:rsidRDefault="00CD2925" w:rsidP="006926B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D2925">
              <w:rPr>
                <w:i/>
                <w:sz w:val="24"/>
                <w:szCs w:val="24"/>
                <w:lang w:eastAsia="en-US"/>
              </w:rPr>
              <w:t>+48,1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25" w:rsidRDefault="00CD2925" w:rsidP="006926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744,1</w:t>
            </w:r>
          </w:p>
          <w:p w:rsidR="00CD2925" w:rsidRDefault="00CD2925" w:rsidP="006926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D2925" w:rsidRPr="00CD2925" w:rsidRDefault="00CD2925" w:rsidP="006926BE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CD2925">
              <w:rPr>
                <w:i/>
                <w:sz w:val="24"/>
                <w:szCs w:val="24"/>
                <w:lang w:eastAsia="en-US"/>
              </w:rPr>
              <w:t>738,1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25" w:rsidRDefault="00CD292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696,0</w:t>
            </w:r>
          </w:p>
          <w:p w:rsidR="00CD2925" w:rsidRDefault="00CD292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D2925" w:rsidRPr="00CD2925" w:rsidRDefault="00CD292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CD2925">
              <w:rPr>
                <w:i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25" w:rsidRDefault="00CD292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696,0</w:t>
            </w:r>
          </w:p>
          <w:p w:rsidR="00CD2925" w:rsidRDefault="00CD292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D2925" w:rsidRPr="00CD2925" w:rsidRDefault="00CD292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CD2925">
              <w:rPr>
                <w:i/>
                <w:sz w:val="24"/>
                <w:szCs w:val="24"/>
                <w:lang w:eastAsia="en-US"/>
              </w:rPr>
              <w:t>690,0</w:t>
            </w:r>
          </w:p>
        </w:tc>
      </w:tr>
      <w:tr w:rsidR="00C92142" w:rsidTr="00C92142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5B38B1" w:rsidRPr="005B38B1" w:rsidRDefault="005B38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B38B1">
              <w:rPr>
                <w:i/>
                <w:sz w:val="24"/>
                <w:szCs w:val="24"/>
                <w:lang w:eastAsia="en-US"/>
              </w:rPr>
              <w:t>Коммунальное хозяйство</w:t>
            </w:r>
          </w:p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Дорожное хозяйство</w:t>
            </w:r>
          </w:p>
          <w:p w:rsidR="00CD2925" w:rsidRDefault="00CD292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5B38B1" w:rsidRDefault="005B38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442</w:t>
            </w:r>
          </w:p>
          <w:p w:rsidR="00CD2925" w:rsidRDefault="00CD292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CD2925" w:rsidRDefault="00CD292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5B38B1" w:rsidRDefault="005B38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04</w:t>
            </w:r>
          </w:p>
          <w:p w:rsidR="00CD2925" w:rsidRDefault="00CD292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2925" w:rsidRPr="00CD2925" w:rsidRDefault="00CD292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CD2925"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  <w:p w:rsidR="00CD2925" w:rsidRPr="00CD2925" w:rsidRDefault="00CD292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CD2925"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08</w:t>
            </w:r>
          </w:p>
          <w:p w:rsidR="00CD2925" w:rsidRDefault="00CD292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00</w:t>
            </w:r>
          </w:p>
          <w:p w:rsidR="00C92142" w:rsidRDefault="005B38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  <w:p w:rsidR="005B38B1" w:rsidRDefault="005B38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CD2925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09</w:t>
            </w:r>
          </w:p>
          <w:p w:rsidR="00CD2925" w:rsidRDefault="00CD292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C92142" w:rsidRPr="00CD2925" w:rsidRDefault="00CD292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CD2925">
              <w:rPr>
                <w:bCs/>
                <w:i/>
                <w:sz w:val="24"/>
                <w:szCs w:val="24"/>
                <w:lang w:eastAsia="en-US"/>
              </w:rPr>
              <w:t>12</w:t>
            </w:r>
          </w:p>
          <w:p w:rsidR="00C92142" w:rsidRPr="00CD2925" w:rsidRDefault="00CD292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CD2925"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CD2925" w:rsidRDefault="00CD292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5B38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-137</w:t>
            </w:r>
            <w:r w:rsidR="00C92142">
              <w:rPr>
                <w:b/>
                <w:sz w:val="24"/>
                <w:szCs w:val="24"/>
                <w:lang w:eastAsia="en-US"/>
              </w:rPr>
              <w:t>,0</w:t>
            </w:r>
          </w:p>
          <w:p w:rsidR="00C92142" w:rsidRDefault="005B38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-200,0</w:t>
            </w:r>
          </w:p>
          <w:p w:rsidR="005B38B1" w:rsidRDefault="005B38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+63,0</w:t>
            </w:r>
          </w:p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CD2925">
              <w:rPr>
                <w:b/>
                <w:sz w:val="24"/>
                <w:szCs w:val="24"/>
                <w:lang w:eastAsia="en-US"/>
              </w:rPr>
              <w:t>215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+1</w:t>
            </w:r>
            <w:r w:rsidR="00CD2925">
              <w:rPr>
                <w:i/>
                <w:sz w:val="24"/>
                <w:szCs w:val="24"/>
                <w:lang w:eastAsia="en-US"/>
              </w:rPr>
              <w:t>40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  <w:p w:rsidR="00CD2925" w:rsidRDefault="00CD292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D2925" w:rsidRPr="00CD2925" w:rsidRDefault="00CD292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D2925">
              <w:rPr>
                <w:i/>
                <w:sz w:val="24"/>
                <w:szCs w:val="24"/>
                <w:lang w:eastAsia="en-US"/>
              </w:rPr>
              <w:t>+75,0</w:t>
            </w:r>
          </w:p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CD2925">
              <w:rPr>
                <w:b/>
                <w:sz w:val="24"/>
                <w:szCs w:val="24"/>
                <w:lang w:eastAsia="en-US"/>
              </w:rPr>
              <w:t>214,2</w:t>
            </w:r>
          </w:p>
          <w:p w:rsidR="00C92142" w:rsidRDefault="00C92142" w:rsidP="00CD292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CD2925">
              <w:rPr>
                <w:i/>
                <w:sz w:val="24"/>
                <w:szCs w:val="24"/>
                <w:lang w:eastAsia="en-US"/>
              </w:rPr>
              <w:t>214,2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5B38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397</w:t>
            </w:r>
            <w:r w:rsidR="00C92142">
              <w:rPr>
                <w:b/>
                <w:sz w:val="24"/>
                <w:szCs w:val="24"/>
                <w:lang w:eastAsia="en-US"/>
              </w:rPr>
              <w:t>,2</w:t>
            </w:r>
          </w:p>
          <w:p w:rsidR="00C92142" w:rsidRDefault="005B38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  <w:p w:rsidR="005B38B1" w:rsidRDefault="005B38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277,2</w:t>
            </w:r>
          </w:p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CD2925">
              <w:rPr>
                <w:b/>
                <w:sz w:val="24"/>
                <w:szCs w:val="24"/>
                <w:lang w:eastAsia="en-US"/>
              </w:rPr>
              <w:t>402</w:t>
            </w:r>
            <w:r>
              <w:rPr>
                <w:b/>
                <w:sz w:val="24"/>
                <w:szCs w:val="24"/>
                <w:lang w:eastAsia="en-US"/>
              </w:rPr>
              <w:t>,2</w:t>
            </w:r>
          </w:p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1</w:t>
            </w:r>
            <w:r w:rsidR="00CD2925">
              <w:rPr>
                <w:i/>
                <w:sz w:val="24"/>
                <w:szCs w:val="24"/>
                <w:lang w:eastAsia="en-US"/>
              </w:rPr>
              <w:t>40</w:t>
            </w:r>
            <w:r>
              <w:rPr>
                <w:i/>
                <w:sz w:val="24"/>
                <w:szCs w:val="24"/>
                <w:lang w:eastAsia="en-US"/>
              </w:rPr>
              <w:t>2,2</w:t>
            </w:r>
          </w:p>
          <w:p w:rsidR="00CD2925" w:rsidRDefault="00CD292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D2925" w:rsidRPr="00CD2925" w:rsidRDefault="00CD292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D2925">
              <w:rPr>
                <w:i/>
                <w:sz w:val="24"/>
                <w:szCs w:val="24"/>
                <w:lang w:eastAsia="en-US"/>
              </w:rPr>
              <w:t>75,0</w:t>
            </w:r>
          </w:p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CD2925">
              <w:rPr>
                <w:b/>
                <w:sz w:val="24"/>
                <w:szCs w:val="24"/>
                <w:lang w:eastAsia="en-US"/>
              </w:rPr>
              <w:t>364,2</w:t>
            </w:r>
          </w:p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  <w:r w:rsidR="00CD2925">
              <w:rPr>
                <w:i/>
                <w:sz w:val="24"/>
                <w:szCs w:val="24"/>
                <w:lang w:eastAsia="en-US"/>
              </w:rPr>
              <w:t>364,2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1481,4</w:t>
            </w:r>
          </w:p>
          <w:p w:rsidR="00C92142" w:rsidRDefault="005B38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5B38B1" w:rsidRDefault="005B38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961,4</w:t>
            </w:r>
          </w:p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1200,6</w:t>
            </w:r>
          </w:p>
          <w:p w:rsidR="00CD2925" w:rsidRDefault="00CD292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D2925" w:rsidRPr="00CD2925" w:rsidRDefault="00CD292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D2925">
              <w:rPr>
                <w:i/>
                <w:sz w:val="24"/>
                <w:szCs w:val="24"/>
                <w:lang w:eastAsia="en-US"/>
              </w:rPr>
              <w:t>0,0</w:t>
            </w:r>
          </w:p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3000,0</w:t>
            </w:r>
          </w:p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531,8</w:t>
            </w:r>
          </w:p>
          <w:p w:rsidR="00C92142" w:rsidRDefault="005B38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5B38B1" w:rsidRDefault="005B38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11,8</w:t>
            </w:r>
          </w:p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2161,8</w:t>
            </w:r>
          </w:p>
          <w:p w:rsidR="00CD2925" w:rsidRDefault="00CD292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D2925" w:rsidRPr="00CD2925" w:rsidRDefault="00CD2925" w:rsidP="00CD292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D2925">
              <w:rPr>
                <w:i/>
                <w:sz w:val="24"/>
                <w:szCs w:val="24"/>
                <w:lang w:eastAsia="en-US"/>
              </w:rPr>
              <w:t>0,0</w:t>
            </w:r>
          </w:p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3000,0</w:t>
            </w:r>
          </w:p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C92142" w:rsidTr="00C92142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A5172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Физическая культура и спорт</w:t>
            </w:r>
          </w:p>
          <w:p w:rsidR="00C92142" w:rsidRDefault="00CD292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C92142" w:rsidRDefault="00C9214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A5172A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  <w:p w:rsidR="00C92142" w:rsidRDefault="00C92142" w:rsidP="00CD292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</w:t>
            </w:r>
            <w:r w:rsidR="00CD2925">
              <w:rPr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C92142" w:rsidRDefault="00C92142" w:rsidP="00CD292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</w:t>
            </w:r>
            <w:r w:rsidR="00CD2925">
              <w:rPr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A5172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-80,0</w:t>
            </w:r>
          </w:p>
          <w:p w:rsidR="00C92142" w:rsidRDefault="00CD2925" w:rsidP="00CD292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-80</w:t>
            </w:r>
            <w:r w:rsidR="00C92142"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D292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C92142">
              <w:rPr>
                <w:b/>
                <w:sz w:val="24"/>
                <w:szCs w:val="24"/>
                <w:lang w:eastAsia="en-US"/>
              </w:rPr>
              <w:t>,0</w:t>
            </w:r>
          </w:p>
          <w:p w:rsidR="00C92142" w:rsidRDefault="00C92142" w:rsidP="00CD292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D292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C92142">
              <w:rPr>
                <w:b/>
                <w:sz w:val="24"/>
                <w:szCs w:val="24"/>
                <w:lang w:eastAsia="en-US"/>
              </w:rPr>
              <w:t>0,0</w:t>
            </w:r>
          </w:p>
          <w:p w:rsidR="00C92142" w:rsidRDefault="00CD292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  <w:r w:rsidR="00C92142"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2142" w:rsidRDefault="00CD292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</w:t>
            </w:r>
            <w:r w:rsidR="00C92142">
              <w:rPr>
                <w:b/>
                <w:sz w:val="24"/>
                <w:szCs w:val="24"/>
                <w:lang w:eastAsia="en-US"/>
              </w:rPr>
              <w:t>,0</w:t>
            </w:r>
          </w:p>
          <w:p w:rsidR="00C92142" w:rsidRDefault="00CD292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</w:t>
            </w:r>
            <w:r w:rsidR="00C92142">
              <w:rPr>
                <w:i/>
                <w:sz w:val="24"/>
                <w:szCs w:val="24"/>
                <w:lang w:eastAsia="en-US"/>
              </w:rPr>
              <w:t>,0</w:t>
            </w:r>
          </w:p>
        </w:tc>
      </w:tr>
      <w:tr w:rsidR="00C92142" w:rsidTr="00C92142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E7CA7" w:rsidRDefault="00C92142" w:rsidP="005B38B1">
      <w:pPr>
        <w:sectPr w:rsidR="006E7CA7" w:rsidSect="0098699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</w:t>
      </w:r>
    </w:p>
    <w:p w:rsidR="00AE529B" w:rsidRPr="0056500F" w:rsidRDefault="00AE529B" w:rsidP="00AE529B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Pr="0056500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529B" w:rsidRPr="0056500F" w:rsidRDefault="00AE529B" w:rsidP="00AE529B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56500F">
        <w:rPr>
          <w:sz w:val="28"/>
          <w:szCs w:val="28"/>
        </w:rPr>
        <w:t xml:space="preserve">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529B" w:rsidRDefault="00AE529B" w:rsidP="00AE529B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56500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AE529B" w:rsidRDefault="00AE529B" w:rsidP="00AE529B">
      <w:pPr>
        <w:rPr>
          <w:sz w:val="28"/>
          <w:szCs w:val="28"/>
        </w:rPr>
      </w:pPr>
    </w:p>
    <w:p w:rsidR="00C92142" w:rsidRDefault="00C92142" w:rsidP="006568CF">
      <w:pPr>
        <w:jc w:val="right"/>
      </w:pPr>
      <w:r>
        <w:t xml:space="preserve">                                       </w:t>
      </w:r>
    </w:p>
    <w:p w:rsidR="00C92142" w:rsidRDefault="00C92142" w:rsidP="006568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Объем дорожного </w:t>
      </w:r>
      <w:proofErr w:type="gramStart"/>
      <w:r>
        <w:rPr>
          <w:sz w:val="24"/>
          <w:szCs w:val="24"/>
        </w:rPr>
        <w:t>фонда  администрации</w:t>
      </w:r>
      <w:proofErr w:type="gramEnd"/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сельсовет на 2021 и плановый период 2022-2023г г </w:t>
      </w: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587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701"/>
        <w:gridCol w:w="998"/>
        <w:gridCol w:w="2564"/>
        <w:gridCol w:w="995"/>
        <w:gridCol w:w="1716"/>
        <w:gridCol w:w="1855"/>
        <w:gridCol w:w="947"/>
      </w:tblGrid>
      <w:tr w:rsidR="00C92142" w:rsidTr="00C92142">
        <w:trPr>
          <w:trHeight w:val="683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 w:rsidP="006E7CA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="006E7CA7">
              <w:rPr>
                <w:b/>
                <w:i/>
                <w:sz w:val="24"/>
                <w:szCs w:val="24"/>
                <w:lang w:eastAsia="en-US"/>
              </w:rPr>
              <w:t>40</w:t>
            </w:r>
            <w:r>
              <w:rPr>
                <w:b/>
                <w:i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2161,8</w:t>
            </w:r>
          </w:p>
        </w:tc>
      </w:tr>
      <w:tr w:rsidR="00C92142" w:rsidTr="00C92142">
        <w:trPr>
          <w:trHeight w:val="1251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6E7C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140</w:t>
            </w:r>
            <w:r w:rsidR="00C92142">
              <w:rPr>
                <w:b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C92142" w:rsidTr="00C92142">
        <w:trPr>
          <w:trHeight w:val="1036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C92142" w:rsidRDefault="00C9214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C92142" w:rsidRDefault="00C92142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6E7CA7" w:rsidP="006E7C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</w:t>
            </w:r>
            <w:r w:rsidR="00C92142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C92142" w:rsidTr="00C92142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 w:rsidP="006E7C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E7CA7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C92142" w:rsidTr="00C92142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 w:rsidP="006E7C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E7CA7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C92142" w:rsidTr="00C92142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C92142" w:rsidTr="00C92142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</w:tbl>
    <w:p w:rsidR="006E7CA7" w:rsidRDefault="006E7CA7" w:rsidP="00C92142">
      <w:pPr>
        <w:jc w:val="right"/>
      </w:pPr>
    </w:p>
    <w:p w:rsidR="00AE529B" w:rsidRDefault="00AE529B" w:rsidP="00C92142">
      <w:pPr>
        <w:jc w:val="right"/>
      </w:pPr>
    </w:p>
    <w:p w:rsidR="00AE529B" w:rsidRDefault="00AE529B" w:rsidP="00C92142">
      <w:pPr>
        <w:jc w:val="right"/>
      </w:pPr>
    </w:p>
    <w:p w:rsidR="00AE529B" w:rsidRDefault="00AE529B" w:rsidP="00C92142">
      <w:pPr>
        <w:jc w:val="right"/>
      </w:pPr>
    </w:p>
    <w:p w:rsidR="00AE529B" w:rsidRPr="0056500F" w:rsidRDefault="00AE529B" w:rsidP="00AE529B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Pr="0056500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13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529B" w:rsidRPr="0056500F" w:rsidRDefault="00AE529B" w:rsidP="00AE529B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56500F">
        <w:rPr>
          <w:sz w:val="28"/>
          <w:szCs w:val="28"/>
        </w:rPr>
        <w:t>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529B" w:rsidRDefault="00AE529B" w:rsidP="00AE529B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56500F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AE529B" w:rsidRDefault="00AE529B" w:rsidP="00AE529B">
      <w:pPr>
        <w:rPr>
          <w:sz w:val="28"/>
          <w:szCs w:val="28"/>
        </w:rPr>
      </w:pPr>
    </w:p>
    <w:p w:rsidR="00C92142" w:rsidRDefault="00C92142" w:rsidP="00C92142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C92142" w:rsidRDefault="00C92142" w:rsidP="00C92142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2021 год и плановый период 2022 и 2023 годов</w:t>
      </w:r>
    </w:p>
    <w:p w:rsidR="00C92142" w:rsidRDefault="00C92142" w:rsidP="00C92142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533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6"/>
        <w:gridCol w:w="700"/>
        <w:gridCol w:w="709"/>
        <w:gridCol w:w="2558"/>
        <w:gridCol w:w="992"/>
        <w:gridCol w:w="1711"/>
        <w:gridCol w:w="1808"/>
        <w:gridCol w:w="22"/>
        <w:gridCol w:w="19"/>
        <w:gridCol w:w="1705"/>
      </w:tblGrid>
      <w:tr w:rsidR="00C92142" w:rsidTr="00C92142">
        <w:trPr>
          <w:trHeight w:val="917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2023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 w:rsidP="006E7CA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6E7CA7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2661,8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C92142" w:rsidRDefault="00C92142" w:rsidP="00FB5BA7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2019-2023годах»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C92142" w:rsidRDefault="00C92142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 w:rsidP="006E7C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E7CA7">
              <w:rPr>
                <w:b/>
                <w:sz w:val="24"/>
                <w:szCs w:val="24"/>
                <w:lang w:eastAsia="en-US"/>
              </w:rPr>
              <w:t>40</w:t>
            </w:r>
            <w:r>
              <w:rPr>
                <w:b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 w:rsidP="006E7C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E7CA7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 w:rsidP="006E7C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E7CA7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6E7CA7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C92142">
              <w:rPr>
                <w:b/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6E7CA7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C92142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6E7CA7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C92142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2020-2024 г.г. 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6E7CA7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10049,3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9216,5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8251,0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7B22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4033,9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4181,5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4155,5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7B22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1033,9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4011,5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4034,5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717,9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717,9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 w:rsidP="006E7CA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6E7CA7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3262,0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3285,0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2383,4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2383,4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2383,4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 w:rsidP="006E7CA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</w:t>
            </w:r>
            <w:r w:rsidR="006E7CA7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6,8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858,0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881,0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C92142" w:rsidTr="00C92142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C92142" w:rsidTr="00C92142">
        <w:trPr>
          <w:trHeight w:val="1763"/>
        </w:trPr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C92142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C92142" w:rsidRDefault="00C9214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C92142" w:rsidRDefault="00C92142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C92142" w:rsidRDefault="00C92142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C92142" w:rsidRDefault="00C92142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C92142" w:rsidRDefault="00C92142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C92142" w:rsidTr="00C92142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C92142" w:rsidTr="00C92142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C92142" w:rsidTr="00C92142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6E7CA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744,1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696,0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696,0</w:t>
            </w:r>
          </w:p>
        </w:tc>
      </w:tr>
      <w:tr w:rsidR="00C92142" w:rsidTr="00C92142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6E7CA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C92142" w:rsidTr="00C92142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6E7C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92142" w:rsidTr="00C92142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6E7C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Основное мероприятие  «Мероприятия по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 w:rsidP="006E7CA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6E7CA7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83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640,0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640,0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 w:rsidP="006E7C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6E7CA7">
              <w:rPr>
                <w:sz w:val="24"/>
                <w:szCs w:val="24"/>
                <w:lang w:eastAsia="en-US"/>
              </w:rPr>
              <w:t>83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6E7C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683</w:t>
            </w:r>
            <w:r w:rsidR="00C92142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</w:tr>
      <w:tr w:rsidR="00C92142" w:rsidTr="00C92142">
        <w:trPr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</w:tr>
      <w:tr w:rsidR="00C92142" w:rsidTr="00C92142">
        <w:trPr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C92142" w:rsidTr="00C92142">
        <w:trPr>
          <w:trHeight w:val="1364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C92142" w:rsidTr="00C92142">
        <w:trPr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C92142" w:rsidTr="00C92142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 w:rsidP="006E7CA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6E7CA7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97</w:t>
            </w: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981,4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31,8</w:t>
            </w:r>
          </w:p>
        </w:tc>
      </w:tr>
      <w:tr w:rsidR="00C92142" w:rsidTr="00C92142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C92142" w:rsidTr="00C92142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C92142" w:rsidTr="00C92142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C92142" w:rsidTr="00C92142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</w:tr>
      <w:tr w:rsidR="00C92142" w:rsidTr="00C92142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C92142" w:rsidTr="00C92142">
        <w:trPr>
          <w:trHeight w:val="294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142" w:rsidRDefault="00C92142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 w:rsidP="006E7CA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6E7CA7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66</w:t>
            </w: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383,4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6,8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6E7CA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266</w:t>
            </w:r>
            <w:r w:rsidR="00C92142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383,4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6,8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реализацию государственной программы «Комплексное развитие сельских территорий на 2021 год и плановый период 2022-2023 годов»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Иные закупки товаров, работ и услуг для </w:t>
            </w:r>
            <w:r>
              <w:rPr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142" w:rsidRDefault="00C9214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 w:rsidP="006E7CA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6E7CA7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364,2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142" w:rsidRDefault="00C92142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 w:rsidP="006E7CA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6E7CA7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364,2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6E7CA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2399,2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1035,0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6E7CA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2391,2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1030,0</w:t>
            </w:r>
          </w:p>
        </w:tc>
      </w:tr>
      <w:tr w:rsidR="00C92142" w:rsidTr="00C92142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</w:tr>
      <w:tr w:rsidR="00C92142" w:rsidTr="00C92142">
        <w:trPr>
          <w:trHeight w:val="7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142" w:rsidRDefault="00C92142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6E7CA7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  <w:r w:rsidR="00C92142">
              <w:rPr>
                <w:b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C92142" w:rsidTr="00C92142">
        <w:trPr>
          <w:trHeight w:val="8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142" w:rsidRDefault="00C9214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92142" w:rsidRDefault="00C92142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C92142" w:rsidTr="00C92142">
        <w:trPr>
          <w:trHeight w:val="1318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C92142" w:rsidTr="00C9214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42" w:rsidRDefault="00C9214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42" w:rsidRDefault="00C92142" w:rsidP="006E7CA7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6E7CA7">
              <w:rPr>
                <w:b/>
                <w:sz w:val="24"/>
                <w:szCs w:val="24"/>
                <w:lang w:eastAsia="en-US"/>
              </w:rPr>
              <w:t>557,8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10917,1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92142" w:rsidRDefault="00C92142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10912,8</w:t>
            </w:r>
          </w:p>
        </w:tc>
      </w:tr>
    </w:tbl>
    <w:p w:rsidR="00C92142" w:rsidRDefault="00C92142" w:rsidP="00C92142">
      <w:pPr>
        <w:ind w:firstLine="709"/>
        <w:jc w:val="center"/>
      </w:pPr>
    </w:p>
    <w:p w:rsidR="00C92142" w:rsidRDefault="00C92142" w:rsidP="00C92142">
      <w:pPr>
        <w:ind w:firstLine="709"/>
        <w:jc w:val="center"/>
      </w:pPr>
    </w:p>
    <w:p w:rsidR="00C92142" w:rsidRDefault="00C92142" w:rsidP="00C92142"/>
    <w:p w:rsidR="00C92142" w:rsidRDefault="00C92142" w:rsidP="00C92142"/>
    <w:p w:rsidR="00216CD8" w:rsidRDefault="00216CD8"/>
    <w:sectPr w:rsidR="00216CD8" w:rsidSect="006E7CA7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142"/>
    <w:rsid w:val="00043F42"/>
    <w:rsid w:val="00216CD8"/>
    <w:rsid w:val="002E0BD6"/>
    <w:rsid w:val="00306C73"/>
    <w:rsid w:val="00334384"/>
    <w:rsid w:val="00347B21"/>
    <w:rsid w:val="00385278"/>
    <w:rsid w:val="003D63FA"/>
    <w:rsid w:val="00450D3F"/>
    <w:rsid w:val="00455EFC"/>
    <w:rsid w:val="00481F63"/>
    <w:rsid w:val="00554821"/>
    <w:rsid w:val="00576EB4"/>
    <w:rsid w:val="005B38B1"/>
    <w:rsid w:val="005D2586"/>
    <w:rsid w:val="00601973"/>
    <w:rsid w:val="006568CF"/>
    <w:rsid w:val="006926BE"/>
    <w:rsid w:val="006B52EF"/>
    <w:rsid w:val="006E7CA7"/>
    <w:rsid w:val="00723CB0"/>
    <w:rsid w:val="007B2242"/>
    <w:rsid w:val="007E11A8"/>
    <w:rsid w:val="008F2C50"/>
    <w:rsid w:val="0098699C"/>
    <w:rsid w:val="00A151A9"/>
    <w:rsid w:val="00A5172A"/>
    <w:rsid w:val="00A71140"/>
    <w:rsid w:val="00AE529B"/>
    <w:rsid w:val="00B71725"/>
    <w:rsid w:val="00BE6185"/>
    <w:rsid w:val="00C92142"/>
    <w:rsid w:val="00CD2925"/>
    <w:rsid w:val="00D52B64"/>
    <w:rsid w:val="00E86EB4"/>
    <w:rsid w:val="00F44A4F"/>
    <w:rsid w:val="00F90504"/>
    <w:rsid w:val="00F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6B46"/>
  <w15:docId w15:val="{41ACEF67-7063-4322-92B8-AD8833F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142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C921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1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214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921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C92142"/>
    <w:pPr>
      <w:snapToGrid w:val="0"/>
      <w:ind w:right="-108"/>
    </w:pPr>
    <w:rPr>
      <w:sz w:val="28"/>
    </w:rPr>
  </w:style>
  <w:style w:type="paragraph" w:styleId="a6">
    <w:name w:val="annotation text"/>
    <w:basedOn w:val="a"/>
    <w:link w:val="a7"/>
    <w:uiPriority w:val="99"/>
    <w:semiHidden/>
    <w:unhideWhenUsed/>
    <w:rsid w:val="00C92142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2142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92142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92142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C92142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92142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semiHidden/>
    <w:unhideWhenUsed/>
    <w:rsid w:val="00C92142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C921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92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921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2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9214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2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6"/>
    <w:link w:val="af0"/>
    <w:uiPriority w:val="99"/>
    <w:semiHidden/>
    <w:unhideWhenUsed/>
    <w:rsid w:val="00C92142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C92142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C921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214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C92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C9214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rsid w:val="00C9214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uiPriority w:val="99"/>
    <w:semiHidden/>
    <w:rsid w:val="00C92142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C92142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C921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C92142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C92142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C92142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C92142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C92142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C921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C921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аголовок 11"/>
    <w:basedOn w:val="a"/>
    <w:next w:val="a"/>
    <w:uiPriority w:val="99"/>
    <w:semiHidden/>
    <w:qFormat/>
    <w:rsid w:val="00C92142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styleId="af4">
    <w:name w:val="annotation reference"/>
    <w:semiHidden/>
    <w:unhideWhenUsed/>
    <w:rsid w:val="00C92142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C9214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C92142"/>
  </w:style>
  <w:style w:type="character" w:customStyle="1" w:styleId="wmi-callto">
    <w:name w:val="wmi-callto"/>
    <w:basedOn w:val="a0"/>
    <w:rsid w:val="00C92142"/>
  </w:style>
  <w:style w:type="table" w:styleId="af5">
    <w:name w:val="Table Grid"/>
    <w:basedOn w:val="a1"/>
    <w:uiPriority w:val="59"/>
    <w:rsid w:val="00C9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Standard"/>
    <w:uiPriority w:val="34"/>
    <w:qFormat/>
    <w:rsid w:val="00C92142"/>
    <w:pPr>
      <w:ind w:left="708"/>
    </w:pPr>
    <w:rPr>
      <w:rFonts w:eastAsia="Times New Roman" w:cs="Times New Roman"/>
      <w:lang w:eastAsia="ru-RU"/>
    </w:rPr>
  </w:style>
  <w:style w:type="paragraph" w:styleId="af7">
    <w:name w:val="caption"/>
    <w:basedOn w:val="Standard"/>
    <w:uiPriority w:val="99"/>
    <w:semiHidden/>
    <w:unhideWhenUsed/>
    <w:qFormat/>
    <w:rsid w:val="00C92142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C92142"/>
    <w:pPr>
      <w:numPr>
        <w:numId w:val="1"/>
      </w:numPr>
    </w:pPr>
  </w:style>
  <w:style w:type="numbering" w:customStyle="1" w:styleId="WWNum4">
    <w:name w:val="WWNum4"/>
    <w:rsid w:val="00C92142"/>
    <w:pPr>
      <w:numPr>
        <w:numId w:val="2"/>
      </w:numPr>
    </w:pPr>
  </w:style>
  <w:style w:type="numbering" w:customStyle="1" w:styleId="WWNum2">
    <w:name w:val="WWNum2"/>
    <w:rsid w:val="00C92142"/>
    <w:pPr>
      <w:numPr>
        <w:numId w:val="3"/>
      </w:numPr>
    </w:pPr>
  </w:style>
  <w:style w:type="numbering" w:customStyle="1" w:styleId="WWNum33">
    <w:name w:val="WWNum33"/>
    <w:rsid w:val="00C92142"/>
    <w:pPr>
      <w:numPr>
        <w:numId w:val="4"/>
      </w:numPr>
    </w:pPr>
  </w:style>
  <w:style w:type="numbering" w:customStyle="1" w:styleId="WWNum21">
    <w:name w:val="WWNum21"/>
    <w:rsid w:val="00C92142"/>
    <w:pPr>
      <w:numPr>
        <w:numId w:val="5"/>
      </w:numPr>
    </w:pPr>
  </w:style>
  <w:style w:type="numbering" w:customStyle="1" w:styleId="WWNum3">
    <w:name w:val="WWNum3"/>
    <w:rsid w:val="00C92142"/>
    <w:pPr>
      <w:numPr>
        <w:numId w:val="6"/>
      </w:numPr>
    </w:pPr>
  </w:style>
  <w:style w:type="numbering" w:customStyle="1" w:styleId="WWNum31">
    <w:name w:val="WWNum31"/>
    <w:rsid w:val="00C92142"/>
    <w:pPr>
      <w:numPr>
        <w:numId w:val="7"/>
      </w:numPr>
    </w:pPr>
  </w:style>
  <w:style w:type="numbering" w:customStyle="1" w:styleId="WWNum22">
    <w:name w:val="WWNum22"/>
    <w:rsid w:val="00C92142"/>
    <w:pPr>
      <w:numPr>
        <w:numId w:val="8"/>
      </w:numPr>
    </w:pPr>
  </w:style>
  <w:style w:type="numbering" w:customStyle="1" w:styleId="WWNum5">
    <w:name w:val="WWNum5"/>
    <w:rsid w:val="00C92142"/>
    <w:pPr>
      <w:numPr>
        <w:numId w:val="9"/>
      </w:numPr>
    </w:pPr>
  </w:style>
  <w:style w:type="numbering" w:customStyle="1" w:styleId="WWNum1">
    <w:name w:val="WWNum1"/>
    <w:rsid w:val="00C9214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9475</Words>
  <Characters>54011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28</cp:revision>
  <cp:lastPrinted>2021-06-02T04:58:00Z</cp:lastPrinted>
  <dcterms:created xsi:type="dcterms:W3CDTF">2021-05-21T09:00:00Z</dcterms:created>
  <dcterms:modified xsi:type="dcterms:W3CDTF">2021-06-02T05:01:00Z</dcterms:modified>
</cp:coreProperties>
</file>