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DA" w:rsidRPr="002A34DA" w:rsidRDefault="002A34DA" w:rsidP="002A34DA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34D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АДМИНИСТРАЦИЯ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34D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34D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КРЮЧКОВСКИЙ СЕЛЬСОВЕТ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34D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БЕЛЯЕВСКОГО РАЙОНА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2A34D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ОРЕНБУРГСКОЙ ОБЛАСТИ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2A34DA" w:rsidRPr="002A34DA" w:rsidRDefault="002A34DA" w:rsidP="002A34DA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2A34DA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П О С Т А Н О В Л Е Н И Е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p w:rsidR="002A34DA" w:rsidRPr="002A34DA" w:rsidRDefault="002A34DA" w:rsidP="002A34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A34D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13</w:t>
      </w:r>
      <w:r w:rsidRPr="002A34DA">
        <w:rPr>
          <w:rFonts w:ascii="Times New Roman" w:eastAsia="DejaVu Sans" w:hAnsi="Times New Roman"/>
          <w:color w:val="000000"/>
          <w:kern w:val="2"/>
          <w:sz w:val="28"/>
          <w:szCs w:val="28"/>
        </w:rPr>
        <w:t>.04.2020 № 3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6</w:t>
      </w:r>
      <w:r w:rsidRPr="002A34DA"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</w:p>
    <w:p w:rsidR="002A34DA" w:rsidRPr="002A34DA" w:rsidRDefault="002A34DA" w:rsidP="002A34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A34DA" w:rsidRPr="002A34DA" w:rsidRDefault="002A34DA" w:rsidP="002A34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2A34D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</w:t>
      </w:r>
      <w:proofErr w:type="spellStart"/>
      <w:r w:rsidRPr="002A34DA">
        <w:rPr>
          <w:rFonts w:ascii="Times New Roman" w:eastAsia="DejaVu Sans" w:hAnsi="Times New Roman"/>
          <w:color w:val="000000"/>
          <w:kern w:val="2"/>
          <w:sz w:val="24"/>
          <w:szCs w:val="24"/>
        </w:rPr>
        <w:t>с.Крючковка</w:t>
      </w:r>
      <w:proofErr w:type="spellEnd"/>
    </w:p>
    <w:p w:rsidR="002A34DA" w:rsidRPr="002A34DA" w:rsidRDefault="002A34DA" w:rsidP="002A34D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A34DA" w:rsidRPr="002A34DA" w:rsidRDefault="002A34DA" w:rsidP="002A3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D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E9"/>
      </w:r>
      <w:r w:rsidRPr="002A34D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плана мероприятий </w:t>
      </w:r>
      <w:r w:rsidRPr="002A34DA">
        <w:rPr>
          <w:rFonts w:ascii="Times New Roman" w:eastAsia="Times New Roman" w:hAnsi="Times New Roman"/>
          <w:sz w:val="28"/>
          <w:szCs w:val="28"/>
          <w:lang w:eastAsia="ar-SA"/>
        </w:rPr>
        <w:sym w:font="Symbol" w:char="F0F9"/>
      </w:r>
      <w:r w:rsidRPr="002A34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A3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</w:t>
      </w:r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</w:rPr>
        <w:t xml:space="preserve">новой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62F3F">
        <w:rPr>
          <w:rFonts w:ascii="Times New Roman" w:eastAsia="Times New Roman" w:hAnsi="Times New Roman"/>
          <w:sz w:val="28"/>
          <w:szCs w:val="28"/>
        </w:rPr>
        <w:t>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</w:t>
      </w:r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мун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иципального </w:t>
      </w:r>
    </w:p>
    <w:p w:rsidR="002A34DA" w:rsidRDefault="002A34DA" w:rsidP="002A34DA">
      <w:pPr>
        <w:spacing w:after="0"/>
      </w:pPr>
      <w:r w:rsidRPr="00362F3F"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сельсовет</w:t>
      </w:r>
    </w:p>
    <w:p w:rsidR="00362F3F" w:rsidRDefault="00362F3F" w:rsidP="00362F3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112-ук </w:t>
      </w:r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>Уставом 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2F3F" w:rsidRDefault="00362F3F" w:rsidP="00362F3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план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2A34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A34DA">
        <w:rPr>
          <w:rFonts w:ascii="Times New Roman" w:eastAsia="Times New Roman" w:hAnsi="Times New Roman"/>
          <w:sz w:val="28"/>
          <w:szCs w:val="28"/>
        </w:rPr>
        <w:t>Крючковский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BE8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после его </w:t>
      </w:r>
      <w:r>
        <w:rPr>
          <w:rFonts w:ascii="Times New Roman" w:eastAsia="Times New Roman" w:hAnsi="Times New Roman"/>
          <w:bCs/>
          <w:sz w:val="28"/>
          <w:szCs w:val="28"/>
        </w:rPr>
        <w:t>подписания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, а 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</w:t>
      </w:r>
      <w:r w:rsidR="002A3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34DA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3.    Контроль за  исполнением данного постановления оставляю за собой.</w:t>
      </w: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сельсовета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Л.В.Гриценко</w:t>
      </w:r>
      <w:proofErr w:type="spellEnd"/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4DA" w:rsidRPr="002A34DA" w:rsidRDefault="002A34DA" w:rsidP="002A34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A34D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Разослано: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членам опер</w:t>
      </w:r>
      <w:r w:rsidR="000F785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ативного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штаба,</w:t>
      </w:r>
      <w:r w:rsidR="000F785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руководителям организаций и учреждений,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2A34D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администрации района, прокурору, в дело                                                                                                                                                                        </w:t>
      </w:r>
    </w:p>
    <w:p w:rsidR="002A34DA" w:rsidRDefault="002A34DA" w:rsidP="002A34D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Default="002A34DA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219D" w:rsidSect="002A34DA">
          <w:pgSz w:w="11906" w:h="16838"/>
          <w:pgMar w:top="1276" w:right="851" w:bottom="62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A34DA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A34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362F3F" w:rsidRDefault="002A34DA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13.04.2020 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136-п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F7852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3F65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EE4AD9">
        <w:rPr>
          <w:rFonts w:ascii="Times New Roman" w:eastAsia="Times New Roman" w:hAnsi="Times New Roman"/>
          <w:sz w:val="28"/>
          <w:szCs w:val="28"/>
        </w:rPr>
        <w:t>Крючковский</w:t>
      </w:r>
      <w:proofErr w:type="spellEnd"/>
      <w:r w:rsidR="00EE4AD9">
        <w:rPr>
          <w:rFonts w:ascii="Times New Roman" w:eastAsia="Times New Roman" w:hAnsi="Times New Roman"/>
          <w:sz w:val="28"/>
          <w:szCs w:val="28"/>
        </w:rPr>
        <w:t xml:space="preserve"> сельсовет 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870" w:type="dxa"/>
        <w:tblLook w:val="04A0" w:firstRow="1" w:lastRow="0" w:firstColumn="1" w:lastColumn="0" w:noHBand="0" w:noVBand="1"/>
      </w:tblPr>
      <w:tblGrid>
        <w:gridCol w:w="810"/>
        <w:gridCol w:w="6841"/>
        <w:gridCol w:w="2318"/>
        <w:gridCol w:w="4901"/>
      </w:tblGrid>
      <w:tr w:rsidR="002D219D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219D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EE4AD9" w:rsidP="00CA262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D219D" w:rsidRPr="007C3D93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D219D" w:rsidRPr="007C3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625">
              <w:rPr>
                <w:rFonts w:ascii="Times New Roman" w:hAnsi="Times New Roman"/>
                <w:sz w:val="28"/>
                <w:szCs w:val="28"/>
              </w:rPr>
              <w:t xml:space="preserve">заседаний оперативного штаба </w:t>
            </w:r>
            <w:r w:rsidR="002D219D" w:rsidRPr="007C3D9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предупреждению распространения </w:t>
            </w:r>
            <w:proofErr w:type="spellStart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  <w:r w:rsid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  <w:p w:rsidR="007C3D93" w:rsidRPr="002D219D" w:rsidRDefault="007C3D93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CA2625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сельсовета, работники </w:t>
            </w:r>
            <w:proofErr w:type="spellStart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ФАПа</w:t>
            </w:r>
            <w:proofErr w:type="spellEnd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согласованию),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ОМВД России по </w:t>
            </w:r>
            <w:proofErr w:type="spellStart"/>
            <w:r w:rsidR="00CA2625">
              <w:rPr>
                <w:rFonts w:ascii="Times New Roman" w:eastAsia="Times New Roman" w:hAnsi="Times New Roman"/>
                <w:sz w:val="28"/>
                <w:szCs w:val="28"/>
              </w:rPr>
              <w:t>Беляевскому</w:t>
            </w:r>
            <w:proofErr w:type="spellEnd"/>
            <w:r w:rsidR="00CA262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Default="000F7852" w:rsidP="000F7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Прекращение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массовых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культурно-зрелищных, спортивных,  религиозных мероприятий на территории  муниципального мероприятия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срок действия ограничительных мероприятий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сотрудники ОМВД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Беляевскому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F7852" w:rsidRPr="002D219D" w:rsidTr="000F7852">
        <w:trPr>
          <w:trHeight w:val="121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лиц, временно или постоянно проживающих на территории сельсовета в отношении которых введен режим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само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изоляции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2625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0F7852" w:rsidRPr="002D219D" w:rsidTr="000F7852">
        <w:trPr>
          <w:trHeight w:val="167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списка лиц, временно или постоянно проживающих на территории сельсовета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в отношении которых введен режим изоляции в администрацию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CA2625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Выявление граждан, </w:t>
            </w:r>
            <w:r w:rsidRPr="00EE4A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пребывающих на территорию сельсовета  из других субъектов Российской </w:t>
            </w:r>
            <w:r w:rsidRPr="00EE4A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Федерации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Военно-учетный работник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Default="000F7852" w:rsidP="000F7852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Н</w:t>
            </w:r>
            <w:r w:rsidRPr="00EE4A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аправление списка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E4A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лиц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E4A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пребывающих на территорию сельсовета  из других субъектов Российской Федерации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в администрацию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Беляевского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района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</w:t>
            </w:r>
          </w:p>
        </w:tc>
      </w:tr>
      <w:tr w:rsidR="000F7852" w:rsidRPr="007C3D93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уведомлений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работодателю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о режиме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само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изоляции в отношении лиц, временно или постоянно проживающих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пребывающих, находящихся на территории, по месту их трудоустройства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FB2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информационных материалов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уведомлений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в адрес юридических лиц и индивидуальных предпринимателей, осуществляющих деятельность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о соблюдении мер, способствующих профилактике распространения новой </w:t>
            </w:r>
            <w:proofErr w:type="spellStart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Военно-учетный работник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Обеспечение работников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41FB2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941FB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, продолжающих осуществлять трудовые функции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средствами индивидуальной защиты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595B6C" w:rsidRDefault="000F7852" w:rsidP="000F78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Организация информирования граждан, в том числе прибывших из государств, где выявлены случаи заражения новой </w:t>
            </w:r>
            <w:proofErr w:type="spellStart"/>
            <w:r w:rsidRPr="00595B6C">
              <w:rPr>
                <w:sz w:val="28"/>
                <w:szCs w:val="28"/>
              </w:rPr>
              <w:t>коронавирусной</w:t>
            </w:r>
            <w:proofErr w:type="spellEnd"/>
            <w:r w:rsidRPr="00595B6C">
              <w:rPr>
                <w:sz w:val="28"/>
                <w:szCs w:val="28"/>
              </w:rPr>
              <w:t xml:space="preserve"> инфекцией, </w:t>
            </w:r>
            <w:r>
              <w:rPr>
                <w:sz w:val="28"/>
                <w:szCs w:val="28"/>
              </w:rPr>
              <w:t xml:space="preserve">и </w:t>
            </w:r>
            <w:r w:rsidRPr="00595B6C">
              <w:rPr>
                <w:sz w:val="28"/>
                <w:szCs w:val="28"/>
              </w:rPr>
              <w:t xml:space="preserve">других субъектов РФ о необходимости соблюдения требований и рекомендаций Роспотребнадзора, а также рекомендаций, предусмотренных указом </w:t>
            </w:r>
            <w:r w:rsidRPr="00595B6C">
              <w:rPr>
                <w:sz w:val="28"/>
                <w:szCs w:val="28"/>
              </w:rPr>
              <w:lastRenderedPageBreak/>
              <w:t>Губернатора Оренбургской области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7C3D93" w:rsidRDefault="000F7852" w:rsidP="000F785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сельсовета, фельдшер ФАП (по согласованию)</w:t>
            </w:r>
          </w:p>
        </w:tc>
      </w:tr>
      <w:tr w:rsidR="000F7852" w:rsidRPr="002D219D" w:rsidTr="000F785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C3D93">
              <w:rPr>
                <w:sz w:val="28"/>
                <w:szCs w:val="28"/>
              </w:rPr>
              <w:t xml:space="preserve">Проведение информационной кампании по предупреждению распространения новой </w:t>
            </w:r>
            <w:proofErr w:type="spellStart"/>
            <w:r w:rsidRPr="007C3D93">
              <w:rPr>
                <w:sz w:val="28"/>
                <w:szCs w:val="28"/>
              </w:rPr>
              <w:t>коронавирусной</w:t>
            </w:r>
            <w:proofErr w:type="spellEnd"/>
            <w:r w:rsidRPr="007C3D93">
              <w:rPr>
                <w:sz w:val="28"/>
                <w:szCs w:val="28"/>
              </w:rPr>
              <w:t xml:space="preserve"> инфекции путем оповещения населения через систему громкоговорителя, по средствам информационно-телекоммуникационной сети </w:t>
            </w:r>
            <w:r>
              <w:rPr>
                <w:sz w:val="28"/>
                <w:szCs w:val="28"/>
              </w:rPr>
              <w:t>Интернет</w:t>
            </w:r>
            <w:r w:rsidRPr="007C3D93">
              <w:rPr>
                <w:sz w:val="28"/>
                <w:szCs w:val="28"/>
              </w:rPr>
              <w:t xml:space="preserve">, а также размещения </w:t>
            </w:r>
            <w:r>
              <w:rPr>
                <w:sz w:val="28"/>
                <w:szCs w:val="28"/>
              </w:rPr>
              <w:t>памяток</w:t>
            </w:r>
            <w:r w:rsidRPr="007C3D93">
              <w:rPr>
                <w:sz w:val="28"/>
                <w:szCs w:val="28"/>
              </w:rPr>
              <w:t xml:space="preserve"> на сайте администрации 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2" w:rsidRPr="002D219D" w:rsidRDefault="000F7852" w:rsidP="000F785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362F3F" w:rsidRPr="007C3D93" w:rsidRDefault="00362F3F" w:rsidP="00362F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7C3D93" w:rsidRDefault="00362F3F" w:rsidP="0026750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93">
        <w:rPr>
          <w:sz w:val="28"/>
          <w:szCs w:val="28"/>
        </w:rPr>
        <w:tab/>
      </w:r>
    </w:p>
    <w:p w:rsidR="00362F3F" w:rsidRPr="007C3D93" w:rsidRDefault="00362F3F" w:rsidP="00362F3F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2D219D">
      <w:pgSz w:w="16838" w:h="11906" w:orient="landscape"/>
      <w:pgMar w:top="119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43F"/>
    <w:rsid w:val="00023F65"/>
    <w:rsid w:val="000F7852"/>
    <w:rsid w:val="0026750F"/>
    <w:rsid w:val="002A34DA"/>
    <w:rsid w:val="002D219D"/>
    <w:rsid w:val="00304E8B"/>
    <w:rsid w:val="00362F3F"/>
    <w:rsid w:val="003F7DAC"/>
    <w:rsid w:val="004E4B11"/>
    <w:rsid w:val="0057443F"/>
    <w:rsid w:val="00595B6C"/>
    <w:rsid w:val="007C3D93"/>
    <w:rsid w:val="00941FB2"/>
    <w:rsid w:val="00CA2625"/>
    <w:rsid w:val="00E967B2"/>
    <w:rsid w:val="00EE4AD9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DA67"/>
  <w15:docId w15:val="{4B8DD69A-0419-4FA8-B626-9959268E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2020-04-22T09:56:00Z</cp:lastPrinted>
  <dcterms:created xsi:type="dcterms:W3CDTF">2020-04-23T04:03:00Z</dcterms:created>
  <dcterms:modified xsi:type="dcterms:W3CDTF">2020-04-13T04:49:00Z</dcterms:modified>
</cp:coreProperties>
</file>