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FA" w:rsidRDefault="009170FA" w:rsidP="009170F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467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АДМИНИСТРАЦИЯ</w:t>
      </w:r>
    </w:p>
    <w:p w:rsidR="009170FA" w:rsidRDefault="009170FA" w:rsidP="009170F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467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МУНИЦИПАЛЬНОГО ОБРАЗОВАНИЯ</w:t>
      </w:r>
    </w:p>
    <w:p w:rsidR="009170FA" w:rsidRDefault="009170FA" w:rsidP="009170F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467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КРЮЧКОВСКИЙ СЕЛЬСОВЕТ</w:t>
      </w:r>
    </w:p>
    <w:p w:rsidR="009170FA" w:rsidRDefault="009170FA" w:rsidP="009170FA">
      <w:pPr>
        <w:tabs>
          <w:tab w:val="left" w:pos="-142"/>
        </w:tabs>
        <w:suppressAutoHyphens/>
        <w:spacing w:after="0" w:line="240" w:lineRule="auto"/>
        <w:ind w:left="-142" w:right="4677" w:firstLine="18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БЕЛЯЕВСКОГО РАЙОНА</w:t>
      </w:r>
    </w:p>
    <w:p w:rsidR="009170FA" w:rsidRDefault="009170FA" w:rsidP="009170FA">
      <w:pPr>
        <w:tabs>
          <w:tab w:val="left" w:pos="-142"/>
        </w:tabs>
        <w:suppressAutoHyphens/>
        <w:spacing w:after="0" w:line="240" w:lineRule="auto"/>
        <w:ind w:left="-142" w:right="4677" w:firstLine="18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ОРЕНБУРГСКОЙ ОБЛАСТИ</w:t>
      </w:r>
    </w:p>
    <w:p w:rsidR="009170FA" w:rsidRDefault="009170FA" w:rsidP="009170FA">
      <w:pPr>
        <w:tabs>
          <w:tab w:val="left" w:pos="-142"/>
        </w:tabs>
        <w:suppressAutoHyphens/>
        <w:spacing w:after="0" w:line="240" w:lineRule="auto"/>
        <w:ind w:left="-142" w:right="467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170FA" w:rsidRDefault="009170FA" w:rsidP="009170FA">
      <w:pPr>
        <w:keepNext/>
        <w:numPr>
          <w:ilvl w:val="4"/>
          <w:numId w:val="1"/>
        </w:numPr>
        <w:tabs>
          <w:tab w:val="left" w:pos="-142"/>
          <w:tab w:val="left" w:pos="0"/>
        </w:tabs>
        <w:suppressAutoHyphens/>
        <w:spacing w:after="0" w:line="240" w:lineRule="auto"/>
        <w:ind w:left="-142" w:right="4677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9170FA" w:rsidRDefault="009170FA" w:rsidP="009170FA">
      <w:pPr>
        <w:keepNext/>
        <w:numPr>
          <w:ilvl w:val="4"/>
          <w:numId w:val="1"/>
        </w:numPr>
        <w:tabs>
          <w:tab w:val="left" w:pos="-142"/>
          <w:tab w:val="left" w:pos="0"/>
        </w:tabs>
        <w:suppressAutoHyphens/>
        <w:spacing w:after="0" w:line="240" w:lineRule="auto"/>
        <w:ind w:left="-142" w:right="4677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170FA" w:rsidRDefault="009170FA" w:rsidP="009170FA">
      <w:pPr>
        <w:tabs>
          <w:tab w:val="left" w:pos="-142"/>
        </w:tabs>
        <w:suppressAutoHyphens/>
        <w:spacing w:after="0" w:line="240" w:lineRule="auto"/>
        <w:ind w:left="-142" w:right="467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19.04.2018 № 39-п</w:t>
      </w:r>
    </w:p>
    <w:p w:rsidR="009170FA" w:rsidRDefault="009170FA" w:rsidP="009170FA">
      <w:pPr>
        <w:tabs>
          <w:tab w:val="left" w:pos="-142"/>
        </w:tabs>
        <w:suppressAutoHyphens/>
        <w:spacing w:after="0" w:line="240" w:lineRule="auto"/>
        <w:ind w:left="-142" w:right="4677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9170FA" w:rsidRDefault="009170FA" w:rsidP="009170FA">
      <w:pPr>
        <w:tabs>
          <w:tab w:val="left" w:pos="-142"/>
        </w:tabs>
        <w:suppressAutoHyphens/>
        <w:spacing w:after="0" w:line="240" w:lineRule="auto"/>
        <w:ind w:left="-142" w:right="4677" w:hanging="540"/>
        <w:jc w:val="center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ar-SA"/>
        </w:rPr>
        <w:t>с</w:t>
      </w:r>
      <w:proofErr w:type="gramStart"/>
      <w:r>
        <w:rPr>
          <w:rFonts w:ascii="Times New Roman" w:eastAsia="Times New Roman" w:hAnsi="Times New Roman"/>
          <w:lang w:eastAsia="ar-SA"/>
        </w:rPr>
        <w:t>.К</w:t>
      </w:r>
      <w:proofErr w:type="gramEnd"/>
      <w:r>
        <w:rPr>
          <w:rFonts w:ascii="Times New Roman" w:eastAsia="Times New Roman" w:hAnsi="Times New Roman"/>
          <w:lang w:eastAsia="ar-SA"/>
        </w:rPr>
        <w:t>рючковка</w:t>
      </w:r>
      <w:proofErr w:type="spellEnd"/>
    </w:p>
    <w:p w:rsidR="009170FA" w:rsidRDefault="009170FA" w:rsidP="009170FA">
      <w:pPr>
        <w:suppressAutoHyphens/>
        <w:spacing w:after="0" w:line="240" w:lineRule="auto"/>
        <w:ind w:left="283" w:firstLine="1"/>
        <w:rPr>
          <w:rFonts w:ascii="Symbol" w:eastAsia="Times New Roman" w:hAnsi="Symbol"/>
          <w:sz w:val="28"/>
          <w:szCs w:val="28"/>
          <w:lang w:eastAsia="ar-SA"/>
        </w:rPr>
      </w:pPr>
    </w:p>
    <w:p w:rsidR="009170FA" w:rsidRDefault="009170FA" w:rsidP="009170FA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Symbol" w:eastAsia="Times New Roman" w:hAnsi="Symbol"/>
          <w:sz w:val="24"/>
          <w:szCs w:val="24"/>
          <w:lang w:eastAsia="ar-SA"/>
        </w:rPr>
        <w:t></w:t>
      </w:r>
      <w:r>
        <w:rPr>
          <w:rFonts w:ascii="Symbol" w:eastAsia="Times New Roman" w:hAnsi="Symbol"/>
          <w:sz w:val="24"/>
          <w:szCs w:val="24"/>
          <w:lang w:eastAsia="ar-SA"/>
        </w:rPr>
        <w:t>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 мерах по обеспечению пожарной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sym w:font="Symbol" w:char="F0F9"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безопасности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 в весенне-летний период 2018 года на территории Крючковского сельсовета</w:t>
      </w:r>
    </w:p>
    <w:p w:rsidR="009170FA" w:rsidRDefault="009170FA" w:rsidP="009170FA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70FA" w:rsidRDefault="009170FA" w:rsidP="009170FA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70FA" w:rsidRDefault="009170FA" w:rsidP="009170FA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пожарной безопасности на территории </w:t>
      </w:r>
      <w:r w:rsidR="004068A0">
        <w:rPr>
          <w:rFonts w:ascii="Times New Roman" w:eastAsia="Times New Roman" w:hAnsi="Times New Roman"/>
          <w:sz w:val="28"/>
          <w:szCs w:val="28"/>
          <w:lang w:eastAsia="ru-RU"/>
        </w:rPr>
        <w:t xml:space="preserve">Крючковского сельсовета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весенне-летний период 2018 года.</w:t>
      </w:r>
    </w:p>
    <w:p w:rsidR="009170FA" w:rsidRDefault="009170FA" w:rsidP="009170FA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right="-1"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 план мероприятий по обеспечению пожарной безопасности в весенне-летний период 2018 года (приложение 1).</w:t>
      </w:r>
    </w:p>
    <w:p w:rsidR="009170FA" w:rsidRDefault="009170FA" w:rsidP="009170FA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right="-1"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170FA" w:rsidRDefault="009170FA" w:rsidP="009170FA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right="-1"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 вступает в силу со 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9170FA" w:rsidRDefault="009170FA" w:rsidP="009170F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170FA" w:rsidRDefault="009170FA" w:rsidP="009170F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170FA" w:rsidRDefault="009170FA" w:rsidP="009170F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70FA" w:rsidRDefault="009170FA" w:rsidP="009170F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сельсовета                                                                              В.В. Иващенко</w:t>
      </w:r>
    </w:p>
    <w:p w:rsidR="009170FA" w:rsidRDefault="009170FA" w:rsidP="009170F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70FA" w:rsidRDefault="009170FA" w:rsidP="009170F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70FA" w:rsidRDefault="009170FA" w:rsidP="009170F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70FA" w:rsidRPr="002875CB" w:rsidRDefault="009170FA" w:rsidP="009170FA">
      <w:pPr>
        <w:suppressAutoHyphens/>
        <w:spacing w:after="0" w:line="240" w:lineRule="auto"/>
        <w:ind w:left="1418" w:hanging="141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Разослано</w:t>
      </w:r>
      <w:r w:rsidRPr="002875CB">
        <w:rPr>
          <w:rFonts w:ascii="Times New Roman" w:eastAsia="Times New Roman" w:hAnsi="Times New Roman"/>
          <w:sz w:val="28"/>
          <w:szCs w:val="28"/>
          <w:lang w:eastAsia="ar-SA"/>
        </w:rPr>
        <w:t>: руководителям организаций и учреждений, администрации    района, прокурору, в дело.</w:t>
      </w:r>
    </w:p>
    <w:p w:rsidR="009170FA" w:rsidRPr="002875CB" w:rsidRDefault="009170FA" w:rsidP="009170FA">
      <w:pPr>
        <w:suppressAutoHyphens/>
        <w:spacing w:after="0" w:line="240" w:lineRule="auto"/>
        <w:ind w:left="1276" w:hanging="127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70FA" w:rsidRDefault="009170FA" w:rsidP="00917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9170FA">
          <w:pgSz w:w="11906" w:h="16838"/>
          <w:pgMar w:top="1134" w:right="850" w:bottom="1134" w:left="1701" w:header="708" w:footer="708" w:gutter="0"/>
          <w:cols w:space="720"/>
        </w:sectPr>
      </w:pPr>
    </w:p>
    <w:p w:rsidR="009170FA" w:rsidRDefault="009170FA" w:rsidP="009170FA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170FA" w:rsidRDefault="009170FA" w:rsidP="009170FA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170FA" w:rsidRDefault="009170FA" w:rsidP="009170FA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</w:t>
      </w:r>
    </w:p>
    <w:p w:rsidR="009170FA" w:rsidRDefault="009170FA" w:rsidP="009170FA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19.04.2018 № 39-п</w:t>
      </w:r>
    </w:p>
    <w:p w:rsidR="009170FA" w:rsidRDefault="009170FA" w:rsidP="009170FA">
      <w:pPr>
        <w:spacing w:after="0"/>
        <w:rPr>
          <w:rFonts w:ascii="Times New Roman" w:hAnsi="Times New Roman"/>
          <w:sz w:val="28"/>
          <w:szCs w:val="28"/>
        </w:rPr>
      </w:pPr>
    </w:p>
    <w:p w:rsidR="009170FA" w:rsidRDefault="009170FA" w:rsidP="009170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170FA" w:rsidRDefault="009170FA" w:rsidP="009170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обеспечению пожарной безопасности</w:t>
      </w:r>
    </w:p>
    <w:p w:rsidR="009170FA" w:rsidRDefault="009170FA" w:rsidP="009170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весенне-летний период 2018 года</w:t>
      </w:r>
    </w:p>
    <w:p w:rsidR="002875CB" w:rsidRPr="002875CB" w:rsidRDefault="002875CB" w:rsidP="002875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932"/>
        <w:gridCol w:w="3543"/>
        <w:gridCol w:w="2268"/>
      </w:tblGrid>
      <w:tr w:rsidR="002875CB" w:rsidRPr="002875CB" w:rsidTr="00FE2211">
        <w:trPr>
          <w:cantSplit/>
        </w:trPr>
        <w:tc>
          <w:tcPr>
            <w:tcW w:w="566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исполнение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</w:tbl>
    <w:p w:rsidR="002875CB" w:rsidRPr="002875CB" w:rsidRDefault="002875CB" w:rsidP="002875C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932"/>
        <w:gridCol w:w="3543"/>
        <w:gridCol w:w="2268"/>
      </w:tblGrid>
      <w:tr w:rsidR="002875CB" w:rsidRPr="002875CB" w:rsidTr="00FE2211">
        <w:trPr>
          <w:tblHeader/>
        </w:trPr>
        <w:tc>
          <w:tcPr>
            <w:tcW w:w="566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2875CB">
            <w:pPr>
              <w:widowControl w:val="0"/>
              <w:numPr>
                <w:ilvl w:val="0"/>
                <w:numId w:val="4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  <w:tcBorders>
              <w:top w:val="single" w:sz="4" w:space="0" w:color="auto"/>
            </w:tcBorders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готовности системы связи и оповещения при угрозе и возникновении пожаров</w:t>
            </w:r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75CB" w:rsidRPr="002875CB" w:rsidRDefault="005766CC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2268" w:type="dxa"/>
            <w:tcBorders>
              <w:top w:val="nil"/>
            </w:tcBorders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до30.04.2018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2875CB">
            <w:pPr>
              <w:widowControl w:val="0"/>
              <w:numPr>
                <w:ilvl w:val="0"/>
                <w:numId w:val="4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  <w:tcBorders>
              <w:top w:val="single" w:sz="4" w:space="0" w:color="auto"/>
            </w:tcBorders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75CB" w:rsidRPr="002875CB" w:rsidRDefault="005766CC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2268" w:type="dxa"/>
            <w:tcBorders>
              <w:top w:val="nil"/>
            </w:tcBorders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  <w:tcBorders>
              <w:top w:val="single" w:sz="4" w:space="0" w:color="auto"/>
            </w:tcBorders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исправного состояния пожарных гидрантов и подъезда к пожарным гидрантам. Установка указателей направления движения к пожарным гидрантам и водоемам, являющимся источником противопожарного водоснабжения, с четко нанесенными цифрами расстояний до их месторасположения</w:t>
            </w:r>
          </w:p>
        </w:tc>
        <w:tc>
          <w:tcPr>
            <w:tcW w:w="3543" w:type="dxa"/>
          </w:tcPr>
          <w:p w:rsidR="002875CB" w:rsidRPr="002875CB" w:rsidRDefault="005766CC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35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населенных пунктов противопожарным запасом воды, телефонной связью, средствами звукового оповещения о пожаре, пожарной и приспособленной для целей пожаротушения техникой </w:t>
            </w:r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75CB" w:rsidRPr="002875CB" w:rsidRDefault="005766CC" w:rsidP="002875C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35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объектов и территорий первичными средствами пожаротушения</w:t>
            </w:r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75CB" w:rsidRPr="002875CB" w:rsidRDefault="005766CC" w:rsidP="002875C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</w:t>
            </w:r>
            <w:r w:rsidR="002875CB"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организации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35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резервов горюче-смазочных материалов и огнетушащих веществ</w:t>
            </w:r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75CB" w:rsidRPr="002875CB" w:rsidRDefault="005766CC" w:rsidP="002875C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МО, </w:t>
            </w:r>
            <w:r w:rsidR="002875CB"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организаций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15.05.2018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мест для размещения пунктов временного пребывания, решение вопросов жизнеобеспечения населения, эвакуируемого при пожарах</w:t>
            </w:r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75CB" w:rsidRPr="002875CB" w:rsidRDefault="005766CC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01.05.2018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месячника пожарной безопасности</w:t>
            </w:r>
          </w:p>
        </w:tc>
        <w:tc>
          <w:tcPr>
            <w:tcW w:w="3543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сельсоветов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25.04.201</w:t>
            </w:r>
            <w:r w:rsidRPr="002875C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25.05.201</w:t>
            </w:r>
            <w:r w:rsidRPr="002875C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надзорно</w:t>
            </w:r>
            <w:proofErr w:type="spellEnd"/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-профилактической операции «Жилище»</w:t>
            </w:r>
          </w:p>
        </w:tc>
        <w:tc>
          <w:tcPr>
            <w:tcW w:w="3543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проведения инструктажей по пожарной безопасности на рабочих местах в сельскохозяйственных организациях, обеспечение контроля запрета</w:t>
            </w:r>
            <w:r w:rsidRPr="002875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      </w:r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01.05.2018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с населением по пропаганде пожарной безопасности в населенных пунктах, профилактике природных пожаров. Проведение разъяснительной работы на сходах граждан и путем подворных обходов. </w:t>
            </w:r>
            <w:proofErr w:type="gramStart"/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размещения материалов, направленных на обучение населения мерам пожарной безопасности в весенне-летний пожароопасный период и действиям при пожарах, в средствах массовой информации, а также в сети Интернет, на сайте администрации района</w:t>
            </w:r>
            <w:proofErr w:type="gramEnd"/>
          </w:p>
          <w:p w:rsidR="000326E9" w:rsidRPr="002875CB" w:rsidRDefault="000326E9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оперативных групп (патрульных, патрульно-маневренных, маневренных, патрульно-контрольных) из числа представителей органов местного самоуправления, членов добровольной пожарной охраны и других организаций для проведения патрулирования мест массового отдыха населения, территорий населенных пунктов, летних оздоровительных лагерей. Разработка графиков патрулирования с их последующим согласованием с соответствующими территориальными органами МВД России и Главного управления МЧС России по Оренбургской области на районном уровне.</w:t>
            </w:r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до 30.04.2018 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оперативных групп</w:t>
            </w:r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работы по развитию пожарного добровольчества в  населенных пунктах, в которых не выполняется условие нормативного времени прибытия первого подразделения к месту вызова (в сельских поселениях – 20 минут) </w:t>
            </w:r>
          </w:p>
        </w:tc>
        <w:tc>
          <w:tcPr>
            <w:tcW w:w="3543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35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противопожарных минерализованных полос вокруг населенных пунктов, полей сельскохозяйственного назначения, объектов отдыха, государственных природных заповедников</w:t>
            </w:r>
            <w:r w:rsidRPr="002875CB">
              <w:rPr>
                <w:rFonts w:ascii="Times New Roman" w:eastAsia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. </w:t>
            </w:r>
            <w:r w:rsidRPr="002875CB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Муниципальным образованиям, граничащим с Республикой Казахстан провести работу по устройству минерализованных полос (опашке) для предотвращения переброса огня при  пожарах, пришедших с сопредельной территории</w:t>
            </w:r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начала весенне-летнего пожароопасного периода (по мере схода паводковых вод)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35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уборки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с привлечением населения, предприятий, общественных организаций</w:t>
            </w:r>
            <w:proofErr w:type="gramEnd"/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сельсовета</w:t>
            </w: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жилого сектора к пожароопасному сезону (очистка от мусора помещений, ремонт электрических сетей и </w:t>
            </w:r>
            <w:proofErr w:type="gramStart"/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другое</w:t>
            </w:r>
            <w:proofErr w:type="gramEnd"/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01.05.2018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0326E9">
            <w:pPr>
              <w:widowControl w:val="0"/>
              <w:numPr>
                <w:ilvl w:val="0"/>
                <w:numId w:val="4"/>
              </w:numPr>
              <w:tabs>
                <w:tab w:val="left" w:pos="80"/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противопожарного обустройства лесов, очистка лесных участков от захламления, сухой травы, порубочных остатков, устройство подъездов к естественным водоемам для забора воды в целях пожаротушения</w:t>
            </w:r>
            <w:proofErr w:type="gramEnd"/>
          </w:p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875CB" w:rsidRPr="002875CB" w:rsidRDefault="005766CC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</w:t>
            </w: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5766CC">
            <w:pPr>
              <w:widowControl w:val="0"/>
              <w:numPr>
                <w:ilvl w:val="1"/>
                <w:numId w:val="4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противопожарных мероприятий при подготовке объектов с массовым пребыванием людей, в том числе мест летнего отдыха детей</w:t>
            </w:r>
          </w:p>
        </w:tc>
        <w:tc>
          <w:tcPr>
            <w:tcW w:w="3543" w:type="dxa"/>
          </w:tcPr>
          <w:p w:rsidR="002875CB" w:rsidRPr="002875CB" w:rsidRDefault="005766CC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2875CB">
            <w:pPr>
              <w:widowControl w:val="0"/>
              <w:numPr>
                <w:ilvl w:val="0"/>
                <w:numId w:val="4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3543" w:type="dxa"/>
          </w:tcPr>
          <w:p w:rsidR="002875CB" w:rsidRPr="002875CB" w:rsidRDefault="005766CC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875CB" w:rsidRPr="002875CB" w:rsidTr="00FE2211">
        <w:tc>
          <w:tcPr>
            <w:tcW w:w="566" w:type="dxa"/>
          </w:tcPr>
          <w:p w:rsidR="002875CB" w:rsidRPr="002875CB" w:rsidRDefault="002875CB" w:rsidP="002875CB">
            <w:pPr>
              <w:widowControl w:val="0"/>
              <w:numPr>
                <w:ilvl w:val="0"/>
                <w:numId w:val="4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left="80" w:right="19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2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контроля за выполнением плана мероприятий по обеспечению выполнения постановления Правительства Российской Федерации от 18.08.2016 №807 «О внесении изменений в некоторые акты Правительства Российской Федерации по вопросу обеспечения пожарной безопасности территорий» на 2018 год</w:t>
            </w:r>
            <w:proofErr w:type="gramEnd"/>
          </w:p>
        </w:tc>
        <w:tc>
          <w:tcPr>
            <w:tcW w:w="3543" w:type="dxa"/>
          </w:tcPr>
          <w:p w:rsidR="002875CB" w:rsidRPr="002875CB" w:rsidRDefault="005766CC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268" w:type="dxa"/>
          </w:tcPr>
          <w:p w:rsidR="002875CB" w:rsidRPr="002875CB" w:rsidRDefault="002875CB" w:rsidP="00287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9170FA" w:rsidRDefault="009170FA" w:rsidP="009170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6BA8" w:rsidRDefault="00696BA8" w:rsidP="000326E9">
      <w:pPr>
        <w:spacing w:after="0"/>
        <w:rPr>
          <w:rFonts w:ascii="Times New Roman" w:hAnsi="Times New Roman"/>
          <w:sz w:val="28"/>
          <w:szCs w:val="28"/>
        </w:rPr>
      </w:pPr>
    </w:p>
    <w:sectPr w:rsidR="00696BA8" w:rsidSect="000326E9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57" w:rsidRDefault="00C81D57" w:rsidP="000326E9">
      <w:pPr>
        <w:spacing w:after="0" w:line="240" w:lineRule="auto"/>
      </w:pPr>
      <w:r>
        <w:separator/>
      </w:r>
    </w:p>
  </w:endnote>
  <w:endnote w:type="continuationSeparator" w:id="0">
    <w:p w:rsidR="00C81D57" w:rsidRDefault="00C81D57" w:rsidP="0003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57" w:rsidRDefault="00C81D57" w:rsidP="000326E9">
      <w:pPr>
        <w:spacing w:after="0" w:line="240" w:lineRule="auto"/>
      </w:pPr>
      <w:r>
        <w:separator/>
      </w:r>
    </w:p>
  </w:footnote>
  <w:footnote w:type="continuationSeparator" w:id="0">
    <w:p w:rsidR="00C81D57" w:rsidRDefault="00C81D57" w:rsidP="0003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5F23B1"/>
    <w:multiLevelType w:val="hybridMultilevel"/>
    <w:tmpl w:val="E5EE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F0882"/>
    <w:multiLevelType w:val="hybridMultilevel"/>
    <w:tmpl w:val="DA6AD03E"/>
    <w:lvl w:ilvl="0" w:tplc="5150D0B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F5B4E"/>
    <w:multiLevelType w:val="hybridMultilevel"/>
    <w:tmpl w:val="37202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DA"/>
    <w:rsid w:val="00000F2E"/>
    <w:rsid w:val="00003D76"/>
    <w:rsid w:val="000045A5"/>
    <w:rsid w:val="00004820"/>
    <w:rsid w:val="00004870"/>
    <w:rsid w:val="00005D3A"/>
    <w:rsid w:val="000070CF"/>
    <w:rsid w:val="000070EE"/>
    <w:rsid w:val="000106B6"/>
    <w:rsid w:val="000106DA"/>
    <w:rsid w:val="000112C7"/>
    <w:rsid w:val="00011D90"/>
    <w:rsid w:val="00012385"/>
    <w:rsid w:val="00012EAF"/>
    <w:rsid w:val="000136B2"/>
    <w:rsid w:val="000141AB"/>
    <w:rsid w:val="00017391"/>
    <w:rsid w:val="00017A09"/>
    <w:rsid w:val="000209CC"/>
    <w:rsid w:val="000227AE"/>
    <w:rsid w:val="000229E3"/>
    <w:rsid w:val="000243F2"/>
    <w:rsid w:val="000246A1"/>
    <w:rsid w:val="000261E4"/>
    <w:rsid w:val="000267AF"/>
    <w:rsid w:val="00026CAE"/>
    <w:rsid w:val="000278CF"/>
    <w:rsid w:val="000309EE"/>
    <w:rsid w:val="00030EF1"/>
    <w:rsid w:val="000317E2"/>
    <w:rsid w:val="00031804"/>
    <w:rsid w:val="00031A2A"/>
    <w:rsid w:val="00032265"/>
    <w:rsid w:val="00032465"/>
    <w:rsid w:val="000326E9"/>
    <w:rsid w:val="00033141"/>
    <w:rsid w:val="000340F4"/>
    <w:rsid w:val="00034493"/>
    <w:rsid w:val="000354B0"/>
    <w:rsid w:val="000366E9"/>
    <w:rsid w:val="00040AD2"/>
    <w:rsid w:val="00042832"/>
    <w:rsid w:val="000437AB"/>
    <w:rsid w:val="00044881"/>
    <w:rsid w:val="00047B6C"/>
    <w:rsid w:val="00050AA8"/>
    <w:rsid w:val="00050AE8"/>
    <w:rsid w:val="00050F02"/>
    <w:rsid w:val="000515FB"/>
    <w:rsid w:val="00051E13"/>
    <w:rsid w:val="00052301"/>
    <w:rsid w:val="00053B20"/>
    <w:rsid w:val="000544F3"/>
    <w:rsid w:val="0006257C"/>
    <w:rsid w:val="00063562"/>
    <w:rsid w:val="000639E0"/>
    <w:rsid w:val="00064915"/>
    <w:rsid w:val="000656D6"/>
    <w:rsid w:val="0007186B"/>
    <w:rsid w:val="0007195A"/>
    <w:rsid w:val="00073F7E"/>
    <w:rsid w:val="00074BF2"/>
    <w:rsid w:val="00075BBA"/>
    <w:rsid w:val="00080187"/>
    <w:rsid w:val="00082AF3"/>
    <w:rsid w:val="00082B84"/>
    <w:rsid w:val="00083A8E"/>
    <w:rsid w:val="0008571B"/>
    <w:rsid w:val="00085B74"/>
    <w:rsid w:val="000914F5"/>
    <w:rsid w:val="00093D79"/>
    <w:rsid w:val="000941EB"/>
    <w:rsid w:val="00094AEE"/>
    <w:rsid w:val="00096DBB"/>
    <w:rsid w:val="000A15F4"/>
    <w:rsid w:val="000A1A37"/>
    <w:rsid w:val="000A3888"/>
    <w:rsid w:val="000A4F51"/>
    <w:rsid w:val="000A5A9D"/>
    <w:rsid w:val="000A5D29"/>
    <w:rsid w:val="000A7FDF"/>
    <w:rsid w:val="000B0150"/>
    <w:rsid w:val="000B1263"/>
    <w:rsid w:val="000B2EB6"/>
    <w:rsid w:val="000B34A0"/>
    <w:rsid w:val="000B3601"/>
    <w:rsid w:val="000B4652"/>
    <w:rsid w:val="000B5107"/>
    <w:rsid w:val="000B5E4D"/>
    <w:rsid w:val="000B6020"/>
    <w:rsid w:val="000C12BE"/>
    <w:rsid w:val="000C2A4C"/>
    <w:rsid w:val="000C489B"/>
    <w:rsid w:val="000C489C"/>
    <w:rsid w:val="000C58F9"/>
    <w:rsid w:val="000C5DE7"/>
    <w:rsid w:val="000C63C7"/>
    <w:rsid w:val="000D0848"/>
    <w:rsid w:val="000D1193"/>
    <w:rsid w:val="000D2338"/>
    <w:rsid w:val="000D28C9"/>
    <w:rsid w:val="000D2A37"/>
    <w:rsid w:val="000D3E02"/>
    <w:rsid w:val="000D3E3B"/>
    <w:rsid w:val="000D4513"/>
    <w:rsid w:val="000D4AD1"/>
    <w:rsid w:val="000D4EF4"/>
    <w:rsid w:val="000D6D3D"/>
    <w:rsid w:val="000E1507"/>
    <w:rsid w:val="000E2245"/>
    <w:rsid w:val="000E2D10"/>
    <w:rsid w:val="000E3D61"/>
    <w:rsid w:val="000E401E"/>
    <w:rsid w:val="000E48A8"/>
    <w:rsid w:val="000E5689"/>
    <w:rsid w:val="000E7DF2"/>
    <w:rsid w:val="000F24D2"/>
    <w:rsid w:val="000F2ADA"/>
    <w:rsid w:val="000F2F27"/>
    <w:rsid w:val="000F370C"/>
    <w:rsid w:val="000F4EA2"/>
    <w:rsid w:val="000F545B"/>
    <w:rsid w:val="000F6B72"/>
    <w:rsid w:val="00100F34"/>
    <w:rsid w:val="001011F9"/>
    <w:rsid w:val="001027AB"/>
    <w:rsid w:val="00103EF3"/>
    <w:rsid w:val="001042DA"/>
    <w:rsid w:val="001046E0"/>
    <w:rsid w:val="00104C59"/>
    <w:rsid w:val="00107441"/>
    <w:rsid w:val="00111FDC"/>
    <w:rsid w:val="001124EC"/>
    <w:rsid w:val="00112B3A"/>
    <w:rsid w:val="00112FB8"/>
    <w:rsid w:val="001137BE"/>
    <w:rsid w:val="00114A65"/>
    <w:rsid w:val="00115709"/>
    <w:rsid w:val="00115A2A"/>
    <w:rsid w:val="00115E2F"/>
    <w:rsid w:val="0011777F"/>
    <w:rsid w:val="00117991"/>
    <w:rsid w:val="00120670"/>
    <w:rsid w:val="00120FC1"/>
    <w:rsid w:val="001212A4"/>
    <w:rsid w:val="0012193C"/>
    <w:rsid w:val="001219E4"/>
    <w:rsid w:val="00121DFB"/>
    <w:rsid w:val="00122E78"/>
    <w:rsid w:val="001238E5"/>
    <w:rsid w:val="00125509"/>
    <w:rsid w:val="0012583F"/>
    <w:rsid w:val="001265A4"/>
    <w:rsid w:val="001278CA"/>
    <w:rsid w:val="001301F9"/>
    <w:rsid w:val="00130B1B"/>
    <w:rsid w:val="00131DB0"/>
    <w:rsid w:val="00132C32"/>
    <w:rsid w:val="00132F8F"/>
    <w:rsid w:val="00133961"/>
    <w:rsid w:val="00134F00"/>
    <w:rsid w:val="001400FF"/>
    <w:rsid w:val="0014091D"/>
    <w:rsid w:val="00141888"/>
    <w:rsid w:val="00142583"/>
    <w:rsid w:val="00143136"/>
    <w:rsid w:val="001431B9"/>
    <w:rsid w:val="00143F67"/>
    <w:rsid w:val="001456DF"/>
    <w:rsid w:val="00145ECC"/>
    <w:rsid w:val="00147788"/>
    <w:rsid w:val="001479F9"/>
    <w:rsid w:val="00152344"/>
    <w:rsid w:val="0015282D"/>
    <w:rsid w:val="00153DC3"/>
    <w:rsid w:val="001545A8"/>
    <w:rsid w:val="00154680"/>
    <w:rsid w:val="00154AAF"/>
    <w:rsid w:val="00155329"/>
    <w:rsid w:val="001602F1"/>
    <w:rsid w:val="001608CC"/>
    <w:rsid w:val="001619DC"/>
    <w:rsid w:val="00161A0D"/>
    <w:rsid w:val="00165C14"/>
    <w:rsid w:val="001673AF"/>
    <w:rsid w:val="00167B93"/>
    <w:rsid w:val="00170A6C"/>
    <w:rsid w:val="00171C62"/>
    <w:rsid w:val="00172A3E"/>
    <w:rsid w:val="00174792"/>
    <w:rsid w:val="00174E6B"/>
    <w:rsid w:val="001774B7"/>
    <w:rsid w:val="001825F5"/>
    <w:rsid w:val="0018306A"/>
    <w:rsid w:val="0018389D"/>
    <w:rsid w:val="00184A5D"/>
    <w:rsid w:val="0018518F"/>
    <w:rsid w:val="00185EFC"/>
    <w:rsid w:val="00186ACE"/>
    <w:rsid w:val="00186E25"/>
    <w:rsid w:val="00187112"/>
    <w:rsid w:val="00187377"/>
    <w:rsid w:val="00187D6F"/>
    <w:rsid w:val="00190E4A"/>
    <w:rsid w:val="00192799"/>
    <w:rsid w:val="00193658"/>
    <w:rsid w:val="00195B03"/>
    <w:rsid w:val="00197633"/>
    <w:rsid w:val="001A0443"/>
    <w:rsid w:val="001A1239"/>
    <w:rsid w:val="001A1AB5"/>
    <w:rsid w:val="001A1E21"/>
    <w:rsid w:val="001A5773"/>
    <w:rsid w:val="001A5D13"/>
    <w:rsid w:val="001A6ACF"/>
    <w:rsid w:val="001A729D"/>
    <w:rsid w:val="001A76F5"/>
    <w:rsid w:val="001A7EED"/>
    <w:rsid w:val="001B012C"/>
    <w:rsid w:val="001B03E2"/>
    <w:rsid w:val="001B1A78"/>
    <w:rsid w:val="001B34A5"/>
    <w:rsid w:val="001B35EE"/>
    <w:rsid w:val="001B386F"/>
    <w:rsid w:val="001B4A3A"/>
    <w:rsid w:val="001B4C67"/>
    <w:rsid w:val="001B57C4"/>
    <w:rsid w:val="001B748E"/>
    <w:rsid w:val="001B7941"/>
    <w:rsid w:val="001C03B2"/>
    <w:rsid w:val="001C056D"/>
    <w:rsid w:val="001C18A6"/>
    <w:rsid w:val="001C2310"/>
    <w:rsid w:val="001C485B"/>
    <w:rsid w:val="001C4BC8"/>
    <w:rsid w:val="001C4EDA"/>
    <w:rsid w:val="001C6AE3"/>
    <w:rsid w:val="001D03AA"/>
    <w:rsid w:val="001D0B94"/>
    <w:rsid w:val="001D11B5"/>
    <w:rsid w:val="001D13F1"/>
    <w:rsid w:val="001D1670"/>
    <w:rsid w:val="001D1932"/>
    <w:rsid w:val="001D2F47"/>
    <w:rsid w:val="001D423A"/>
    <w:rsid w:val="001D49E9"/>
    <w:rsid w:val="001D4E21"/>
    <w:rsid w:val="001D51FE"/>
    <w:rsid w:val="001E0C12"/>
    <w:rsid w:val="001E102A"/>
    <w:rsid w:val="001E34A0"/>
    <w:rsid w:val="001E3AD4"/>
    <w:rsid w:val="001E3C2C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4E2C"/>
    <w:rsid w:val="001F5455"/>
    <w:rsid w:val="001F632D"/>
    <w:rsid w:val="001F7D98"/>
    <w:rsid w:val="002011CA"/>
    <w:rsid w:val="00201351"/>
    <w:rsid w:val="0020360A"/>
    <w:rsid w:val="00203893"/>
    <w:rsid w:val="0020417E"/>
    <w:rsid w:val="0020436A"/>
    <w:rsid w:val="002067B4"/>
    <w:rsid w:val="00206E09"/>
    <w:rsid w:val="00207874"/>
    <w:rsid w:val="00213597"/>
    <w:rsid w:val="00214B83"/>
    <w:rsid w:val="002151C8"/>
    <w:rsid w:val="00215785"/>
    <w:rsid w:val="00215C11"/>
    <w:rsid w:val="00215C95"/>
    <w:rsid w:val="002168E5"/>
    <w:rsid w:val="00216F45"/>
    <w:rsid w:val="00217158"/>
    <w:rsid w:val="0022094B"/>
    <w:rsid w:val="00220D7E"/>
    <w:rsid w:val="00221C08"/>
    <w:rsid w:val="00221CDD"/>
    <w:rsid w:val="00222948"/>
    <w:rsid w:val="00223C3F"/>
    <w:rsid w:val="00223E3B"/>
    <w:rsid w:val="00224D8D"/>
    <w:rsid w:val="002259A0"/>
    <w:rsid w:val="0023193A"/>
    <w:rsid w:val="002319C2"/>
    <w:rsid w:val="00231D82"/>
    <w:rsid w:val="00232C7A"/>
    <w:rsid w:val="00233D22"/>
    <w:rsid w:val="00236246"/>
    <w:rsid w:val="00236D0D"/>
    <w:rsid w:val="00241A1A"/>
    <w:rsid w:val="00241D41"/>
    <w:rsid w:val="00242BF2"/>
    <w:rsid w:val="00242CD8"/>
    <w:rsid w:val="00244D36"/>
    <w:rsid w:val="0024617E"/>
    <w:rsid w:val="0024692F"/>
    <w:rsid w:val="00246DC9"/>
    <w:rsid w:val="0024706B"/>
    <w:rsid w:val="00247852"/>
    <w:rsid w:val="00247875"/>
    <w:rsid w:val="00247920"/>
    <w:rsid w:val="00250752"/>
    <w:rsid w:val="00251160"/>
    <w:rsid w:val="00251CC0"/>
    <w:rsid w:val="00253972"/>
    <w:rsid w:val="00253A9B"/>
    <w:rsid w:val="00253C80"/>
    <w:rsid w:val="002540AB"/>
    <w:rsid w:val="00254167"/>
    <w:rsid w:val="0025577C"/>
    <w:rsid w:val="00257CD3"/>
    <w:rsid w:val="002609F7"/>
    <w:rsid w:val="0026186E"/>
    <w:rsid w:val="00261AA5"/>
    <w:rsid w:val="00261C97"/>
    <w:rsid w:val="00261E55"/>
    <w:rsid w:val="00262E81"/>
    <w:rsid w:val="00266BF7"/>
    <w:rsid w:val="00271853"/>
    <w:rsid w:val="00272034"/>
    <w:rsid w:val="00272044"/>
    <w:rsid w:val="00272375"/>
    <w:rsid w:val="00272A70"/>
    <w:rsid w:val="00272AB6"/>
    <w:rsid w:val="00272BC4"/>
    <w:rsid w:val="002752E5"/>
    <w:rsid w:val="00275B7C"/>
    <w:rsid w:val="00276C99"/>
    <w:rsid w:val="00276DFB"/>
    <w:rsid w:val="00276E85"/>
    <w:rsid w:val="002778B3"/>
    <w:rsid w:val="002779C6"/>
    <w:rsid w:val="00280326"/>
    <w:rsid w:val="002806FC"/>
    <w:rsid w:val="00281590"/>
    <w:rsid w:val="00282636"/>
    <w:rsid w:val="00282B05"/>
    <w:rsid w:val="00283678"/>
    <w:rsid w:val="00284F4C"/>
    <w:rsid w:val="0028514D"/>
    <w:rsid w:val="00285326"/>
    <w:rsid w:val="00285E08"/>
    <w:rsid w:val="00285ED2"/>
    <w:rsid w:val="002864B5"/>
    <w:rsid w:val="002875CB"/>
    <w:rsid w:val="00287914"/>
    <w:rsid w:val="002903A1"/>
    <w:rsid w:val="00290432"/>
    <w:rsid w:val="002904C5"/>
    <w:rsid w:val="00292770"/>
    <w:rsid w:val="002927CD"/>
    <w:rsid w:val="00292EA6"/>
    <w:rsid w:val="00293E57"/>
    <w:rsid w:val="002940A5"/>
    <w:rsid w:val="002948FA"/>
    <w:rsid w:val="00297261"/>
    <w:rsid w:val="00297E59"/>
    <w:rsid w:val="002A0C70"/>
    <w:rsid w:val="002A0E2D"/>
    <w:rsid w:val="002A0FF0"/>
    <w:rsid w:val="002A1DC1"/>
    <w:rsid w:val="002A20FA"/>
    <w:rsid w:val="002A26ED"/>
    <w:rsid w:val="002A291F"/>
    <w:rsid w:val="002A29A5"/>
    <w:rsid w:val="002A3D14"/>
    <w:rsid w:val="002A4DE8"/>
    <w:rsid w:val="002A4F90"/>
    <w:rsid w:val="002A53FF"/>
    <w:rsid w:val="002B0598"/>
    <w:rsid w:val="002B0E4A"/>
    <w:rsid w:val="002B0F13"/>
    <w:rsid w:val="002B284C"/>
    <w:rsid w:val="002B56AF"/>
    <w:rsid w:val="002B56EF"/>
    <w:rsid w:val="002B63F7"/>
    <w:rsid w:val="002B6C2F"/>
    <w:rsid w:val="002B7093"/>
    <w:rsid w:val="002C0095"/>
    <w:rsid w:val="002C025C"/>
    <w:rsid w:val="002C2F00"/>
    <w:rsid w:val="002C3442"/>
    <w:rsid w:val="002C356F"/>
    <w:rsid w:val="002C3BAD"/>
    <w:rsid w:val="002C3BCD"/>
    <w:rsid w:val="002C415F"/>
    <w:rsid w:val="002C5390"/>
    <w:rsid w:val="002C6121"/>
    <w:rsid w:val="002C6EE8"/>
    <w:rsid w:val="002C73DD"/>
    <w:rsid w:val="002D0CE7"/>
    <w:rsid w:val="002D23C8"/>
    <w:rsid w:val="002D41B3"/>
    <w:rsid w:val="002D43AD"/>
    <w:rsid w:val="002D44D3"/>
    <w:rsid w:val="002D4D3B"/>
    <w:rsid w:val="002D4F30"/>
    <w:rsid w:val="002D5E81"/>
    <w:rsid w:val="002D7264"/>
    <w:rsid w:val="002D75D3"/>
    <w:rsid w:val="002E0E85"/>
    <w:rsid w:val="002E0EC3"/>
    <w:rsid w:val="002E21F8"/>
    <w:rsid w:val="002E2461"/>
    <w:rsid w:val="002E2D6D"/>
    <w:rsid w:val="002E3F30"/>
    <w:rsid w:val="002E5038"/>
    <w:rsid w:val="002E5D54"/>
    <w:rsid w:val="002E62B1"/>
    <w:rsid w:val="002E7283"/>
    <w:rsid w:val="002E7310"/>
    <w:rsid w:val="002E7385"/>
    <w:rsid w:val="002F0AD0"/>
    <w:rsid w:val="002F1ECA"/>
    <w:rsid w:val="002F3107"/>
    <w:rsid w:val="002F3536"/>
    <w:rsid w:val="002F3A58"/>
    <w:rsid w:val="002F4782"/>
    <w:rsid w:val="002F5862"/>
    <w:rsid w:val="002F5D54"/>
    <w:rsid w:val="002F6535"/>
    <w:rsid w:val="003003B9"/>
    <w:rsid w:val="003005A1"/>
    <w:rsid w:val="003017BD"/>
    <w:rsid w:val="00301DE1"/>
    <w:rsid w:val="003023FE"/>
    <w:rsid w:val="00302D6B"/>
    <w:rsid w:val="00302F8F"/>
    <w:rsid w:val="00303D16"/>
    <w:rsid w:val="00305B35"/>
    <w:rsid w:val="00306760"/>
    <w:rsid w:val="00306782"/>
    <w:rsid w:val="003075A0"/>
    <w:rsid w:val="003076A7"/>
    <w:rsid w:val="003101C0"/>
    <w:rsid w:val="00310994"/>
    <w:rsid w:val="00310A58"/>
    <w:rsid w:val="00311A35"/>
    <w:rsid w:val="00311AD2"/>
    <w:rsid w:val="00314971"/>
    <w:rsid w:val="003149B0"/>
    <w:rsid w:val="003163B6"/>
    <w:rsid w:val="00320293"/>
    <w:rsid w:val="00321BE5"/>
    <w:rsid w:val="00323CDD"/>
    <w:rsid w:val="00326156"/>
    <w:rsid w:val="003266A7"/>
    <w:rsid w:val="00326F07"/>
    <w:rsid w:val="003305DD"/>
    <w:rsid w:val="003306FE"/>
    <w:rsid w:val="00332577"/>
    <w:rsid w:val="00332624"/>
    <w:rsid w:val="00332B83"/>
    <w:rsid w:val="00334D6B"/>
    <w:rsid w:val="00335D42"/>
    <w:rsid w:val="00335FFC"/>
    <w:rsid w:val="00336962"/>
    <w:rsid w:val="00336A92"/>
    <w:rsid w:val="003379F4"/>
    <w:rsid w:val="003417D1"/>
    <w:rsid w:val="00341A8F"/>
    <w:rsid w:val="00342737"/>
    <w:rsid w:val="00345305"/>
    <w:rsid w:val="00346171"/>
    <w:rsid w:val="003467B1"/>
    <w:rsid w:val="00347C18"/>
    <w:rsid w:val="00347CC5"/>
    <w:rsid w:val="00352A87"/>
    <w:rsid w:val="003540B3"/>
    <w:rsid w:val="003548C0"/>
    <w:rsid w:val="00356AA6"/>
    <w:rsid w:val="00357561"/>
    <w:rsid w:val="00357B07"/>
    <w:rsid w:val="0036036F"/>
    <w:rsid w:val="00362EFA"/>
    <w:rsid w:val="0036306A"/>
    <w:rsid w:val="00363BE4"/>
    <w:rsid w:val="0036488D"/>
    <w:rsid w:val="00364CC7"/>
    <w:rsid w:val="003657B0"/>
    <w:rsid w:val="003657EA"/>
    <w:rsid w:val="00366A4B"/>
    <w:rsid w:val="00366D4A"/>
    <w:rsid w:val="00367079"/>
    <w:rsid w:val="003672DD"/>
    <w:rsid w:val="003677EF"/>
    <w:rsid w:val="00367E3E"/>
    <w:rsid w:val="003734D4"/>
    <w:rsid w:val="003735B9"/>
    <w:rsid w:val="003738C1"/>
    <w:rsid w:val="00375E90"/>
    <w:rsid w:val="00376AEB"/>
    <w:rsid w:val="00380706"/>
    <w:rsid w:val="00380CA4"/>
    <w:rsid w:val="00380F8A"/>
    <w:rsid w:val="003823EA"/>
    <w:rsid w:val="00382B9B"/>
    <w:rsid w:val="0038367C"/>
    <w:rsid w:val="0038438F"/>
    <w:rsid w:val="00384622"/>
    <w:rsid w:val="00384BE4"/>
    <w:rsid w:val="0038523F"/>
    <w:rsid w:val="00391378"/>
    <w:rsid w:val="0039167E"/>
    <w:rsid w:val="00392349"/>
    <w:rsid w:val="003938BE"/>
    <w:rsid w:val="00394AF0"/>
    <w:rsid w:val="00394D82"/>
    <w:rsid w:val="00395B1F"/>
    <w:rsid w:val="003A0F00"/>
    <w:rsid w:val="003A115E"/>
    <w:rsid w:val="003A1305"/>
    <w:rsid w:val="003A1BCF"/>
    <w:rsid w:val="003A1C66"/>
    <w:rsid w:val="003A22A7"/>
    <w:rsid w:val="003A270F"/>
    <w:rsid w:val="003A31AF"/>
    <w:rsid w:val="003A3576"/>
    <w:rsid w:val="003A56F2"/>
    <w:rsid w:val="003A5BDD"/>
    <w:rsid w:val="003A7E6A"/>
    <w:rsid w:val="003B010D"/>
    <w:rsid w:val="003B2004"/>
    <w:rsid w:val="003B4C77"/>
    <w:rsid w:val="003B5B9B"/>
    <w:rsid w:val="003B677E"/>
    <w:rsid w:val="003B7D18"/>
    <w:rsid w:val="003B7E25"/>
    <w:rsid w:val="003C0558"/>
    <w:rsid w:val="003C08CA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44D"/>
    <w:rsid w:val="003E0435"/>
    <w:rsid w:val="003E0703"/>
    <w:rsid w:val="003E0976"/>
    <w:rsid w:val="003E171F"/>
    <w:rsid w:val="003E280D"/>
    <w:rsid w:val="003E2815"/>
    <w:rsid w:val="003E3D5D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2FD"/>
    <w:rsid w:val="003F27EE"/>
    <w:rsid w:val="003F42CD"/>
    <w:rsid w:val="003F4B52"/>
    <w:rsid w:val="003F4DCF"/>
    <w:rsid w:val="003F575D"/>
    <w:rsid w:val="003F6628"/>
    <w:rsid w:val="003F6B00"/>
    <w:rsid w:val="003F7478"/>
    <w:rsid w:val="00401737"/>
    <w:rsid w:val="004019C6"/>
    <w:rsid w:val="004034A9"/>
    <w:rsid w:val="00403779"/>
    <w:rsid w:val="00404FB5"/>
    <w:rsid w:val="004054FF"/>
    <w:rsid w:val="00405BF5"/>
    <w:rsid w:val="00405D3E"/>
    <w:rsid w:val="004068A0"/>
    <w:rsid w:val="00407C4F"/>
    <w:rsid w:val="00410438"/>
    <w:rsid w:val="00411276"/>
    <w:rsid w:val="00411C20"/>
    <w:rsid w:val="00412770"/>
    <w:rsid w:val="00413F49"/>
    <w:rsid w:val="00415D72"/>
    <w:rsid w:val="00416A5A"/>
    <w:rsid w:val="0041706E"/>
    <w:rsid w:val="004203EA"/>
    <w:rsid w:val="00423793"/>
    <w:rsid w:val="00426C0F"/>
    <w:rsid w:val="00426C14"/>
    <w:rsid w:val="00430224"/>
    <w:rsid w:val="00430B22"/>
    <w:rsid w:val="00431217"/>
    <w:rsid w:val="00431472"/>
    <w:rsid w:val="004327C8"/>
    <w:rsid w:val="00432CA7"/>
    <w:rsid w:val="00432E81"/>
    <w:rsid w:val="00434B90"/>
    <w:rsid w:val="00436B6B"/>
    <w:rsid w:val="00436BAA"/>
    <w:rsid w:val="00437170"/>
    <w:rsid w:val="004402EB"/>
    <w:rsid w:val="0044076C"/>
    <w:rsid w:val="00440CE5"/>
    <w:rsid w:val="0044199D"/>
    <w:rsid w:val="00442E16"/>
    <w:rsid w:val="00444F94"/>
    <w:rsid w:val="00445170"/>
    <w:rsid w:val="0044724A"/>
    <w:rsid w:val="0044782A"/>
    <w:rsid w:val="004503D2"/>
    <w:rsid w:val="0045148C"/>
    <w:rsid w:val="00451504"/>
    <w:rsid w:val="00451828"/>
    <w:rsid w:val="0045304D"/>
    <w:rsid w:val="00453E46"/>
    <w:rsid w:val="00455354"/>
    <w:rsid w:val="004553D5"/>
    <w:rsid w:val="00455845"/>
    <w:rsid w:val="004561BF"/>
    <w:rsid w:val="00456921"/>
    <w:rsid w:val="004572C9"/>
    <w:rsid w:val="0045795B"/>
    <w:rsid w:val="00457B3A"/>
    <w:rsid w:val="00461005"/>
    <w:rsid w:val="00461FB3"/>
    <w:rsid w:val="00462D6E"/>
    <w:rsid w:val="004632B6"/>
    <w:rsid w:val="00463547"/>
    <w:rsid w:val="00464960"/>
    <w:rsid w:val="00464B1A"/>
    <w:rsid w:val="0046536F"/>
    <w:rsid w:val="00465869"/>
    <w:rsid w:val="004671B8"/>
    <w:rsid w:val="00467876"/>
    <w:rsid w:val="00467898"/>
    <w:rsid w:val="004706F7"/>
    <w:rsid w:val="00470DF3"/>
    <w:rsid w:val="00471E8B"/>
    <w:rsid w:val="004725F0"/>
    <w:rsid w:val="00472F1E"/>
    <w:rsid w:val="00474C06"/>
    <w:rsid w:val="00475B26"/>
    <w:rsid w:val="00475F31"/>
    <w:rsid w:val="00476ED7"/>
    <w:rsid w:val="00477299"/>
    <w:rsid w:val="00477FD3"/>
    <w:rsid w:val="004860FE"/>
    <w:rsid w:val="004908A8"/>
    <w:rsid w:val="00490A3A"/>
    <w:rsid w:val="00492984"/>
    <w:rsid w:val="004934F6"/>
    <w:rsid w:val="00493764"/>
    <w:rsid w:val="00494F93"/>
    <w:rsid w:val="00495175"/>
    <w:rsid w:val="004955BE"/>
    <w:rsid w:val="004956A7"/>
    <w:rsid w:val="0049690E"/>
    <w:rsid w:val="00496D96"/>
    <w:rsid w:val="004A23A1"/>
    <w:rsid w:val="004A3332"/>
    <w:rsid w:val="004A3DB3"/>
    <w:rsid w:val="004A48EE"/>
    <w:rsid w:val="004A547C"/>
    <w:rsid w:val="004A5A87"/>
    <w:rsid w:val="004A635A"/>
    <w:rsid w:val="004A6F12"/>
    <w:rsid w:val="004A6F3C"/>
    <w:rsid w:val="004A71C9"/>
    <w:rsid w:val="004A7CC1"/>
    <w:rsid w:val="004B0DC1"/>
    <w:rsid w:val="004B1040"/>
    <w:rsid w:val="004B1071"/>
    <w:rsid w:val="004B410D"/>
    <w:rsid w:val="004B484E"/>
    <w:rsid w:val="004B502E"/>
    <w:rsid w:val="004B506D"/>
    <w:rsid w:val="004B53E2"/>
    <w:rsid w:val="004B63BE"/>
    <w:rsid w:val="004B6E4D"/>
    <w:rsid w:val="004B6FD9"/>
    <w:rsid w:val="004B7845"/>
    <w:rsid w:val="004C3476"/>
    <w:rsid w:val="004C359C"/>
    <w:rsid w:val="004C437A"/>
    <w:rsid w:val="004C48F6"/>
    <w:rsid w:val="004C4C17"/>
    <w:rsid w:val="004C52EA"/>
    <w:rsid w:val="004C78C2"/>
    <w:rsid w:val="004D0842"/>
    <w:rsid w:val="004D12F2"/>
    <w:rsid w:val="004D21AA"/>
    <w:rsid w:val="004D245F"/>
    <w:rsid w:val="004D3BAA"/>
    <w:rsid w:val="004D3DAF"/>
    <w:rsid w:val="004D4A7C"/>
    <w:rsid w:val="004D5B1F"/>
    <w:rsid w:val="004D6131"/>
    <w:rsid w:val="004D7D68"/>
    <w:rsid w:val="004E0EB3"/>
    <w:rsid w:val="004E3195"/>
    <w:rsid w:val="004E36D9"/>
    <w:rsid w:val="004E3D3E"/>
    <w:rsid w:val="004E4814"/>
    <w:rsid w:val="004E579F"/>
    <w:rsid w:val="004E654A"/>
    <w:rsid w:val="004E6B5E"/>
    <w:rsid w:val="004E6C5D"/>
    <w:rsid w:val="004E6EFE"/>
    <w:rsid w:val="004E7CC6"/>
    <w:rsid w:val="004F0679"/>
    <w:rsid w:val="004F0EE9"/>
    <w:rsid w:val="004F124D"/>
    <w:rsid w:val="004F2711"/>
    <w:rsid w:val="004F345A"/>
    <w:rsid w:val="004F5946"/>
    <w:rsid w:val="004F79C0"/>
    <w:rsid w:val="005012D7"/>
    <w:rsid w:val="00501A1A"/>
    <w:rsid w:val="005027F8"/>
    <w:rsid w:val="005031CC"/>
    <w:rsid w:val="00503C0C"/>
    <w:rsid w:val="00504221"/>
    <w:rsid w:val="0050450F"/>
    <w:rsid w:val="005052AC"/>
    <w:rsid w:val="00506E9F"/>
    <w:rsid w:val="00507482"/>
    <w:rsid w:val="005074E8"/>
    <w:rsid w:val="00507C5F"/>
    <w:rsid w:val="00510355"/>
    <w:rsid w:val="00511FB1"/>
    <w:rsid w:val="00513D13"/>
    <w:rsid w:val="00513EB7"/>
    <w:rsid w:val="00514E1E"/>
    <w:rsid w:val="00515822"/>
    <w:rsid w:val="005162B7"/>
    <w:rsid w:val="00517675"/>
    <w:rsid w:val="005179C0"/>
    <w:rsid w:val="0052065B"/>
    <w:rsid w:val="005206A1"/>
    <w:rsid w:val="005230EE"/>
    <w:rsid w:val="00523426"/>
    <w:rsid w:val="00523C71"/>
    <w:rsid w:val="00524D85"/>
    <w:rsid w:val="00524EB4"/>
    <w:rsid w:val="00525896"/>
    <w:rsid w:val="00526D4E"/>
    <w:rsid w:val="005305C5"/>
    <w:rsid w:val="005309CD"/>
    <w:rsid w:val="00530A14"/>
    <w:rsid w:val="00531598"/>
    <w:rsid w:val="00531E7D"/>
    <w:rsid w:val="00531E8D"/>
    <w:rsid w:val="00531ED1"/>
    <w:rsid w:val="00533379"/>
    <w:rsid w:val="00534A50"/>
    <w:rsid w:val="005350DD"/>
    <w:rsid w:val="00540B73"/>
    <w:rsid w:val="00540C1E"/>
    <w:rsid w:val="00540CFA"/>
    <w:rsid w:val="00541188"/>
    <w:rsid w:val="0054189F"/>
    <w:rsid w:val="00542A1C"/>
    <w:rsid w:val="00543D89"/>
    <w:rsid w:val="005447A8"/>
    <w:rsid w:val="00544A4E"/>
    <w:rsid w:val="00544D0C"/>
    <w:rsid w:val="00544F2F"/>
    <w:rsid w:val="00545235"/>
    <w:rsid w:val="00550146"/>
    <w:rsid w:val="00550316"/>
    <w:rsid w:val="00550CBC"/>
    <w:rsid w:val="00550E27"/>
    <w:rsid w:val="00552848"/>
    <w:rsid w:val="00554C6A"/>
    <w:rsid w:val="00554C70"/>
    <w:rsid w:val="0055524C"/>
    <w:rsid w:val="00555B8B"/>
    <w:rsid w:val="00556875"/>
    <w:rsid w:val="00556AF9"/>
    <w:rsid w:val="00556BF1"/>
    <w:rsid w:val="005577CC"/>
    <w:rsid w:val="00560C54"/>
    <w:rsid w:val="00561E1A"/>
    <w:rsid w:val="00562DA0"/>
    <w:rsid w:val="005643F1"/>
    <w:rsid w:val="00566BAF"/>
    <w:rsid w:val="005670F3"/>
    <w:rsid w:val="0056766A"/>
    <w:rsid w:val="00567AF3"/>
    <w:rsid w:val="00570071"/>
    <w:rsid w:val="00571117"/>
    <w:rsid w:val="00571D3E"/>
    <w:rsid w:val="00572A92"/>
    <w:rsid w:val="00572C56"/>
    <w:rsid w:val="005733F8"/>
    <w:rsid w:val="005745BD"/>
    <w:rsid w:val="005757C1"/>
    <w:rsid w:val="00575DCE"/>
    <w:rsid w:val="005766CC"/>
    <w:rsid w:val="00576F49"/>
    <w:rsid w:val="005817F6"/>
    <w:rsid w:val="00582443"/>
    <w:rsid w:val="00582448"/>
    <w:rsid w:val="00582587"/>
    <w:rsid w:val="0058371B"/>
    <w:rsid w:val="0058448B"/>
    <w:rsid w:val="0058575D"/>
    <w:rsid w:val="00586DCC"/>
    <w:rsid w:val="00586DDB"/>
    <w:rsid w:val="00587BB6"/>
    <w:rsid w:val="005905A2"/>
    <w:rsid w:val="0059192A"/>
    <w:rsid w:val="0059374B"/>
    <w:rsid w:val="0059559E"/>
    <w:rsid w:val="005A0D59"/>
    <w:rsid w:val="005A1EA0"/>
    <w:rsid w:val="005A2BAE"/>
    <w:rsid w:val="005A6E61"/>
    <w:rsid w:val="005B1882"/>
    <w:rsid w:val="005B1B1E"/>
    <w:rsid w:val="005B1DB2"/>
    <w:rsid w:val="005B4B25"/>
    <w:rsid w:val="005B59DC"/>
    <w:rsid w:val="005B6F1B"/>
    <w:rsid w:val="005B736D"/>
    <w:rsid w:val="005B7AD3"/>
    <w:rsid w:val="005B7B99"/>
    <w:rsid w:val="005C0A2B"/>
    <w:rsid w:val="005C0FCA"/>
    <w:rsid w:val="005C33EB"/>
    <w:rsid w:val="005C3CEE"/>
    <w:rsid w:val="005C3E16"/>
    <w:rsid w:val="005C452C"/>
    <w:rsid w:val="005C59E7"/>
    <w:rsid w:val="005C6CA9"/>
    <w:rsid w:val="005C7AA4"/>
    <w:rsid w:val="005D00B8"/>
    <w:rsid w:val="005D2671"/>
    <w:rsid w:val="005D2A02"/>
    <w:rsid w:val="005D2CE3"/>
    <w:rsid w:val="005D5249"/>
    <w:rsid w:val="005D5405"/>
    <w:rsid w:val="005D549A"/>
    <w:rsid w:val="005D5AB6"/>
    <w:rsid w:val="005D6BBB"/>
    <w:rsid w:val="005D6CAE"/>
    <w:rsid w:val="005D75A4"/>
    <w:rsid w:val="005E03AD"/>
    <w:rsid w:val="005E0CC4"/>
    <w:rsid w:val="005E0D5E"/>
    <w:rsid w:val="005E2562"/>
    <w:rsid w:val="005E32D6"/>
    <w:rsid w:val="005E3E56"/>
    <w:rsid w:val="005E4038"/>
    <w:rsid w:val="005E4730"/>
    <w:rsid w:val="005E57A8"/>
    <w:rsid w:val="005E5F2F"/>
    <w:rsid w:val="005E5FC2"/>
    <w:rsid w:val="005E743B"/>
    <w:rsid w:val="005E7727"/>
    <w:rsid w:val="005F04A4"/>
    <w:rsid w:val="005F0B97"/>
    <w:rsid w:val="005F2313"/>
    <w:rsid w:val="005F2EF3"/>
    <w:rsid w:val="005F36D1"/>
    <w:rsid w:val="005F3C6C"/>
    <w:rsid w:val="005F45F4"/>
    <w:rsid w:val="005F492C"/>
    <w:rsid w:val="005F4CD6"/>
    <w:rsid w:val="005F52EF"/>
    <w:rsid w:val="005F6319"/>
    <w:rsid w:val="005F70C6"/>
    <w:rsid w:val="005F71CD"/>
    <w:rsid w:val="005F78A4"/>
    <w:rsid w:val="006000A1"/>
    <w:rsid w:val="006034C6"/>
    <w:rsid w:val="00604A63"/>
    <w:rsid w:val="00605319"/>
    <w:rsid w:val="00610202"/>
    <w:rsid w:val="006108A6"/>
    <w:rsid w:val="006116D8"/>
    <w:rsid w:val="006125B3"/>
    <w:rsid w:val="00612C0B"/>
    <w:rsid w:val="0061445B"/>
    <w:rsid w:val="0061549C"/>
    <w:rsid w:val="0062128B"/>
    <w:rsid w:val="00621C4D"/>
    <w:rsid w:val="006224A3"/>
    <w:rsid w:val="00622FD3"/>
    <w:rsid w:val="006241C9"/>
    <w:rsid w:val="00624BC3"/>
    <w:rsid w:val="00625624"/>
    <w:rsid w:val="00625787"/>
    <w:rsid w:val="006258C1"/>
    <w:rsid w:val="00627D21"/>
    <w:rsid w:val="00630E7B"/>
    <w:rsid w:val="006322DC"/>
    <w:rsid w:val="00632B4C"/>
    <w:rsid w:val="00634461"/>
    <w:rsid w:val="0063446E"/>
    <w:rsid w:val="006354D6"/>
    <w:rsid w:val="00635D88"/>
    <w:rsid w:val="00636093"/>
    <w:rsid w:val="00636EDB"/>
    <w:rsid w:val="006377ED"/>
    <w:rsid w:val="00640A05"/>
    <w:rsid w:val="00641205"/>
    <w:rsid w:val="00641C5A"/>
    <w:rsid w:val="00641E72"/>
    <w:rsid w:val="00642499"/>
    <w:rsid w:val="006432F2"/>
    <w:rsid w:val="00647ED0"/>
    <w:rsid w:val="00651820"/>
    <w:rsid w:val="00653432"/>
    <w:rsid w:val="00654FE7"/>
    <w:rsid w:val="0065574F"/>
    <w:rsid w:val="00656E8E"/>
    <w:rsid w:val="006574F0"/>
    <w:rsid w:val="00661286"/>
    <w:rsid w:val="00662945"/>
    <w:rsid w:val="00662F7A"/>
    <w:rsid w:val="00663332"/>
    <w:rsid w:val="0066335D"/>
    <w:rsid w:val="006635AB"/>
    <w:rsid w:val="00663EE0"/>
    <w:rsid w:val="00664BB2"/>
    <w:rsid w:val="00667377"/>
    <w:rsid w:val="0067196F"/>
    <w:rsid w:val="006722F6"/>
    <w:rsid w:val="00673089"/>
    <w:rsid w:val="006741B6"/>
    <w:rsid w:val="006745F1"/>
    <w:rsid w:val="00675CD6"/>
    <w:rsid w:val="006764CB"/>
    <w:rsid w:val="006774AF"/>
    <w:rsid w:val="00680085"/>
    <w:rsid w:val="006803E6"/>
    <w:rsid w:val="00680466"/>
    <w:rsid w:val="00680F96"/>
    <w:rsid w:val="006817B7"/>
    <w:rsid w:val="006822A0"/>
    <w:rsid w:val="0068261A"/>
    <w:rsid w:val="00683213"/>
    <w:rsid w:val="00683657"/>
    <w:rsid w:val="00683C4A"/>
    <w:rsid w:val="00684B38"/>
    <w:rsid w:val="006864C4"/>
    <w:rsid w:val="0068653E"/>
    <w:rsid w:val="00686CA5"/>
    <w:rsid w:val="00693E0A"/>
    <w:rsid w:val="00693F13"/>
    <w:rsid w:val="00695682"/>
    <w:rsid w:val="0069590E"/>
    <w:rsid w:val="00695993"/>
    <w:rsid w:val="00696020"/>
    <w:rsid w:val="0069621C"/>
    <w:rsid w:val="00696BA8"/>
    <w:rsid w:val="00696CCB"/>
    <w:rsid w:val="006A18C5"/>
    <w:rsid w:val="006A2251"/>
    <w:rsid w:val="006A47C8"/>
    <w:rsid w:val="006A4995"/>
    <w:rsid w:val="006A4DFC"/>
    <w:rsid w:val="006B0018"/>
    <w:rsid w:val="006B144B"/>
    <w:rsid w:val="006B16A4"/>
    <w:rsid w:val="006B3679"/>
    <w:rsid w:val="006B3D22"/>
    <w:rsid w:val="006B7E83"/>
    <w:rsid w:val="006C0022"/>
    <w:rsid w:val="006C0502"/>
    <w:rsid w:val="006C0622"/>
    <w:rsid w:val="006C0809"/>
    <w:rsid w:val="006C25DB"/>
    <w:rsid w:val="006C530A"/>
    <w:rsid w:val="006C5CB7"/>
    <w:rsid w:val="006C67F2"/>
    <w:rsid w:val="006D28FD"/>
    <w:rsid w:val="006D2B7C"/>
    <w:rsid w:val="006D430F"/>
    <w:rsid w:val="006D4AB8"/>
    <w:rsid w:val="006D4F9D"/>
    <w:rsid w:val="006D5B7D"/>
    <w:rsid w:val="006E0376"/>
    <w:rsid w:val="006E08D2"/>
    <w:rsid w:val="006E0D27"/>
    <w:rsid w:val="006E1043"/>
    <w:rsid w:val="006E1F08"/>
    <w:rsid w:val="006E2A08"/>
    <w:rsid w:val="006E3F7B"/>
    <w:rsid w:val="006E4C34"/>
    <w:rsid w:val="006E55AA"/>
    <w:rsid w:val="006E56B8"/>
    <w:rsid w:val="006F019B"/>
    <w:rsid w:val="006F0FF5"/>
    <w:rsid w:val="006F1E4C"/>
    <w:rsid w:val="006F6A80"/>
    <w:rsid w:val="006F79AE"/>
    <w:rsid w:val="00701047"/>
    <w:rsid w:val="0070199D"/>
    <w:rsid w:val="007028B9"/>
    <w:rsid w:val="0070399E"/>
    <w:rsid w:val="00703BDB"/>
    <w:rsid w:val="00703FD1"/>
    <w:rsid w:val="007053C9"/>
    <w:rsid w:val="00706044"/>
    <w:rsid w:val="007066A1"/>
    <w:rsid w:val="007067BB"/>
    <w:rsid w:val="00706FA1"/>
    <w:rsid w:val="00707B30"/>
    <w:rsid w:val="00710813"/>
    <w:rsid w:val="00711D93"/>
    <w:rsid w:val="00714666"/>
    <w:rsid w:val="00714A2A"/>
    <w:rsid w:val="00715A58"/>
    <w:rsid w:val="00715AD3"/>
    <w:rsid w:val="00715F5F"/>
    <w:rsid w:val="007162BD"/>
    <w:rsid w:val="00717524"/>
    <w:rsid w:val="0072001E"/>
    <w:rsid w:val="00720112"/>
    <w:rsid w:val="00720116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0DA4"/>
    <w:rsid w:val="007316F8"/>
    <w:rsid w:val="00731D67"/>
    <w:rsid w:val="007354C3"/>
    <w:rsid w:val="0073713C"/>
    <w:rsid w:val="007377B7"/>
    <w:rsid w:val="007377F7"/>
    <w:rsid w:val="00741195"/>
    <w:rsid w:val="00741248"/>
    <w:rsid w:val="0074172C"/>
    <w:rsid w:val="00741DC8"/>
    <w:rsid w:val="007421F1"/>
    <w:rsid w:val="007426A2"/>
    <w:rsid w:val="0074279F"/>
    <w:rsid w:val="007435BA"/>
    <w:rsid w:val="00743E8B"/>
    <w:rsid w:val="0074452B"/>
    <w:rsid w:val="00744845"/>
    <w:rsid w:val="00744DCE"/>
    <w:rsid w:val="00744F4F"/>
    <w:rsid w:val="0074528D"/>
    <w:rsid w:val="00745703"/>
    <w:rsid w:val="007460AE"/>
    <w:rsid w:val="007468F4"/>
    <w:rsid w:val="00746D7F"/>
    <w:rsid w:val="00747F53"/>
    <w:rsid w:val="007508A8"/>
    <w:rsid w:val="007518E2"/>
    <w:rsid w:val="0075359D"/>
    <w:rsid w:val="00753A37"/>
    <w:rsid w:val="00753BB2"/>
    <w:rsid w:val="00753C55"/>
    <w:rsid w:val="00753C74"/>
    <w:rsid w:val="007544D9"/>
    <w:rsid w:val="00754B2E"/>
    <w:rsid w:val="00755169"/>
    <w:rsid w:val="0075640F"/>
    <w:rsid w:val="007577AA"/>
    <w:rsid w:val="00760CAB"/>
    <w:rsid w:val="0076109D"/>
    <w:rsid w:val="0076124A"/>
    <w:rsid w:val="00761486"/>
    <w:rsid w:val="00761622"/>
    <w:rsid w:val="00761CA5"/>
    <w:rsid w:val="00762CFD"/>
    <w:rsid w:val="00763ACD"/>
    <w:rsid w:val="00763F9C"/>
    <w:rsid w:val="00764696"/>
    <w:rsid w:val="00766D49"/>
    <w:rsid w:val="00766E44"/>
    <w:rsid w:val="00767838"/>
    <w:rsid w:val="0077382D"/>
    <w:rsid w:val="00774888"/>
    <w:rsid w:val="00774947"/>
    <w:rsid w:val="00774BE6"/>
    <w:rsid w:val="007759B0"/>
    <w:rsid w:val="00780E8D"/>
    <w:rsid w:val="00782152"/>
    <w:rsid w:val="00783291"/>
    <w:rsid w:val="00783D67"/>
    <w:rsid w:val="007844F8"/>
    <w:rsid w:val="007845BB"/>
    <w:rsid w:val="00785AF3"/>
    <w:rsid w:val="00785FB4"/>
    <w:rsid w:val="0078673D"/>
    <w:rsid w:val="00786854"/>
    <w:rsid w:val="00787973"/>
    <w:rsid w:val="00787AFB"/>
    <w:rsid w:val="00787D1F"/>
    <w:rsid w:val="00790F88"/>
    <w:rsid w:val="00791AA8"/>
    <w:rsid w:val="0079201F"/>
    <w:rsid w:val="007927C7"/>
    <w:rsid w:val="00793475"/>
    <w:rsid w:val="007947C6"/>
    <w:rsid w:val="00795539"/>
    <w:rsid w:val="007963A2"/>
    <w:rsid w:val="007965D3"/>
    <w:rsid w:val="007A0843"/>
    <w:rsid w:val="007A0F4A"/>
    <w:rsid w:val="007A1406"/>
    <w:rsid w:val="007A1C23"/>
    <w:rsid w:val="007A26AC"/>
    <w:rsid w:val="007A3250"/>
    <w:rsid w:val="007A3B4A"/>
    <w:rsid w:val="007A3C27"/>
    <w:rsid w:val="007A451E"/>
    <w:rsid w:val="007A4E55"/>
    <w:rsid w:val="007A5BA2"/>
    <w:rsid w:val="007A6183"/>
    <w:rsid w:val="007A70FD"/>
    <w:rsid w:val="007A7354"/>
    <w:rsid w:val="007A7493"/>
    <w:rsid w:val="007A7B0B"/>
    <w:rsid w:val="007B0A22"/>
    <w:rsid w:val="007B103D"/>
    <w:rsid w:val="007B15F0"/>
    <w:rsid w:val="007B41F8"/>
    <w:rsid w:val="007B4E90"/>
    <w:rsid w:val="007B54BA"/>
    <w:rsid w:val="007B5B17"/>
    <w:rsid w:val="007B63E2"/>
    <w:rsid w:val="007C0557"/>
    <w:rsid w:val="007C0E86"/>
    <w:rsid w:val="007C1976"/>
    <w:rsid w:val="007C1A21"/>
    <w:rsid w:val="007C2A7A"/>
    <w:rsid w:val="007C30F8"/>
    <w:rsid w:val="007C44E8"/>
    <w:rsid w:val="007C53AC"/>
    <w:rsid w:val="007C680A"/>
    <w:rsid w:val="007C6FE1"/>
    <w:rsid w:val="007C7216"/>
    <w:rsid w:val="007D1878"/>
    <w:rsid w:val="007D1BD8"/>
    <w:rsid w:val="007D316D"/>
    <w:rsid w:val="007D5EAB"/>
    <w:rsid w:val="007D679E"/>
    <w:rsid w:val="007D706F"/>
    <w:rsid w:val="007D732A"/>
    <w:rsid w:val="007E06EE"/>
    <w:rsid w:val="007E2E39"/>
    <w:rsid w:val="007E2F2C"/>
    <w:rsid w:val="007E56EE"/>
    <w:rsid w:val="007E5763"/>
    <w:rsid w:val="007E6208"/>
    <w:rsid w:val="007F0998"/>
    <w:rsid w:val="007F0E63"/>
    <w:rsid w:val="007F1B1B"/>
    <w:rsid w:val="007F1F05"/>
    <w:rsid w:val="007F33A2"/>
    <w:rsid w:val="007F341E"/>
    <w:rsid w:val="007F3847"/>
    <w:rsid w:val="007F38EE"/>
    <w:rsid w:val="007F44DC"/>
    <w:rsid w:val="007F5601"/>
    <w:rsid w:val="007F5C9E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60"/>
    <w:rsid w:val="008135DE"/>
    <w:rsid w:val="00813F43"/>
    <w:rsid w:val="008156D6"/>
    <w:rsid w:val="00816233"/>
    <w:rsid w:val="0081754B"/>
    <w:rsid w:val="00817675"/>
    <w:rsid w:val="00817D54"/>
    <w:rsid w:val="00821D5A"/>
    <w:rsid w:val="0082386A"/>
    <w:rsid w:val="008250FA"/>
    <w:rsid w:val="00825A60"/>
    <w:rsid w:val="008277F8"/>
    <w:rsid w:val="00827D5B"/>
    <w:rsid w:val="00830685"/>
    <w:rsid w:val="00830881"/>
    <w:rsid w:val="00831565"/>
    <w:rsid w:val="00831C54"/>
    <w:rsid w:val="00832AC5"/>
    <w:rsid w:val="00834827"/>
    <w:rsid w:val="008350EA"/>
    <w:rsid w:val="00835396"/>
    <w:rsid w:val="00836A9A"/>
    <w:rsid w:val="0083709D"/>
    <w:rsid w:val="008401BB"/>
    <w:rsid w:val="00840F42"/>
    <w:rsid w:val="008425B2"/>
    <w:rsid w:val="00843231"/>
    <w:rsid w:val="00843FA0"/>
    <w:rsid w:val="008440C6"/>
    <w:rsid w:val="00844A68"/>
    <w:rsid w:val="00844D49"/>
    <w:rsid w:val="00845447"/>
    <w:rsid w:val="00846E3B"/>
    <w:rsid w:val="00847439"/>
    <w:rsid w:val="00852997"/>
    <w:rsid w:val="00854A28"/>
    <w:rsid w:val="00855965"/>
    <w:rsid w:val="00857654"/>
    <w:rsid w:val="0086006E"/>
    <w:rsid w:val="008602C5"/>
    <w:rsid w:val="00861602"/>
    <w:rsid w:val="00861B95"/>
    <w:rsid w:val="00861ED3"/>
    <w:rsid w:val="00862EBC"/>
    <w:rsid w:val="008630EB"/>
    <w:rsid w:val="008636BD"/>
    <w:rsid w:val="00863991"/>
    <w:rsid w:val="008648FA"/>
    <w:rsid w:val="00864F19"/>
    <w:rsid w:val="00865258"/>
    <w:rsid w:val="00865979"/>
    <w:rsid w:val="008669E6"/>
    <w:rsid w:val="00866F6C"/>
    <w:rsid w:val="00867BD4"/>
    <w:rsid w:val="0087010B"/>
    <w:rsid w:val="00871399"/>
    <w:rsid w:val="0087198A"/>
    <w:rsid w:val="00871DC6"/>
    <w:rsid w:val="00871F2E"/>
    <w:rsid w:val="00872648"/>
    <w:rsid w:val="00872D0D"/>
    <w:rsid w:val="00876002"/>
    <w:rsid w:val="008761DD"/>
    <w:rsid w:val="008763DF"/>
    <w:rsid w:val="00877524"/>
    <w:rsid w:val="0088261F"/>
    <w:rsid w:val="00882B0A"/>
    <w:rsid w:val="0088328C"/>
    <w:rsid w:val="00883702"/>
    <w:rsid w:val="008845AE"/>
    <w:rsid w:val="00884A73"/>
    <w:rsid w:val="00885971"/>
    <w:rsid w:val="00885F52"/>
    <w:rsid w:val="00887460"/>
    <w:rsid w:val="00890673"/>
    <w:rsid w:val="00892A1E"/>
    <w:rsid w:val="00892B6D"/>
    <w:rsid w:val="0089329E"/>
    <w:rsid w:val="00895123"/>
    <w:rsid w:val="0089538D"/>
    <w:rsid w:val="0089583F"/>
    <w:rsid w:val="008962E3"/>
    <w:rsid w:val="0089680B"/>
    <w:rsid w:val="008974F2"/>
    <w:rsid w:val="008A0FC1"/>
    <w:rsid w:val="008A1892"/>
    <w:rsid w:val="008A19B3"/>
    <w:rsid w:val="008A1DAC"/>
    <w:rsid w:val="008A1E16"/>
    <w:rsid w:val="008A4966"/>
    <w:rsid w:val="008A5BAE"/>
    <w:rsid w:val="008A5BF7"/>
    <w:rsid w:val="008A66AF"/>
    <w:rsid w:val="008A6984"/>
    <w:rsid w:val="008B02EE"/>
    <w:rsid w:val="008B04F8"/>
    <w:rsid w:val="008B11CE"/>
    <w:rsid w:val="008B2CC4"/>
    <w:rsid w:val="008B3487"/>
    <w:rsid w:val="008B631D"/>
    <w:rsid w:val="008B7FC8"/>
    <w:rsid w:val="008C0300"/>
    <w:rsid w:val="008C0351"/>
    <w:rsid w:val="008C0C9F"/>
    <w:rsid w:val="008C16C9"/>
    <w:rsid w:val="008C1C35"/>
    <w:rsid w:val="008C22A8"/>
    <w:rsid w:val="008C3883"/>
    <w:rsid w:val="008C42C5"/>
    <w:rsid w:val="008C4816"/>
    <w:rsid w:val="008C4B61"/>
    <w:rsid w:val="008C5D9B"/>
    <w:rsid w:val="008C748B"/>
    <w:rsid w:val="008D2312"/>
    <w:rsid w:val="008D243C"/>
    <w:rsid w:val="008D4A15"/>
    <w:rsid w:val="008D4ADC"/>
    <w:rsid w:val="008D556A"/>
    <w:rsid w:val="008D561C"/>
    <w:rsid w:val="008D5682"/>
    <w:rsid w:val="008D7D2E"/>
    <w:rsid w:val="008E1FCF"/>
    <w:rsid w:val="008E351F"/>
    <w:rsid w:val="008E3765"/>
    <w:rsid w:val="008E3EA3"/>
    <w:rsid w:val="008E5039"/>
    <w:rsid w:val="008E5181"/>
    <w:rsid w:val="008E64A6"/>
    <w:rsid w:val="008F014E"/>
    <w:rsid w:val="008F1021"/>
    <w:rsid w:val="008F1D4D"/>
    <w:rsid w:val="008F2973"/>
    <w:rsid w:val="008F368B"/>
    <w:rsid w:val="008F3A97"/>
    <w:rsid w:val="008F6C82"/>
    <w:rsid w:val="008F7C6D"/>
    <w:rsid w:val="008F7D6C"/>
    <w:rsid w:val="00900D1A"/>
    <w:rsid w:val="00900D84"/>
    <w:rsid w:val="0090134F"/>
    <w:rsid w:val="00901B90"/>
    <w:rsid w:val="00901FD4"/>
    <w:rsid w:val="00902174"/>
    <w:rsid w:val="00902767"/>
    <w:rsid w:val="00904B97"/>
    <w:rsid w:val="0090517C"/>
    <w:rsid w:val="00905CE8"/>
    <w:rsid w:val="00906232"/>
    <w:rsid w:val="00906302"/>
    <w:rsid w:val="00906CC2"/>
    <w:rsid w:val="0091004E"/>
    <w:rsid w:val="0091022F"/>
    <w:rsid w:val="00910465"/>
    <w:rsid w:val="0091139A"/>
    <w:rsid w:val="00912057"/>
    <w:rsid w:val="009128D4"/>
    <w:rsid w:val="00913B17"/>
    <w:rsid w:val="0091491E"/>
    <w:rsid w:val="00915B13"/>
    <w:rsid w:val="00915E5B"/>
    <w:rsid w:val="00915F88"/>
    <w:rsid w:val="009161E7"/>
    <w:rsid w:val="009169A8"/>
    <w:rsid w:val="00916E03"/>
    <w:rsid w:val="009170FA"/>
    <w:rsid w:val="0091726A"/>
    <w:rsid w:val="00917405"/>
    <w:rsid w:val="00920EC1"/>
    <w:rsid w:val="00922D1F"/>
    <w:rsid w:val="00923690"/>
    <w:rsid w:val="0092427C"/>
    <w:rsid w:val="009244CF"/>
    <w:rsid w:val="00925B72"/>
    <w:rsid w:val="00927799"/>
    <w:rsid w:val="00927BB9"/>
    <w:rsid w:val="009307C7"/>
    <w:rsid w:val="00930E70"/>
    <w:rsid w:val="009319C8"/>
    <w:rsid w:val="00932371"/>
    <w:rsid w:val="009326EE"/>
    <w:rsid w:val="00932C5B"/>
    <w:rsid w:val="00933243"/>
    <w:rsid w:val="009400E5"/>
    <w:rsid w:val="00940568"/>
    <w:rsid w:val="0094077C"/>
    <w:rsid w:val="00940FFB"/>
    <w:rsid w:val="00941CD4"/>
    <w:rsid w:val="00943B96"/>
    <w:rsid w:val="0094533D"/>
    <w:rsid w:val="00945699"/>
    <w:rsid w:val="009468E0"/>
    <w:rsid w:val="00947352"/>
    <w:rsid w:val="0094784B"/>
    <w:rsid w:val="00950670"/>
    <w:rsid w:val="009517D7"/>
    <w:rsid w:val="00952F32"/>
    <w:rsid w:val="009536EA"/>
    <w:rsid w:val="0095396A"/>
    <w:rsid w:val="00953CB6"/>
    <w:rsid w:val="009541BC"/>
    <w:rsid w:val="0095471C"/>
    <w:rsid w:val="00955281"/>
    <w:rsid w:val="009560A3"/>
    <w:rsid w:val="0095632C"/>
    <w:rsid w:val="0095659E"/>
    <w:rsid w:val="00956697"/>
    <w:rsid w:val="00956D9C"/>
    <w:rsid w:val="00956F32"/>
    <w:rsid w:val="00963545"/>
    <w:rsid w:val="00963EE3"/>
    <w:rsid w:val="00964662"/>
    <w:rsid w:val="00964B33"/>
    <w:rsid w:val="00965CF3"/>
    <w:rsid w:val="00970414"/>
    <w:rsid w:val="00971982"/>
    <w:rsid w:val="00972CD0"/>
    <w:rsid w:val="009746E4"/>
    <w:rsid w:val="00975640"/>
    <w:rsid w:val="00975DDE"/>
    <w:rsid w:val="00982AF6"/>
    <w:rsid w:val="00984E0A"/>
    <w:rsid w:val="0098705F"/>
    <w:rsid w:val="00987AC8"/>
    <w:rsid w:val="0099167D"/>
    <w:rsid w:val="009916DB"/>
    <w:rsid w:val="00991EE2"/>
    <w:rsid w:val="00992435"/>
    <w:rsid w:val="00993735"/>
    <w:rsid w:val="00993EE3"/>
    <w:rsid w:val="0099403C"/>
    <w:rsid w:val="009946A0"/>
    <w:rsid w:val="00995CF4"/>
    <w:rsid w:val="00996323"/>
    <w:rsid w:val="00996335"/>
    <w:rsid w:val="00996A21"/>
    <w:rsid w:val="009A1202"/>
    <w:rsid w:val="009A1890"/>
    <w:rsid w:val="009A27E9"/>
    <w:rsid w:val="009A2DDB"/>
    <w:rsid w:val="009A33A0"/>
    <w:rsid w:val="009A3E61"/>
    <w:rsid w:val="009A47E5"/>
    <w:rsid w:val="009A4A34"/>
    <w:rsid w:val="009A5076"/>
    <w:rsid w:val="009A5B47"/>
    <w:rsid w:val="009A5D12"/>
    <w:rsid w:val="009A64D5"/>
    <w:rsid w:val="009A77A6"/>
    <w:rsid w:val="009A7CF2"/>
    <w:rsid w:val="009A7EA5"/>
    <w:rsid w:val="009B262A"/>
    <w:rsid w:val="009B3DFE"/>
    <w:rsid w:val="009B57FE"/>
    <w:rsid w:val="009B59E8"/>
    <w:rsid w:val="009B69F9"/>
    <w:rsid w:val="009B6DA8"/>
    <w:rsid w:val="009B7975"/>
    <w:rsid w:val="009C1972"/>
    <w:rsid w:val="009C1BF5"/>
    <w:rsid w:val="009C24B8"/>
    <w:rsid w:val="009C302C"/>
    <w:rsid w:val="009C4F45"/>
    <w:rsid w:val="009C7936"/>
    <w:rsid w:val="009D07E2"/>
    <w:rsid w:val="009D2410"/>
    <w:rsid w:val="009D2C78"/>
    <w:rsid w:val="009D2D2A"/>
    <w:rsid w:val="009D56FF"/>
    <w:rsid w:val="009D7410"/>
    <w:rsid w:val="009D7C1A"/>
    <w:rsid w:val="009D7CBE"/>
    <w:rsid w:val="009E072F"/>
    <w:rsid w:val="009E0B27"/>
    <w:rsid w:val="009E1D36"/>
    <w:rsid w:val="009E31E7"/>
    <w:rsid w:val="009E39EC"/>
    <w:rsid w:val="009E3C41"/>
    <w:rsid w:val="009E508F"/>
    <w:rsid w:val="009E54EA"/>
    <w:rsid w:val="009E5591"/>
    <w:rsid w:val="009E5E46"/>
    <w:rsid w:val="009E6C9B"/>
    <w:rsid w:val="009F07DA"/>
    <w:rsid w:val="009F08F5"/>
    <w:rsid w:val="009F1471"/>
    <w:rsid w:val="009F1932"/>
    <w:rsid w:val="009F1ACB"/>
    <w:rsid w:val="009F256A"/>
    <w:rsid w:val="009F29BB"/>
    <w:rsid w:val="009F48AB"/>
    <w:rsid w:val="009F4AA9"/>
    <w:rsid w:val="009F6238"/>
    <w:rsid w:val="009F69BD"/>
    <w:rsid w:val="009F6D39"/>
    <w:rsid w:val="009F73B8"/>
    <w:rsid w:val="00A0108B"/>
    <w:rsid w:val="00A01BB0"/>
    <w:rsid w:val="00A01F0E"/>
    <w:rsid w:val="00A0214E"/>
    <w:rsid w:val="00A024F3"/>
    <w:rsid w:val="00A03096"/>
    <w:rsid w:val="00A03953"/>
    <w:rsid w:val="00A03B05"/>
    <w:rsid w:val="00A041EF"/>
    <w:rsid w:val="00A04475"/>
    <w:rsid w:val="00A04671"/>
    <w:rsid w:val="00A04D65"/>
    <w:rsid w:val="00A04EF2"/>
    <w:rsid w:val="00A05F2A"/>
    <w:rsid w:val="00A06710"/>
    <w:rsid w:val="00A073CD"/>
    <w:rsid w:val="00A100D1"/>
    <w:rsid w:val="00A1111F"/>
    <w:rsid w:val="00A11C34"/>
    <w:rsid w:val="00A125A2"/>
    <w:rsid w:val="00A12DA0"/>
    <w:rsid w:val="00A1551F"/>
    <w:rsid w:val="00A15DE4"/>
    <w:rsid w:val="00A16132"/>
    <w:rsid w:val="00A163E5"/>
    <w:rsid w:val="00A16640"/>
    <w:rsid w:val="00A16C13"/>
    <w:rsid w:val="00A16FCC"/>
    <w:rsid w:val="00A1728A"/>
    <w:rsid w:val="00A2038B"/>
    <w:rsid w:val="00A209EB"/>
    <w:rsid w:val="00A20EEB"/>
    <w:rsid w:val="00A21485"/>
    <w:rsid w:val="00A21852"/>
    <w:rsid w:val="00A21B80"/>
    <w:rsid w:val="00A23B7A"/>
    <w:rsid w:val="00A23E53"/>
    <w:rsid w:val="00A23F04"/>
    <w:rsid w:val="00A25700"/>
    <w:rsid w:val="00A25A2C"/>
    <w:rsid w:val="00A26115"/>
    <w:rsid w:val="00A26B15"/>
    <w:rsid w:val="00A30DA0"/>
    <w:rsid w:val="00A312A0"/>
    <w:rsid w:val="00A3154C"/>
    <w:rsid w:val="00A331E0"/>
    <w:rsid w:val="00A331F2"/>
    <w:rsid w:val="00A33DB2"/>
    <w:rsid w:val="00A35DE6"/>
    <w:rsid w:val="00A37F60"/>
    <w:rsid w:val="00A41859"/>
    <w:rsid w:val="00A449EF"/>
    <w:rsid w:val="00A45577"/>
    <w:rsid w:val="00A45E49"/>
    <w:rsid w:val="00A4757B"/>
    <w:rsid w:val="00A50105"/>
    <w:rsid w:val="00A508DB"/>
    <w:rsid w:val="00A5120E"/>
    <w:rsid w:val="00A515EC"/>
    <w:rsid w:val="00A5173D"/>
    <w:rsid w:val="00A51C50"/>
    <w:rsid w:val="00A51DC8"/>
    <w:rsid w:val="00A51F01"/>
    <w:rsid w:val="00A51FD4"/>
    <w:rsid w:val="00A52074"/>
    <w:rsid w:val="00A52B03"/>
    <w:rsid w:val="00A52C95"/>
    <w:rsid w:val="00A532DB"/>
    <w:rsid w:val="00A53D5E"/>
    <w:rsid w:val="00A54C8C"/>
    <w:rsid w:val="00A56134"/>
    <w:rsid w:val="00A57E35"/>
    <w:rsid w:val="00A600E6"/>
    <w:rsid w:val="00A608A6"/>
    <w:rsid w:val="00A60F79"/>
    <w:rsid w:val="00A612B6"/>
    <w:rsid w:val="00A63D9B"/>
    <w:rsid w:val="00A6581B"/>
    <w:rsid w:val="00A65A1B"/>
    <w:rsid w:val="00A66EDD"/>
    <w:rsid w:val="00A67429"/>
    <w:rsid w:val="00A6761B"/>
    <w:rsid w:val="00A6776A"/>
    <w:rsid w:val="00A708F2"/>
    <w:rsid w:val="00A70D65"/>
    <w:rsid w:val="00A732A8"/>
    <w:rsid w:val="00A73875"/>
    <w:rsid w:val="00A7391F"/>
    <w:rsid w:val="00A73983"/>
    <w:rsid w:val="00A748E9"/>
    <w:rsid w:val="00A763B0"/>
    <w:rsid w:val="00A77803"/>
    <w:rsid w:val="00A803E2"/>
    <w:rsid w:val="00A805E3"/>
    <w:rsid w:val="00A810B8"/>
    <w:rsid w:val="00A8121A"/>
    <w:rsid w:val="00A812F5"/>
    <w:rsid w:val="00A81A3E"/>
    <w:rsid w:val="00A81B0D"/>
    <w:rsid w:val="00A827BF"/>
    <w:rsid w:val="00A82CF9"/>
    <w:rsid w:val="00A83481"/>
    <w:rsid w:val="00A85282"/>
    <w:rsid w:val="00A86E48"/>
    <w:rsid w:val="00A8794D"/>
    <w:rsid w:val="00A90A10"/>
    <w:rsid w:val="00A90ECD"/>
    <w:rsid w:val="00A9110C"/>
    <w:rsid w:val="00A91282"/>
    <w:rsid w:val="00A95D1B"/>
    <w:rsid w:val="00A976AA"/>
    <w:rsid w:val="00AA378A"/>
    <w:rsid w:val="00AA46C9"/>
    <w:rsid w:val="00AA68A1"/>
    <w:rsid w:val="00AA7B91"/>
    <w:rsid w:val="00AB0F07"/>
    <w:rsid w:val="00AB3E91"/>
    <w:rsid w:val="00AB5551"/>
    <w:rsid w:val="00AB6263"/>
    <w:rsid w:val="00AB7D95"/>
    <w:rsid w:val="00AC0107"/>
    <w:rsid w:val="00AC03BE"/>
    <w:rsid w:val="00AC069E"/>
    <w:rsid w:val="00AC1033"/>
    <w:rsid w:val="00AC1290"/>
    <w:rsid w:val="00AC1F3D"/>
    <w:rsid w:val="00AC2FC9"/>
    <w:rsid w:val="00AC3993"/>
    <w:rsid w:val="00AC3CBE"/>
    <w:rsid w:val="00AC5859"/>
    <w:rsid w:val="00AC58D8"/>
    <w:rsid w:val="00AC78C1"/>
    <w:rsid w:val="00AD28A5"/>
    <w:rsid w:val="00AD2AE7"/>
    <w:rsid w:val="00AD2DC7"/>
    <w:rsid w:val="00AD382A"/>
    <w:rsid w:val="00AD4F56"/>
    <w:rsid w:val="00AD53E7"/>
    <w:rsid w:val="00AD58F8"/>
    <w:rsid w:val="00AD6071"/>
    <w:rsid w:val="00AD6C92"/>
    <w:rsid w:val="00AD6D8D"/>
    <w:rsid w:val="00AD7B58"/>
    <w:rsid w:val="00AE0DC7"/>
    <w:rsid w:val="00AE17B5"/>
    <w:rsid w:val="00AE190B"/>
    <w:rsid w:val="00AE2A64"/>
    <w:rsid w:val="00AE2BEF"/>
    <w:rsid w:val="00AE328A"/>
    <w:rsid w:val="00AE333A"/>
    <w:rsid w:val="00AE485D"/>
    <w:rsid w:val="00AE48C2"/>
    <w:rsid w:val="00AE60EF"/>
    <w:rsid w:val="00AE6141"/>
    <w:rsid w:val="00AE7840"/>
    <w:rsid w:val="00AF2A37"/>
    <w:rsid w:val="00AF2F09"/>
    <w:rsid w:val="00AF4B91"/>
    <w:rsid w:val="00AF61FF"/>
    <w:rsid w:val="00AF6BD4"/>
    <w:rsid w:val="00AF7082"/>
    <w:rsid w:val="00AF7FA5"/>
    <w:rsid w:val="00B00056"/>
    <w:rsid w:val="00B00730"/>
    <w:rsid w:val="00B01DD4"/>
    <w:rsid w:val="00B046D9"/>
    <w:rsid w:val="00B04FCE"/>
    <w:rsid w:val="00B054D0"/>
    <w:rsid w:val="00B05D86"/>
    <w:rsid w:val="00B07CBB"/>
    <w:rsid w:val="00B10268"/>
    <w:rsid w:val="00B130E6"/>
    <w:rsid w:val="00B14A28"/>
    <w:rsid w:val="00B15A8B"/>
    <w:rsid w:val="00B15EEC"/>
    <w:rsid w:val="00B16AF4"/>
    <w:rsid w:val="00B172C7"/>
    <w:rsid w:val="00B179D1"/>
    <w:rsid w:val="00B20988"/>
    <w:rsid w:val="00B21C44"/>
    <w:rsid w:val="00B23430"/>
    <w:rsid w:val="00B241C5"/>
    <w:rsid w:val="00B25D0F"/>
    <w:rsid w:val="00B26872"/>
    <w:rsid w:val="00B272AD"/>
    <w:rsid w:val="00B276D6"/>
    <w:rsid w:val="00B334E9"/>
    <w:rsid w:val="00B34AFC"/>
    <w:rsid w:val="00B35484"/>
    <w:rsid w:val="00B362F4"/>
    <w:rsid w:val="00B3632F"/>
    <w:rsid w:val="00B369C1"/>
    <w:rsid w:val="00B41412"/>
    <w:rsid w:val="00B41516"/>
    <w:rsid w:val="00B4175E"/>
    <w:rsid w:val="00B43052"/>
    <w:rsid w:val="00B435E1"/>
    <w:rsid w:val="00B44CD5"/>
    <w:rsid w:val="00B44F7E"/>
    <w:rsid w:val="00B450DC"/>
    <w:rsid w:val="00B45663"/>
    <w:rsid w:val="00B511EF"/>
    <w:rsid w:val="00B5162E"/>
    <w:rsid w:val="00B53474"/>
    <w:rsid w:val="00B535E5"/>
    <w:rsid w:val="00B537DC"/>
    <w:rsid w:val="00B54DC3"/>
    <w:rsid w:val="00B56F55"/>
    <w:rsid w:val="00B63331"/>
    <w:rsid w:val="00B643C2"/>
    <w:rsid w:val="00B671DF"/>
    <w:rsid w:val="00B6799E"/>
    <w:rsid w:val="00B67F4D"/>
    <w:rsid w:val="00B70455"/>
    <w:rsid w:val="00B74233"/>
    <w:rsid w:val="00B748E8"/>
    <w:rsid w:val="00B773B7"/>
    <w:rsid w:val="00B80EBA"/>
    <w:rsid w:val="00B8109B"/>
    <w:rsid w:val="00B820DC"/>
    <w:rsid w:val="00B82265"/>
    <w:rsid w:val="00B846BD"/>
    <w:rsid w:val="00B84F80"/>
    <w:rsid w:val="00B8764B"/>
    <w:rsid w:val="00B90C28"/>
    <w:rsid w:val="00B92451"/>
    <w:rsid w:val="00B9265E"/>
    <w:rsid w:val="00B92851"/>
    <w:rsid w:val="00B92CCE"/>
    <w:rsid w:val="00B93D77"/>
    <w:rsid w:val="00B94421"/>
    <w:rsid w:val="00B94AF6"/>
    <w:rsid w:val="00B95024"/>
    <w:rsid w:val="00B951AB"/>
    <w:rsid w:val="00B96B55"/>
    <w:rsid w:val="00BA1E52"/>
    <w:rsid w:val="00BA22D6"/>
    <w:rsid w:val="00BA3112"/>
    <w:rsid w:val="00BA326E"/>
    <w:rsid w:val="00BA46DE"/>
    <w:rsid w:val="00BA6CC1"/>
    <w:rsid w:val="00BA6DA9"/>
    <w:rsid w:val="00BA6F5C"/>
    <w:rsid w:val="00BA721E"/>
    <w:rsid w:val="00BB09F4"/>
    <w:rsid w:val="00BB0E54"/>
    <w:rsid w:val="00BB1308"/>
    <w:rsid w:val="00BB13CB"/>
    <w:rsid w:val="00BB1AD6"/>
    <w:rsid w:val="00BB1EF6"/>
    <w:rsid w:val="00BB5B5E"/>
    <w:rsid w:val="00BB625B"/>
    <w:rsid w:val="00BC1034"/>
    <w:rsid w:val="00BC3E94"/>
    <w:rsid w:val="00BC4006"/>
    <w:rsid w:val="00BC443C"/>
    <w:rsid w:val="00BC4850"/>
    <w:rsid w:val="00BC48B5"/>
    <w:rsid w:val="00BC48E0"/>
    <w:rsid w:val="00BC51E0"/>
    <w:rsid w:val="00BC5B5D"/>
    <w:rsid w:val="00BC748B"/>
    <w:rsid w:val="00BD0358"/>
    <w:rsid w:val="00BD0A5F"/>
    <w:rsid w:val="00BD0A91"/>
    <w:rsid w:val="00BD0B33"/>
    <w:rsid w:val="00BD0D8A"/>
    <w:rsid w:val="00BD1460"/>
    <w:rsid w:val="00BD1B50"/>
    <w:rsid w:val="00BD21BE"/>
    <w:rsid w:val="00BD232E"/>
    <w:rsid w:val="00BD6A95"/>
    <w:rsid w:val="00BD7520"/>
    <w:rsid w:val="00BD7A8E"/>
    <w:rsid w:val="00BE2180"/>
    <w:rsid w:val="00BE238B"/>
    <w:rsid w:val="00BE2512"/>
    <w:rsid w:val="00BE2735"/>
    <w:rsid w:val="00BE4619"/>
    <w:rsid w:val="00BE4BD4"/>
    <w:rsid w:val="00BE7E1F"/>
    <w:rsid w:val="00BF0912"/>
    <w:rsid w:val="00BF2BC2"/>
    <w:rsid w:val="00BF3388"/>
    <w:rsid w:val="00BF3F1D"/>
    <w:rsid w:val="00BF4A89"/>
    <w:rsid w:val="00BF4D92"/>
    <w:rsid w:val="00BF5173"/>
    <w:rsid w:val="00BF6B7B"/>
    <w:rsid w:val="00BF7887"/>
    <w:rsid w:val="00BF7C24"/>
    <w:rsid w:val="00C030F3"/>
    <w:rsid w:val="00C032FB"/>
    <w:rsid w:val="00C03A6E"/>
    <w:rsid w:val="00C04AE6"/>
    <w:rsid w:val="00C06E77"/>
    <w:rsid w:val="00C06EEB"/>
    <w:rsid w:val="00C104EE"/>
    <w:rsid w:val="00C10931"/>
    <w:rsid w:val="00C11924"/>
    <w:rsid w:val="00C11B77"/>
    <w:rsid w:val="00C13AA1"/>
    <w:rsid w:val="00C14780"/>
    <w:rsid w:val="00C1566F"/>
    <w:rsid w:val="00C15A2A"/>
    <w:rsid w:val="00C161F3"/>
    <w:rsid w:val="00C16C38"/>
    <w:rsid w:val="00C178C6"/>
    <w:rsid w:val="00C207F9"/>
    <w:rsid w:val="00C209A0"/>
    <w:rsid w:val="00C20EEB"/>
    <w:rsid w:val="00C22A3B"/>
    <w:rsid w:val="00C23647"/>
    <w:rsid w:val="00C24868"/>
    <w:rsid w:val="00C24960"/>
    <w:rsid w:val="00C24A76"/>
    <w:rsid w:val="00C258F0"/>
    <w:rsid w:val="00C25BC2"/>
    <w:rsid w:val="00C25D5E"/>
    <w:rsid w:val="00C26812"/>
    <w:rsid w:val="00C26876"/>
    <w:rsid w:val="00C313B4"/>
    <w:rsid w:val="00C34857"/>
    <w:rsid w:val="00C34D7C"/>
    <w:rsid w:val="00C35314"/>
    <w:rsid w:val="00C35B08"/>
    <w:rsid w:val="00C36BD5"/>
    <w:rsid w:val="00C37933"/>
    <w:rsid w:val="00C40F7C"/>
    <w:rsid w:val="00C43A5B"/>
    <w:rsid w:val="00C4675E"/>
    <w:rsid w:val="00C46921"/>
    <w:rsid w:val="00C47C18"/>
    <w:rsid w:val="00C507D2"/>
    <w:rsid w:val="00C50EAE"/>
    <w:rsid w:val="00C51F52"/>
    <w:rsid w:val="00C52A61"/>
    <w:rsid w:val="00C53368"/>
    <w:rsid w:val="00C534EA"/>
    <w:rsid w:val="00C55B49"/>
    <w:rsid w:val="00C564A5"/>
    <w:rsid w:val="00C61600"/>
    <w:rsid w:val="00C61C0A"/>
    <w:rsid w:val="00C61E1F"/>
    <w:rsid w:val="00C62267"/>
    <w:rsid w:val="00C62B0C"/>
    <w:rsid w:val="00C63638"/>
    <w:rsid w:val="00C63682"/>
    <w:rsid w:val="00C63C61"/>
    <w:rsid w:val="00C6427C"/>
    <w:rsid w:val="00C6468D"/>
    <w:rsid w:val="00C654DC"/>
    <w:rsid w:val="00C658E5"/>
    <w:rsid w:val="00C666CB"/>
    <w:rsid w:val="00C66A8A"/>
    <w:rsid w:val="00C66EC0"/>
    <w:rsid w:val="00C70B17"/>
    <w:rsid w:val="00C70CED"/>
    <w:rsid w:val="00C70F6C"/>
    <w:rsid w:val="00C7251D"/>
    <w:rsid w:val="00C729D2"/>
    <w:rsid w:val="00C72A21"/>
    <w:rsid w:val="00C73749"/>
    <w:rsid w:val="00C73D83"/>
    <w:rsid w:val="00C752D2"/>
    <w:rsid w:val="00C75603"/>
    <w:rsid w:val="00C756CD"/>
    <w:rsid w:val="00C76D7B"/>
    <w:rsid w:val="00C771A6"/>
    <w:rsid w:val="00C7775A"/>
    <w:rsid w:val="00C777E3"/>
    <w:rsid w:val="00C80993"/>
    <w:rsid w:val="00C80B49"/>
    <w:rsid w:val="00C816B1"/>
    <w:rsid w:val="00C81B6D"/>
    <w:rsid w:val="00C81D57"/>
    <w:rsid w:val="00C83B22"/>
    <w:rsid w:val="00C842D2"/>
    <w:rsid w:val="00C84890"/>
    <w:rsid w:val="00C84E5B"/>
    <w:rsid w:val="00C84EDA"/>
    <w:rsid w:val="00C85BF7"/>
    <w:rsid w:val="00C91C7C"/>
    <w:rsid w:val="00C9533F"/>
    <w:rsid w:val="00C968A6"/>
    <w:rsid w:val="00C96CF7"/>
    <w:rsid w:val="00CA132F"/>
    <w:rsid w:val="00CA18FF"/>
    <w:rsid w:val="00CA38EC"/>
    <w:rsid w:val="00CA3C8C"/>
    <w:rsid w:val="00CA3D9D"/>
    <w:rsid w:val="00CA3DCA"/>
    <w:rsid w:val="00CA3E1F"/>
    <w:rsid w:val="00CA40A6"/>
    <w:rsid w:val="00CA543A"/>
    <w:rsid w:val="00CA69C5"/>
    <w:rsid w:val="00CA6ECE"/>
    <w:rsid w:val="00CA78A3"/>
    <w:rsid w:val="00CB15CA"/>
    <w:rsid w:val="00CB2BA6"/>
    <w:rsid w:val="00CB3738"/>
    <w:rsid w:val="00CB4CA2"/>
    <w:rsid w:val="00CB4F3F"/>
    <w:rsid w:val="00CB67F3"/>
    <w:rsid w:val="00CC0289"/>
    <w:rsid w:val="00CC12AE"/>
    <w:rsid w:val="00CC2458"/>
    <w:rsid w:val="00CC304C"/>
    <w:rsid w:val="00CC3674"/>
    <w:rsid w:val="00CC4109"/>
    <w:rsid w:val="00CC42FB"/>
    <w:rsid w:val="00CC58AB"/>
    <w:rsid w:val="00CC6A6A"/>
    <w:rsid w:val="00CC6CB2"/>
    <w:rsid w:val="00CC6CBC"/>
    <w:rsid w:val="00CC7A26"/>
    <w:rsid w:val="00CD2B2C"/>
    <w:rsid w:val="00CD38F1"/>
    <w:rsid w:val="00CD3CA6"/>
    <w:rsid w:val="00CD4204"/>
    <w:rsid w:val="00CD4481"/>
    <w:rsid w:val="00CD5E9E"/>
    <w:rsid w:val="00CD684E"/>
    <w:rsid w:val="00CD6933"/>
    <w:rsid w:val="00CD6A4F"/>
    <w:rsid w:val="00CE0F82"/>
    <w:rsid w:val="00CE249C"/>
    <w:rsid w:val="00CE3223"/>
    <w:rsid w:val="00CE379D"/>
    <w:rsid w:val="00CE3844"/>
    <w:rsid w:val="00CE423C"/>
    <w:rsid w:val="00CE4A7E"/>
    <w:rsid w:val="00CE4C2A"/>
    <w:rsid w:val="00CE645A"/>
    <w:rsid w:val="00CF41F9"/>
    <w:rsid w:val="00CF5347"/>
    <w:rsid w:val="00CF5DB0"/>
    <w:rsid w:val="00CF5E29"/>
    <w:rsid w:val="00CF656E"/>
    <w:rsid w:val="00D0076F"/>
    <w:rsid w:val="00D00EF3"/>
    <w:rsid w:val="00D01E6D"/>
    <w:rsid w:val="00D030DF"/>
    <w:rsid w:val="00D03E9E"/>
    <w:rsid w:val="00D045BC"/>
    <w:rsid w:val="00D04703"/>
    <w:rsid w:val="00D04C64"/>
    <w:rsid w:val="00D052AF"/>
    <w:rsid w:val="00D067E7"/>
    <w:rsid w:val="00D079A8"/>
    <w:rsid w:val="00D07D5F"/>
    <w:rsid w:val="00D106B5"/>
    <w:rsid w:val="00D12740"/>
    <w:rsid w:val="00D12A85"/>
    <w:rsid w:val="00D131C0"/>
    <w:rsid w:val="00D1374E"/>
    <w:rsid w:val="00D13BA5"/>
    <w:rsid w:val="00D13E8B"/>
    <w:rsid w:val="00D14D38"/>
    <w:rsid w:val="00D15D82"/>
    <w:rsid w:val="00D160DF"/>
    <w:rsid w:val="00D16CEF"/>
    <w:rsid w:val="00D20237"/>
    <w:rsid w:val="00D20A63"/>
    <w:rsid w:val="00D20BF9"/>
    <w:rsid w:val="00D2113B"/>
    <w:rsid w:val="00D21BD4"/>
    <w:rsid w:val="00D24183"/>
    <w:rsid w:val="00D254DF"/>
    <w:rsid w:val="00D26F79"/>
    <w:rsid w:val="00D27428"/>
    <w:rsid w:val="00D278FF"/>
    <w:rsid w:val="00D2798D"/>
    <w:rsid w:val="00D27B6D"/>
    <w:rsid w:val="00D32F77"/>
    <w:rsid w:val="00D33982"/>
    <w:rsid w:val="00D345F5"/>
    <w:rsid w:val="00D348B4"/>
    <w:rsid w:val="00D34E80"/>
    <w:rsid w:val="00D350D2"/>
    <w:rsid w:val="00D35B8B"/>
    <w:rsid w:val="00D36AB1"/>
    <w:rsid w:val="00D37210"/>
    <w:rsid w:val="00D37BD5"/>
    <w:rsid w:val="00D42489"/>
    <w:rsid w:val="00D425FB"/>
    <w:rsid w:val="00D45481"/>
    <w:rsid w:val="00D464FF"/>
    <w:rsid w:val="00D46733"/>
    <w:rsid w:val="00D46D43"/>
    <w:rsid w:val="00D4715C"/>
    <w:rsid w:val="00D50042"/>
    <w:rsid w:val="00D51AC7"/>
    <w:rsid w:val="00D53E0C"/>
    <w:rsid w:val="00D54575"/>
    <w:rsid w:val="00D54E90"/>
    <w:rsid w:val="00D55975"/>
    <w:rsid w:val="00D5654D"/>
    <w:rsid w:val="00D5665B"/>
    <w:rsid w:val="00D57425"/>
    <w:rsid w:val="00D60C14"/>
    <w:rsid w:val="00D60F5E"/>
    <w:rsid w:val="00D61125"/>
    <w:rsid w:val="00D6157E"/>
    <w:rsid w:val="00D61C58"/>
    <w:rsid w:val="00D620B6"/>
    <w:rsid w:val="00D6258C"/>
    <w:rsid w:val="00D626EA"/>
    <w:rsid w:val="00D63778"/>
    <w:rsid w:val="00D63C86"/>
    <w:rsid w:val="00D64408"/>
    <w:rsid w:val="00D6563B"/>
    <w:rsid w:val="00D661FF"/>
    <w:rsid w:val="00D668B3"/>
    <w:rsid w:val="00D66CDC"/>
    <w:rsid w:val="00D67562"/>
    <w:rsid w:val="00D7022D"/>
    <w:rsid w:val="00D707BA"/>
    <w:rsid w:val="00D73ACF"/>
    <w:rsid w:val="00D74840"/>
    <w:rsid w:val="00D74863"/>
    <w:rsid w:val="00D75656"/>
    <w:rsid w:val="00D75C04"/>
    <w:rsid w:val="00D76FD8"/>
    <w:rsid w:val="00D7721F"/>
    <w:rsid w:val="00D7734E"/>
    <w:rsid w:val="00D8136E"/>
    <w:rsid w:val="00D8244E"/>
    <w:rsid w:val="00D8706F"/>
    <w:rsid w:val="00D873C8"/>
    <w:rsid w:val="00D87782"/>
    <w:rsid w:val="00D879C7"/>
    <w:rsid w:val="00D87F37"/>
    <w:rsid w:val="00D91495"/>
    <w:rsid w:val="00D92EF1"/>
    <w:rsid w:val="00D92FA2"/>
    <w:rsid w:val="00D93EF3"/>
    <w:rsid w:val="00D9448C"/>
    <w:rsid w:val="00D95D65"/>
    <w:rsid w:val="00D95D88"/>
    <w:rsid w:val="00D9682A"/>
    <w:rsid w:val="00D96DB4"/>
    <w:rsid w:val="00D97AFB"/>
    <w:rsid w:val="00DA002B"/>
    <w:rsid w:val="00DA0F81"/>
    <w:rsid w:val="00DA119A"/>
    <w:rsid w:val="00DA1A41"/>
    <w:rsid w:val="00DA23E9"/>
    <w:rsid w:val="00DA266E"/>
    <w:rsid w:val="00DA46AC"/>
    <w:rsid w:val="00DA6696"/>
    <w:rsid w:val="00DA6814"/>
    <w:rsid w:val="00DA6EA4"/>
    <w:rsid w:val="00DA73D4"/>
    <w:rsid w:val="00DA769A"/>
    <w:rsid w:val="00DB0F59"/>
    <w:rsid w:val="00DB1405"/>
    <w:rsid w:val="00DB1A39"/>
    <w:rsid w:val="00DB1E76"/>
    <w:rsid w:val="00DB6521"/>
    <w:rsid w:val="00DB6BC1"/>
    <w:rsid w:val="00DB7603"/>
    <w:rsid w:val="00DB7ADB"/>
    <w:rsid w:val="00DC148A"/>
    <w:rsid w:val="00DC1F08"/>
    <w:rsid w:val="00DC23E2"/>
    <w:rsid w:val="00DC2B90"/>
    <w:rsid w:val="00DC42FE"/>
    <w:rsid w:val="00DC54FC"/>
    <w:rsid w:val="00DC5569"/>
    <w:rsid w:val="00DC5D5A"/>
    <w:rsid w:val="00DC61C6"/>
    <w:rsid w:val="00DC6DB1"/>
    <w:rsid w:val="00DC7E9E"/>
    <w:rsid w:val="00DD123F"/>
    <w:rsid w:val="00DD18F4"/>
    <w:rsid w:val="00DD242E"/>
    <w:rsid w:val="00DD39AD"/>
    <w:rsid w:val="00DD45F0"/>
    <w:rsid w:val="00DD66A2"/>
    <w:rsid w:val="00DD69DE"/>
    <w:rsid w:val="00DE1B89"/>
    <w:rsid w:val="00DE428F"/>
    <w:rsid w:val="00DE48AF"/>
    <w:rsid w:val="00DE4AA2"/>
    <w:rsid w:val="00DE571F"/>
    <w:rsid w:val="00DE6677"/>
    <w:rsid w:val="00DE6A01"/>
    <w:rsid w:val="00DE6DB6"/>
    <w:rsid w:val="00DF0AAC"/>
    <w:rsid w:val="00DF35B8"/>
    <w:rsid w:val="00DF47F1"/>
    <w:rsid w:val="00DF5C0E"/>
    <w:rsid w:val="00DF6DC1"/>
    <w:rsid w:val="00DF6E4F"/>
    <w:rsid w:val="00E01041"/>
    <w:rsid w:val="00E01B71"/>
    <w:rsid w:val="00E02F7F"/>
    <w:rsid w:val="00E02FF5"/>
    <w:rsid w:val="00E03563"/>
    <w:rsid w:val="00E03D7E"/>
    <w:rsid w:val="00E048F6"/>
    <w:rsid w:val="00E05E33"/>
    <w:rsid w:val="00E064E7"/>
    <w:rsid w:val="00E07668"/>
    <w:rsid w:val="00E07D6B"/>
    <w:rsid w:val="00E116E2"/>
    <w:rsid w:val="00E1233F"/>
    <w:rsid w:val="00E151C6"/>
    <w:rsid w:val="00E15260"/>
    <w:rsid w:val="00E154B7"/>
    <w:rsid w:val="00E20EFB"/>
    <w:rsid w:val="00E22DD0"/>
    <w:rsid w:val="00E23B27"/>
    <w:rsid w:val="00E23E61"/>
    <w:rsid w:val="00E24258"/>
    <w:rsid w:val="00E247AE"/>
    <w:rsid w:val="00E25067"/>
    <w:rsid w:val="00E26133"/>
    <w:rsid w:val="00E265E7"/>
    <w:rsid w:val="00E27C83"/>
    <w:rsid w:val="00E309BF"/>
    <w:rsid w:val="00E30BF7"/>
    <w:rsid w:val="00E31FA4"/>
    <w:rsid w:val="00E325ED"/>
    <w:rsid w:val="00E32B34"/>
    <w:rsid w:val="00E332E5"/>
    <w:rsid w:val="00E33372"/>
    <w:rsid w:val="00E367CA"/>
    <w:rsid w:val="00E36C5F"/>
    <w:rsid w:val="00E42B13"/>
    <w:rsid w:val="00E43A3A"/>
    <w:rsid w:val="00E43BD1"/>
    <w:rsid w:val="00E4421F"/>
    <w:rsid w:val="00E44801"/>
    <w:rsid w:val="00E45091"/>
    <w:rsid w:val="00E4536C"/>
    <w:rsid w:val="00E45BFA"/>
    <w:rsid w:val="00E5183E"/>
    <w:rsid w:val="00E521DB"/>
    <w:rsid w:val="00E52D00"/>
    <w:rsid w:val="00E5317F"/>
    <w:rsid w:val="00E53D91"/>
    <w:rsid w:val="00E5483C"/>
    <w:rsid w:val="00E54B0F"/>
    <w:rsid w:val="00E54FAF"/>
    <w:rsid w:val="00E55108"/>
    <w:rsid w:val="00E55218"/>
    <w:rsid w:val="00E55642"/>
    <w:rsid w:val="00E56B80"/>
    <w:rsid w:val="00E57198"/>
    <w:rsid w:val="00E57E64"/>
    <w:rsid w:val="00E57F08"/>
    <w:rsid w:val="00E60170"/>
    <w:rsid w:val="00E60547"/>
    <w:rsid w:val="00E612AA"/>
    <w:rsid w:val="00E613A7"/>
    <w:rsid w:val="00E622DC"/>
    <w:rsid w:val="00E62F1C"/>
    <w:rsid w:val="00E63064"/>
    <w:rsid w:val="00E635D9"/>
    <w:rsid w:val="00E63F4B"/>
    <w:rsid w:val="00E64E8C"/>
    <w:rsid w:val="00E6631E"/>
    <w:rsid w:val="00E67483"/>
    <w:rsid w:val="00E6773B"/>
    <w:rsid w:val="00E71149"/>
    <w:rsid w:val="00E71ABF"/>
    <w:rsid w:val="00E732ED"/>
    <w:rsid w:val="00E73EF1"/>
    <w:rsid w:val="00E741BD"/>
    <w:rsid w:val="00E74FA5"/>
    <w:rsid w:val="00E751D0"/>
    <w:rsid w:val="00E774DE"/>
    <w:rsid w:val="00E81B01"/>
    <w:rsid w:val="00E81D2C"/>
    <w:rsid w:val="00E82149"/>
    <w:rsid w:val="00E82BCD"/>
    <w:rsid w:val="00E847E5"/>
    <w:rsid w:val="00E867A0"/>
    <w:rsid w:val="00E86D8D"/>
    <w:rsid w:val="00E878DC"/>
    <w:rsid w:val="00E917AA"/>
    <w:rsid w:val="00E923CB"/>
    <w:rsid w:val="00E94582"/>
    <w:rsid w:val="00E96068"/>
    <w:rsid w:val="00E961E7"/>
    <w:rsid w:val="00E9747C"/>
    <w:rsid w:val="00EA0D7E"/>
    <w:rsid w:val="00EA2C75"/>
    <w:rsid w:val="00EA3517"/>
    <w:rsid w:val="00EA3C6F"/>
    <w:rsid w:val="00EA4643"/>
    <w:rsid w:val="00EA506A"/>
    <w:rsid w:val="00EA5B43"/>
    <w:rsid w:val="00EA76EF"/>
    <w:rsid w:val="00EA7B47"/>
    <w:rsid w:val="00EB00C1"/>
    <w:rsid w:val="00EB0C61"/>
    <w:rsid w:val="00EB295E"/>
    <w:rsid w:val="00EB4584"/>
    <w:rsid w:val="00EB4C6B"/>
    <w:rsid w:val="00EB5BBB"/>
    <w:rsid w:val="00EB792E"/>
    <w:rsid w:val="00EC00E1"/>
    <w:rsid w:val="00EC0658"/>
    <w:rsid w:val="00EC1AFF"/>
    <w:rsid w:val="00EC2967"/>
    <w:rsid w:val="00EC37C5"/>
    <w:rsid w:val="00EC3EB6"/>
    <w:rsid w:val="00EC475F"/>
    <w:rsid w:val="00EC48D8"/>
    <w:rsid w:val="00EC50B4"/>
    <w:rsid w:val="00EC698C"/>
    <w:rsid w:val="00ED00FF"/>
    <w:rsid w:val="00ED0DA1"/>
    <w:rsid w:val="00ED4889"/>
    <w:rsid w:val="00ED548E"/>
    <w:rsid w:val="00ED5E38"/>
    <w:rsid w:val="00ED635C"/>
    <w:rsid w:val="00ED67E8"/>
    <w:rsid w:val="00ED7222"/>
    <w:rsid w:val="00EE16DF"/>
    <w:rsid w:val="00EE2FE9"/>
    <w:rsid w:val="00EE32E3"/>
    <w:rsid w:val="00EE3303"/>
    <w:rsid w:val="00EE42F7"/>
    <w:rsid w:val="00EE44A1"/>
    <w:rsid w:val="00EE57C0"/>
    <w:rsid w:val="00EE5BB9"/>
    <w:rsid w:val="00EE5CE9"/>
    <w:rsid w:val="00EE6263"/>
    <w:rsid w:val="00EE6BAC"/>
    <w:rsid w:val="00EE6F87"/>
    <w:rsid w:val="00EE7B61"/>
    <w:rsid w:val="00EF02D1"/>
    <w:rsid w:val="00EF135D"/>
    <w:rsid w:val="00EF1DE8"/>
    <w:rsid w:val="00EF1F35"/>
    <w:rsid w:val="00EF22EB"/>
    <w:rsid w:val="00EF35D6"/>
    <w:rsid w:val="00EF5052"/>
    <w:rsid w:val="00EF60B1"/>
    <w:rsid w:val="00EF7961"/>
    <w:rsid w:val="00F00A8F"/>
    <w:rsid w:val="00F00F36"/>
    <w:rsid w:val="00F02083"/>
    <w:rsid w:val="00F02F70"/>
    <w:rsid w:val="00F03134"/>
    <w:rsid w:val="00F03C2A"/>
    <w:rsid w:val="00F04559"/>
    <w:rsid w:val="00F05388"/>
    <w:rsid w:val="00F05F6F"/>
    <w:rsid w:val="00F060FB"/>
    <w:rsid w:val="00F0630C"/>
    <w:rsid w:val="00F0687A"/>
    <w:rsid w:val="00F06914"/>
    <w:rsid w:val="00F104E7"/>
    <w:rsid w:val="00F105D4"/>
    <w:rsid w:val="00F110B9"/>
    <w:rsid w:val="00F113EA"/>
    <w:rsid w:val="00F1234C"/>
    <w:rsid w:val="00F12483"/>
    <w:rsid w:val="00F13080"/>
    <w:rsid w:val="00F14EE1"/>
    <w:rsid w:val="00F16BA5"/>
    <w:rsid w:val="00F16DCF"/>
    <w:rsid w:val="00F17196"/>
    <w:rsid w:val="00F17606"/>
    <w:rsid w:val="00F17909"/>
    <w:rsid w:val="00F21E8B"/>
    <w:rsid w:val="00F22066"/>
    <w:rsid w:val="00F22502"/>
    <w:rsid w:val="00F226DE"/>
    <w:rsid w:val="00F23A0B"/>
    <w:rsid w:val="00F23BBC"/>
    <w:rsid w:val="00F24FAC"/>
    <w:rsid w:val="00F26BD2"/>
    <w:rsid w:val="00F305A8"/>
    <w:rsid w:val="00F32093"/>
    <w:rsid w:val="00F344F3"/>
    <w:rsid w:val="00F35D39"/>
    <w:rsid w:val="00F370A7"/>
    <w:rsid w:val="00F37A68"/>
    <w:rsid w:val="00F408CA"/>
    <w:rsid w:val="00F40F9F"/>
    <w:rsid w:val="00F41763"/>
    <w:rsid w:val="00F43BB5"/>
    <w:rsid w:val="00F44B9E"/>
    <w:rsid w:val="00F45006"/>
    <w:rsid w:val="00F4556D"/>
    <w:rsid w:val="00F4595B"/>
    <w:rsid w:val="00F46743"/>
    <w:rsid w:val="00F47196"/>
    <w:rsid w:val="00F47D88"/>
    <w:rsid w:val="00F502A2"/>
    <w:rsid w:val="00F505DF"/>
    <w:rsid w:val="00F50684"/>
    <w:rsid w:val="00F510F0"/>
    <w:rsid w:val="00F51895"/>
    <w:rsid w:val="00F5235B"/>
    <w:rsid w:val="00F524C5"/>
    <w:rsid w:val="00F535EF"/>
    <w:rsid w:val="00F55174"/>
    <w:rsid w:val="00F56131"/>
    <w:rsid w:val="00F5700E"/>
    <w:rsid w:val="00F57678"/>
    <w:rsid w:val="00F57BFA"/>
    <w:rsid w:val="00F6071D"/>
    <w:rsid w:val="00F60F88"/>
    <w:rsid w:val="00F61350"/>
    <w:rsid w:val="00F61D78"/>
    <w:rsid w:val="00F62C38"/>
    <w:rsid w:val="00F635C7"/>
    <w:rsid w:val="00F63917"/>
    <w:rsid w:val="00F63EDD"/>
    <w:rsid w:val="00F641DE"/>
    <w:rsid w:val="00F64BE5"/>
    <w:rsid w:val="00F652B4"/>
    <w:rsid w:val="00F7071D"/>
    <w:rsid w:val="00F70F53"/>
    <w:rsid w:val="00F71D65"/>
    <w:rsid w:val="00F72F07"/>
    <w:rsid w:val="00F75099"/>
    <w:rsid w:val="00F7701A"/>
    <w:rsid w:val="00F77298"/>
    <w:rsid w:val="00F779EF"/>
    <w:rsid w:val="00F80014"/>
    <w:rsid w:val="00F80577"/>
    <w:rsid w:val="00F805B9"/>
    <w:rsid w:val="00F81A69"/>
    <w:rsid w:val="00F82E75"/>
    <w:rsid w:val="00F83EF2"/>
    <w:rsid w:val="00F85148"/>
    <w:rsid w:val="00F87034"/>
    <w:rsid w:val="00F90792"/>
    <w:rsid w:val="00F92EBC"/>
    <w:rsid w:val="00F9426C"/>
    <w:rsid w:val="00F94868"/>
    <w:rsid w:val="00F949E0"/>
    <w:rsid w:val="00F9511F"/>
    <w:rsid w:val="00F951D8"/>
    <w:rsid w:val="00F9575F"/>
    <w:rsid w:val="00F96317"/>
    <w:rsid w:val="00FA01C6"/>
    <w:rsid w:val="00FA020B"/>
    <w:rsid w:val="00FA06E9"/>
    <w:rsid w:val="00FA0EBC"/>
    <w:rsid w:val="00FA0EF1"/>
    <w:rsid w:val="00FA1E5E"/>
    <w:rsid w:val="00FA2FEB"/>
    <w:rsid w:val="00FA39E3"/>
    <w:rsid w:val="00FA3EFF"/>
    <w:rsid w:val="00FA4172"/>
    <w:rsid w:val="00FA42E7"/>
    <w:rsid w:val="00FA498E"/>
    <w:rsid w:val="00FA5464"/>
    <w:rsid w:val="00FA6078"/>
    <w:rsid w:val="00FA6111"/>
    <w:rsid w:val="00FA71D9"/>
    <w:rsid w:val="00FB1CC5"/>
    <w:rsid w:val="00FB318B"/>
    <w:rsid w:val="00FB3A4E"/>
    <w:rsid w:val="00FB4818"/>
    <w:rsid w:val="00FB4938"/>
    <w:rsid w:val="00FB58E4"/>
    <w:rsid w:val="00FB5CCC"/>
    <w:rsid w:val="00FB6437"/>
    <w:rsid w:val="00FB6816"/>
    <w:rsid w:val="00FB77EE"/>
    <w:rsid w:val="00FC0C1D"/>
    <w:rsid w:val="00FC1574"/>
    <w:rsid w:val="00FC1AF9"/>
    <w:rsid w:val="00FC1B41"/>
    <w:rsid w:val="00FC1D4D"/>
    <w:rsid w:val="00FC2C90"/>
    <w:rsid w:val="00FC3018"/>
    <w:rsid w:val="00FC30D0"/>
    <w:rsid w:val="00FC320D"/>
    <w:rsid w:val="00FC32D6"/>
    <w:rsid w:val="00FC3F86"/>
    <w:rsid w:val="00FC3FC3"/>
    <w:rsid w:val="00FC58F8"/>
    <w:rsid w:val="00FD05F3"/>
    <w:rsid w:val="00FD15D2"/>
    <w:rsid w:val="00FD1DE8"/>
    <w:rsid w:val="00FD1F5D"/>
    <w:rsid w:val="00FD1FE2"/>
    <w:rsid w:val="00FD27AA"/>
    <w:rsid w:val="00FD3737"/>
    <w:rsid w:val="00FD441E"/>
    <w:rsid w:val="00FD676A"/>
    <w:rsid w:val="00FD6986"/>
    <w:rsid w:val="00FD7BDB"/>
    <w:rsid w:val="00FE0477"/>
    <w:rsid w:val="00FE2DF0"/>
    <w:rsid w:val="00FE2F12"/>
    <w:rsid w:val="00FE30B2"/>
    <w:rsid w:val="00FE31B5"/>
    <w:rsid w:val="00FE445E"/>
    <w:rsid w:val="00FE4F52"/>
    <w:rsid w:val="00FE5F58"/>
    <w:rsid w:val="00FE7146"/>
    <w:rsid w:val="00FE7ADF"/>
    <w:rsid w:val="00FF0452"/>
    <w:rsid w:val="00FF0CD7"/>
    <w:rsid w:val="00FF13AC"/>
    <w:rsid w:val="00FF2048"/>
    <w:rsid w:val="00FF20F8"/>
    <w:rsid w:val="00FF351C"/>
    <w:rsid w:val="00FF4145"/>
    <w:rsid w:val="00FF5983"/>
    <w:rsid w:val="00FF5EF9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F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87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60CAB"/>
    <w:pPr>
      <w:keepNext/>
      <w:ind w:left="540" w:firstLine="18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0CAB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87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3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6E9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6E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F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87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60CAB"/>
    <w:pPr>
      <w:keepNext/>
      <w:ind w:left="540" w:firstLine="18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0CAB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87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3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6E9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6E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</dc:creator>
  <cp:keywords/>
  <dc:description/>
  <cp:lastModifiedBy>Steel</cp:lastModifiedBy>
  <cp:revision>11</cp:revision>
  <dcterms:created xsi:type="dcterms:W3CDTF">2018-04-23T11:35:00Z</dcterms:created>
  <dcterms:modified xsi:type="dcterms:W3CDTF">2018-04-23T12:01:00Z</dcterms:modified>
</cp:coreProperties>
</file>