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FB" w:rsidRPr="00A21759" w:rsidRDefault="004320FB" w:rsidP="004320FB">
      <w:pPr>
        <w:jc w:val="center"/>
        <w:rPr>
          <w:b/>
        </w:rPr>
      </w:pPr>
      <w:r w:rsidRPr="00A21759">
        <w:rPr>
          <w:b/>
        </w:rPr>
        <w:t>СВЕДЕНИЯ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администрации  муниципального образования Крючковский сельсовет и фактических затратах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за  </w:t>
      </w:r>
      <w:r w:rsidR="0033014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4240DA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 года</w:t>
      </w:r>
    </w:p>
    <w:p w:rsidR="004320FB" w:rsidRPr="00A21759" w:rsidRDefault="004320FB" w:rsidP="004320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Среднесписочная численность</w:t>
            </w:r>
          </w:p>
          <w:p w:rsidR="004320FB" w:rsidRPr="00A21759" w:rsidRDefault="004320FB" w:rsidP="003D2D62">
            <w:pPr>
              <w:jc w:val="center"/>
            </w:pPr>
            <w:r w:rsidRPr="00A21759">
              <w:t>работников за</w:t>
            </w:r>
          </w:p>
          <w:p w:rsidR="004320FB" w:rsidRPr="00A21759" w:rsidRDefault="004320FB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r w:rsidRPr="00A21759">
              <w:t>Муниципальные служащие  администрации муниципального образования Крючковский сельсовет</w:t>
            </w:r>
          </w:p>
        </w:tc>
        <w:tc>
          <w:tcPr>
            <w:tcW w:w="3190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A21759" w:rsidRDefault="004320FB" w:rsidP="003D2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4240DA" w:rsidRDefault="004240DA" w:rsidP="003D2D62">
            <w:pPr>
              <w:jc w:val="center"/>
              <w:rPr>
                <w:b/>
              </w:rPr>
            </w:pPr>
            <w:r>
              <w:rPr>
                <w:b/>
              </w:rPr>
              <w:t>376,1</w:t>
            </w:r>
          </w:p>
          <w:p w:rsidR="004320FB" w:rsidRPr="00A21759" w:rsidRDefault="004320FB" w:rsidP="003D2D62">
            <w:pPr>
              <w:jc w:val="center"/>
              <w:rPr>
                <w:b/>
              </w:rPr>
            </w:pPr>
          </w:p>
        </w:tc>
      </w:tr>
    </w:tbl>
    <w:p w:rsidR="004320FB" w:rsidRDefault="004320FB"/>
    <w:sectPr w:rsidR="0043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B"/>
    <w:rsid w:val="00330148"/>
    <w:rsid w:val="004240DA"/>
    <w:rsid w:val="004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F46B"/>
  <w15:chartTrackingRefBased/>
  <w15:docId w15:val="{89D26BBE-1846-4755-8636-E595AE4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2018-10-15T06:03:00Z</dcterms:created>
  <dcterms:modified xsi:type="dcterms:W3CDTF">2020-12-04T06:30:00Z</dcterms:modified>
</cp:coreProperties>
</file>