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49" w:rsidRPr="000D5449" w:rsidRDefault="00BD4784" w:rsidP="000D54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0D5449" w:rsidRPr="000D5449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0D5449" w:rsidRPr="000D5449" w:rsidRDefault="000D5449" w:rsidP="000D54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449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D5449" w:rsidRPr="000D5449" w:rsidRDefault="000D5449" w:rsidP="000D54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449">
        <w:rPr>
          <w:rFonts w:ascii="Times New Roman" w:eastAsia="Times New Roman" w:hAnsi="Times New Roman" w:cs="Times New Roman"/>
          <w:b/>
          <w:sz w:val="24"/>
          <w:szCs w:val="24"/>
        </w:rPr>
        <w:t xml:space="preserve">     КРЮЧКОВСКИЙ СЕЛЬСОВЕТА</w:t>
      </w:r>
    </w:p>
    <w:p w:rsidR="000D5449" w:rsidRPr="000D5449" w:rsidRDefault="000D5449" w:rsidP="000D54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44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БЕЛЯЕВСКОГО РАЙОНА</w:t>
      </w:r>
      <w:r w:rsidRPr="000D5449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ОРЕНБУРГСКОЙ ОБЛАСТИ</w:t>
      </w:r>
    </w:p>
    <w:p w:rsidR="000D5449" w:rsidRPr="000D5449" w:rsidRDefault="000D5449" w:rsidP="000D54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5449" w:rsidRPr="000D5449" w:rsidRDefault="000D5449" w:rsidP="000D54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54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П О С Т А Н О В Л Е Н И Е</w:t>
      </w:r>
    </w:p>
    <w:p w:rsidR="000D5449" w:rsidRPr="000D5449" w:rsidRDefault="000D5449" w:rsidP="000D544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5449" w:rsidRPr="00083D73" w:rsidRDefault="000D5449" w:rsidP="000D5449">
      <w:pPr>
        <w:spacing w:after="0" w:line="240" w:lineRule="auto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  <w:r w:rsidRPr="000D544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="00BD4784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Pr="000D5449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2F7C5F">
        <w:rPr>
          <w:rFonts w:ascii="Times New Roman" w:eastAsiaTheme="minorHAnsi" w:hAnsi="Times New Roman"/>
          <w:sz w:val="28"/>
          <w:szCs w:val="28"/>
          <w:lang w:eastAsia="en-US"/>
        </w:rPr>
        <w:t>20.04.2023 №43-п</w:t>
      </w:r>
      <w:r w:rsidRPr="00083D73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 </w:t>
      </w:r>
    </w:p>
    <w:p w:rsidR="000D5449" w:rsidRPr="000D5449" w:rsidRDefault="000D5449" w:rsidP="000D544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5449" w:rsidRPr="000D5449" w:rsidRDefault="000D5449" w:rsidP="000D544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D544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</w:t>
      </w:r>
      <w:r w:rsidRPr="000D5449">
        <w:rPr>
          <w:rFonts w:ascii="Times New Roman" w:eastAsiaTheme="minorHAnsi" w:hAnsi="Times New Roman"/>
          <w:sz w:val="24"/>
          <w:szCs w:val="24"/>
          <w:lang w:eastAsia="en-US"/>
        </w:rPr>
        <w:t>с.Крючковка</w:t>
      </w:r>
      <w:r w:rsidRPr="000D544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</w:t>
      </w:r>
    </w:p>
    <w:p w:rsidR="000D5449" w:rsidRPr="000D5449" w:rsidRDefault="000D5449" w:rsidP="000D54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4784" w:rsidRDefault="000D5449" w:rsidP="00BD4784">
      <w:pPr>
        <w:suppressAutoHyphens/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5449">
        <w:rPr>
          <w:rFonts w:ascii="Symbol" w:eastAsia="Times New Roman" w:hAnsi="Symbol" w:cs="Times New Roman"/>
          <w:sz w:val="28"/>
          <w:szCs w:val="28"/>
          <w:lang w:eastAsia="ar-SA"/>
        </w:rPr>
        <w:t></w:t>
      </w:r>
      <w:r w:rsidRPr="000D5449">
        <w:rPr>
          <w:rFonts w:ascii="Symbol" w:eastAsia="Times New Roman" w:hAnsi="Symbol" w:cs="Times New Roman"/>
          <w:sz w:val="28"/>
          <w:szCs w:val="28"/>
          <w:lang w:eastAsia="ar-SA"/>
        </w:rPr>
        <w:sym w:font="Symbol" w:char="00E9"/>
      </w:r>
      <w:r w:rsidRPr="000D5449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отчета о реализации</w:t>
      </w:r>
      <w:r w:rsidRPr="000D5449">
        <w:rPr>
          <w:rFonts w:ascii="Symbol" w:eastAsia="Times New Roman" w:hAnsi="Symbol" w:cs="Times New Roman"/>
          <w:sz w:val="28"/>
          <w:szCs w:val="28"/>
          <w:lang w:eastAsia="ar-SA"/>
        </w:rPr>
        <w:sym w:font="Symbol" w:char="00F9"/>
      </w:r>
    </w:p>
    <w:p w:rsidR="000D5449" w:rsidRPr="00BD4784" w:rsidRDefault="000D5449" w:rsidP="00BD4784">
      <w:pPr>
        <w:suppressAutoHyphens/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544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 программы</w:t>
      </w:r>
      <w:r w:rsidR="00BD4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D4784">
        <w:rPr>
          <w:rFonts w:ascii="Times New Roman" w:hAnsi="Times New Roman" w:cs="Times New Roman"/>
          <w:bCs/>
          <w:sz w:val="28"/>
          <w:szCs w:val="28"/>
        </w:rPr>
        <w:t>«Комплексное развитие систем коммунальной инфраструктуры на 2017-2027 годы на территории муниципального образовани</w:t>
      </w:r>
      <w:r w:rsidR="00C42D9B">
        <w:rPr>
          <w:rFonts w:ascii="Times New Roman" w:hAnsi="Times New Roman" w:cs="Times New Roman"/>
          <w:bCs/>
          <w:sz w:val="28"/>
          <w:szCs w:val="28"/>
        </w:rPr>
        <w:t>я</w:t>
      </w:r>
      <w:r w:rsidR="00BD4784" w:rsidRPr="00BD47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4784">
        <w:rPr>
          <w:rFonts w:ascii="Times New Roman" w:hAnsi="Times New Roman" w:cs="Times New Roman"/>
          <w:bCs/>
          <w:sz w:val="28"/>
          <w:szCs w:val="28"/>
        </w:rPr>
        <w:t>Крючковский сельсовет» за 202</w:t>
      </w:r>
      <w:r w:rsidR="00083D73">
        <w:rPr>
          <w:rFonts w:ascii="Times New Roman" w:hAnsi="Times New Roman" w:cs="Times New Roman"/>
          <w:bCs/>
          <w:sz w:val="28"/>
          <w:szCs w:val="28"/>
        </w:rPr>
        <w:t>2</w:t>
      </w:r>
      <w:r w:rsidRPr="00BD4784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BD4784">
        <w:rPr>
          <w:bCs/>
        </w:rPr>
        <w:t xml:space="preserve">   </w:t>
      </w:r>
      <w:r w:rsidRPr="00BD47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</w:t>
      </w:r>
    </w:p>
    <w:p w:rsidR="000D5449" w:rsidRDefault="000D5449" w:rsidP="000D5449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345C" w:rsidRPr="000D5449" w:rsidRDefault="0064345C" w:rsidP="000D5449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5449" w:rsidRPr="000D5449" w:rsidRDefault="000D5449" w:rsidP="000D54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54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В соответствии с постановлением администрации муниципального образования Крючковский сельсовет </w:t>
      </w:r>
      <w:r w:rsidRPr="00BD4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BB1DEB" w:rsidRPr="00BB1DEB">
        <w:rPr>
          <w:rFonts w:ascii="Times New Roman" w:eastAsia="Times New Roman" w:hAnsi="Times New Roman" w:cs="Times New Roman"/>
          <w:sz w:val="28"/>
          <w:szCs w:val="28"/>
          <w:lang w:eastAsia="ar-SA"/>
        </w:rPr>
        <w:t>01.11.2022 №98-п «Об утверждении порядка разработки, реализации и оценки эффективности муниципальных программ муниципального образования Крючковский сельсовет»</w:t>
      </w:r>
      <w:r w:rsidRPr="00BD4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0D5449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ст</w:t>
      </w:r>
      <w:r w:rsidR="00BB1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атьей </w:t>
      </w:r>
      <w:r w:rsidRPr="000D54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</w:t>
      </w:r>
      <w:r w:rsidR="00BB1DE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0D54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Устава муниципального образования Крючковский сельсовет:</w:t>
      </w:r>
    </w:p>
    <w:p w:rsidR="000D5449" w:rsidRPr="000D5449" w:rsidRDefault="000D5449" w:rsidP="000D54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49"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="00BD4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5449"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 реализации муниципальной программы </w:t>
      </w:r>
      <w:r w:rsidR="004B1EB5" w:rsidRPr="00BD4784">
        <w:rPr>
          <w:rFonts w:ascii="Times New Roman" w:hAnsi="Times New Roman" w:cs="Times New Roman"/>
          <w:bCs/>
          <w:sz w:val="28"/>
          <w:szCs w:val="28"/>
        </w:rPr>
        <w:t>«Комплексное развитие систем коммунальной инфраструктуры   на 2017-2027 годы на территории муниципального образования Крючковский сельсовет»</w:t>
      </w:r>
      <w:r w:rsidR="004B1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D73">
        <w:rPr>
          <w:rFonts w:ascii="Times New Roman" w:eastAsia="Times New Roman" w:hAnsi="Times New Roman" w:cs="Times New Roman"/>
          <w:sz w:val="28"/>
          <w:szCs w:val="28"/>
        </w:rPr>
        <w:t>за 2022</w:t>
      </w:r>
      <w:r w:rsidRPr="000D5449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приложению.</w:t>
      </w:r>
    </w:p>
    <w:p w:rsidR="000D5449" w:rsidRPr="000D5449" w:rsidRDefault="000D5449" w:rsidP="000D5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49">
        <w:rPr>
          <w:rFonts w:ascii="Times New Roman" w:eastAsia="Times New Roman" w:hAnsi="Times New Roman" w:cs="Times New Roman"/>
          <w:sz w:val="28"/>
          <w:szCs w:val="28"/>
        </w:rPr>
        <w:t xml:space="preserve">      2. Постановление подлежит размещению на официальном сайте муниципального образования Крючковский сельсовет в сети «Интернет».</w:t>
      </w:r>
    </w:p>
    <w:p w:rsidR="000D5449" w:rsidRPr="000D5449" w:rsidRDefault="000D5449" w:rsidP="000D544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49">
        <w:rPr>
          <w:rFonts w:ascii="Times New Roman" w:eastAsia="Times New Roman" w:hAnsi="Times New Roman" w:cs="Times New Roman"/>
          <w:sz w:val="28"/>
          <w:szCs w:val="28"/>
        </w:rPr>
        <w:t xml:space="preserve">     3. Контроль за исполнением настоящего постановления оставляю за собой.</w:t>
      </w:r>
    </w:p>
    <w:p w:rsidR="00BD4784" w:rsidRDefault="000D5449" w:rsidP="00BD4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44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D544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D54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D478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BD4784">
        <w:rPr>
          <w:rFonts w:ascii="Times New Roman" w:hAnsi="Times New Roman"/>
          <w:bCs/>
          <w:kern w:val="2"/>
          <w:sz w:val="28"/>
          <w:szCs w:val="28"/>
        </w:rPr>
        <w:t>после дня его официального опубликования в газете «Крючковские вести»</w:t>
      </w:r>
      <w:r w:rsidR="00BD4784">
        <w:rPr>
          <w:rFonts w:ascii="Times New Roman" w:hAnsi="Times New Roman"/>
          <w:sz w:val="28"/>
          <w:szCs w:val="28"/>
        </w:rPr>
        <w:t>.</w:t>
      </w:r>
    </w:p>
    <w:p w:rsidR="000D5449" w:rsidRPr="000D5449" w:rsidRDefault="000D5449" w:rsidP="000D5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449" w:rsidRPr="000D5449" w:rsidRDefault="000D5449" w:rsidP="000D5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449" w:rsidRPr="000D5449" w:rsidRDefault="000D5449" w:rsidP="000D5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449" w:rsidRPr="000D5449" w:rsidRDefault="000D5449" w:rsidP="000D5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4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</w:t>
      </w:r>
      <w:r w:rsidR="00BD4784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А.В.Ровко</w:t>
      </w:r>
    </w:p>
    <w:p w:rsidR="000D5449" w:rsidRPr="000D5449" w:rsidRDefault="000D5449" w:rsidP="000D54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449" w:rsidRPr="000D5449" w:rsidRDefault="000D5449" w:rsidP="000D544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5449" w:rsidRPr="000D5449" w:rsidRDefault="000D5449" w:rsidP="000D544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5449" w:rsidRPr="000D5449" w:rsidRDefault="000D5449" w:rsidP="000D54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49">
        <w:rPr>
          <w:rFonts w:ascii="Times New Roman" w:eastAsia="Times New Roman" w:hAnsi="Times New Roman" w:cs="Times New Roman"/>
          <w:sz w:val="28"/>
          <w:szCs w:val="28"/>
        </w:rPr>
        <w:t>Разослано: администрации района, прокурору, в дело</w:t>
      </w:r>
    </w:p>
    <w:p w:rsidR="000D5449" w:rsidRDefault="000D5449" w:rsidP="000D54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5449" w:rsidRDefault="000D5449" w:rsidP="00D50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784" w:rsidRDefault="00BD4784" w:rsidP="00D50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449" w:rsidRDefault="000D5449" w:rsidP="00D50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449" w:rsidRDefault="000D5449" w:rsidP="00D50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67C" w:rsidRPr="0009667C" w:rsidRDefault="0009667C" w:rsidP="0009667C">
      <w:pPr>
        <w:autoSpaceDE w:val="0"/>
        <w:autoSpaceDN w:val="0"/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Pr="0009667C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09667C" w:rsidRPr="0009667C" w:rsidRDefault="0009667C" w:rsidP="0009667C">
      <w:pPr>
        <w:autoSpaceDE w:val="0"/>
        <w:autoSpaceDN w:val="0"/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</w:rPr>
      </w:pPr>
      <w:r w:rsidRPr="000966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09667C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</w:p>
    <w:p w:rsidR="0009667C" w:rsidRPr="0009667C" w:rsidRDefault="0009667C" w:rsidP="0009667C">
      <w:pPr>
        <w:autoSpaceDE w:val="0"/>
        <w:autoSpaceDN w:val="0"/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</w:rPr>
      </w:pPr>
      <w:r w:rsidRPr="000966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09667C">
        <w:rPr>
          <w:rFonts w:ascii="Times New Roman" w:eastAsia="Times New Roman" w:hAnsi="Times New Roman" w:cs="Times New Roman"/>
          <w:sz w:val="28"/>
          <w:szCs w:val="28"/>
        </w:rPr>
        <w:t>администрации сельсовета</w:t>
      </w:r>
    </w:p>
    <w:p w:rsidR="0009667C" w:rsidRPr="002F7C5F" w:rsidRDefault="0009667C" w:rsidP="0009667C">
      <w:pPr>
        <w:autoSpaceDE w:val="0"/>
        <w:autoSpaceDN w:val="0"/>
        <w:spacing w:after="0" w:line="240" w:lineRule="auto"/>
        <w:ind w:firstLine="184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7C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от </w:t>
      </w:r>
      <w:r w:rsidR="002F7C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F7C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</w:t>
      </w:r>
      <w:r w:rsidR="00BD4784" w:rsidRPr="002F7C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F7C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2F7C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2F7C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2F7C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</w:t>
      </w:r>
      <w:r w:rsidRPr="002F7C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-п </w:t>
      </w:r>
    </w:p>
    <w:p w:rsidR="004B1EB5" w:rsidRPr="00083D73" w:rsidRDefault="004B1EB5" w:rsidP="00D5033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B1EB5" w:rsidRDefault="004B1EB5" w:rsidP="00B66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3ACF" w:rsidRDefault="00D5033F" w:rsidP="00D5033F">
      <w:pPr>
        <w:spacing w:after="0" w:line="240" w:lineRule="auto"/>
        <w:jc w:val="center"/>
      </w:pPr>
      <w:r w:rsidRPr="003A7854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и оценке эффективности </w:t>
      </w:r>
      <w:r w:rsidRPr="00955783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955783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043ACF">
        <w:rPr>
          <w:rFonts w:ascii="Times New Roman" w:hAnsi="Times New Roman" w:cs="Times New Roman"/>
          <w:b/>
          <w:sz w:val="28"/>
          <w:szCs w:val="28"/>
        </w:rPr>
        <w:t>«Комплексное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 w:rsidR="00043AC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систем коммунальной инфраструктуры  </w:t>
      </w:r>
      <w:r w:rsidRPr="00955783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sz w:val="28"/>
          <w:szCs w:val="28"/>
        </w:rPr>
        <w:t>7-2027</w:t>
      </w:r>
      <w:r w:rsidRPr="00955783">
        <w:rPr>
          <w:rFonts w:ascii="Times New Roman" w:hAnsi="Times New Roman" w:cs="Times New Roman"/>
          <w:b/>
          <w:sz w:val="28"/>
          <w:szCs w:val="28"/>
        </w:rPr>
        <w:t xml:space="preserve"> годы на территории муниципального об</w:t>
      </w:r>
      <w:r>
        <w:rPr>
          <w:rFonts w:ascii="Times New Roman" w:hAnsi="Times New Roman" w:cs="Times New Roman"/>
          <w:b/>
          <w:sz w:val="28"/>
          <w:szCs w:val="28"/>
        </w:rPr>
        <w:t>разования Крючковский сельсовет» за 20</w:t>
      </w:r>
      <w:r w:rsidR="00043ACF">
        <w:rPr>
          <w:rFonts w:ascii="Times New Roman" w:hAnsi="Times New Roman" w:cs="Times New Roman"/>
          <w:b/>
          <w:sz w:val="28"/>
          <w:szCs w:val="28"/>
        </w:rPr>
        <w:t>2</w:t>
      </w:r>
      <w:r w:rsidR="00083D7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72523">
        <w:t xml:space="preserve">  </w:t>
      </w:r>
      <w:r w:rsidR="008940EC">
        <w:t xml:space="preserve"> </w:t>
      </w:r>
    </w:p>
    <w:p w:rsidR="00972523" w:rsidRDefault="008940EC" w:rsidP="0009667C">
      <w:pPr>
        <w:spacing w:after="0" w:line="240" w:lineRule="auto"/>
      </w:pPr>
      <w:r>
        <w:t xml:space="preserve">                      </w:t>
      </w:r>
    </w:p>
    <w:p w:rsidR="00043ACF" w:rsidRPr="00E42348" w:rsidRDefault="00043ACF" w:rsidP="00043AC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703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</w:t>
      </w:r>
      <w:r w:rsidRPr="00E4234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</w:t>
      </w:r>
      <w:r w:rsidRPr="0073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733B6C">
        <w:rPr>
          <w:rFonts w:ascii="Times New Roman" w:hAnsi="Times New Roman" w:cs="Times New Roman"/>
          <w:color w:val="000000"/>
          <w:sz w:val="28"/>
          <w:szCs w:val="28"/>
        </w:rPr>
        <w:t>Комплексное развитие систем коммунальной инфраструктуры</w:t>
      </w:r>
      <w:r w:rsidR="00EB2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2E51" w:rsidRPr="00BD4784">
        <w:rPr>
          <w:rFonts w:ascii="Times New Roman" w:hAnsi="Times New Roman" w:cs="Times New Roman"/>
          <w:bCs/>
          <w:sz w:val="28"/>
          <w:szCs w:val="28"/>
        </w:rPr>
        <w:t>на 2017-2027 годы на территории муниципального образования Крючковский сельсовет</w:t>
      </w:r>
      <w:r w:rsidRPr="0073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733B6C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733B6C">
        <w:rPr>
          <w:rFonts w:ascii="Times New Roman" w:hAnsi="Times New Roman" w:cs="Times New Roman"/>
          <w:sz w:val="28"/>
          <w:szCs w:val="28"/>
        </w:rPr>
        <w:t xml:space="preserve">тверждена </w:t>
      </w:r>
      <w:r w:rsidR="00BD4784">
        <w:rPr>
          <w:rFonts w:ascii="Times New Roman" w:hAnsi="Times New Roman" w:cs="Times New Roman"/>
          <w:sz w:val="28"/>
          <w:szCs w:val="28"/>
        </w:rPr>
        <w:t>п</w:t>
      </w:r>
      <w:r w:rsidRPr="00733B6C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</w:t>
      </w:r>
      <w:r w:rsidR="00BD478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33B6C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Pr="00733B6C">
        <w:rPr>
          <w:rFonts w:ascii="Times New Roman" w:hAnsi="Times New Roman" w:cs="Times New Roman"/>
          <w:sz w:val="28"/>
          <w:szCs w:val="28"/>
        </w:rPr>
        <w:t xml:space="preserve"> </w:t>
      </w:r>
      <w:r w:rsidR="00EB2E51">
        <w:rPr>
          <w:rFonts w:ascii="Times New Roman" w:hAnsi="Times New Roman" w:cs="Times New Roman"/>
          <w:sz w:val="28"/>
          <w:szCs w:val="28"/>
        </w:rPr>
        <w:t>Крючковского</w:t>
      </w:r>
      <w:r w:rsidRPr="00733B6C">
        <w:rPr>
          <w:rFonts w:ascii="Times New Roman" w:hAnsi="Times New Roman" w:cs="Times New Roman"/>
          <w:sz w:val="28"/>
          <w:szCs w:val="28"/>
        </w:rPr>
        <w:t xml:space="preserve"> </w:t>
      </w:r>
      <w:r w:rsidRPr="00733B6C">
        <w:rPr>
          <w:rFonts w:ascii="Times New Roman" w:eastAsia="Times New Roman" w:hAnsi="Times New Roman" w:cs="Times New Roman"/>
          <w:sz w:val="28"/>
          <w:szCs w:val="28"/>
        </w:rPr>
        <w:t>сельс</w:t>
      </w:r>
      <w:r w:rsidR="00EB2E51">
        <w:rPr>
          <w:rFonts w:ascii="Times New Roman" w:eastAsia="Times New Roman" w:hAnsi="Times New Roman" w:cs="Times New Roman"/>
          <w:sz w:val="28"/>
          <w:szCs w:val="28"/>
        </w:rPr>
        <w:t>овета</w:t>
      </w:r>
      <w:r w:rsidRPr="00E4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E51">
        <w:rPr>
          <w:rFonts w:ascii="Times New Roman" w:hAnsi="Times New Roman" w:cs="Times New Roman"/>
          <w:sz w:val="28"/>
          <w:szCs w:val="28"/>
        </w:rPr>
        <w:t xml:space="preserve">Беляевского </w:t>
      </w:r>
      <w:r w:rsidRPr="00E4234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B2E51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</w:t>
      </w:r>
      <w:r w:rsidRPr="00E42348">
        <w:rPr>
          <w:rFonts w:ascii="Times New Roman" w:eastAsia="Times New Roman" w:hAnsi="Times New Roman" w:cs="Times New Roman"/>
          <w:sz w:val="28"/>
          <w:szCs w:val="28"/>
        </w:rPr>
        <w:t xml:space="preserve"> области </w:t>
      </w:r>
      <w:r w:rsidRPr="00E4234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B2E51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EB2E51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B2E51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E4234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B2E51">
        <w:rPr>
          <w:rFonts w:ascii="Times New Roman" w:eastAsia="Times New Roman" w:hAnsi="Times New Roman" w:cs="Times New Roman"/>
          <w:sz w:val="28"/>
          <w:szCs w:val="28"/>
        </w:rPr>
        <w:t>95</w:t>
      </w:r>
      <w:r w:rsidR="00BD4784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A85267" w:rsidRPr="00944045" w:rsidRDefault="00E65187" w:rsidP="00944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E51" w:rsidRDefault="00A85267" w:rsidP="00D5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267">
        <w:rPr>
          <w:rFonts w:ascii="Times New Roman" w:hAnsi="Times New Roman" w:cs="Times New Roman"/>
          <w:sz w:val="28"/>
          <w:szCs w:val="28"/>
        </w:rPr>
        <w:t>Цель программы</w:t>
      </w:r>
      <w:r w:rsidR="00EB2E51">
        <w:rPr>
          <w:rFonts w:ascii="Times New Roman" w:hAnsi="Times New Roman" w:cs="Times New Roman"/>
          <w:sz w:val="28"/>
          <w:szCs w:val="28"/>
        </w:rPr>
        <w:t>:</w:t>
      </w:r>
    </w:p>
    <w:p w:rsidR="00CC069D" w:rsidRDefault="00CC069D" w:rsidP="00D5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</w:t>
      </w:r>
      <w:r w:rsidR="00A85267" w:rsidRPr="00A85267">
        <w:rPr>
          <w:rFonts w:ascii="Times New Roman" w:hAnsi="Times New Roman" w:cs="Times New Roman"/>
          <w:sz w:val="28"/>
          <w:szCs w:val="28"/>
        </w:rPr>
        <w:t>еконструкция и модернизация систем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069D" w:rsidRDefault="00CC069D" w:rsidP="00D5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A85267" w:rsidRPr="00A85267">
        <w:rPr>
          <w:rFonts w:ascii="Times New Roman" w:hAnsi="Times New Roman" w:cs="Times New Roman"/>
          <w:sz w:val="28"/>
          <w:szCs w:val="28"/>
        </w:rPr>
        <w:t>качественное и надежное обеспечение коммунальными услугами п</w:t>
      </w:r>
      <w:r>
        <w:rPr>
          <w:rFonts w:ascii="Times New Roman" w:hAnsi="Times New Roman" w:cs="Times New Roman"/>
          <w:sz w:val="28"/>
          <w:szCs w:val="28"/>
        </w:rPr>
        <w:t>отребителей сельского поселения;</w:t>
      </w:r>
    </w:p>
    <w:p w:rsidR="00CC069D" w:rsidRDefault="00CC069D" w:rsidP="00D5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A85267" w:rsidRPr="00A85267">
        <w:rPr>
          <w:rFonts w:ascii="Times New Roman" w:hAnsi="Times New Roman" w:cs="Times New Roman"/>
          <w:sz w:val="28"/>
          <w:szCs w:val="28"/>
        </w:rPr>
        <w:t xml:space="preserve"> обеспечение развития коммунальных систем и объектов в соответствии с потребностями жилищного и промышленного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069D" w:rsidRDefault="00CC069D" w:rsidP="00D5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A85267" w:rsidRPr="00A85267">
        <w:rPr>
          <w:rFonts w:ascii="Times New Roman" w:hAnsi="Times New Roman" w:cs="Times New Roman"/>
          <w:sz w:val="28"/>
          <w:szCs w:val="28"/>
        </w:rPr>
        <w:t xml:space="preserve"> повышение качества производимых для потребителей коммунальных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5267" w:rsidRDefault="00CC069D" w:rsidP="00D5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A85267" w:rsidRPr="00A85267">
        <w:rPr>
          <w:rFonts w:ascii="Times New Roman" w:hAnsi="Times New Roman" w:cs="Times New Roman"/>
          <w:sz w:val="28"/>
          <w:szCs w:val="28"/>
        </w:rPr>
        <w:t xml:space="preserve"> улучшение экологической ситуации на территории муниципального образования Крючковского сельсовета.</w:t>
      </w:r>
    </w:p>
    <w:p w:rsidR="00CC069D" w:rsidRPr="00A85267" w:rsidRDefault="00CC069D" w:rsidP="00D5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69D" w:rsidRDefault="00A85267" w:rsidP="00D5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267">
        <w:rPr>
          <w:rFonts w:ascii="Times New Roman" w:hAnsi="Times New Roman" w:cs="Times New Roman"/>
          <w:sz w:val="28"/>
          <w:szCs w:val="28"/>
        </w:rPr>
        <w:t>Задачи программы</w:t>
      </w:r>
      <w:r w:rsidR="00CC069D">
        <w:rPr>
          <w:rFonts w:ascii="Times New Roman" w:hAnsi="Times New Roman" w:cs="Times New Roman"/>
          <w:sz w:val="28"/>
          <w:szCs w:val="28"/>
        </w:rPr>
        <w:t>:</w:t>
      </w:r>
    </w:p>
    <w:p w:rsidR="00A85267" w:rsidRPr="00A85267" w:rsidRDefault="00CC069D" w:rsidP="00D5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5267" w:rsidRPr="00A85267">
        <w:rPr>
          <w:rFonts w:ascii="Times New Roman" w:hAnsi="Times New Roman" w:cs="Times New Roman"/>
          <w:sz w:val="28"/>
          <w:szCs w:val="28"/>
        </w:rPr>
        <w:t>1. Инженерно-техническая оптимизация систем коммунальной инфраструктуры.</w:t>
      </w:r>
    </w:p>
    <w:p w:rsidR="00A85267" w:rsidRPr="00A85267" w:rsidRDefault="00CC069D" w:rsidP="00C11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5267" w:rsidRPr="00A85267">
        <w:rPr>
          <w:rFonts w:ascii="Times New Roman" w:hAnsi="Times New Roman" w:cs="Times New Roman"/>
          <w:sz w:val="28"/>
          <w:szCs w:val="28"/>
        </w:rPr>
        <w:t>2. Повышение надежности систем коммунальной инфраструктуры.</w:t>
      </w:r>
    </w:p>
    <w:p w:rsidR="00A85267" w:rsidRPr="00A85267" w:rsidRDefault="00CC069D" w:rsidP="00C11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5267" w:rsidRPr="00A85267">
        <w:rPr>
          <w:rFonts w:ascii="Times New Roman" w:hAnsi="Times New Roman" w:cs="Times New Roman"/>
          <w:sz w:val="28"/>
          <w:szCs w:val="28"/>
        </w:rPr>
        <w:t>3. Обеспечение более комфортных условий проживания населения сельского поселения.</w:t>
      </w:r>
    </w:p>
    <w:p w:rsidR="00A85267" w:rsidRPr="00A85267" w:rsidRDefault="00CC069D" w:rsidP="00C11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5267" w:rsidRPr="00A85267">
        <w:rPr>
          <w:rFonts w:ascii="Times New Roman" w:hAnsi="Times New Roman" w:cs="Times New Roman"/>
          <w:sz w:val="28"/>
          <w:szCs w:val="28"/>
        </w:rPr>
        <w:t>4. Повышение качества предоставляемых ЖКУ.</w:t>
      </w:r>
    </w:p>
    <w:p w:rsidR="00A85267" w:rsidRPr="00A85267" w:rsidRDefault="00CC069D" w:rsidP="00C11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</w:t>
      </w:r>
      <w:r w:rsidR="00A85267" w:rsidRPr="00A85267">
        <w:rPr>
          <w:rFonts w:ascii="Times New Roman" w:hAnsi="Times New Roman" w:cs="Times New Roman"/>
          <w:sz w:val="28"/>
          <w:szCs w:val="28"/>
        </w:rPr>
        <w:t>Обеспечение более комфортных условий проживания населения муниципального образования Крючковский сельсовет.</w:t>
      </w:r>
    </w:p>
    <w:p w:rsidR="00A85267" w:rsidRDefault="00A85267" w:rsidP="00C11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267">
        <w:rPr>
          <w:rFonts w:ascii="Times New Roman" w:hAnsi="Times New Roman" w:cs="Times New Roman"/>
          <w:sz w:val="28"/>
          <w:szCs w:val="28"/>
        </w:rPr>
        <w:t>6. Снижение потерь при поставке ресурсов потребителям.</w:t>
      </w:r>
    </w:p>
    <w:p w:rsidR="00CC069D" w:rsidRPr="00A85267" w:rsidRDefault="00CC069D" w:rsidP="00C11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011" w:rsidRDefault="00A85267" w:rsidP="00C11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267">
        <w:rPr>
          <w:rFonts w:ascii="Times New Roman" w:hAnsi="Times New Roman" w:cs="Times New Roman"/>
          <w:sz w:val="28"/>
          <w:szCs w:val="28"/>
        </w:rPr>
        <w:t>Целевые индикаторы и показатели</w:t>
      </w:r>
      <w:r w:rsidRPr="00A85267">
        <w:rPr>
          <w:rFonts w:ascii="Times New Roman" w:hAnsi="Times New Roman" w:cs="Times New Roman"/>
          <w:sz w:val="28"/>
          <w:szCs w:val="28"/>
        </w:rPr>
        <w:tab/>
        <w:t xml:space="preserve">коммунальной инфраструктуры: </w:t>
      </w:r>
    </w:p>
    <w:p w:rsidR="00A85267" w:rsidRPr="00A85267" w:rsidRDefault="00CC069D" w:rsidP="00C11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5267" w:rsidRPr="00A85267">
        <w:rPr>
          <w:rFonts w:ascii="Times New Roman" w:hAnsi="Times New Roman" w:cs="Times New Roman"/>
          <w:sz w:val="28"/>
          <w:szCs w:val="28"/>
        </w:rPr>
        <w:t xml:space="preserve">- критерии доступности для населения коммунальных услуг; </w:t>
      </w:r>
    </w:p>
    <w:p w:rsidR="00A85267" w:rsidRPr="00A85267" w:rsidRDefault="00CC069D" w:rsidP="00C11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5267" w:rsidRPr="00A85267">
        <w:rPr>
          <w:rFonts w:ascii="Times New Roman" w:hAnsi="Times New Roman" w:cs="Times New Roman"/>
          <w:sz w:val="28"/>
          <w:szCs w:val="28"/>
        </w:rPr>
        <w:t xml:space="preserve">- показатели спроса на коммунальные ресурсы и перспективной нагрузки; </w:t>
      </w:r>
    </w:p>
    <w:p w:rsidR="00A85267" w:rsidRPr="00A85267" w:rsidRDefault="00CC069D" w:rsidP="00CC069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5267" w:rsidRPr="00A85267">
        <w:rPr>
          <w:rFonts w:ascii="Times New Roman" w:hAnsi="Times New Roman" w:cs="Times New Roman"/>
          <w:sz w:val="28"/>
          <w:szCs w:val="28"/>
        </w:rPr>
        <w:t xml:space="preserve">- величины новых нагрузок присоединяемых в перспективе; </w:t>
      </w:r>
    </w:p>
    <w:p w:rsidR="00CC069D" w:rsidRDefault="00A85267" w:rsidP="00C11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267">
        <w:rPr>
          <w:rFonts w:ascii="Times New Roman" w:hAnsi="Times New Roman" w:cs="Times New Roman"/>
          <w:sz w:val="28"/>
          <w:szCs w:val="28"/>
        </w:rPr>
        <w:t>Сроки реализации программы</w:t>
      </w:r>
      <w:r w:rsidR="00CC069D">
        <w:rPr>
          <w:rFonts w:ascii="Times New Roman" w:hAnsi="Times New Roman" w:cs="Times New Roman"/>
          <w:sz w:val="28"/>
          <w:szCs w:val="28"/>
        </w:rPr>
        <w:t>:</w:t>
      </w:r>
    </w:p>
    <w:p w:rsidR="00A85267" w:rsidRDefault="00C11011" w:rsidP="00C11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A85267" w:rsidRPr="00A85267">
        <w:rPr>
          <w:rFonts w:ascii="Times New Roman" w:hAnsi="Times New Roman" w:cs="Times New Roman"/>
          <w:sz w:val="28"/>
          <w:szCs w:val="28"/>
        </w:rPr>
        <w:t>017- 2027 годы</w:t>
      </w:r>
      <w:r w:rsidR="00CC069D">
        <w:rPr>
          <w:rFonts w:ascii="Times New Roman" w:hAnsi="Times New Roman" w:cs="Times New Roman"/>
          <w:sz w:val="28"/>
          <w:szCs w:val="28"/>
        </w:rPr>
        <w:t>.</w:t>
      </w:r>
    </w:p>
    <w:p w:rsidR="00CC069D" w:rsidRDefault="00CC069D" w:rsidP="00C11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7C" w:rsidRDefault="0009667C" w:rsidP="00C11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7C" w:rsidRPr="00A85267" w:rsidRDefault="0009667C" w:rsidP="00C11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148" w:rsidRPr="00BD4784" w:rsidRDefault="00461148" w:rsidP="00C11011">
      <w:pPr>
        <w:spacing w:after="0" w:line="240" w:lineRule="auto"/>
        <w:ind w:left="1418" w:hanging="1418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BD4784">
        <w:rPr>
          <w:rFonts w:ascii="Times New Roman" w:eastAsia="Times New Roman" w:hAnsi="Times New Roman"/>
          <w:bCs/>
          <w:sz w:val="28"/>
          <w:szCs w:val="28"/>
        </w:rPr>
        <w:t xml:space="preserve">Перечень </w:t>
      </w:r>
    </w:p>
    <w:p w:rsidR="00461148" w:rsidRPr="00BD4784" w:rsidRDefault="00461148" w:rsidP="00461148">
      <w:pPr>
        <w:spacing w:after="0" w:line="240" w:lineRule="auto"/>
        <w:ind w:left="1418" w:hanging="1418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BD4784">
        <w:rPr>
          <w:rFonts w:ascii="Times New Roman" w:eastAsia="Times New Roman" w:hAnsi="Times New Roman"/>
          <w:bCs/>
          <w:sz w:val="28"/>
          <w:szCs w:val="28"/>
        </w:rPr>
        <w:t>мероприятий программы  комплексного развития систем коммунальной инфраструктуры муниципального</w:t>
      </w:r>
    </w:p>
    <w:p w:rsidR="00461148" w:rsidRPr="00BD4784" w:rsidRDefault="00461148" w:rsidP="00461148">
      <w:pPr>
        <w:spacing w:after="0" w:line="240" w:lineRule="auto"/>
        <w:ind w:left="1418" w:hanging="1418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BD4784">
        <w:rPr>
          <w:rFonts w:ascii="Times New Roman" w:eastAsia="Times New Roman" w:hAnsi="Times New Roman"/>
          <w:bCs/>
          <w:sz w:val="28"/>
          <w:szCs w:val="28"/>
        </w:rPr>
        <w:t xml:space="preserve"> образования  Крючковский  сельсовет Беляевского района Оренбургской области на 2017 - 2027 годы  </w:t>
      </w:r>
    </w:p>
    <w:p w:rsidR="00BD4784" w:rsidRPr="00BD4784" w:rsidRDefault="00BD4784" w:rsidP="00461148">
      <w:pPr>
        <w:spacing w:after="0" w:line="240" w:lineRule="auto"/>
        <w:ind w:left="1418" w:hanging="1418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193"/>
        <w:gridCol w:w="2750"/>
        <w:gridCol w:w="1276"/>
        <w:gridCol w:w="1275"/>
        <w:gridCol w:w="958"/>
      </w:tblGrid>
      <w:tr w:rsidR="00D5033F" w:rsidRPr="00BD4784" w:rsidTr="00D5033F">
        <w:tc>
          <w:tcPr>
            <w:tcW w:w="552" w:type="dxa"/>
            <w:vMerge w:val="restart"/>
          </w:tcPr>
          <w:p w:rsidR="00D5033F" w:rsidRPr="00BD4784" w:rsidRDefault="00D5033F" w:rsidP="00AA3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784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D5033F" w:rsidRPr="00BD4784" w:rsidRDefault="00D5033F" w:rsidP="00AA3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784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2193" w:type="dxa"/>
            <w:vMerge w:val="restart"/>
          </w:tcPr>
          <w:p w:rsidR="00D5033F" w:rsidRPr="00BD4784" w:rsidRDefault="00D5033F" w:rsidP="00AA3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784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50" w:type="dxa"/>
            <w:vMerge w:val="restart"/>
          </w:tcPr>
          <w:p w:rsidR="00D5033F" w:rsidRPr="00BD4784" w:rsidRDefault="00D5033F" w:rsidP="00AA3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784">
              <w:rPr>
                <w:rFonts w:ascii="Times New Roman" w:hAnsi="Times New Roman" w:cs="Times New Roman"/>
                <w:bCs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2551" w:type="dxa"/>
            <w:gridSpan w:val="2"/>
          </w:tcPr>
          <w:p w:rsidR="00D5033F" w:rsidRPr="00BD4784" w:rsidRDefault="00D5033F" w:rsidP="00AA3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784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финансирования, тыс.рублей</w:t>
            </w:r>
          </w:p>
        </w:tc>
        <w:tc>
          <w:tcPr>
            <w:tcW w:w="958" w:type="dxa"/>
            <w:vMerge w:val="restart"/>
          </w:tcPr>
          <w:p w:rsidR="00D5033F" w:rsidRPr="00BD4784" w:rsidRDefault="00D5033F" w:rsidP="00AA3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784">
              <w:rPr>
                <w:rFonts w:ascii="Times New Roman" w:hAnsi="Times New Roman" w:cs="Times New Roman"/>
                <w:bCs/>
                <w:sz w:val="28"/>
                <w:szCs w:val="28"/>
              </w:rPr>
              <w:t>% исполнения</w:t>
            </w:r>
          </w:p>
        </w:tc>
      </w:tr>
      <w:tr w:rsidR="00D5033F" w:rsidRPr="00BD4784" w:rsidTr="00D5033F">
        <w:tc>
          <w:tcPr>
            <w:tcW w:w="552" w:type="dxa"/>
            <w:vMerge/>
          </w:tcPr>
          <w:p w:rsidR="00D5033F" w:rsidRPr="00BD4784" w:rsidRDefault="00D5033F" w:rsidP="00AA3E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93" w:type="dxa"/>
            <w:vMerge/>
          </w:tcPr>
          <w:p w:rsidR="00D5033F" w:rsidRPr="00BD4784" w:rsidRDefault="00D5033F" w:rsidP="00AA3E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50" w:type="dxa"/>
            <w:vMerge/>
          </w:tcPr>
          <w:p w:rsidR="00D5033F" w:rsidRPr="00BD4784" w:rsidRDefault="00D5033F" w:rsidP="00AA3E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33F" w:rsidRPr="00BD4784" w:rsidRDefault="00D5033F" w:rsidP="00AA3E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784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D5033F" w:rsidRPr="00BD4784" w:rsidRDefault="00D5033F" w:rsidP="00083D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784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AC7327" w:rsidRPr="00BD478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083D7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58" w:type="dxa"/>
            <w:vMerge/>
          </w:tcPr>
          <w:p w:rsidR="00D5033F" w:rsidRPr="00BD4784" w:rsidRDefault="00D5033F" w:rsidP="00AA3E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5033F" w:rsidRPr="00BD4784" w:rsidTr="00D5033F">
        <w:tc>
          <w:tcPr>
            <w:tcW w:w="552" w:type="dxa"/>
          </w:tcPr>
          <w:p w:rsidR="00D5033F" w:rsidRPr="00BD4784" w:rsidRDefault="00D5033F" w:rsidP="00AA3E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784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193" w:type="dxa"/>
          </w:tcPr>
          <w:p w:rsidR="00D5033F" w:rsidRPr="00BD4784" w:rsidRDefault="00D5033F" w:rsidP="00AA3E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784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водоснабжения</w:t>
            </w:r>
          </w:p>
        </w:tc>
        <w:tc>
          <w:tcPr>
            <w:tcW w:w="2750" w:type="dxa"/>
          </w:tcPr>
          <w:p w:rsidR="00D5033F" w:rsidRPr="00BD4784" w:rsidRDefault="00D5033F" w:rsidP="00AA3E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33F" w:rsidRPr="00BD4784" w:rsidRDefault="00D5033F" w:rsidP="00AA3E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D5033F" w:rsidRPr="00BD4784" w:rsidRDefault="00D5033F" w:rsidP="00AA3E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D5033F" w:rsidRPr="00BD4784" w:rsidRDefault="00D5033F" w:rsidP="00AA3E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5033F" w:rsidRPr="00BD4784" w:rsidTr="00D5033F">
        <w:tc>
          <w:tcPr>
            <w:tcW w:w="552" w:type="dxa"/>
          </w:tcPr>
          <w:p w:rsidR="00D5033F" w:rsidRPr="00BD4784" w:rsidRDefault="00D5033F" w:rsidP="00AA3E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93" w:type="dxa"/>
          </w:tcPr>
          <w:p w:rsidR="00D5033F" w:rsidRDefault="00083D73" w:rsidP="00AA3E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Замена водопровода в </w:t>
            </w:r>
          </w:p>
          <w:p w:rsidR="00083D73" w:rsidRPr="00BD4784" w:rsidRDefault="00083D73" w:rsidP="00AA3E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с.Крючковка по ул. Ленинской</w:t>
            </w:r>
          </w:p>
        </w:tc>
        <w:tc>
          <w:tcPr>
            <w:tcW w:w="2750" w:type="dxa"/>
          </w:tcPr>
          <w:p w:rsidR="00D5033F" w:rsidRPr="00BD4784" w:rsidRDefault="00D5033F" w:rsidP="00AA3E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784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надежности работы системы водоснабжения, снижение потерь воды, аварийности сетей водоснабжения</w:t>
            </w:r>
          </w:p>
        </w:tc>
        <w:tc>
          <w:tcPr>
            <w:tcW w:w="1276" w:type="dxa"/>
          </w:tcPr>
          <w:p w:rsidR="00D5033F" w:rsidRPr="00BD4784" w:rsidRDefault="00083D73" w:rsidP="00AA3E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99,93</w:t>
            </w:r>
          </w:p>
        </w:tc>
        <w:tc>
          <w:tcPr>
            <w:tcW w:w="1275" w:type="dxa"/>
          </w:tcPr>
          <w:p w:rsidR="00D5033F" w:rsidRPr="00BD4784" w:rsidRDefault="00083D73" w:rsidP="00AA3E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99,93</w:t>
            </w:r>
          </w:p>
        </w:tc>
        <w:tc>
          <w:tcPr>
            <w:tcW w:w="958" w:type="dxa"/>
          </w:tcPr>
          <w:p w:rsidR="00D5033F" w:rsidRPr="00BD4784" w:rsidRDefault="000E07D5" w:rsidP="00AA3E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784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D5033F" w:rsidRPr="00BD4784" w:rsidTr="00D5033F">
        <w:tc>
          <w:tcPr>
            <w:tcW w:w="552" w:type="dxa"/>
          </w:tcPr>
          <w:p w:rsidR="00D5033F" w:rsidRPr="00BD4784" w:rsidRDefault="00D5033F" w:rsidP="00AA3E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93" w:type="dxa"/>
          </w:tcPr>
          <w:p w:rsidR="00D5033F" w:rsidRPr="00BD4784" w:rsidRDefault="00D5033F" w:rsidP="00AA3E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47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750" w:type="dxa"/>
          </w:tcPr>
          <w:p w:rsidR="00D5033F" w:rsidRPr="00BD4784" w:rsidRDefault="00D5033F" w:rsidP="00AA3E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33F" w:rsidRPr="00BD4784" w:rsidRDefault="00083D73" w:rsidP="00EA3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99,93</w:t>
            </w:r>
          </w:p>
        </w:tc>
        <w:tc>
          <w:tcPr>
            <w:tcW w:w="1275" w:type="dxa"/>
          </w:tcPr>
          <w:p w:rsidR="00D5033F" w:rsidRPr="00BD4784" w:rsidRDefault="00AC7327" w:rsidP="00083D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784">
              <w:rPr>
                <w:rFonts w:ascii="Times New Roman" w:hAnsi="Times New Roman" w:cs="Times New Roman"/>
                <w:bCs/>
                <w:sz w:val="28"/>
                <w:szCs w:val="28"/>
              </w:rPr>
              <w:t>99,</w:t>
            </w:r>
            <w:r w:rsidR="00083D73"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</w:p>
        </w:tc>
        <w:tc>
          <w:tcPr>
            <w:tcW w:w="958" w:type="dxa"/>
          </w:tcPr>
          <w:p w:rsidR="00D5033F" w:rsidRPr="00BD4784" w:rsidRDefault="00D5033F" w:rsidP="00EA3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784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</w:tbl>
    <w:p w:rsidR="004C6F61" w:rsidRPr="00BD4784" w:rsidRDefault="004C6F61" w:rsidP="000E07D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07D5" w:rsidRPr="00BD4784" w:rsidRDefault="000E07D5" w:rsidP="000E07D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A93" w:rsidRPr="00BD4784" w:rsidRDefault="00241A93" w:rsidP="00241A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4784">
        <w:rPr>
          <w:rFonts w:ascii="Times New Roman" w:eastAsia="Times New Roman" w:hAnsi="Times New Roman" w:cs="Times New Roman"/>
          <w:bCs/>
          <w:sz w:val="28"/>
          <w:szCs w:val="28"/>
        </w:rPr>
        <w:t>Степень реализации мероприятия  «</w:t>
      </w:r>
      <w:r w:rsidRPr="00BD47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Модернизация объектов коммунальной инфраструктуры</w:t>
      </w:r>
      <w:r w:rsidRPr="00BD4784">
        <w:rPr>
          <w:rFonts w:ascii="Times New Roman" w:eastAsia="Times New Roman" w:hAnsi="Times New Roman" w:cs="Times New Roman"/>
          <w:bCs/>
          <w:sz w:val="28"/>
          <w:szCs w:val="28"/>
        </w:rPr>
        <w:t xml:space="preserve"> » (СР):</w:t>
      </w:r>
    </w:p>
    <w:p w:rsidR="00241A93" w:rsidRPr="00BD4784" w:rsidRDefault="00241A93" w:rsidP="00241A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1A93" w:rsidRPr="00BD4784" w:rsidRDefault="00241A93" w:rsidP="00241A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4784">
        <w:rPr>
          <w:rFonts w:ascii="Times New Roman" w:eastAsia="Times New Roman" w:hAnsi="Times New Roman" w:cs="Times New Roman"/>
          <w:bCs/>
          <w:sz w:val="28"/>
          <w:szCs w:val="28"/>
        </w:rPr>
        <w:t>Данное основное мероприятие характеризуется 1 показателем:</w:t>
      </w:r>
    </w:p>
    <w:p w:rsidR="00241A93" w:rsidRPr="00BD4784" w:rsidRDefault="00241A93" w:rsidP="00241A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931"/>
        <w:gridCol w:w="1471"/>
        <w:gridCol w:w="848"/>
        <w:gridCol w:w="836"/>
        <w:gridCol w:w="1642"/>
        <w:gridCol w:w="1390"/>
      </w:tblGrid>
      <w:tr w:rsidR="00241A93" w:rsidRPr="00BD4784" w:rsidTr="002D42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3" w:rsidRPr="00BD4784" w:rsidRDefault="00241A93" w:rsidP="00241A9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D47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3" w:rsidRPr="00BD4784" w:rsidRDefault="00241A93" w:rsidP="00241A9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D47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3" w:rsidRPr="00BD4784" w:rsidRDefault="00241A93" w:rsidP="00241A9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D47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3" w:rsidRPr="00BD4784" w:rsidRDefault="00241A93" w:rsidP="00241A9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D47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3" w:rsidRPr="00BD4784" w:rsidRDefault="00241A93" w:rsidP="00241A9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D47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3" w:rsidRPr="00BD4784" w:rsidRDefault="00241A93" w:rsidP="00241A9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D47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3" w:rsidRPr="00BD4784" w:rsidRDefault="00241A93" w:rsidP="00241A9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D47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Вывод</w:t>
            </w:r>
          </w:p>
        </w:tc>
      </w:tr>
      <w:tr w:rsidR="00241A93" w:rsidRPr="00BD4784" w:rsidTr="002D42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3" w:rsidRPr="00BD4784" w:rsidRDefault="00241A93" w:rsidP="00241A9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D47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3" w:rsidRPr="00BD4784" w:rsidRDefault="00241A93" w:rsidP="00241A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BD478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увеличение уровня обеспеченности населения питьевой водой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3" w:rsidRPr="00BD4784" w:rsidRDefault="00241A93" w:rsidP="00241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BD478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%</w:t>
            </w:r>
          </w:p>
          <w:p w:rsidR="00241A93" w:rsidRPr="00BD4784" w:rsidRDefault="00241A93" w:rsidP="00241A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BD478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от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3" w:rsidRPr="00BD4784" w:rsidRDefault="00083D73" w:rsidP="00241A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3" w:rsidRPr="00BD4784" w:rsidRDefault="00241A93" w:rsidP="00241A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BD478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3" w:rsidRPr="00BD4784" w:rsidRDefault="00083D73" w:rsidP="00241A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3" w:rsidRPr="00BD4784" w:rsidRDefault="00083D73" w:rsidP="00241A9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Не </w:t>
            </w:r>
            <w:r w:rsidR="00241A93" w:rsidRPr="00BD47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выполнен</w:t>
            </w:r>
          </w:p>
        </w:tc>
      </w:tr>
    </w:tbl>
    <w:p w:rsidR="00241A93" w:rsidRPr="00BD4784" w:rsidRDefault="00241A93" w:rsidP="00241A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D4784">
        <w:rPr>
          <w:rFonts w:ascii="Times New Roman" w:eastAsia="Times New Roman" w:hAnsi="Times New Roman" w:cs="Times New Roman"/>
          <w:bCs/>
          <w:sz w:val="28"/>
          <w:szCs w:val="28"/>
        </w:rPr>
        <w:t>Таким образом, СР2 =</w:t>
      </w:r>
      <w:r w:rsidR="00083D73">
        <w:rPr>
          <w:rFonts w:ascii="Times New Roman" w:eastAsia="Times New Roman" w:hAnsi="Times New Roman" w:cs="Times New Roman"/>
          <w:bCs/>
          <w:sz w:val="28"/>
          <w:szCs w:val="28"/>
        </w:rPr>
        <w:t xml:space="preserve"> 0,5</w:t>
      </w:r>
      <w:r w:rsidRPr="00BD4784">
        <w:rPr>
          <w:rFonts w:ascii="Times New Roman" w:eastAsia="Times New Roman" w:hAnsi="Times New Roman" w:cs="Times New Roman"/>
          <w:bCs/>
          <w:sz w:val="28"/>
          <w:szCs w:val="28"/>
        </w:rPr>
        <w:t>/1=</w:t>
      </w:r>
      <w:r w:rsidR="00083D73">
        <w:rPr>
          <w:rFonts w:ascii="Times New Roman" w:eastAsia="Times New Roman" w:hAnsi="Times New Roman" w:cs="Times New Roman"/>
          <w:bCs/>
          <w:sz w:val="28"/>
          <w:szCs w:val="28"/>
        </w:rPr>
        <w:t xml:space="preserve"> 0,5</w:t>
      </w:r>
    </w:p>
    <w:p w:rsidR="000E07D5" w:rsidRPr="00BD4784" w:rsidRDefault="000E07D5" w:rsidP="000E07D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2450" w:rsidRDefault="00FE2450" w:rsidP="000E07D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2450" w:rsidRDefault="00FE2450" w:rsidP="000E07D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2450" w:rsidRDefault="00FE2450" w:rsidP="000E07D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2450" w:rsidRDefault="00FE2450" w:rsidP="000E07D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2450" w:rsidRDefault="00FE2450" w:rsidP="000E07D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2450" w:rsidRPr="00C5740B" w:rsidRDefault="00FE2450" w:rsidP="000E07D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E2450" w:rsidRPr="00C5740B" w:rsidSect="00CC069D">
      <w:pgSz w:w="11906" w:h="16838"/>
      <w:pgMar w:top="955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9C1" w:rsidRDefault="00E309C1" w:rsidP="000B1BF3">
      <w:pPr>
        <w:spacing w:after="0" w:line="240" w:lineRule="auto"/>
      </w:pPr>
      <w:r>
        <w:separator/>
      </w:r>
    </w:p>
  </w:endnote>
  <w:endnote w:type="continuationSeparator" w:id="0">
    <w:p w:rsidR="00E309C1" w:rsidRDefault="00E309C1" w:rsidP="000B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9C1" w:rsidRDefault="00E309C1" w:rsidP="000B1BF3">
      <w:pPr>
        <w:spacing w:after="0" w:line="240" w:lineRule="auto"/>
      </w:pPr>
      <w:r>
        <w:separator/>
      </w:r>
    </w:p>
  </w:footnote>
  <w:footnote w:type="continuationSeparator" w:id="0">
    <w:p w:rsidR="00E309C1" w:rsidRDefault="00E309C1" w:rsidP="000B1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7038"/>
    <w:multiLevelType w:val="hybridMultilevel"/>
    <w:tmpl w:val="0FD4A33E"/>
    <w:lvl w:ilvl="0" w:tplc="7FAC702E">
      <w:start w:val="1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282E2151"/>
    <w:multiLevelType w:val="hybridMultilevel"/>
    <w:tmpl w:val="4DFE7DC8"/>
    <w:lvl w:ilvl="0" w:tplc="0CFC8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62B7B"/>
    <w:multiLevelType w:val="hybridMultilevel"/>
    <w:tmpl w:val="4BFC8010"/>
    <w:lvl w:ilvl="0" w:tplc="6EB4819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54"/>
    <w:rsid w:val="00042A85"/>
    <w:rsid w:val="00043ACF"/>
    <w:rsid w:val="000807A0"/>
    <w:rsid w:val="00083D73"/>
    <w:rsid w:val="000850A7"/>
    <w:rsid w:val="0009049F"/>
    <w:rsid w:val="0009218D"/>
    <w:rsid w:val="0009667C"/>
    <w:rsid w:val="000A1CD7"/>
    <w:rsid w:val="000B1BF3"/>
    <w:rsid w:val="000C5A04"/>
    <w:rsid w:val="000C6C52"/>
    <w:rsid w:val="000D5449"/>
    <w:rsid w:val="000D5FAB"/>
    <w:rsid w:val="000E07D5"/>
    <w:rsid w:val="001750B6"/>
    <w:rsid w:val="00184C10"/>
    <w:rsid w:val="001A34FB"/>
    <w:rsid w:val="001B09E9"/>
    <w:rsid w:val="001E7268"/>
    <w:rsid w:val="0020455D"/>
    <w:rsid w:val="00206512"/>
    <w:rsid w:val="00211C40"/>
    <w:rsid w:val="0021205E"/>
    <w:rsid w:val="002131CA"/>
    <w:rsid w:val="00241A93"/>
    <w:rsid w:val="0024795E"/>
    <w:rsid w:val="002B035B"/>
    <w:rsid w:val="002B42DF"/>
    <w:rsid w:val="002F7C5F"/>
    <w:rsid w:val="003227A3"/>
    <w:rsid w:val="00360851"/>
    <w:rsid w:val="00363D0F"/>
    <w:rsid w:val="003A7854"/>
    <w:rsid w:val="003C3279"/>
    <w:rsid w:val="003F6C61"/>
    <w:rsid w:val="00402C8B"/>
    <w:rsid w:val="004059D2"/>
    <w:rsid w:val="004372F3"/>
    <w:rsid w:val="00446CEE"/>
    <w:rsid w:val="0045491F"/>
    <w:rsid w:val="00455845"/>
    <w:rsid w:val="00461148"/>
    <w:rsid w:val="004A62F4"/>
    <w:rsid w:val="004B1EB5"/>
    <w:rsid w:val="004C06AA"/>
    <w:rsid w:val="004C6F61"/>
    <w:rsid w:val="004F672C"/>
    <w:rsid w:val="00506F51"/>
    <w:rsid w:val="00514277"/>
    <w:rsid w:val="005637FE"/>
    <w:rsid w:val="0064345C"/>
    <w:rsid w:val="00646B00"/>
    <w:rsid w:val="00650D43"/>
    <w:rsid w:val="00672C86"/>
    <w:rsid w:val="006A5F45"/>
    <w:rsid w:val="006B6814"/>
    <w:rsid w:val="006E69EE"/>
    <w:rsid w:val="00764AAB"/>
    <w:rsid w:val="00765A10"/>
    <w:rsid w:val="00797CC0"/>
    <w:rsid w:val="007A508E"/>
    <w:rsid w:val="007C24E8"/>
    <w:rsid w:val="00802E34"/>
    <w:rsid w:val="00807877"/>
    <w:rsid w:val="00813313"/>
    <w:rsid w:val="00825D9D"/>
    <w:rsid w:val="00837439"/>
    <w:rsid w:val="008437DC"/>
    <w:rsid w:val="0086105D"/>
    <w:rsid w:val="008911B3"/>
    <w:rsid w:val="008940EC"/>
    <w:rsid w:val="008D553D"/>
    <w:rsid w:val="008D6CE1"/>
    <w:rsid w:val="008E6294"/>
    <w:rsid w:val="0091754F"/>
    <w:rsid w:val="0094188A"/>
    <w:rsid w:val="00944045"/>
    <w:rsid w:val="00955783"/>
    <w:rsid w:val="00964E5D"/>
    <w:rsid w:val="00972523"/>
    <w:rsid w:val="00983C90"/>
    <w:rsid w:val="009917D7"/>
    <w:rsid w:val="009D3D46"/>
    <w:rsid w:val="009E59AE"/>
    <w:rsid w:val="00A003C0"/>
    <w:rsid w:val="00A27541"/>
    <w:rsid w:val="00A85267"/>
    <w:rsid w:val="00AB000E"/>
    <w:rsid w:val="00AB14CD"/>
    <w:rsid w:val="00AC7327"/>
    <w:rsid w:val="00AD5C6C"/>
    <w:rsid w:val="00AE4D5E"/>
    <w:rsid w:val="00B4010F"/>
    <w:rsid w:val="00B41478"/>
    <w:rsid w:val="00B4347A"/>
    <w:rsid w:val="00B664EF"/>
    <w:rsid w:val="00B80AD9"/>
    <w:rsid w:val="00BB1DEB"/>
    <w:rsid w:val="00BB4A8C"/>
    <w:rsid w:val="00BC6228"/>
    <w:rsid w:val="00BD4784"/>
    <w:rsid w:val="00BE37FA"/>
    <w:rsid w:val="00BF12A9"/>
    <w:rsid w:val="00C051F4"/>
    <w:rsid w:val="00C07866"/>
    <w:rsid w:val="00C11011"/>
    <w:rsid w:val="00C142DD"/>
    <w:rsid w:val="00C25877"/>
    <w:rsid w:val="00C32F31"/>
    <w:rsid w:val="00C42D9B"/>
    <w:rsid w:val="00C53E14"/>
    <w:rsid w:val="00C5610A"/>
    <w:rsid w:val="00C5740B"/>
    <w:rsid w:val="00C716AA"/>
    <w:rsid w:val="00C81D39"/>
    <w:rsid w:val="00CC069D"/>
    <w:rsid w:val="00CD22C0"/>
    <w:rsid w:val="00CF7536"/>
    <w:rsid w:val="00D5033F"/>
    <w:rsid w:val="00D6040D"/>
    <w:rsid w:val="00D63665"/>
    <w:rsid w:val="00D71FBF"/>
    <w:rsid w:val="00D76F93"/>
    <w:rsid w:val="00DD3A80"/>
    <w:rsid w:val="00E073C5"/>
    <w:rsid w:val="00E309C1"/>
    <w:rsid w:val="00E30E8F"/>
    <w:rsid w:val="00E54B08"/>
    <w:rsid w:val="00E65187"/>
    <w:rsid w:val="00EB2E51"/>
    <w:rsid w:val="00ED7D3C"/>
    <w:rsid w:val="00F0200C"/>
    <w:rsid w:val="00F064BD"/>
    <w:rsid w:val="00F14629"/>
    <w:rsid w:val="00F44C31"/>
    <w:rsid w:val="00F73CB4"/>
    <w:rsid w:val="00F96163"/>
    <w:rsid w:val="00FC49C5"/>
    <w:rsid w:val="00FC603C"/>
    <w:rsid w:val="00FE2450"/>
    <w:rsid w:val="00FE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294"/>
    <w:pPr>
      <w:ind w:left="720"/>
      <w:contextualSpacing/>
    </w:pPr>
  </w:style>
  <w:style w:type="table" w:styleId="a4">
    <w:name w:val="Table Grid"/>
    <w:basedOn w:val="a1"/>
    <w:uiPriority w:val="59"/>
    <w:rsid w:val="00ED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B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1BF3"/>
  </w:style>
  <w:style w:type="paragraph" w:styleId="a7">
    <w:name w:val="footer"/>
    <w:basedOn w:val="a"/>
    <w:link w:val="a8"/>
    <w:uiPriority w:val="99"/>
    <w:semiHidden/>
    <w:unhideWhenUsed/>
    <w:rsid w:val="000B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1BF3"/>
  </w:style>
  <w:style w:type="paragraph" w:styleId="a9">
    <w:name w:val="Title"/>
    <w:basedOn w:val="a"/>
    <w:link w:val="aa"/>
    <w:qFormat/>
    <w:rsid w:val="009725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9725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B1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1D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294"/>
    <w:pPr>
      <w:ind w:left="720"/>
      <w:contextualSpacing/>
    </w:pPr>
  </w:style>
  <w:style w:type="table" w:styleId="a4">
    <w:name w:val="Table Grid"/>
    <w:basedOn w:val="a1"/>
    <w:uiPriority w:val="59"/>
    <w:rsid w:val="00ED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B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1BF3"/>
  </w:style>
  <w:style w:type="paragraph" w:styleId="a7">
    <w:name w:val="footer"/>
    <w:basedOn w:val="a"/>
    <w:link w:val="a8"/>
    <w:uiPriority w:val="99"/>
    <w:semiHidden/>
    <w:unhideWhenUsed/>
    <w:rsid w:val="000B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1BF3"/>
  </w:style>
  <w:style w:type="paragraph" w:styleId="a9">
    <w:name w:val="Title"/>
    <w:basedOn w:val="a"/>
    <w:link w:val="aa"/>
    <w:qFormat/>
    <w:rsid w:val="009725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9725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B1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1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kruch</cp:lastModifiedBy>
  <cp:revision>2</cp:revision>
  <cp:lastPrinted>2023-04-20T07:38:00Z</cp:lastPrinted>
  <dcterms:created xsi:type="dcterms:W3CDTF">2023-04-20T07:43:00Z</dcterms:created>
  <dcterms:modified xsi:type="dcterms:W3CDTF">2023-04-20T07:43:00Z</dcterms:modified>
</cp:coreProperties>
</file>