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400"/>
        <w:gridCol w:w="642"/>
        <w:gridCol w:w="4869"/>
      </w:tblGrid>
      <w:tr w:rsidR="00987E2B" w:rsidRPr="00E04588" w:rsidTr="00855151">
        <w:tc>
          <w:tcPr>
            <w:tcW w:w="5400" w:type="dxa"/>
            <w:shd w:val="clear" w:color="auto" w:fill="auto"/>
          </w:tcPr>
          <w:p w:rsidR="00987E2B" w:rsidRPr="00E04588" w:rsidRDefault="00987E2B" w:rsidP="008551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</w:t>
            </w:r>
            <w:bookmarkStart w:id="0" w:name="_GoBack"/>
            <w:bookmarkEnd w:id="0"/>
            <w:r w:rsidRPr="00E04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ТРАЦИЯ</w:t>
            </w:r>
          </w:p>
          <w:p w:rsidR="00987E2B" w:rsidRPr="00E04588" w:rsidRDefault="00987E2B" w:rsidP="00855151">
            <w:pPr>
              <w:spacing w:after="0" w:line="240" w:lineRule="auto"/>
              <w:ind w:left="-108" w:right="-7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E04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 ОБРАЗОВАНИЯ</w:t>
            </w:r>
            <w:proofErr w:type="gramEnd"/>
          </w:p>
          <w:p w:rsidR="00987E2B" w:rsidRPr="00E04588" w:rsidRDefault="00987E2B" w:rsidP="008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987E2B" w:rsidRPr="00E04588" w:rsidRDefault="00987E2B" w:rsidP="0085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987E2B" w:rsidRPr="00E04588" w:rsidRDefault="00987E2B" w:rsidP="0085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987E2B" w:rsidRPr="00E04588" w:rsidRDefault="00987E2B" w:rsidP="0085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E2B" w:rsidRPr="00E04588" w:rsidRDefault="00987E2B" w:rsidP="0085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E2B" w:rsidRPr="00E04588" w:rsidRDefault="00987E2B" w:rsidP="008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045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 А С П О Р Я Ж Е Н И Е</w:t>
            </w:r>
          </w:p>
          <w:p w:rsidR="00987E2B" w:rsidRPr="00E04588" w:rsidRDefault="00987E2B" w:rsidP="008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87E2B" w:rsidRPr="00E04588" w:rsidRDefault="00987E2B" w:rsidP="008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0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90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E0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  <w:p w:rsidR="00987E2B" w:rsidRPr="00E04588" w:rsidRDefault="00987E2B" w:rsidP="008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E2B" w:rsidRPr="00E04588" w:rsidRDefault="00987E2B" w:rsidP="008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Крючковка</w:t>
            </w:r>
          </w:p>
          <w:p w:rsidR="00987E2B" w:rsidRPr="00E04588" w:rsidRDefault="00987E2B" w:rsidP="008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642" w:type="dxa"/>
            <w:shd w:val="clear" w:color="auto" w:fill="auto"/>
          </w:tcPr>
          <w:p w:rsidR="00987E2B" w:rsidRPr="00E04588" w:rsidRDefault="00987E2B" w:rsidP="0085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shd w:val="clear" w:color="auto" w:fill="auto"/>
          </w:tcPr>
          <w:p w:rsidR="00987E2B" w:rsidRPr="00E04588" w:rsidRDefault="00987E2B" w:rsidP="008551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45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987E2B" w:rsidRPr="00E04588" w:rsidRDefault="00987E2B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8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0E9"/>
      </w:r>
      <w:r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58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0F9"/>
      </w:r>
    </w:p>
    <w:p w:rsidR="0090565D" w:rsidRPr="00E04588" w:rsidRDefault="00987E2B" w:rsidP="00905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565D"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 w:rsidR="0090565D" w:rsidRPr="0090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5D"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90565D" w:rsidRDefault="0090565D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района       Оренбургской </w:t>
      </w:r>
    </w:p>
    <w:p w:rsidR="00987E2B" w:rsidRPr="00E04588" w:rsidRDefault="0090565D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987E2B" w:rsidRPr="00E04588" w:rsidRDefault="00987E2B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2B" w:rsidRPr="00E04588" w:rsidRDefault="00987E2B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2B" w:rsidRPr="00E04588" w:rsidRDefault="00987E2B" w:rsidP="00987E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0565D" w:rsidRPr="009056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статьями 172, 179 Бюджетного кодекса Российской Федерации</w:t>
      </w:r>
      <w:r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proofErr w:type="spellStart"/>
      <w:r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987E2B" w:rsidRPr="00E04588" w:rsidRDefault="00987E2B" w:rsidP="00987E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0565D" w:rsidRPr="0090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программ муниципального образования </w:t>
      </w:r>
      <w:proofErr w:type="spellStart"/>
      <w:r w:rsidR="00280A35"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280A35"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0565D" w:rsidRPr="00905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и 2024 годов</w:t>
      </w:r>
      <w:r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87E2B" w:rsidRPr="00E04588" w:rsidRDefault="00280A35" w:rsidP="00987E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E2B"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распоряжения оставляю за собой. </w:t>
      </w:r>
    </w:p>
    <w:p w:rsidR="00280A35" w:rsidRDefault="00280A35" w:rsidP="00921EB5">
      <w:pPr>
        <w:pStyle w:val="Default"/>
        <w:tabs>
          <w:tab w:val="left" w:pos="720"/>
        </w:tabs>
        <w:ind w:firstLine="709"/>
        <w:jc w:val="both"/>
      </w:pPr>
      <w:r>
        <w:rPr>
          <w:sz w:val="28"/>
          <w:szCs w:val="28"/>
          <w:lang w:eastAsia="ru-RU"/>
        </w:rPr>
        <w:t>3</w:t>
      </w:r>
      <w:r w:rsidR="00987E2B" w:rsidRPr="00E04588">
        <w:rPr>
          <w:sz w:val="28"/>
          <w:szCs w:val="28"/>
          <w:lang w:eastAsia="ru-RU"/>
        </w:rPr>
        <w:t xml:space="preserve">. Распоряжение </w:t>
      </w:r>
      <w:r>
        <w:rPr>
          <w:sz w:val="28"/>
          <w:szCs w:val="28"/>
        </w:rPr>
        <w:t>вступает в силу со дня его подписания, но не ранее 1 января 2022 года, и применяется к правоотношениям, возникающим при составлении и исполнении  бюджета</w:t>
      </w:r>
      <w:r w:rsidR="005C711E">
        <w:rPr>
          <w:sz w:val="28"/>
          <w:szCs w:val="28"/>
        </w:rPr>
        <w:t xml:space="preserve"> поселения,</w:t>
      </w:r>
      <w:r>
        <w:rPr>
          <w:sz w:val="28"/>
          <w:szCs w:val="28"/>
        </w:rPr>
        <w:t xml:space="preserve"> начиная с бюджета на 2022 год и на плановый период 2023 и 2024 годов.</w:t>
      </w:r>
    </w:p>
    <w:p w:rsidR="00987E2B" w:rsidRPr="00E04588" w:rsidRDefault="00987E2B" w:rsidP="00987E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E2B" w:rsidRPr="00E04588" w:rsidRDefault="00987E2B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2B" w:rsidRPr="00E04588" w:rsidRDefault="00987E2B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2B" w:rsidRPr="00E04588" w:rsidRDefault="00987E2B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  </w:t>
      </w:r>
      <w:proofErr w:type="spellStart"/>
      <w:r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А.В.Ровко</w:t>
      </w:r>
      <w:proofErr w:type="spellEnd"/>
    </w:p>
    <w:p w:rsidR="00987E2B" w:rsidRPr="00E04588" w:rsidRDefault="00987E2B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2B" w:rsidRPr="00E04588" w:rsidRDefault="00987E2B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2B" w:rsidRPr="00E04588" w:rsidRDefault="00987E2B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2B" w:rsidRPr="00E04588" w:rsidRDefault="00987E2B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="0028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прокурору, в дело </w:t>
      </w:r>
    </w:p>
    <w:p w:rsidR="00987E2B" w:rsidRPr="00E04588" w:rsidRDefault="00987E2B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2B" w:rsidRDefault="00987E2B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35" w:rsidRDefault="00280A35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35" w:rsidRDefault="00280A35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35" w:rsidRDefault="00280A35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35" w:rsidRDefault="00280A35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B5" w:rsidRPr="00E04588" w:rsidRDefault="00921EB5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2B" w:rsidRDefault="00987E2B" w:rsidP="0098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B5" w:rsidRPr="00E04588" w:rsidRDefault="00921EB5" w:rsidP="00921EB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458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921EB5" w:rsidRPr="00E04588" w:rsidRDefault="00921EB5" w:rsidP="00921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4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к распоряжению </w:t>
      </w:r>
    </w:p>
    <w:p w:rsidR="00921EB5" w:rsidRPr="00E04588" w:rsidRDefault="00921EB5" w:rsidP="0092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4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администрации сельсовета                                                                   </w:t>
      </w:r>
    </w:p>
    <w:p w:rsidR="00921EB5" w:rsidRPr="00E04588" w:rsidRDefault="00921EB5" w:rsidP="0092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4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от 2</w:t>
      </w:r>
      <w:r w:rsidR="005C711E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E04588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5C711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E04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.2021 № </w:t>
      </w:r>
      <w:r w:rsidR="005C711E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 w:rsidRPr="00E04588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921EB5" w:rsidRDefault="00921EB5" w:rsidP="00921EB5">
      <w:pPr>
        <w:keepNext/>
        <w:keepLine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711E" w:rsidRDefault="00921EB5" w:rsidP="005C711E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</w:t>
      </w:r>
    </w:p>
    <w:p w:rsidR="00921EB5" w:rsidRDefault="00921EB5" w:rsidP="005C711E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6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Крючковского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90565D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Беляевского</w:t>
      </w:r>
      <w:proofErr w:type="spellEnd"/>
      <w:r w:rsidRPr="009056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области</w:t>
      </w:r>
    </w:p>
    <w:p w:rsidR="005C711E" w:rsidRPr="0090565D" w:rsidRDefault="005C711E" w:rsidP="005C711E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2722"/>
        <w:gridCol w:w="1843"/>
      </w:tblGrid>
      <w:tr w:rsidR="0090565D" w:rsidRPr="005C711E" w:rsidTr="00905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65D" w:rsidRPr="005C711E" w:rsidRDefault="00987E2B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275C3"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3275C3"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565D"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65D" w:rsidRPr="005C711E" w:rsidRDefault="0090565D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D" w:rsidRPr="005C711E" w:rsidRDefault="0090565D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65D" w:rsidRPr="005C711E" w:rsidRDefault="0090565D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D" w:rsidRPr="005C711E" w:rsidRDefault="0090565D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0565D" w:rsidRPr="005C711E" w:rsidRDefault="0090565D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0565D" w:rsidRPr="005C711E" w:rsidRDefault="0090565D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65D" w:rsidRPr="005C711E" w:rsidRDefault="0090565D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D" w:rsidRPr="005C711E" w:rsidRDefault="0090565D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0565D" w:rsidRPr="005C711E" w:rsidRDefault="0090565D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280A35" w:rsidRPr="005C711E" w:rsidTr="00905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C711E" w:rsidRDefault="00280A3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C711E" w:rsidRDefault="00280A3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2017-2027 годы»</w:t>
            </w:r>
          </w:p>
          <w:p w:rsidR="00921EB5" w:rsidRPr="005C711E" w:rsidRDefault="00921EB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80A35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A35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</w:tr>
      <w:tr w:rsidR="00280A35" w:rsidRPr="005C711E" w:rsidTr="00905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C711E" w:rsidRDefault="00280A3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C711E" w:rsidRDefault="00280A3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3275C3"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="003275C3" w:rsidRPr="005C711E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="003275C3"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2017-2027 годы»</w:t>
            </w:r>
          </w:p>
          <w:p w:rsidR="00921EB5" w:rsidRPr="005C711E" w:rsidRDefault="00921EB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80A35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A35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</w:tr>
      <w:tr w:rsidR="00280A35" w:rsidRPr="005C711E" w:rsidTr="00905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C711E" w:rsidRDefault="00280A3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C711E" w:rsidRDefault="00280A3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280A35" w:rsidRPr="005C711E" w:rsidRDefault="00280A3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«Муниципальная программа «Устойчивое развитие муниципального образования </w:t>
            </w:r>
            <w:proofErr w:type="spell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период 2019-2023 </w:t>
            </w:r>
            <w:proofErr w:type="gram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годы »</w:t>
            </w:r>
            <w:proofErr w:type="gram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21EB5" w:rsidRPr="005C711E" w:rsidRDefault="00921EB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80A35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0A35" w:rsidRPr="005C711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0A35"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A35" w:rsidRPr="005C711E" w:rsidRDefault="00280A3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80A35" w:rsidRPr="005C711E" w:rsidRDefault="00280A3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="003275C3" w:rsidRPr="005C711E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="003275C3"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A35" w:rsidRPr="005C711E" w:rsidRDefault="00280A3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</w:tr>
      <w:tr w:rsidR="003275C3" w:rsidRPr="005C711E" w:rsidTr="003275C3">
        <w:trPr>
          <w:trHeight w:val="1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первичных  мер</w:t>
            </w:r>
            <w:proofErr w:type="gram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 пожарной безопасности   на  территории муниципального    образования     </w:t>
            </w:r>
            <w:proofErr w:type="spell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сельсовет"     на    2020-2022    годы</w:t>
            </w:r>
          </w:p>
          <w:p w:rsidR="00921EB5" w:rsidRPr="005C711E" w:rsidRDefault="00921EB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2020-2022    </w:t>
            </w:r>
          </w:p>
        </w:tc>
      </w:tr>
      <w:tr w:rsidR="00280A35" w:rsidRPr="005C711E" w:rsidTr="00905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C711E" w:rsidRDefault="00280A3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"Социально-экономическое развитие территории муниципального образования </w:t>
            </w:r>
            <w:proofErr w:type="spell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период 2020-2024 </w:t>
            </w:r>
            <w:proofErr w:type="spell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921EB5" w:rsidRPr="005C711E" w:rsidRDefault="00921EB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80A35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A35" w:rsidRPr="005C711E" w:rsidRDefault="00280A3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</w:tr>
      <w:tr w:rsidR="003275C3" w:rsidRPr="005C711E" w:rsidTr="00905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«Использование и охрана земель на территории муниципального образования </w:t>
            </w:r>
            <w:proofErr w:type="spell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</w:t>
            </w:r>
            <w:proofErr w:type="spell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</w:t>
            </w:r>
            <w:proofErr w:type="gram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на  2021</w:t>
            </w:r>
            <w:proofErr w:type="gram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-  2023 годы»</w:t>
            </w:r>
          </w:p>
          <w:p w:rsidR="00921EB5" w:rsidRPr="005C711E" w:rsidRDefault="00921EB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gram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-  2023</w:t>
            </w:r>
            <w:proofErr w:type="gramEnd"/>
          </w:p>
        </w:tc>
      </w:tr>
      <w:tr w:rsidR="00280A35" w:rsidRPr="005C711E" w:rsidTr="00905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C711E" w:rsidRDefault="00280A3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«Оздоровление экологической обстановки на территории муниципального образования </w:t>
            </w:r>
            <w:proofErr w:type="spell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на 2022-2024 годы» </w:t>
            </w:r>
          </w:p>
          <w:p w:rsidR="00280A35" w:rsidRPr="005C711E" w:rsidRDefault="00280A3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275C3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80A35" w:rsidRPr="005C711E" w:rsidRDefault="003275C3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5C71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A35" w:rsidRPr="005C711E" w:rsidRDefault="00280A35" w:rsidP="005C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1E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</w:tbl>
    <w:p w:rsidR="00987E2B" w:rsidRPr="005C711E" w:rsidRDefault="00987E2B" w:rsidP="005C711E">
      <w:pPr>
        <w:pStyle w:val="ConsPlusTitle"/>
        <w:jc w:val="center"/>
        <w:rPr>
          <w:sz w:val="24"/>
          <w:szCs w:val="24"/>
        </w:rPr>
      </w:pPr>
    </w:p>
    <w:p w:rsidR="004E4F8F" w:rsidRPr="005C711E" w:rsidRDefault="004E4F8F" w:rsidP="005C711E">
      <w:pPr>
        <w:spacing w:after="0"/>
        <w:rPr>
          <w:sz w:val="24"/>
          <w:szCs w:val="24"/>
        </w:rPr>
      </w:pPr>
    </w:p>
    <w:sectPr w:rsidR="004E4F8F" w:rsidRPr="005C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FF2"/>
    <w:multiLevelType w:val="hybridMultilevel"/>
    <w:tmpl w:val="BEC042CE"/>
    <w:lvl w:ilvl="0" w:tplc="C46843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2B"/>
    <w:rsid w:val="00280A35"/>
    <w:rsid w:val="003275C3"/>
    <w:rsid w:val="003B133F"/>
    <w:rsid w:val="004E4F8F"/>
    <w:rsid w:val="005C711E"/>
    <w:rsid w:val="0090565D"/>
    <w:rsid w:val="00921EB5"/>
    <w:rsid w:val="00987E2B"/>
    <w:rsid w:val="00A65CC1"/>
    <w:rsid w:val="00B85513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382A"/>
  <w15:chartTrackingRefBased/>
  <w15:docId w15:val="{FE5A0143-3436-4BEE-98BB-6031FB47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E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7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87E2B"/>
    <w:pPr>
      <w:ind w:left="720"/>
      <w:contextualSpacing/>
    </w:pPr>
  </w:style>
  <w:style w:type="paragraph" w:customStyle="1" w:styleId="Default">
    <w:name w:val="Default"/>
    <w:rsid w:val="00280A3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2023-05-03T09:20:00Z</dcterms:created>
  <dcterms:modified xsi:type="dcterms:W3CDTF">2023-05-03T10:17:00Z</dcterms:modified>
</cp:coreProperties>
</file>