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49" w:rsidRPr="000D5449" w:rsidRDefault="00BD4784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0D5449" w:rsidRPr="000D544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КРЮЧКОВСКИЙ СЕЛЬСОВЕТА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БЕЛЯЕВСКОГО РАЙОНА</w:t>
      </w: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ОРЕНБУРГСКОЙ ОБЛАСТИ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 О С Т А Н О В Л Е Н И Е</w:t>
      </w: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BD4784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D4784">
        <w:rPr>
          <w:rFonts w:ascii="Times New Roman" w:eastAsiaTheme="minorHAnsi" w:hAnsi="Times New Roman"/>
          <w:sz w:val="28"/>
          <w:szCs w:val="28"/>
          <w:lang w:eastAsia="en-US"/>
        </w:rPr>
        <w:t>11.04.2022 №51-п</w:t>
      </w:r>
      <w:r w:rsidRPr="000D544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proofErr w:type="spellStart"/>
      <w:r w:rsidRPr="000D5449">
        <w:rPr>
          <w:rFonts w:ascii="Times New Roman" w:eastAsiaTheme="minorHAnsi" w:hAnsi="Times New Roman"/>
          <w:sz w:val="24"/>
          <w:szCs w:val="24"/>
          <w:lang w:eastAsia="en-US"/>
        </w:rPr>
        <w:t>с.Крючковка</w:t>
      </w:r>
      <w:proofErr w:type="spellEnd"/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84" w:rsidRDefault="000D5449" w:rsidP="00BD4784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E9"/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 реализации</w:t>
      </w: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0D5449" w:rsidRPr="00BD4784" w:rsidRDefault="000D5449" w:rsidP="00BD4784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программы</w:t>
      </w:r>
      <w:r w:rsid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784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на 2017-2027 годы на территории муниципального образовани</w:t>
      </w:r>
      <w:r w:rsidR="00C42D9B">
        <w:rPr>
          <w:rFonts w:ascii="Times New Roman" w:hAnsi="Times New Roman" w:cs="Times New Roman"/>
          <w:bCs/>
          <w:sz w:val="28"/>
          <w:szCs w:val="28"/>
        </w:rPr>
        <w:t>я</w:t>
      </w:r>
      <w:bookmarkStart w:id="0" w:name="_GoBack"/>
      <w:bookmarkEnd w:id="0"/>
      <w:r w:rsidR="00BD4784" w:rsidRPr="00BD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4784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BD4784">
        <w:rPr>
          <w:rFonts w:ascii="Times New Roman" w:hAnsi="Times New Roman" w:cs="Times New Roman"/>
          <w:bCs/>
          <w:sz w:val="28"/>
          <w:szCs w:val="28"/>
        </w:rPr>
        <w:t xml:space="preserve"> сельсовет» за 2021 год</w:t>
      </w:r>
      <w:r w:rsidRPr="00BD4784">
        <w:rPr>
          <w:bCs/>
        </w:rPr>
        <w:t xml:space="preserve">   </w:t>
      </w:r>
      <w:r w:rsidRPr="00BD47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</w:p>
    <w:p w:rsidR="000D5449" w:rsidRDefault="000D5449" w:rsidP="000D544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345C" w:rsidRPr="000D5449" w:rsidRDefault="0064345C" w:rsidP="000D544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5449" w:rsidRPr="000D5449" w:rsidRDefault="000D5449" w:rsidP="000D5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администрации муниципального образования </w:t>
      </w:r>
      <w:proofErr w:type="spellStart"/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</w:t>
      </w:r>
      <w:proofErr w:type="spellEnd"/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11.10.2019 № 106-п «</w:t>
      </w:r>
      <w:r w:rsidRPr="00BD47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порядка разработки,  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 и  оценки   эффективности муниципальных         программ</w:t>
      </w:r>
      <w:r w:rsid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</w:t>
      </w:r>
      <w:proofErr w:type="spellEnd"/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сельсовет», </w:t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ст. 31 Устава муниципального образования </w:t>
      </w:r>
      <w:proofErr w:type="spellStart"/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</w:t>
      </w:r>
      <w:proofErr w:type="spellEnd"/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сельсовет: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реализации муниципальной программы </w:t>
      </w:r>
      <w:r w:rsidR="004B1EB5" w:rsidRPr="00BD4784">
        <w:rPr>
          <w:rFonts w:ascii="Times New Roman" w:hAnsi="Times New Roman" w:cs="Times New Roman"/>
          <w:bCs/>
          <w:sz w:val="28"/>
          <w:szCs w:val="28"/>
        </w:rPr>
        <w:t xml:space="preserve">«Комплексное развитие систем коммунальной инфраструктуры   на 2017-2027 годы на территории муниципального образования </w:t>
      </w:r>
      <w:proofErr w:type="spellStart"/>
      <w:r w:rsidR="004B1EB5" w:rsidRPr="00BD4784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4B1EB5" w:rsidRPr="00BD4784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4B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>за 2021 год согласно приложению.</w:t>
      </w: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 w:rsidRPr="000D5449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0D5449" w:rsidRPr="000D5449" w:rsidRDefault="000D5449" w:rsidP="000D54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BD4784" w:rsidRDefault="000D5449" w:rsidP="00BD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5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478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D4784">
        <w:rPr>
          <w:rFonts w:ascii="Times New Roman" w:hAnsi="Times New Roman"/>
          <w:bCs/>
          <w:kern w:val="2"/>
          <w:sz w:val="28"/>
          <w:szCs w:val="28"/>
        </w:rPr>
        <w:t>после дня его официального опубликования в газете «</w:t>
      </w:r>
      <w:proofErr w:type="spellStart"/>
      <w:r w:rsidR="00BD4784">
        <w:rPr>
          <w:rFonts w:ascii="Times New Roman" w:hAnsi="Times New Roman"/>
          <w:bCs/>
          <w:kern w:val="2"/>
          <w:sz w:val="28"/>
          <w:szCs w:val="28"/>
        </w:rPr>
        <w:t>Крючковские</w:t>
      </w:r>
      <w:proofErr w:type="spellEnd"/>
      <w:r w:rsidR="00BD4784">
        <w:rPr>
          <w:rFonts w:ascii="Times New Roman" w:hAnsi="Times New Roman"/>
          <w:bCs/>
          <w:kern w:val="2"/>
          <w:sz w:val="28"/>
          <w:szCs w:val="28"/>
        </w:rPr>
        <w:t xml:space="preserve"> вести»</w:t>
      </w:r>
      <w:r w:rsidR="00BD4784">
        <w:rPr>
          <w:rFonts w:ascii="Times New Roman" w:hAnsi="Times New Roman"/>
          <w:sz w:val="28"/>
          <w:szCs w:val="28"/>
        </w:rPr>
        <w:t>.</w:t>
      </w: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А.В.Ровко</w:t>
      </w:r>
      <w:proofErr w:type="spellEnd"/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0D5449" w:rsidRDefault="000D5449" w:rsidP="000D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84" w:rsidRDefault="00BD4784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09667C" w:rsidRPr="00BD4784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4784">
        <w:rPr>
          <w:rFonts w:ascii="Times New Roman" w:eastAsia="Times New Roman" w:hAnsi="Times New Roman" w:cs="Times New Roman"/>
          <w:sz w:val="28"/>
          <w:szCs w:val="28"/>
        </w:rPr>
        <w:t xml:space="preserve">1-п </w:t>
      </w:r>
    </w:p>
    <w:p w:rsidR="004B1EB5" w:rsidRDefault="004B1EB5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B5" w:rsidRDefault="004B1EB5" w:rsidP="00B6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CF" w:rsidRDefault="00D5033F" w:rsidP="00D5033F">
      <w:pPr>
        <w:spacing w:after="0" w:line="240" w:lineRule="auto"/>
        <w:jc w:val="center"/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Pr="0095578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43ACF">
        <w:rPr>
          <w:rFonts w:ascii="Times New Roman" w:hAnsi="Times New Roman" w:cs="Times New Roman"/>
          <w:b/>
          <w:sz w:val="28"/>
          <w:szCs w:val="28"/>
        </w:rPr>
        <w:t>«Комплексное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043A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коммунальной инфраструктуры  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7-2027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за 20</w:t>
      </w:r>
      <w:r w:rsidR="00043AC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523">
        <w:t xml:space="preserve">  </w:t>
      </w:r>
      <w:r w:rsidR="008940EC">
        <w:t xml:space="preserve"> </w:t>
      </w:r>
    </w:p>
    <w:p w:rsidR="00972523" w:rsidRDefault="008940EC" w:rsidP="0009667C">
      <w:pPr>
        <w:spacing w:after="0" w:line="240" w:lineRule="auto"/>
      </w:pPr>
      <w:r>
        <w:t xml:space="preserve">                      </w:t>
      </w:r>
    </w:p>
    <w:p w:rsidR="00043ACF" w:rsidRPr="00E42348" w:rsidRDefault="00043ACF" w:rsidP="00043A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 инфраструктуры</w:t>
      </w:r>
      <w:r w:rsidR="00EB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E51" w:rsidRPr="00BD4784">
        <w:rPr>
          <w:rFonts w:ascii="Times New Roman" w:hAnsi="Times New Roman" w:cs="Times New Roman"/>
          <w:bCs/>
          <w:sz w:val="28"/>
          <w:szCs w:val="28"/>
        </w:rPr>
        <w:t xml:space="preserve">на 2017-2027 годы на территории муниципального образования </w:t>
      </w:r>
      <w:proofErr w:type="spellStart"/>
      <w:r w:rsidR="00EB2E51" w:rsidRPr="00BD4784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EB2E51" w:rsidRPr="00BD478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BD4784">
        <w:rPr>
          <w:rFonts w:ascii="Times New Roman" w:hAnsi="Times New Roman" w:cs="Times New Roman"/>
          <w:sz w:val="28"/>
          <w:szCs w:val="28"/>
        </w:rPr>
        <w:t>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51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2E51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EB2E51">
        <w:rPr>
          <w:rFonts w:ascii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95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85267" w:rsidRPr="00944045" w:rsidRDefault="00E65187" w:rsidP="00944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51" w:rsidRDefault="00A85267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Цель программы</w:t>
      </w:r>
      <w:r w:rsidR="00EB2E51">
        <w:rPr>
          <w:rFonts w:ascii="Times New Roman" w:hAnsi="Times New Roman" w:cs="Times New Roman"/>
          <w:sz w:val="28"/>
          <w:szCs w:val="28"/>
        </w:rPr>
        <w:t>: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A85267" w:rsidRPr="00A85267">
        <w:rPr>
          <w:rFonts w:ascii="Times New Roman" w:hAnsi="Times New Roman" w:cs="Times New Roman"/>
          <w:sz w:val="28"/>
          <w:szCs w:val="28"/>
        </w:rPr>
        <w:t>еконструкция и модернизация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85267" w:rsidRPr="00A85267">
        <w:rPr>
          <w:rFonts w:ascii="Times New Roman" w:hAnsi="Times New Roman" w:cs="Times New Roman"/>
          <w:sz w:val="28"/>
          <w:szCs w:val="28"/>
        </w:rPr>
        <w:t>качественное и надежное обеспечение коммунальными услугами п</w:t>
      </w:r>
      <w:r>
        <w:rPr>
          <w:rFonts w:ascii="Times New Roman" w:hAnsi="Times New Roman" w:cs="Times New Roman"/>
          <w:sz w:val="28"/>
          <w:szCs w:val="28"/>
        </w:rPr>
        <w:t>отребителей сельского поселения;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обеспечение развития коммунальных систем и объектов в соответствии с потребностями жилищного и промышленного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повышение качества производимых для потребителей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улучшение экологической ситуации на территории муниципального образования </w:t>
      </w:r>
      <w:proofErr w:type="spellStart"/>
      <w:r w:rsidR="00A85267" w:rsidRPr="00A85267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="00A85267" w:rsidRPr="00A852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C069D" w:rsidRP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9D" w:rsidRDefault="00A85267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Задачи программы</w:t>
      </w:r>
      <w:r w:rsidR="00CC069D">
        <w:rPr>
          <w:rFonts w:ascii="Times New Roman" w:hAnsi="Times New Roman" w:cs="Times New Roman"/>
          <w:sz w:val="28"/>
          <w:szCs w:val="28"/>
        </w:rPr>
        <w:t>:</w:t>
      </w:r>
    </w:p>
    <w:p w:rsidR="00A85267" w:rsidRP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1. Инженерно-техническая оптимизация систем коммунальной инфраструктуры.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2. Повышение надежности систем коммунальной инфраструктуры.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3. Обеспечение более комфортных условий проживания населения сельского поселения.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4. Повышение качества предоставляемых ЖКУ.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Обеспечение более комфортных условий проживания населения муниципального образования </w:t>
      </w:r>
      <w:proofErr w:type="spellStart"/>
      <w:r w:rsidR="00A85267" w:rsidRPr="00A8526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A85267" w:rsidRPr="00A852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85267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6. Снижение потерь при поставке ресурсов потребителям.</w:t>
      </w:r>
    </w:p>
    <w:p w:rsidR="00CC069D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11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Pr="00A85267">
        <w:rPr>
          <w:rFonts w:ascii="Times New Roman" w:hAnsi="Times New Roman" w:cs="Times New Roman"/>
          <w:sz w:val="28"/>
          <w:szCs w:val="28"/>
        </w:rPr>
        <w:tab/>
        <w:t xml:space="preserve">коммунальной инфраструктуры: 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критерии доступности для населения коммунальных услуг; 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показатели спроса на коммунальные ресурсы и перспективной нагрузки; </w:t>
      </w:r>
    </w:p>
    <w:p w:rsidR="00A85267" w:rsidRPr="00A85267" w:rsidRDefault="00CC069D" w:rsidP="00CC069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величины новых нагрузок присоединяемых в перспективе; </w:t>
      </w:r>
    </w:p>
    <w:p w:rsidR="00CC069D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CC069D">
        <w:rPr>
          <w:rFonts w:ascii="Times New Roman" w:hAnsi="Times New Roman" w:cs="Times New Roman"/>
          <w:sz w:val="28"/>
          <w:szCs w:val="28"/>
        </w:rPr>
        <w:t>:</w:t>
      </w:r>
    </w:p>
    <w:p w:rsidR="00A85267" w:rsidRDefault="00C11011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85267" w:rsidRPr="00A85267">
        <w:rPr>
          <w:rFonts w:ascii="Times New Roman" w:hAnsi="Times New Roman" w:cs="Times New Roman"/>
          <w:sz w:val="28"/>
          <w:szCs w:val="28"/>
        </w:rPr>
        <w:t>017- 2027 годы</w:t>
      </w:r>
      <w:r w:rsidR="00CC069D">
        <w:rPr>
          <w:rFonts w:ascii="Times New Roman" w:hAnsi="Times New Roman" w:cs="Times New Roman"/>
          <w:sz w:val="28"/>
          <w:szCs w:val="28"/>
        </w:rPr>
        <w:t>.</w:t>
      </w:r>
    </w:p>
    <w:p w:rsidR="00CC069D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C" w:rsidRDefault="0009667C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C" w:rsidRPr="00A85267" w:rsidRDefault="0009667C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48" w:rsidRPr="00BD4784" w:rsidRDefault="00461148" w:rsidP="00C11011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Перечень </w:t>
      </w:r>
    </w:p>
    <w:p w:rsidR="00461148" w:rsidRPr="00BD4784" w:rsidRDefault="00461148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>мероприятий программы  комплексного развития систем коммунальной инфраструктуры муниципального</w:t>
      </w:r>
    </w:p>
    <w:p w:rsidR="00461148" w:rsidRPr="00BD4784" w:rsidRDefault="00461148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 образования  </w:t>
      </w:r>
      <w:proofErr w:type="spellStart"/>
      <w:r w:rsidRPr="00BD4784">
        <w:rPr>
          <w:rFonts w:ascii="Times New Roman" w:eastAsia="Times New Roman" w:hAnsi="Times New Roman"/>
          <w:bCs/>
          <w:sz w:val="28"/>
          <w:szCs w:val="28"/>
        </w:rPr>
        <w:t>Крючковский</w:t>
      </w:r>
      <w:proofErr w:type="spellEnd"/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  сельсовет </w:t>
      </w:r>
      <w:proofErr w:type="spellStart"/>
      <w:r w:rsidRPr="00BD4784">
        <w:rPr>
          <w:rFonts w:ascii="Times New Roman" w:eastAsia="Times New Roman" w:hAnsi="Times New Roman"/>
          <w:bCs/>
          <w:sz w:val="28"/>
          <w:szCs w:val="28"/>
        </w:rPr>
        <w:t>Беляевского</w:t>
      </w:r>
      <w:proofErr w:type="spellEnd"/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 района Оренбургской области на 2017 - 2027 годы  </w:t>
      </w:r>
    </w:p>
    <w:p w:rsidR="00BD4784" w:rsidRPr="00BD4784" w:rsidRDefault="00BD4784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93"/>
        <w:gridCol w:w="2750"/>
        <w:gridCol w:w="1276"/>
        <w:gridCol w:w="1275"/>
        <w:gridCol w:w="958"/>
      </w:tblGrid>
      <w:tr w:rsidR="00D5033F" w:rsidRPr="00BD4784" w:rsidTr="00D5033F">
        <w:tc>
          <w:tcPr>
            <w:tcW w:w="552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193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50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551" w:type="dxa"/>
            <w:gridSpan w:val="2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финансирования, </w:t>
            </w:r>
            <w:proofErr w:type="spellStart"/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958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исполнения</w:t>
            </w:r>
          </w:p>
        </w:tc>
      </w:tr>
      <w:tr w:rsidR="00D5033F" w:rsidRPr="00BD4784" w:rsidTr="00D5033F">
        <w:tc>
          <w:tcPr>
            <w:tcW w:w="552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5033F" w:rsidRPr="00BD4784" w:rsidRDefault="00D5033F" w:rsidP="00AC7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C7327"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Капитальный ремонт водопроводной сети  ул. Молодежная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276" w:type="dxa"/>
          </w:tcPr>
          <w:p w:rsidR="00D5033F" w:rsidRPr="00BD4784" w:rsidRDefault="00AC7327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32,2</w:t>
            </w:r>
          </w:p>
        </w:tc>
        <w:tc>
          <w:tcPr>
            <w:tcW w:w="1275" w:type="dxa"/>
          </w:tcPr>
          <w:p w:rsidR="00D5033F" w:rsidRPr="00BD4784" w:rsidRDefault="00AC7327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32,2</w:t>
            </w:r>
          </w:p>
        </w:tc>
        <w:tc>
          <w:tcPr>
            <w:tcW w:w="958" w:type="dxa"/>
          </w:tcPr>
          <w:p w:rsidR="00D5033F" w:rsidRPr="00BD4784" w:rsidRDefault="000E07D5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Приобретение насоса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B4347A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67,3</w:t>
            </w:r>
          </w:p>
        </w:tc>
        <w:tc>
          <w:tcPr>
            <w:tcW w:w="1275" w:type="dxa"/>
          </w:tcPr>
          <w:p w:rsidR="00D5033F" w:rsidRPr="00BD4784" w:rsidRDefault="00AC7327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67,3</w:t>
            </w:r>
          </w:p>
        </w:tc>
        <w:tc>
          <w:tcPr>
            <w:tcW w:w="958" w:type="dxa"/>
          </w:tcPr>
          <w:p w:rsidR="00D5033F" w:rsidRPr="00BD4784" w:rsidRDefault="00D5033F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AC7327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1275" w:type="dxa"/>
          </w:tcPr>
          <w:p w:rsidR="00D5033F" w:rsidRPr="00BD4784" w:rsidRDefault="00AC7327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958" w:type="dxa"/>
          </w:tcPr>
          <w:p w:rsidR="00D5033F" w:rsidRPr="00BD4784" w:rsidRDefault="00D5033F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4C6F61" w:rsidRPr="00BD4784" w:rsidRDefault="004C6F61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Степень реализации мероприятия  «</w:t>
      </w:r>
      <w:r w:rsidRPr="00BD47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объектов коммунальной инфраструктуры</w:t>
      </w: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 xml:space="preserve"> » (СР):</w:t>
      </w: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Данное основное мероприятие характеризуется 1 показателем:</w:t>
      </w: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37"/>
        <w:gridCol w:w="1471"/>
        <w:gridCol w:w="842"/>
        <w:gridCol w:w="836"/>
        <w:gridCol w:w="1642"/>
        <w:gridCol w:w="1390"/>
      </w:tblGrid>
      <w:tr w:rsidR="00241A93" w:rsidRPr="00BD4784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Вывод</w:t>
            </w:r>
          </w:p>
        </w:tc>
      </w:tr>
      <w:tr w:rsidR="00241A93" w:rsidRPr="00BD4784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выполнен</w:t>
            </w:r>
          </w:p>
        </w:tc>
      </w:tr>
    </w:tbl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СР2 = 1/1=1</w:t>
      </w: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7D5" w:rsidRPr="00C5740B" w:rsidRDefault="00C5740B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7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045" w:rsidRPr="00BD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784">
        <w:rPr>
          <w:rFonts w:ascii="Times New Roman" w:hAnsi="Times New Roman" w:cs="Times New Roman"/>
          <w:bCs/>
          <w:sz w:val="28"/>
          <w:szCs w:val="28"/>
        </w:rPr>
        <w:t xml:space="preserve">  Муниципальная программа «Комплексное развитие систем коммунальной инфраструктуры   на 2017-2027 годы на территории муниципального образования </w:t>
      </w:r>
      <w:proofErr w:type="spellStart"/>
      <w:r w:rsidRPr="00BD4784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BD4784">
        <w:rPr>
          <w:rFonts w:ascii="Times New Roman" w:hAnsi="Times New Roman" w:cs="Times New Roman"/>
          <w:bCs/>
          <w:sz w:val="28"/>
          <w:szCs w:val="28"/>
        </w:rPr>
        <w:t xml:space="preserve"> сельсовет» за 2021 год   является эффекти</w:t>
      </w:r>
      <w:r w:rsidRPr="00C5740B">
        <w:rPr>
          <w:rFonts w:ascii="Times New Roman" w:hAnsi="Times New Roman" w:cs="Times New Roman"/>
          <w:sz w:val="28"/>
          <w:szCs w:val="28"/>
        </w:rPr>
        <w:t>вной.</w:t>
      </w:r>
    </w:p>
    <w:sectPr w:rsidR="000E07D5" w:rsidRPr="00C5740B" w:rsidSect="00CC069D">
      <w:pgSz w:w="11906" w:h="16838"/>
      <w:pgMar w:top="95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8E" w:rsidRDefault="007A508E" w:rsidP="000B1BF3">
      <w:pPr>
        <w:spacing w:after="0" w:line="240" w:lineRule="auto"/>
      </w:pPr>
      <w:r>
        <w:separator/>
      </w:r>
    </w:p>
  </w:endnote>
  <w:endnote w:type="continuationSeparator" w:id="0">
    <w:p w:rsidR="007A508E" w:rsidRDefault="007A508E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8E" w:rsidRDefault="007A508E" w:rsidP="000B1BF3">
      <w:pPr>
        <w:spacing w:after="0" w:line="240" w:lineRule="auto"/>
      </w:pPr>
      <w:r>
        <w:separator/>
      </w:r>
    </w:p>
  </w:footnote>
  <w:footnote w:type="continuationSeparator" w:id="0">
    <w:p w:rsidR="007A508E" w:rsidRDefault="007A508E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54"/>
    <w:rsid w:val="00042A85"/>
    <w:rsid w:val="00043ACF"/>
    <w:rsid w:val="000807A0"/>
    <w:rsid w:val="000850A7"/>
    <w:rsid w:val="0009049F"/>
    <w:rsid w:val="0009218D"/>
    <w:rsid w:val="0009667C"/>
    <w:rsid w:val="000A1CD7"/>
    <w:rsid w:val="000B1BF3"/>
    <w:rsid w:val="000C5A04"/>
    <w:rsid w:val="000D5449"/>
    <w:rsid w:val="000D5FAB"/>
    <w:rsid w:val="000E07D5"/>
    <w:rsid w:val="00184C10"/>
    <w:rsid w:val="001A34FB"/>
    <w:rsid w:val="001B09E9"/>
    <w:rsid w:val="001E7268"/>
    <w:rsid w:val="0020455D"/>
    <w:rsid w:val="00206512"/>
    <w:rsid w:val="00211C40"/>
    <w:rsid w:val="0021205E"/>
    <w:rsid w:val="002131CA"/>
    <w:rsid w:val="00241A93"/>
    <w:rsid w:val="0024795E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059D2"/>
    <w:rsid w:val="004372F3"/>
    <w:rsid w:val="00446CEE"/>
    <w:rsid w:val="0045491F"/>
    <w:rsid w:val="00455845"/>
    <w:rsid w:val="00461148"/>
    <w:rsid w:val="004A62F4"/>
    <w:rsid w:val="004B1EB5"/>
    <w:rsid w:val="004C06AA"/>
    <w:rsid w:val="004C6F61"/>
    <w:rsid w:val="004F672C"/>
    <w:rsid w:val="00506F51"/>
    <w:rsid w:val="005637FE"/>
    <w:rsid w:val="0064345C"/>
    <w:rsid w:val="00646B00"/>
    <w:rsid w:val="00650D43"/>
    <w:rsid w:val="00672C86"/>
    <w:rsid w:val="006A5F45"/>
    <w:rsid w:val="006B6814"/>
    <w:rsid w:val="006E69EE"/>
    <w:rsid w:val="00764AAB"/>
    <w:rsid w:val="00765A10"/>
    <w:rsid w:val="00797CC0"/>
    <w:rsid w:val="007A508E"/>
    <w:rsid w:val="007C24E8"/>
    <w:rsid w:val="00802E34"/>
    <w:rsid w:val="00807877"/>
    <w:rsid w:val="00813313"/>
    <w:rsid w:val="00825D9D"/>
    <w:rsid w:val="00837439"/>
    <w:rsid w:val="008437DC"/>
    <w:rsid w:val="0086105D"/>
    <w:rsid w:val="008911B3"/>
    <w:rsid w:val="008940EC"/>
    <w:rsid w:val="008D553D"/>
    <w:rsid w:val="008D6CE1"/>
    <w:rsid w:val="008E6294"/>
    <w:rsid w:val="0091754F"/>
    <w:rsid w:val="0094188A"/>
    <w:rsid w:val="00944045"/>
    <w:rsid w:val="00955783"/>
    <w:rsid w:val="00964E5D"/>
    <w:rsid w:val="00972523"/>
    <w:rsid w:val="00983C90"/>
    <w:rsid w:val="009D3D46"/>
    <w:rsid w:val="009E59AE"/>
    <w:rsid w:val="00A003C0"/>
    <w:rsid w:val="00A85267"/>
    <w:rsid w:val="00AB14CD"/>
    <w:rsid w:val="00AC7327"/>
    <w:rsid w:val="00AD5C6C"/>
    <w:rsid w:val="00AE4D5E"/>
    <w:rsid w:val="00B4010F"/>
    <w:rsid w:val="00B41478"/>
    <w:rsid w:val="00B4347A"/>
    <w:rsid w:val="00B664EF"/>
    <w:rsid w:val="00B80AD9"/>
    <w:rsid w:val="00BB4A8C"/>
    <w:rsid w:val="00BC6228"/>
    <w:rsid w:val="00BD4784"/>
    <w:rsid w:val="00BE37FA"/>
    <w:rsid w:val="00C051F4"/>
    <w:rsid w:val="00C07866"/>
    <w:rsid w:val="00C11011"/>
    <w:rsid w:val="00C142DD"/>
    <w:rsid w:val="00C25877"/>
    <w:rsid w:val="00C32F31"/>
    <w:rsid w:val="00C42D9B"/>
    <w:rsid w:val="00C53E14"/>
    <w:rsid w:val="00C5610A"/>
    <w:rsid w:val="00C5740B"/>
    <w:rsid w:val="00C81D39"/>
    <w:rsid w:val="00CC069D"/>
    <w:rsid w:val="00CD22C0"/>
    <w:rsid w:val="00CF7536"/>
    <w:rsid w:val="00D5033F"/>
    <w:rsid w:val="00D6040D"/>
    <w:rsid w:val="00D63665"/>
    <w:rsid w:val="00D71FBF"/>
    <w:rsid w:val="00D76F93"/>
    <w:rsid w:val="00DD3A80"/>
    <w:rsid w:val="00E073C5"/>
    <w:rsid w:val="00E30E8F"/>
    <w:rsid w:val="00E54B08"/>
    <w:rsid w:val="00E65187"/>
    <w:rsid w:val="00EB2E51"/>
    <w:rsid w:val="00ED7D3C"/>
    <w:rsid w:val="00F0200C"/>
    <w:rsid w:val="00F064BD"/>
    <w:rsid w:val="00F14629"/>
    <w:rsid w:val="00F44C31"/>
    <w:rsid w:val="00F73CB4"/>
    <w:rsid w:val="00F96163"/>
    <w:rsid w:val="00FC49C5"/>
    <w:rsid w:val="00FC603C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E3D9"/>
  <w15:docId w15:val="{A2EEFB69-9FCF-486C-B22F-019FABA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Заголовок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12</cp:revision>
  <cp:lastPrinted>2017-03-15T06:07:00Z</cp:lastPrinted>
  <dcterms:created xsi:type="dcterms:W3CDTF">2022-02-01T04:24:00Z</dcterms:created>
  <dcterms:modified xsi:type="dcterms:W3CDTF">2022-04-12T06:49:00Z</dcterms:modified>
</cp:coreProperties>
</file>