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7F" w:rsidRDefault="00247B1B" w:rsidP="00247B1B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 xml:space="preserve">                </w:t>
      </w:r>
    </w:p>
    <w:p w:rsidR="00247B1B" w:rsidRPr="00247B1B" w:rsidRDefault="00123A7F" w:rsidP="00123A7F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 xml:space="preserve">                </w:t>
      </w:r>
      <w:r w:rsidR="00247B1B"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>АДМИНИСТРАЦИЯ</w:t>
      </w:r>
    </w:p>
    <w:p w:rsidR="00247B1B" w:rsidRPr="00247B1B" w:rsidRDefault="00247B1B" w:rsidP="00247B1B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>МУНИЦИПАЛЬНОГО ОБРАЗОВАНИЯ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КРЮЧКОВСКИЙ СЕЛЬСОВЕТ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247B1B" w:rsidRPr="00247B1B" w:rsidRDefault="00247B1B" w:rsidP="00247B1B">
      <w:pPr>
        <w:keepNext/>
        <w:keepLines/>
        <w:spacing w:before="200" w:after="0" w:line="240" w:lineRule="auto"/>
        <w:ind w:right="4819" w:hanging="360"/>
        <w:outlineLvl w:val="4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247B1B" w:rsidRPr="00247B1B" w:rsidRDefault="00247B1B" w:rsidP="00247B1B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1B" w:rsidRPr="00B109A6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1F81" w:rsidRPr="00B109A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CB4A0E" w:rsidRPr="00B109A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51F81" w:rsidRPr="00B109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0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856" w:rsidRPr="00B109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6FF9" w:rsidRPr="00B109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1EF5" w:rsidRPr="00B109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62D7" w:rsidRPr="00B1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51F81" w:rsidRPr="00B1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343FA4" w:rsidRPr="00B109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109A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47B1B" w:rsidRPr="00B109A6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left="-180" w:right="4819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</w:t>
      </w:r>
      <w:proofErr w:type="spellStart"/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>с</w:t>
      </w:r>
      <w:proofErr w:type="gramStart"/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>.К</w:t>
      </w:r>
      <w:proofErr w:type="gramEnd"/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>рючковка</w:t>
      </w:r>
      <w:proofErr w:type="spellEnd"/>
    </w:p>
    <w:p w:rsidR="00247B1B" w:rsidRPr="00247B1B" w:rsidRDefault="00247B1B" w:rsidP="00247B1B">
      <w:pPr>
        <w:spacing w:after="0" w:line="240" w:lineRule="auto"/>
        <w:ind w:left="-180" w:right="4819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  мерах    по       обеспечению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9"/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населения на </w:t>
      </w:r>
      <w:proofErr w:type="gramStart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proofErr w:type="gramEnd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DC0" w:rsidRDefault="00247B1B" w:rsidP="009A4DC0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proofErr w:type="gramEnd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               территории Крючковского                сельсовета</w:t>
      </w:r>
    </w:p>
    <w:p w:rsidR="009A4DC0" w:rsidRDefault="009A4DC0" w:rsidP="009A4DC0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C0" w:rsidRDefault="009A4DC0" w:rsidP="009A4DC0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C0" w:rsidRDefault="009A4DC0" w:rsidP="009A4DC0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9A4DC0" w:rsidP="009A4D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Водным </w:t>
      </w:r>
      <w:r w:rsidR="00F962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одексом Российской Федерации, Федеральным Законом</w:t>
      </w:r>
      <w:r w:rsidR="00247B1B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РФ», постановлением администрации Оренбургской области от 12 августа 2005 года № 225 «Об утверждении Правил охраны жизни людей на водных </w:t>
      </w:r>
      <w:r w:rsidR="0078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в</w:t>
      </w:r>
      <w:r w:rsidR="00247B1B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области» и  Уставом муниципального образования Крючковский  сельсовет:</w:t>
      </w:r>
      <w:proofErr w:type="gramEnd"/>
    </w:p>
    <w:p w:rsidR="00247B1B" w:rsidRPr="007871BF" w:rsidRDefault="002549A6" w:rsidP="007871BF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A6">
        <w:rPr>
          <w:rFonts w:ascii="Times New Roman" w:hAnsi="Times New Roman" w:cs="Times New Roman"/>
          <w:sz w:val="28"/>
          <w:szCs w:val="28"/>
        </w:rPr>
        <w:t>Утвердить план мероприятий,</w:t>
      </w:r>
      <w:r>
        <w:rPr>
          <w:rFonts w:ascii="Times New Roman" w:hAnsi="Times New Roman" w:cs="Times New Roman"/>
        </w:rPr>
        <w:t xml:space="preserve"> </w:t>
      </w:r>
      <w:r w:rsidR="00247B1B" w:rsidRPr="0078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обеспечение безопасности людей на водных объектах, расположенных в границах муниципального образования Крючковски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сельсовет согласно приложению.</w:t>
      </w:r>
    </w:p>
    <w:p w:rsidR="00247B1B" w:rsidRPr="00247B1B" w:rsidRDefault="00315CDA" w:rsidP="007871B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7B1B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зучить планируемые расходы бюджета, включить данные мероприятия в экономическую основу местного самоуправления по вопросам обеспечения безопасности людей на водных объектах. </w:t>
      </w:r>
    </w:p>
    <w:p w:rsidR="00247B1B" w:rsidRPr="00247B1B" w:rsidRDefault="00247B1B" w:rsidP="007871B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247B1B" w:rsidRPr="00247B1B" w:rsidRDefault="00247B1B" w:rsidP="007871B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 (обнародования).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B109A6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A6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4F1B902" wp14:editId="385359C5">
            <wp:simplePos x="0" y="0"/>
            <wp:positionH relativeFrom="column">
              <wp:posOffset>3823335</wp:posOffset>
            </wp:positionH>
            <wp:positionV relativeFrom="paragraph">
              <wp:posOffset>95885</wp:posOffset>
            </wp:positionV>
            <wp:extent cx="934720" cy="904240"/>
            <wp:effectExtent l="0" t="0" r="0" b="0"/>
            <wp:wrapTight wrapText="bothSides">
              <wp:wrapPolygon edited="0">
                <wp:start x="0" y="0"/>
                <wp:lineTo x="0" y="20933"/>
                <wp:lineTo x="21130" y="20933"/>
                <wp:lineTo x="211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54" t="58647" r="30993" b="30584"/>
                    <a:stretch/>
                  </pic:blipFill>
                  <pic:spPr bwMode="auto">
                    <a:xfrm>
                      <a:off x="0" y="0"/>
                      <a:ext cx="934720" cy="90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B1B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962D7" w:rsidRDefault="00D962D7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B1B" w:rsidRPr="00247B1B" w:rsidRDefault="00BA1EF5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247B1B" w:rsidRPr="00247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           </w:t>
      </w:r>
      <w:r w:rsidR="00B70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E16F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B70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247B1B" w:rsidRPr="00247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B70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Ровко</w:t>
      </w:r>
      <w:proofErr w:type="spellEnd"/>
      <w:r w:rsidR="00247B1B" w:rsidRPr="00247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71BF" w:rsidRDefault="007871BF" w:rsidP="00247B1B">
      <w:pPr>
        <w:keepNext/>
        <w:spacing w:after="0" w:line="240" w:lineRule="auto"/>
        <w:ind w:left="1276" w:hanging="127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keepNext/>
        <w:spacing w:after="0" w:line="240" w:lineRule="auto"/>
        <w:ind w:left="1276" w:hanging="127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руководителям организаций и учреждений,    администрации района, прокурору, в дело.</w:t>
      </w:r>
    </w:p>
    <w:p w:rsid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A6" w:rsidRDefault="002549A6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Pr="00247B1B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60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Приложение 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 постановлению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администрации сельсовета</w:t>
      </w:r>
    </w:p>
    <w:p w:rsidR="00247B1B" w:rsidRPr="00B109A6" w:rsidRDefault="002B1875" w:rsidP="00247B1B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1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1F81" w:rsidRPr="00B109A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247B1B" w:rsidRPr="00B109A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51F81" w:rsidRPr="00B109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7B1B" w:rsidRPr="00B10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856" w:rsidRPr="00B109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6FF9" w:rsidRPr="00B109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1EF5" w:rsidRPr="00B109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B51F81" w:rsidRPr="00B1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="00247B1B" w:rsidRPr="00B1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                                                                                             </w:t>
      </w:r>
    </w:p>
    <w:bookmarkEnd w:id="0"/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населения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</w:t>
      </w:r>
      <w:r w:rsidRPr="00247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территории  МО Крючковский сельсовет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68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6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18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06" w:type="dxa"/>
        <w:tblInd w:w="-601" w:type="dxa"/>
        <w:tblLook w:val="01E0" w:firstRow="1" w:lastRow="1" w:firstColumn="1" w:lastColumn="1" w:noHBand="0" w:noVBand="0"/>
      </w:tblPr>
      <w:tblGrid>
        <w:gridCol w:w="594"/>
        <w:gridCol w:w="4368"/>
        <w:gridCol w:w="2473"/>
        <w:gridCol w:w="2771"/>
      </w:tblGrid>
      <w:tr w:rsidR="00247B1B" w:rsidRPr="00247B1B" w:rsidTr="009970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№ п\</w:t>
            </w:r>
            <w:proofErr w:type="gramStart"/>
            <w:r w:rsidRPr="00247B1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47B1B">
              <w:rPr>
                <w:sz w:val="28"/>
                <w:szCs w:val="28"/>
              </w:rPr>
              <w:t>Ответственный</w:t>
            </w:r>
            <w:proofErr w:type="gramEnd"/>
            <w:r w:rsidRPr="00247B1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247B1B" w:rsidRPr="00247B1B" w:rsidTr="009970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B" w:rsidRPr="00247B1B" w:rsidRDefault="00247B1B" w:rsidP="009970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Усилить профилактическую, агитационно-пропагандистскую и разъяснительную работу с привлечением работников общественных организаций.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В летний период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 xml:space="preserve">Глава МО, руководители хозяйств и организаций, главы КФХ, МУП «Крючковское», </w:t>
            </w:r>
          </w:p>
        </w:tc>
      </w:tr>
      <w:tr w:rsidR="00247B1B" w:rsidRPr="00247B1B" w:rsidTr="009970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1B" w:rsidRPr="00247B1B" w:rsidRDefault="00247B1B" w:rsidP="00247B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В необорудованных и несанкционированных местах массового отдыха людей на водных объектах выставить предупреждающие знаки безопасности на воде «Купание запрещено».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4854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Ию</w:t>
            </w:r>
            <w:r w:rsidR="00E22871">
              <w:rPr>
                <w:color w:val="000000" w:themeColor="text1"/>
                <w:sz w:val="28"/>
                <w:szCs w:val="28"/>
              </w:rPr>
              <w:t>н</w:t>
            </w:r>
            <w:r w:rsidRPr="00247B1B">
              <w:rPr>
                <w:color w:val="000000" w:themeColor="text1"/>
                <w:sz w:val="28"/>
                <w:szCs w:val="28"/>
              </w:rPr>
              <w:t>ь</w:t>
            </w:r>
            <w:r w:rsidR="00E2287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Глава МО, МУП «Крючковское»</w:t>
            </w:r>
          </w:p>
        </w:tc>
      </w:tr>
      <w:tr w:rsidR="00D962D7" w:rsidRPr="00247B1B" w:rsidTr="009970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7" w:rsidRPr="00247B1B" w:rsidRDefault="00D962D7" w:rsidP="00247B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7" w:rsidRPr="00247B1B" w:rsidRDefault="00D962D7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целях обеспечения безопасности людей  на водных объектах в летний период провести месячник  безопасности  на водных объектах.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7" w:rsidRPr="00247B1B" w:rsidRDefault="002B1875" w:rsidP="00C63A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 </w:t>
            </w:r>
            <w:r w:rsidR="00C63A7C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 xml:space="preserve"> ию</w:t>
            </w:r>
            <w:r w:rsidR="00C63A7C">
              <w:rPr>
                <w:color w:val="000000" w:themeColor="text1"/>
                <w:sz w:val="28"/>
                <w:szCs w:val="28"/>
              </w:rPr>
              <w:t>л</w:t>
            </w:r>
            <w:r w:rsidR="00D962D7">
              <w:rPr>
                <w:color w:val="000000" w:themeColor="text1"/>
                <w:sz w:val="28"/>
                <w:szCs w:val="28"/>
              </w:rPr>
              <w:t xml:space="preserve">я  </w:t>
            </w:r>
            <w:r w:rsidR="00BE6856">
              <w:rPr>
                <w:color w:val="000000" w:themeColor="text1"/>
                <w:sz w:val="28"/>
                <w:szCs w:val="28"/>
              </w:rPr>
              <w:t>20</w:t>
            </w:r>
            <w:r w:rsidR="00E16FF9">
              <w:rPr>
                <w:color w:val="000000" w:themeColor="text1"/>
                <w:sz w:val="28"/>
                <w:szCs w:val="28"/>
              </w:rPr>
              <w:t>2</w:t>
            </w:r>
            <w:r w:rsidR="00E402DD">
              <w:rPr>
                <w:color w:val="000000" w:themeColor="text1"/>
                <w:sz w:val="28"/>
                <w:szCs w:val="28"/>
              </w:rPr>
              <w:t>1</w:t>
            </w:r>
            <w:r w:rsidR="00D962D7">
              <w:rPr>
                <w:color w:val="000000" w:themeColor="text1"/>
                <w:sz w:val="28"/>
                <w:szCs w:val="28"/>
              </w:rPr>
              <w:t xml:space="preserve"> года и до окончания купального сезона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D7" w:rsidRPr="00247B1B" w:rsidRDefault="00E402DD" w:rsidP="00E16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 сельсовета</w:t>
            </w:r>
          </w:p>
        </w:tc>
      </w:tr>
    </w:tbl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keepNext/>
        <w:spacing w:after="0" w:line="240" w:lineRule="auto"/>
        <w:rPr>
          <w:rFonts w:ascii="Calibri" w:eastAsia="Calibri" w:hAnsi="Calibri" w:cs="Times New Roman"/>
          <w:b/>
          <w:bCs/>
          <w:sz w:val="32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4B" w:rsidRDefault="00F11A4B"/>
    <w:sectPr w:rsidR="00F11A4B" w:rsidSect="00D962D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8A8"/>
    <w:multiLevelType w:val="hybridMultilevel"/>
    <w:tmpl w:val="5D6C70F6"/>
    <w:lvl w:ilvl="0" w:tplc="F4A88AF2">
      <w:start w:val="1"/>
      <w:numFmt w:val="decimal"/>
      <w:lvlText w:val="%1."/>
      <w:lvlJc w:val="left"/>
      <w:pPr>
        <w:ind w:left="809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1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7A"/>
    <w:rsid w:val="00063FB2"/>
    <w:rsid w:val="000F7B9E"/>
    <w:rsid w:val="00123A7F"/>
    <w:rsid w:val="00247B1B"/>
    <w:rsid w:val="002549A6"/>
    <w:rsid w:val="002B1875"/>
    <w:rsid w:val="00315CDA"/>
    <w:rsid w:val="00343FA4"/>
    <w:rsid w:val="00372D7A"/>
    <w:rsid w:val="00446BB1"/>
    <w:rsid w:val="00485475"/>
    <w:rsid w:val="00510A60"/>
    <w:rsid w:val="00531DAF"/>
    <w:rsid w:val="00661433"/>
    <w:rsid w:val="007705AA"/>
    <w:rsid w:val="007871BF"/>
    <w:rsid w:val="00793E81"/>
    <w:rsid w:val="0099700E"/>
    <w:rsid w:val="009A4DC0"/>
    <w:rsid w:val="009D3341"/>
    <w:rsid w:val="00B109A6"/>
    <w:rsid w:val="00B13598"/>
    <w:rsid w:val="00B51F81"/>
    <w:rsid w:val="00B70979"/>
    <w:rsid w:val="00BA1EF5"/>
    <w:rsid w:val="00BE6856"/>
    <w:rsid w:val="00BF1837"/>
    <w:rsid w:val="00C63A7C"/>
    <w:rsid w:val="00CB411E"/>
    <w:rsid w:val="00CB4A0E"/>
    <w:rsid w:val="00CD2E5A"/>
    <w:rsid w:val="00D962D7"/>
    <w:rsid w:val="00E156DD"/>
    <w:rsid w:val="00E16FF9"/>
    <w:rsid w:val="00E22871"/>
    <w:rsid w:val="00E402DD"/>
    <w:rsid w:val="00F11A4B"/>
    <w:rsid w:val="00F52F29"/>
    <w:rsid w:val="00F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24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24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Stoun</dc:creator>
  <cp:lastModifiedBy>Steel</cp:lastModifiedBy>
  <cp:revision>23</cp:revision>
  <cp:lastPrinted>2021-07-14T09:12:00Z</cp:lastPrinted>
  <dcterms:created xsi:type="dcterms:W3CDTF">2017-06-29T10:45:00Z</dcterms:created>
  <dcterms:modified xsi:type="dcterms:W3CDTF">2021-07-14T09:13:00Z</dcterms:modified>
</cp:coreProperties>
</file>