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35" w:rsidRPr="00AF5232" w:rsidRDefault="00361935" w:rsidP="00361935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232">
        <w:rPr>
          <w:rFonts w:ascii="Times New Roman" w:hAnsi="Times New Roman"/>
          <w:b/>
          <w:sz w:val="28"/>
          <w:szCs w:val="28"/>
        </w:rPr>
        <w:t>Уважаемые жители Крючковского сельсовета!</w:t>
      </w:r>
    </w:p>
    <w:p w:rsidR="00361935" w:rsidRPr="00AF5232" w:rsidRDefault="00361935" w:rsidP="0036193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F5232">
        <w:rPr>
          <w:rFonts w:ascii="Times New Roman" w:hAnsi="Times New Roman"/>
          <w:sz w:val="28"/>
          <w:szCs w:val="28"/>
        </w:rPr>
        <w:t xml:space="preserve">     Выношу на ваше обсуждение проект решения Совета депутатов </w:t>
      </w:r>
      <w:r>
        <w:rPr>
          <w:rFonts w:ascii="Times New Roman" w:hAnsi="Times New Roman"/>
          <w:sz w:val="28"/>
          <w:szCs w:val="28"/>
        </w:rPr>
        <w:t>«О внесении изменений</w:t>
      </w:r>
      <w:r w:rsidRPr="00CD3F84">
        <w:rPr>
          <w:rFonts w:ascii="Times New Roman" w:eastAsia="Times New Roman" w:hAnsi="Times New Roman"/>
          <w:sz w:val="28"/>
          <w:szCs w:val="28"/>
          <w:lang w:eastAsia="ru-RU"/>
        </w:rPr>
        <w:t xml:space="preserve">  в  решение 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D3F84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D3F84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CD3F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232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Крючковский сельсовет». </w:t>
      </w:r>
    </w:p>
    <w:p w:rsidR="00361935" w:rsidRPr="00AF5232" w:rsidRDefault="00361935" w:rsidP="00361935">
      <w:pPr>
        <w:tabs>
          <w:tab w:val="left" w:pos="3420"/>
        </w:tabs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F5232">
        <w:rPr>
          <w:rFonts w:ascii="Times New Roman" w:hAnsi="Times New Roman"/>
          <w:sz w:val="28"/>
          <w:szCs w:val="28"/>
        </w:rPr>
        <w:t xml:space="preserve">     Прием изменений и дополнений в предложенный проект  решения производится ежедневно с 9.00ч. до 17.00ч., кроме субботы и воскресенья в администрации сельсовета по адресу: с.Крючковка, ул.Ленинская, д.20. Публичные слушания проекта решения Совета депутатов состоятся  </w:t>
      </w:r>
      <w:r>
        <w:rPr>
          <w:rFonts w:ascii="Times New Roman" w:hAnsi="Times New Roman"/>
          <w:sz w:val="28"/>
          <w:szCs w:val="28"/>
        </w:rPr>
        <w:t>5 октября</w:t>
      </w:r>
      <w:r w:rsidRPr="00AF5232"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</w:rPr>
        <w:t>23</w:t>
      </w:r>
      <w:r w:rsidRPr="00AF5232">
        <w:rPr>
          <w:rFonts w:ascii="Times New Roman" w:hAnsi="Times New Roman"/>
          <w:sz w:val="28"/>
          <w:szCs w:val="28"/>
        </w:rPr>
        <w:t xml:space="preserve"> года в 17.00 ч. в кабинете главы администрации сельсовета.</w:t>
      </w:r>
    </w:p>
    <w:p w:rsidR="00361935" w:rsidRDefault="00361935"/>
    <w:tbl>
      <w:tblPr>
        <w:tblpPr w:leftFromText="180" w:rightFromText="180" w:vertAnchor="text" w:horzAnchor="margin" w:tblpY="668"/>
        <w:tblW w:w="9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56"/>
        <w:gridCol w:w="409"/>
        <w:gridCol w:w="3007"/>
        <w:gridCol w:w="341"/>
      </w:tblGrid>
      <w:tr w:rsidR="00770405" w:rsidRPr="00AF5232" w:rsidTr="00607BC2">
        <w:trPr>
          <w:cantSplit/>
          <w:trHeight w:val="407"/>
        </w:trPr>
        <w:tc>
          <w:tcPr>
            <w:tcW w:w="4606" w:type="dxa"/>
            <w:vMerge w:val="restart"/>
          </w:tcPr>
          <w:p w:rsidR="00770405" w:rsidRPr="00AF5232" w:rsidRDefault="00770405" w:rsidP="00607B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  <w:t>Совет депутатов</w:t>
            </w:r>
          </w:p>
          <w:p w:rsidR="00770405" w:rsidRPr="00AF5232" w:rsidRDefault="00770405" w:rsidP="00607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70405" w:rsidRPr="00AF5232" w:rsidRDefault="00770405" w:rsidP="00607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Крючковский  сельсовет</w:t>
            </w:r>
          </w:p>
          <w:p w:rsidR="00770405" w:rsidRPr="00AF5232" w:rsidRDefault="00770405" w:rsidP="00607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Беляевского района</w:t>
            </w:r>
          </w:p>
          <w:p w:rsidR="00770405" w:rsidRPr="00AF5232" w:rsidRDefault="00770405" w:rsidP="00607B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770405" w:rsidRPr="00AF5232" w:rsidRDefault="00770405" w:rsidP="00607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созыв</w:t>
            </w:r>
          </w:p>
          <w:p w:rsidR="00770405" w:rsidRPr="00AF5232" w:rsidRDefault="00770405" w:rsidP="00607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0405" w:rsidRPr="00AF5232" w:rsidRDefault="00770405" w:rsidP="00607B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770405" w:rsidRPr="00AF5232" w:rsidRDefault="00770405" w:rsidP="0060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0405" w:rsidRPr="00AF5232" w:rsidRDefault="00770405" w:rsidP="00607BC2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AF52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70405" w:rsidRPr="00AF5232" w:rsidRDefault="00770405" w:rsidP="00607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0405" w:rsidRPr="00AF5232" w:rsidRDefault="00770405" w:rsidP="00607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232">
              <w:rPr>
                <w:rFonts w:ascii="Times New Roman" w:hAnsi="Times New Roman"/>
              </w:rPr>
              <w:t>с.Крючковка</w:t>
            </w:r>
          </w:p>
          <w:p w:rsidR="00770405" w:rsidRPr="00AF5232" w:rsidRDefault="00770405" w:rsidP="00607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0405" w:rsidRDefault="00770405" w:rsidP="0060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232">
              <w:rPr>
                <w:rFonts w:ascii="Times New Roman" w:hAnsi="Times New Roman"/>
                <w:sz w:val="28"/>
                <w:szCs w:val="28"/>
              </w:rPr>
              <w:sym w:font="Symbol" w:char="F0E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менений в решение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F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Совета депутатов от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муниципального образования Крючковский сельсовет»</w:t>
            </w:r>
          </w:p>
          <w:p w:rsidR="00770405" w:rsidRDefault="00770405" w:rsidP="00607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405" w:rsidRPr="00AF5232" w:rsidRDefault="00770405" w:rsidP="00607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70405" w:rsidRPr="00AF5232" w:rsidRDefault="00770405" w:rsidP="00607BC2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hideMark/>
          </w:tcPr>
          <w:p w:rsidR="00770405" w:rsidRPr="00AF5232" w:rsidRDefault="00770405" w:rsidP="00607BC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52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07" w:type="dxa"/>
          </w:tcPr>
          <w:p w:rsidR="00770405" w:rsidRPr="00AF5232" w:rsidRDefault="00361935" w:rsidP="00607B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  <w:tc>
          <w:tcPr>
            <w:tcW w:w="341" w:type="dxa"/>
          </w:tcPr>
          <w:p w:rsidR="00770405" w:rsidRPr="00AF5232" w:rsidRDefault="00770405" w:rsidP="00607BC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405" w:rsidRPr="00AF5232" w:rsidTr="00607BC2">
        <w:trPr>
          <w:cantSplit/>
          <w:trHeight w:val="2285"/>
        </w:trPr>
        <w:tc>
          <w:tcPr>
            <w:tcW w:w="4606" w:type="dxa"/>
            <w:vMerge/>
            <w:vAlign w:val="center"/>
            <w:hideMark/>
          </w:tcPr>
          <w:p w:rsidR="00770405" w:rsidRPr="00AF5232" w:rsidRDefault="00770405" w:rsidP="00607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4"/>
          </w:tcPr>
          <w:p w:rsidR="00770405" w:rsidRPr="00AF5232" w:rsidRDefault="00770405" w:rsidP="00607B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0405" w:rsidRDefault="00770405" w:rsidP="00770405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22643690"/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0405" w:rsidRDefault="00770405" w:rsidP="00770405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405" w:rsidRPr="00AF5232" w:rsidRDefault="00770405" w:rsidP="00770405">
      <w:pPr>
        <w:shd w:val="clear" w:color="auto" w:fill="FFFFFF"/>
        <w:spacing w:after="0" w:line="29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Протест прокуратуры Беляевского района, р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уководствуясь</w:t>
      </w:r>
      <w:r w:rsidRPr="00AF5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072E">
        <w:rPr>
          <w:rFonts w:ascii="Times New Roman" w:hAnsi="Times New Roman"/>
          <w:sz w:val="28"/>
          <w:szCs w:val="28"/>
        </w:rPr>
        <w:t>статьей 1 Градостроительного кодекса Российской Федерации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</w:p>
    <w:p w:rsidR="00770405" w:rsidRPr="00AF5232" w:rsidRDefault="00770405" w:rsidP="007704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770405" w:rsidRPr="00AF5232" w:rsidRDefault="00770405" w:rsidP="007704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Внести изменения в </w:t>
      </w:r>
      <w:r w:rsidR="001872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1872B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от 14.03.2019 №137 «Об утверждении</w:t>
      </w:r>
      <w:r w:rsidR="00BF17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 территории муниципального    образования Крючковский сельсовет»:</w:t>
      </w:r>
    </w:p>
    <w:p w:rsidR="00BF17DA" w:rsidRPr="00BF17DA" w:rsidRDefault="00BF17DA" w:rsidP="00BF17D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770405"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</w:t>
      </w:r>
      <w:r w:rsidR="00770405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187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17DA">
        <w:rPr>
          <w:rFonts w:ascii="Times New Roman" w:hAnsi="Times New Roman"/>
          <w:sz w:val="28"/>
          <w:szCs w:val="28"/>
        </w:rPr>
        <w:t>Порядок участия юридических и физических лиц в содержании и благоустройстве прилегающих территорий»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силу.</w:t>
      </w:r>
    </w:p>
    <w:p w:rsidR="00BF17DA" w:rsidRPr="00BF17DA" w:rsidRDefault="00BF17DA" w:rsidP="00BF17DA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раздел 4 «</w:t>
      </w:r>
      <w:r w:rsidRPr="00BF17D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определения границ прилегающих территорий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8423F" w:rsidRPr="00484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423F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силу.</w:t>
      </w:r>
    </w:p>
    <w:p w:rsidR="00770405" w:rsidRPr="00AF5232" w:rsidRDefault="00770405" w:rsidP="00BF17DA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2.Контроль за исполнением настоящего решения возложить на постоянную комиссию по охране природы и благоустройству.</w:t>
      </w:r>
    </w:p>
    <w:p w:rsidR="00770405" w:rsidRDefault="00770405" w:rsidP="001872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после официального опубликования (обнародования). </w:t>
      </w:r>
    </w:p>
    <w:p w:rsidR="00770405" w:rsidRDefault="00770405" w:rsidP="0077040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405" w:rsidRDefault="00770405" w:rsidP="0077040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405" w:rsidRDefault="00770405" w:rsidP="0077040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770405" w:rsidRPr="0077537C" w:rsidTr="00607BC2">
        <w:tc>
          <w:tcPr>
            <w:tcW w:w="4538" w:type="dxa"/>
          </w:tcPr>
          <w:p w:rsidR="00770405" w:rsidRPr="0077537C" w:rsidRDefault="00770405" w:rsidP="0060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  <w:p w:rsidR="00770405" w:rsidRPr="0077537C" w:rsidRDefault="00770405" w:rsidP="0060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_____________ А.В.Ровко</w:t>
            </w:r>
          </w:p>
        </w:tc>
        <w:tc>
          <w:tcPr>
            <w:tcW w:w="642" w:type="dxa"/>
          </w:tcPr>
          <w:p w:rsidR="00770405" w:rsidRPr="0077537C" w:rsidRDefault="00770405" w:rsidP="00607B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770405" w:rsidRPr="0077537C" w:rsidRDefault="00770405" w:rsidP="00607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Председатель Совета депутатов</w:t>
            </w:r>
          </w:p>
          <w:p w:rsidR="00770405" w:rsidRPr="0077537C" w:rsidRDefault="00770405" w:rsidP="00607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______________ Р.Ф.Слинченко</w:t>
            </w:r>
          </w:p>
          <w:p w:rsidR="00770405" w:rsidRPr="0077537C" w:rsidRDefault="00770405" w:rsidP="00607B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70405" w:rsidRPr="0077537C" w:rsidRDefault="00770405" w:rsidP="0060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bookmarkEnd w:id="1"/>
    </w:tbl>
    <w:p w:rsidR="004E4F8F" w:rsidRDefault="004E4F8F"/>
    <w:sectPr w:rsidR="004E4F8F" w:rsidSect="003F38B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847ED"/>
    <w:multiLevelType w:val="hybridMultilevel"/>
    <w:tmpl w:val="31026E74"/>
    <w:lvl w:ilvl="0" w:tplc="CD00F3D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5"/>
    <w:rsid w:val="000B2905"/>
    <w:rsid w:val="001872B1"/>
    <w:rsid w:val="00361935"/>
    <w:rsid w:val="003B133F"/>
    <w:rsid w:val="0048423F"/>
    <w:rsid w:val="004E4F8F"/>
    <w:rsid w:val="00770405"/>
    <w:rsid w:val="00825AC7"/>
    <w:rsid w:val="00901820"/>
    <w:rsid w:val="00A65CC1"/>
    <w:rsid w:val="00B85513"/>
    <w:rsid w:val="00BF17DA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6DE"/>
  <w15:chartTrackingRefBased/>
  <w15:docId w15:val="{FBD418C2-3FDB-4087-833B-C405B38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04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2023-09-18T10:31:00Z</dcterms:created>
  <dcterms:modified xsi:type="dcterms:W3CDTF">2023-09-21T10:04:00Z</dcterms:modified>
</cp:coreProperties>
</file>