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F9" w:rsidRDefault="00176A4C" w:rsidP="00176A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A4C">
        <w:rPr>
          <w:rFonts w:ascii="Times New Roman" w:hAnsi="Times New Roman" w:cs="Times New Roman"/>
          <w:sz w:val="28"/>
          <w:szCs w:val="28"/>
        </w:rPr>
        <w:t>ТЕХНОЛОГИЧЕСКАЯ  СХЕМА</w:t>
      </w:r>
      <w:proofErr w:type="gramEnd"/>
    </w:p>
    <w:p w:rsidR="00176A4C" w:rsidRDefault="00176A4C" w:rsidP="00E814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Pr="00176A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7A1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C7A14" w:rsidRPr="00FC7A14">
        <w:rPr>
          <w:rFonts w:ascii="Times New Roman" w:hAnsi="Times New Roman" w:cs="Times New Roman"/>
          <w:sz w:val="28"/>
          <w:szCs w:val="28"/>
          <w:u w:val="single"/>
        </w:rPr>
        <w:t>ринятие на учет граждан в качестве нуждающихся в жилых помещениях</w:t>
      </w:r>
      <w:r w:rsidRPr="00176A4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694"/>
        <w:gridCol w:w="6940"/>
      </w:tblGrid>
      <w:tr w:rsidR="00176A4C" w:rsidTr="008A74D1">
        <w:tc>
          <w:tcPr>
            <w:tcW w:w="9634" w:type="dxa"/>
            <w:gridSpan w:val="2"/>
          </w:tcPr>
          <w:p w:rsidR="00176A4C" w:rsidRPr="008A74D1" w:rsidRDefault="00176A4C" w:rsidP="008A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по услуге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4C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4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940" w:type="dxa"/>
          </w:tcPr>
          <w:p w:rsidR="00176A4C" w:rsidRPr="008A74D1" w:rsidRDefault="00FC7A14" w:rsidP="00E81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940" w:type="dxa"/>
          </w:tcPr>
          <w:p w:rsidR="00176A4C" w:rsidRPr="00176A4C" w:rsidRDefault="00FC7A14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ОГВ, ответственный за предоставление услуги</w:t>
            </w:r>
          </w:p>
        </w:tc>
        <w:tc>
          <w:tcPr>
            <w:tcW w:w="6940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в ФРГУ </w:t>
            </w:r>
          </w:p>
        </w:tc>
        <w:tc>
          <w:tcPr>
            <w:tcW w:w="6940" w:type="dxa"/>
          </w:tcPr>
          <w:p w:rsidR="00FC7A14" w:rsidRPr="00176A4C" w:rsidRDefault="00FC7A14" w:rsidP="00E6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14">
              <w:rPr>
                <w:rFonts w:ascii="Times New Roman" w:hAnsi="Times New Roman" w:cs="Times New Roman"/>
                <w:sz w:val="24"/>
                <w:szCs w:val="24"/>
              </w:rPr>
              <w:t>5600000000165005946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услуги</w:t>
            </w:r>
          </w:p>
        </w:tc>
        <w:tc>
          <w:tcPr>
            <w:tcW w:w="6940" w:type="dxa"/>
          </w:tcPr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1) принятие на учет граждан в качестве нуждающихся в жилых помещениях;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2) внесение изменений в сведения о гражданах, нуждающихся в предоставлении жилого помещения;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предоставление информации о движении в очереди </w:t>
            </w:r>
            <w:proofErr w:type="gramStart"/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граждан,  нуждающихся</w:t>
            </w:r>
            <w:proofErr w:type="gramEnd"/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жилого помещения;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4) снятие с учета граждан, нуждающихся в </w:t>
            </w:r>
            <w:r w:rsidR="00E63252">
              <w:rPr>
                <w:rFonts w:ascii="Times New Roman" w:hAnsi="Times New Roman" w:cs="Times New Roman"/>
                <w:sz w:val="24"/>
                <w:szCs w:val="24"/>
              </w:rPr>
              <w:t>предоставлении жилого помещения</w:t>
            </w:r>
            <w:bookmarkStart w:id="0" w:name="_GoBack"/>
            <w:bookmarkEnd w:id="0"/>
          </w:p>
          <w:p w:rsidR="00176A4C" w:rsidRPr="00176A4C" w:rsidRDefault="00176A4C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4C" w:rsidTr="008A74D1">
        <w:tc>
          <w:tcPr>
            <w:tcW w:w="9634" w:type="dxa"/>
            <w:gridSpan w:val="2"/>
          </w:tcPr>
          <w:p w:rsidR="00176A4C" w:rsidRPr="008A74D1" w:rsidRDefault="00176A4C" w:rsidP="008A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8A74D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подуслуге</w:t>
            </w:r>
            <w:proofErr w:type="spellEnd"/>
          </w:p>
        </w:tc>
      </w:tr>
      <w:tr w:rsidR="00176A4C" w:rsidTr="008A74D1">
        <w:tc>
          <w:tcPr>
            <w:tcW w:w="2694" w:type="dxa"/>
          </w:tcPr>
          <w:p w:rsidR="00176A4C" w:rsidRP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0" w:type="dxa"/>
          </w:tcPr>
          <w:p w:rsidR="00176A4C" w:rsidRPr="008A74D1" w:rsidRDefault="00D94BEA" w:rsidP="008A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7F4FBB" w:rsidRPr="00176A4C" w:rsidRDefault="00E63252" w:rsidP="00E6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52">
              <w:rPr>
                <w:rFonts w:ascii="Times New Roman" w:hAnsi="Times New Roman" w:cs="Times New Roman"/>
                <w:sz w:val="24"/>
                <w:szCs w:val="24"/>
              </w:rPr>
              <w:t>5600000000165006009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7F4FBB" w:rsidRPr="00176A4C" w:rsidRDefault="00E63252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5600000000165005996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176A4C" w:rsidRPr="00176A4C" w:rsidRDefault="00DE687B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74D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4213DB" w:rsidRDefault="004213DB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государственных и муниципальных услуг </w:t>
            </w:r>
          </w:p>
          <w:p w:rsidR="004213DB" w:rsidRDefault="004213DB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МФЦ</w:t>
            </w:r>
          </w:p>
          <w:p w:rsidR="004213DB" w:rsidRPr="00176A4C" w:rsidRDefault="004213DB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Уполномоченный орган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176A4C" w:rsidRPr="00176A4C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r>
              <w:t xml:space="preserve"> (</w:t>
            </w: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 другие категории граждан, определенные федеральным законом, указом Президента Российской Федерации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законом Оренбургской области</w:t>
            </w: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, нуждающиеся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подачи заявления представителем</w:t>
            </w:r>
          </w:p>
        </w:tc>
        <w:tc>
          <w:tcPr>
            <w:tcW w:w="6940" w:type="dxa"/>
          </w:tcPr>
          <w:p w:rsidR="00176A4C" w:rsidRPr="00176A4C" w:rsidRDefault="008A74D1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940" w:type="dxa"/>
          </w:tcPr>
          <w:p w:rsidR="00E8147A" w:rsidRDefault="00E8147A" w:rsidP="00E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Обязательные для представления </w:t>
            </w:r>
            <w:proofErr w:type="gramStart"/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заявителем  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687B" w:rsidRPr="00DE687B" w:rsidRDefault="00DE687B" w:rsidP="00DE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sz w:val="24"/>
                <w:szCs w:val="24"/>
              </w:rPr>
              <w:t>а) заявление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б) документ, удостоверяющий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чность заявителя, представителя;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в) документы, подтверждающие родственные отношения и отношения свойства с членами семьи: 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членов семьи, достигших 14 летнего возраста;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рождении, свидетельство о заключении </w:t>
            </w:r>
            <w:proofErr w:type="gramStart"/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брака,  выданные</w:t>
            </w:r>
            <w:proofErr w:type="gramEnd"/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компетентными органами иностранного государства и их нотариально удостоверенный перевод на русский язык - при их наличии,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г) 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 xml:space="preserve">д) копии удостоверений и документов, подтверждающих право гражданина на получение мер социальной поддержки; </w:t>
            </w:r>
          </w:p>
          <w:p w:rsid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законом Оренбургской области;</w:t>
            </w:r>
          </w:p>
          <w:p w:rsid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документ, подтверждающий полномочия представителя действовать от имени заявителя (в случае обращения за получением услуги представителя заявителя)</w:t>
            </w:r>
          </w:p>
          <w:p w:rsidR="00E8147A" w:rsidRDefault="00E8147A" w:rsidP="00D94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Необязательные для представления заявителем: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сведения о рождении; о заключении брака</w:t>
            </w:r>
            <w:r w:rsidR="00E63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 о зарегистрированных правах на объекты недвижимого имущества и о переходе прав на 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BEA" w:rsidRPr="00E63252" w:rsidRDefault="00D94BEA" w:rsidP="00D94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  <w:r w:rsidR="00E63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BEA" w:rsidRPr="00D94BEA" w:rsidRDefault="00D94BEA" w:rsidP="00D9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D94BEA">
              <w:rPr>
                <w:rFonts w:ascii="Times New Roman" w:hAnsi="Times New Roman" w:cs="Times New Roman"/>
                <w:sz w:val="24"/>
                <w:szCs w:val="24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  <w:p w:rsidR="00E8147A" w:rsidRPr="00176A4C" w:rsidRDefault="00E8147A" w:rsidP="0042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4C" w:rsidTr="008A74D1">
        <w:tc>
          <w:tcPr>
            <w:tcW w:w="2694" w:type="dxa"/>
          </w:tcPr>
          <w:p w:rsidR="00176A4C" w:rsidRDefault="00176A4C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176A4C" w:rsidRPr="00176A4C" w:rsidRDefault="008A74D1" w:rsidP="008A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76A4C" w:rsidRPr="00176A4C" w:rsidRDefault="008A74D1" w:rsidP="0017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76A4C" w:rsidRPr="0017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4C"/>
    <w:rsid w:val="00176A4C"/>
    <w:rsid w:val="002308F9"/>
    <w:rsid w:val="003F6129"/>
    <w:rsid w:val="004213DB"/>
    <w:rsid w:val="004724B7"/>
    <w:rsid w:val="007F4FBB"/>
    <w:rsid w:val="008A74D1"/>
    <w:rsid w:val="00D94BEA"/>
    <w:rsid w:val="00DE687B"/>
    <w:rsid w:val="00E63252"/>
    <w:rsid w:val="00E8147A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3FF0"/>
  <w15:chartTrackingRefBased/>
  <w15:docId w15:val="{290755E5-8521-47A8-9C6F-9AB5F3F4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Устюжанинова Ирина Анатольевна</cp:lastModifiedBy>
  <cp:revision>5</cp:revision>
  <dcterms:created xsi:type="dcterms:W3CDTF">2023-05-02T07:28:00Z</dcterms:created>
  <dcterms:modified xsi:type="dcterms:W3CDTF">2023-05-24T09:16:00Z</dcterms:modified>
</cp:coreProperties>
</file>