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CDF" w:rsidRDefault="00491CDF" w:rsidP="00491CDF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Приложение  №</w:t>
      </w:r>
      <w:proofErr w:type="gramEnd"/>
      <w:r>
        <w:rPr>
          <w:rFonts w:ascii="Times New Roman" w:hAnsi="Times New Roman" w:cs="Times New Roman"/>
        </w:rPr>
        <w:t xml:space="preserve"> 1 </w:t>
      </w:r>
    </w:p>
    <w:p w:rsidR="00491CDF" w:rsidRDefault="00491CDF" w:rsidP="00491C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CDF" w:rsidRDefault="00491CDF" w:rsidP="00491C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проведении  аукциона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91CDF" w:rsidRPr="00631A6D" w:rsidRDefault="00491CDF" w:rsidP="00491C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A6D">
        <w:rPr>
          <w:rFonts w:ascii="Times New Roman" w:hAnsi="Times New Roman" w:cs="Times New Roman"/>
          <w:b/>
          <w:sz w:val="28"/>
          <w:szCs w:val="28"/>
        </w:rPr>
        <w:t>по  продаже  земельных  участков</w:t>
      </w:r>
    </w:p>
    <w:p w:rsidR="00491CDF" w:rsidRPr="007C180B" w:rsidRDefault="00491CDF" w:rsidP="00491CDF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91CDF" w:rsidRDefault="00491CDF" w:rsidP="00491C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1CDF" w:rsidRDefault="00491CDF" w:rsidP="00491C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извещает  о проведении открытого  аукциона по продаже земельных участков, расположенных на  территории  муниципального 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91CDF" w:rsidRDefault="00491CDF" w:rsidP="00491C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  аукциона: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Оренбургской области.</w:t>
      </w:r>
    </w:p>
    <w:p w:rsidR="00491CDF" w:rsidRDefault="00491CDF" w:rsidP="00491C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местного самоуправления, принявшего решение о проведение торгов,  реквизиты указанного решения:  </w:t>
      </w:r>
    </w:p>
    <w:p w:rsidR="00491CDF" w:rsidRDefault="00491CDF" w:rsidP="00491C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91CDF" w:rsidRPr="00F01698" w:rsidRDefault="00491CDF" w:rsidP="00491C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69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Белявского </w:t>
      </w:r>
      <w:r w:rsidR="00F01698" w:rsidRPr="00F01698">
        <w:rPr>
          <w:rFonts w:ascii="Times New Roman" w:hAnsi="Times New Roman" w:cs="Times New Roman"/>
          <w:sz w:val="28"/>
          <w:szCs w:val="28"/>
        </w:rPr>
        <w:t>района Оренбургской области от 01.04.2019 № 200</w:t>
      </w:r>
      <w:r w:rsidRPr="00F01698">
        <w:rPr>
          <w:rFonts w:ascii="Times New Roman" w:hAnsi="Times New Roman" w:cs="Times New Roman"/>
          <w:sz w:val="28"/>
          <w:szCs w:val="28"/>
        </w:rPr>
        <w:t xml:space="preserve">-п «О проведении </w:t>
      </w:r>
      <w:proofErr w:type="gramStart"/>
      <w:r w:rsidRPr="00F01698">
        <w:rPr>
          <w:rFonts w:ascii="Times New Roman" w:hAnsi="Times New Roman" w:cs="Times New Roman"/>
          <w:sz w:val="28"/>
          <w:szCs w:val="28"/>
        </w:rPr>
        <w:t>аукциона  по</w:t>
      </w:r>
      <w:proofErr w:type="gramEnd"/>
      <w:r w:rsidRPr="00F01698">
        <w:rPr>
          <w:rFonts w:ascii="Times New Roman" w:hAnsi="Times New Roman" w:cs="Times New Roman"/>
          <w:sz w:val="28"/>
          <w:szCs w:val="28"/>
        </w:rPr>
        <w:t xml:space="preserve"> продаже земельных  участков».</w:t>
      </w:r>
    </w:p>
    <w:p w:rsidR="00491CDF" w:rsidRDefault="00491CDF" w:rsidP="00491C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 аукциона</w:t>
      </w:r>
      <w:r>
        <w:rPr>
          <w:rFonts w:ascii="Times New Roman" w:hAnsi="Times New Roman" w:cs="Times New Roman"/>
          <w:sz w:val="28"/>
          <w:szCs w:val="28"/>
        </w:rPr>
        <w:t xml:space="preserve">: Оренбургская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с.Беляевка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46 «б», актовый зал, аукцион состоится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DB4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A97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907E3">
        <w:rPr>
          <w:rFonts w:ascii="Times New Roman" w:hAnsi="Times New Roman" w:cs="Times New Roman"/>
          <w:color w:val="000000" w:themeColor="text1"/>
          <w:sz w:val="28"/>
          <w:szCs w:val="28"/>
        </w:rPr>
        <w:t>мая  2019</w:t>
      </w:r>
      <w:proofErr w:type="gramEnd"/>
      <w:r w:rsidRPr="00A97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10.30 часов  местного времени.</w:t>
      </w:r>
    </w:p>
    <w:p w:rsidR="00491CDF" w:rsidRDefault="00491CDF" w:rsidP="00491C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участия  в  аукционе  заявитель  представляет  (лично или  через  своего  представителя) следующие  документы:</w:t>
      </w:r>
    </w:p>
    <w:p w:rsidR="00491CDF" w:rsidRDefault="00491CDF" w:rsidP="00491C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заявку  на  участие  в  аукционе по  установленной  форме  с указанием  банковских  реквизитов счета  для  возврата задатка – в 2 экземплярах;</w:t>
      </w:r>
    </w:p>
    <w:p w:rsidR="00491CDF" w:rsidRDefault="00491CDF" w:rsidP="00491C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копии  документов, удостоверяющих  личность заявителя (для граждан). В случае подачи  заявки представителем заявителя - доверенность (подлинник и копия); юридическое  лицо – нотариально заверенные  копии   учредительных  документов, свидетельств   о государственной  регистрации  юридического  лица и постановке  на налоговый учет. </w:t>
      </w:r>
    </w:p>
    <w:p w:rsidR="00491CDF" w:rsidRDefault="00491CDF" w:rsidP="00491C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платежный  документ с отметкой  банка плательщика об исполнении,  подтверждающий  внесение  задатка. Представление документов, подтверждающих внесение  задатка, признается заключенным соглашением  о  задатке.</w:t>
      </w:r>
    </w:p>
    <w:p w:rsidR="00491CDF" w:rsidRDefault="00491CDF" w:rsidP="00491C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вышеназванных документов является основанием для отклонения заявки на участие в аукционе.</w:t>
      </w:r>
    </w:p>
    <w:p w:rsidR="00491CDF" w:rsidRDefault="00491CDF" w:rsidP="00491C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имеет право отозвать принятую организатором   аукциона заявку на  участие  в  аукционе до дня окончания срока приема  заявок, уведомив об этом в  письменной  форме организатора  аукциона. 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Подведение  итогов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приема  заявок  на  участие  в аукционе и определение участников  аукциона состоится </w:t>
      </w:r>
      <w:r w:rsidR="00F01698">
        <w:rPr>
          <w:rFonts w:ascii="Times New Roman" w:hAnsi="Times New Roman" w:cs="Times New Roman"/>
          <w:color w:val="000000" w:themeColor="text1"/>
          <w:sz w:val="28"/>
          <w:szCs w:val="28"/>
        </w:rPr>
        <w:t>07.05</w:t>
      </w:r>
      <w:r w:rsidR="007907E3">
        <w:rPr>
          <w:rFonts w:ascii="Times New Roman" w:hAnsi="Times New Roman" w:cs="Times New Roman"/>
          <w:color w:val="000000" w:themeColor="text1"/>
          <w:sz w:val="28"/>
          <w:szCs w:val="28"/>
        </w:rPr>
        <w:t>.2019</w:t>
      </w:r>
      <w:r w:rsidRPr="00A97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684F1E">
        <w:rPr>
          <w:rFonts w:ascii="Times New Roman" w:hAnsi="Times New Roman" w:cs="Times New Roman"/>
          <w:sz w:val="28"/>
          <w:szCs w:val="28"/>
        </w:rPr>
        <w:t xml:space="preserve"> в 15</w:t>
      </w:r>
      <w:r>
        <w:rPr>
          <w:rFonts w:ascii="Times New Roman" w:hAnsi="Times New Roman" w:cs="Times New Roman"/>
          <w:sz w:val="28"/>
          <w:szCs w:val="28"/>
        </w:rPr>
        <w:t xml:space="preserve">.00 ч. местного времени по адресу: Оренбургская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с.Беляевка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46 «б», актовый зал.  В  день  определения  участников аукциона организатором   аукциона будут  рассмотрены  заявки и документы заявителей, установлен  факт поступления от претендентов задатков на  основании  выписок со счета. По  результатам  рассмотрения документов  организатор  аукциона принимает  решение о признании  заявителей 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участниками  аукциона или об отказе в  допуске заявителей  к  участию  в  аукционе, которое  оформляется  протоколом.</w:t>
      </w:r>
    </w:p>
    <w:p w:rsidR="00491CDF" w:rsidRPr="0048022A" w:rsidRDefault="00491CDF" w:rsidP="00491C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аукциона оформляются протоколом, который подписывается организатором  аукциона и победителем  аукциона в день  проведения аукциона. Протокол   о результатах аукциона составляется  в  двух  экземплярах, один  из  которых передается  победителю. Протокол о результатах аукциона  является основанием для  заключения с победителем аукциона договора  купли-продажи  земельного  участка.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  купли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-продажи земельного  участка подлежит заключению  в срок  не  ранее  чем через 10 дней  со дня размещения информации  о  результатах  аукциона на  </w:t>
      </w:r>
      <w:r w:rsidRPr="0048022A">
        <w:rPr>
          <w:rFonts w:ascii="Times New Roman" w:hAnsi="Times New Roman" w:cs="Times New Roman"/>
          <w:sz w:val="28"/>
          <w:szCs w:val="28"/>
        </w:rPr>
        <w:t xml:space="preserve">официальном  сайте  для размещения  информации о проведении  торгов, определенном Правительством РФ. Задаток, внесенный лицом, признанным победителем аукциона, засчитывается в счет оплаты приобретаемого земельного участка. </w:t>
      </w:r>
    </w:p>
    <w:p w:rsidR="00491CDF" w:rsidRDefault="00491CDF" w:rsidP="00491C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торгов признается участник торгов, предложивший наиболее высокую цену  за  земельный  участок арендную плату.</w:t>
      </w:r>
    </w:p>
    <w:p w:rsidR="00491CDF" w:rsidRDefault="00491CDF" w:rsidP="00491C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CDF" w:rsidRDefault="00491CDF" w:rsidP="00491C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>
        <w:rPr>
          <w:rFonts w:ascii="Times New Roman" w:hAnsi="Times New Roman" w:cs="Times New Roman"/>
          <w:sz w:val="28"/>
          <w:szCs w:val="28"/>
        </w:rPr>
        <w:t>: аукцион по продаже земельных участков:</w:t>
      </w:r>
    </w:p>
    <w:p w:rsidR="00BB1D1B" w:rsidRDefault="00BB1D1B" w:rsidP="00BB1D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1. Земельный участок площадью 1214 кв.м., кадастровый номер 56:06:0201028:144, местоположение: Российская Федерация, Оренбургская  область, 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с.Беляевка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ул.Автотранспортная,21/1,  категория  земель «земли  населенных  пунктов», разрешенное  использование: для  индивидуального  жилищного  строительства (код  вида  разрешенного  использования 2.1.),  начальная цена – 38727-00 (тридцать восемь  тысяч  семьсот д</w:t>
      </w:r>
      <w:r w:rsidR="00974170">
        <w:rPr>
          <w:rFonts w:ascii="Times New Roman" w:hAnsi="Times New Roman" w:cs="Times New Roman"/>
          <w:sz w:val="28"/>
          <w:szCs w:val="28"/>
        </w:rPr>
        <w:t>вадцать семь ) рублей 00 копеек,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4170">
        <w:rPr>
          <w:rFonts w:ascii="Times New Roman" w:hAnsi="Times New Roman" w:cs="Times New Roman"/>
          <w:sz w:val="28"/>
          <w:szCs w:val="28"/>
        </w:rPr>
        <w:t>обременений  и ограничений использования земельного участка нет.</w:t>
      </w:r>
    </w:p>
    <w:p w:rsidR="00BB1D1B" w:rsidRDefault="00BB1D1B" w:rsidP="00BB1D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Лот № 2. Земельный участок площадью 1150 кв.м., кадастровый номер 56:06:0201030:289, местоположение: Российская Федерация, Оренбургская 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с.Беляевка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, 28,  категория  земель «земли  населенных  пунктов», разрешенное  использование: для  индивидуального  жилищного  строительства (код  вида  разрешенного  использования 2.1.),  начальная цена – 37157-00 (тридцать семь  тысяч сто пя</w:t>
      </w:r>
      <w:r w:rsidR="00974170">
        <w:rPr>
          <w:rFonts w:ascii="Times New Roman" w:hAnsi="Times New Roman" w:cs="Times New Roman"/>
          <w:sz w:val="28"/>
          <w:szCs w:val="28"/>
        </w:rPr>
        <w:t>тьдесят семь ) рублей 00 копеек,</w:t>
      </w:r>
      <w:r w:rsidR="00974170" w:rsidRPr="00974170">
        <w:rPr>
          <w:rFonts w:ascii="Times New Roman" w:hAnsi="Times New Roman" w:cs="Times New Roman"/>
          <w:sz w:val="28"/>
          <w:szCs w:val="28"/>
        </w:rPr>
        <w:t xml:space="preserve"> </w:t>
      </w:r>
      <w:r w:rsidR="00974170">
        <w:rPr>
          <w:rFonts w:ascii="Times New Roman" w:hAnsi="Times New Roman" w:cs="Times New Roman"/>
          <w:sz w:val="28"/>
          <w:szCs w:val="28"/>
        </w:rPr>
        <w:t>обременений  и ограничений использования земельного участка нет.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1D1B" w:rsidRDefault="00BB1D1B" w:rsidP="00BB1D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Лот № 3. Земельный участок площадью 1074 кв.м., кадастровый номер 56:06:0201031:151, местоположение: Российская Федерация, Оренбургская  обл.,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с.Беляевка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ул.Луговая,58,  категория  земель «земли  населенных  пунктов», разрешенное  использование: для  индивидуального  жилищного  строительства (код  вида  разрешенного  использования 2.1.),  начальная цена – 35249-00 (тридцать пять тысяч  двести  сорок девять ) </w:t>
      </w:r>
      <w:r w:rsidR="00974170">
        <w:rPr>
          <w:rFonts w:ascii="Times New Roman" w:hAnsi="Times New Roman" w:cs="Times New Roman"/>
          <w:sz w:val="28"/>
          <w:szCs w:val="28"/>
        </w:rPr>
        <w:t xml:space="preserve">рублей 00 копеек, имеются  ограничения прав  на  земельный  участок предусмотренные  действующим  законодательством, информация  о  которых  указана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170">
        <w:rPr>
          <w:rFonts w:ascii="Times New Roman" w:hAnsi="Times New Roman" w:cs="Times New Roman"/>
          <w:sz w:val="28"/>
          <w:szCs w:val="28"/>
        </w:rPr>
        <w:t>в кадастровом  паспорте</w:t>
      </w:r>
      <w:r>
        <w:rPr>
          <w:rFonts w:ascii="Times New Roman" w:hAnsi="Times New Roman" w:cs="Times New Roman"/>
          <w:sz w:val="28"/>
          <w:szCs w:val="28"/>
        </w:rPr>
        <w:t xml:space="preserve">   от 28.02.2019 г.  № 56/ИСХ/19-94059;</w:t>
      </w:r>
    </w:p>
    <w:p w:rsidR="00BB1D1B" w:rsidRDefault="00BB1D1B" w:rsidP="00BB1D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Лот № 4. Земельный участок площадью 1224 кв.м., кадастровый номер 56:06:0201031:152, местоположение: Российская Федерация, Оренбургская  обл.,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с.Беляевка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ул.Солнечная,15,  категория  земель «земли  населенных  пунктов», разрешенное  использование: для  индивидуального  жилищного  строительства (код  вида  разрешенного  использования 2.1.),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начальная цена – 38862-00 (тридцать восемь тысяч восемьсот  шестьдесят два) рубля 00 копеек. </w:t>
      </w:r>
      <w:r w:rsidR="0020133F">
        <w:rPr>
          <w:rFonts w:ascii="Times New Roman" w:hAnsi="Times New Roman" w:cs="Times New Roman"/>
          <w:sz w:val="28"/>
          <w:szCs w:val="28"/>
        </w:rPr>
        <w:t xml:space="preserve">имеются  ограничения прав  на  земельный  участок предусмотренные  действующим  законодательством, информация  о  которых  указана  в кадастровом  паспорте  </w:t>
      </w:r>
      <w:r>
        <w:rPr>
          <w:rFonts w:ascii="Times New Roman" w:hAnsi="Times New Roman" w:cs="Times New Roman"/>
          <w:sz w:val="28"/>
          <w:szCs w:val="28"/>
        </w:rPr>
        <w:t xml:space="preserve">   от 27.02.2019 г.  № 56/ИСХ/19-91191;</w:t>
      </w:r>
    </w:p>
    <w:p w:rsidR="0020133F" w:rsidRDefault="00BB1D1B" w:rsidP="002013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5. Земельный участок площадью 1254 кв.м., кадастровый номер 56:06:0201030:288, местоположение: Российская Федерация, Оренбургская 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с.Беляевка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ул.Новая,26,  категория  земель «земли  населенных  пунктов», разрешенное  использование: для  индивидуального  жилищного  строительства (код  вида  разрешенного  использования 2.1.),  начальная цена – 39601-00 (тридцать   девять тысяч шестьсот один) рубль 00 копеек.  </w:t>
      </w:r>
      <w:r w:rsidR="0020133F">
        <w:rPr>
          <w:rFonts w:ascii="Times New Roman" w:hAnsi="Times New Roman" w:cs="Times New Roman"/>
          <w:sz w:val="28"/>
          <w:szCs w:val="28"/>
        </w:rPr>
        <w:t>обременений  и ограничений использования земельного участка нет.</w:t>
      </w:r>
    </w:p>
    <w:p w:rsidR="00BB1D1B" w:rsidRDefault="00BB1D1B" w:rsidP="002013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6. Земельный участок площадью 1108 кв.м., кадастровый номер 56:06:0201030:290, местоположение: Российская Федерация, Оренбургская  область,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с.Беляевка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ул.Чехова,55,  категория  земель «земли  населенных  пунктов», разрешенное  использование: для  индивидуального  жилищного  строительства (код  вида  разрешенного  использования 2.1.),  начальная цена – 36243-00 (тридцать   шесть тысяч  двести  сорок</w:t>
      </w:r>
      <w:r w:rsidR="0020133F">
        <w:rPr>
          <w:rFonts w:ascii="Times New Roman" w:hAnsi="Times New Roman" w:cs="Times New Roman"/>
          <w:sz w:val="28"/>
          <w:szCs w:val="28"/>
        </w:rPr>
        <w:t xml:space="preserve"> три) рубля 00 копеек,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33F">
        <w:rPr>
          <w:rFonts w:ascii="Times New Roman" w:hAnsi="Times New Roman" w:cs="Times New Roman"/>
          <w:sz w:val="28"/>
          <w:szCs w:val="28"/>
        </w:rPr>
        <w:t xml:space="preserve">имеются  ограничения прав  на  земельный  участок предусмотренные  действующим  законодательством, информация  о  которых  указана  в кадастровом паспорте   </w:t>
      </w:r>
      <w:r>
        <w:rPr>
          <w:rFonts w:ascii="Times New Roman" w:hAnsi="Times New Roman" w:cs="Times New Roman"/>
          <w:sz w:val="28"/>
          <w:szCs w:val="28"/>
        </w:rPr>
        <w:t xml:space="preserve">  от 27.02.2019 г.  № 56/ИСХ/19-91380;</w:t>
      </w:r>
    </w:p>
    <w:p w:rsidR="00BB1D1B" w:rsidRDefault="00BB1D1B" w:rsidP="002013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7. Земельный участок площадью 1070 кв.м., кадастровый номер 56:06:0000000:2077, местоположение: Российская Федерация, Оренбургская  обл.,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с.Беляевка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ул.Чехова,57,  категория  земель «земли  населенных  пунктов», разрешенное  использование: для  индивидуального  жилищного  строительства (код  вида  разрешенного  использования 2.1.),  начальная цена – 35117-00 (тридцать   пять тысяч  с</w:t>
      </w:r>
      <w:r w:rsidR="0020133F">
        <w:rPr>
          <w:rFonts w:ascii="Times New Roman" w:hAnsi="Times New Roman" w:cs="Times New Roman"/>
          <w:sz w:val="28"/>
          <w:szCs w:val="28"/>
        </w:rPr>
        <w:t>то  семнадцать) рубль 00 копеек,</w:t>
      </w:r>
      <w:r w:rsidR="0020133F" w:rsidRPr="0020133F">
        <w:rPr>
          <w:rFonts w:ascii="Times New Roman" w:hAnsi="Times New Roman" w:cs="Times New Roman"/>
          <w:sz w:val="28"/>
          <w:szCs w:val="28"/>
        </w:rPr>
        <w:t xml:space="preserve"> </w:t>
      </w:r>
      <w:r w:rsidR="0020133F">
        <w:rPr>
          <w:rFonts w:ascii="Times New Roman" w:hAnsi="Times New Roman" w:cs="Times New Roman"/>
          <w:sz w:val="28"/>
          <w:szCs w:val="28"/>
        </w:rPr>
        <w:t xml:space="preserve">имеются  ограничения прав  на  земельный  участок предусмотренные  действующим  законодательством, информация  о  которых  указана  в кадастровом  паспорте   </w:t>
      </w:r>
      <w:r>
        <w:rPr>
          <w:rFonts w:ascii="Times New Roman" w:hAnsi="Times New Roman" w:cs="Times New Roman"/>
          <w:sz w:val="28"/>
          <w:szCs w:val="28"/>
        </w:rPr>
        <w:t>от 2</w:t>
      </w:r>
      <w:r w:rsidR="0020133F">
        <w:rPr>
          <w:rFonts w:ascii="Times New Roman" w:hAnsi="Times New Roman" w:cs="Times New Roman"/>
          <w:sz w:val="28"/>
          <w:szCs w:val="28"/>
        </w:rPr>
        <w:t>7.02.2019 г.  № 56/ИСХ/19-91176.</w:t>
      </w:r>
    </w:p>
    <w:p w:rsidR="00491CDF" w:rsidRDefault="00BB1D1B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CDF">
        <w:rPr>
          <w:rFonts w:ascii="Times New Roman" w:hAnsi="Times New Roman" w:cs="Times New Roman"/>
          <w:sz w:val="28"/>
          <w:szCs w:val="28"/>
        </w:rPr>
        <w:tab/>
        <w:t>Шаг аукциона 3% от начальной  цены за  земельный  участок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 приема, срок  приема заявок 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торгах осуществляется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8F30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04.04.2019 г. по  06.05</w:t>
      </w:r>
      <w:r w:rsidR="00BB1D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.2019</w:t>
      </w:r>
      <w:r w:rsidRPr="00A976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с.Беляевка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46 «б»,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37  (тел.   2-14-83)   с 9-00 до 17-00 местного времени – в рабочие дни. 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Задаток  составляет 20% от начальной  цены за земельный участок.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Задаток, внесенный лицом, признанным победителем  аукциона, засчитывается  в счет оплаты приобретаемого  земельного  участка.</w:t>
      </w:r>
    </w:p>
    <w:p w:rsidR="00491CDF" w:rsidRDefault="00491CDF" w:rsidP="00491CD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Участникам,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выигравшим  аукцион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возврат задатка производится  в течении 3-х   рабочих дней  со дня  подписания протокола  о результатах аукциона.</w:t>
      </w:r>
    </w:p>
    <w:p w:rsidR="00491CDF" w:rsidRDefault="00491CDF" w:rsidP="00491C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 лицо имеет право подать только одну заявку на участие в торгах в отношении одного лота.</w:t>
      </w:r>
    </w:p>
    <w:p w:rsidR="00491CDF" w:rsidRDefault="00491CDF" w:rsidP="00491C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91CDF" w:rsidRDefault="00491CDF" w:rsidP="00491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B41B8">
        <w:rPr>
          <w:rFonts w:ascii="Times New Roman" w:hAnsi="Times New Roman" w:cs="Times New Roman"/>
          <w:b/>
          <w:sz w:val="28"/>
          <w:szCs w:val="28"/>
        </w:rPr>
        <w:t xml:space="preserve">нформация   </w:t>
      </w:r>
      <w:proofErr w:type="gramStart"/>
      <w:r w:rsidRPr="00EB41B8">
        <w:rPr>
          <w:rFonts w:ascii="Times New Roman" w:hAnsi="Times New Roman" w:cs="Times New Roman"/>
          <w:b/>
          <w:sz w:val="28"/>
          <w:szCs w:val="28"/>
        </w:rPr>
        <w:t>о  возможности</w:t>
      </w:r>
      <w:proofErr w:type="gramEnd"/>
      <w:r w:rsidRPr="00EB41B8">
        <w:rPr>
          <w:rFonts w:ascii="Times New Roman" w:hAnsi="Times New Roman" w:cs="Times New Roman"/>
          <w:b/>
          <w:sz w:val="28"/>
          <w:szCs w:val="28"/>
        </w:rPr>
        <w:t xml:space="preserve">  подключения(технологического  присоединения)  объектов  капитального  строительства  к  сетям </w:t>
      </w:r>
      <w:r w:rsidRPr="00EB41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инженерно- технического  </w:t>
      </w:r>
      <w:r>
        <w:rPr>
          <w:rFonts w:ascii="Times New Roman" w:hAnsi="Times New Roman" w:cs="Times New Roman"/>
          <w:b/>
          <w:sz w:val="28"/>
          <w:szCs w:val="28"/>
        </w:rPr>
        <w:t>обеспечения  и  информация  о параметрах  разрешенного  строительства</w:t>
      </w:r>
    </w:p>
    <w:p w:rsidR="00491CDF" w:rsidRDefault="00491CDF" w:rsidP="00491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084" w:rsidRDefault="000B4084" w:rsidP="000B4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  информации </w:t>
      </w:r>
      <w:r w:rsidR="0020133F">
        <w:rPr>
          <w:rFonts w:ascii="Times New Roman" w:hAnsi="Times New Roman" w:cs="Times New Roman"/>
          <w:sz w:val="28"/>
          <w:szCs w:val="28"/>
        </w:rPr>
        <w:t>от 18.03.2019 № (00)03-13/</w:t>
      </w:r>
      <w:proofErr w:type="gramStart"/>
      <w:r w:rsidR="0020133F">
        <w:rPr>
          <w:rFonts w:ascii="Times New Roman" w:hAnsi="Times New Roman" w:cs="Times New Roman"/>
          <w:sz w:val="28"/>
          <w:szCs w:val="28"/>
        </w:rPr>
        <w:t>207</w:t>
      </w:r>
      <w:r>
        <w:rPr>
          <w:rFonts w:ascii="Times New Roman" w:hAnsi="Times New Roman" w:cs="Times New Roman"/>
          <w:sz w:val="28"/>
          <w:szCs w:val="28"/>
        </w:rPr>
        <w:t xml:space="preserve">  филиала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г.Медногорске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(Медногорск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межрайгаз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АО «Газпром  газораспределение  Оренбург»     техническая   возможность  подключения  объектов  имеется   при  условии  строительства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распределительного  газопровода.   Выдача  технических  условий регламентируется «Правилами подключения» (технологического присоединения) объектов капитального  строительства к сетям  газораспределения», утвержденными Постановлением Правительства РФ № 1314 от 30.12.2013 г.</w:t>
      </w:r>
    </w:p>
    <w:p w:rsidR="006821F6" w:rsidRDefault="000B4084" w:rsidP="000B4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информации</w:t>
      </w:r>
      <w:r w:rsidR="0020133F">
        <w:rPr>
          <w:rFonts w:ascii="Times New Roman" w:hAnsi="Times New Roman" w:cs="Times New Roman"/>
          <w:sz w:val="28"/>
          <w:szCs w:val="28"/>
        </w:rPr>
        <w:t xml:space="preserve"> от 06.03.2019 № 305</w:t>
      </w:r>
      <w:r>
        <w:rPr>
          <w:rFonts w:ascii="Times New Roman" w:hAnsi="Times New Roman" w:cs="Times New Roman"/>
          <w:sz w:val="28"/>
          <w:szCs w:val="28"/>
        </w:rPr>
        <w:t xml:space="preserve"> филиала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Оренбургкоммунэлектросеть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РУЭС по лотам № 1,3,4,6,7 имеется техническая  возможность  подключения к электросетям. </w:t>
      </w:r>
      <w:r w:rsidR="006821F6">
        <w:rPr>
          <w:rFonts w:ascii="Times New Roman" w:hAnsi="Times New Roman" w:cs="Times New Roman"/>
          <w:sz w:val="28"/>
          <w:szCs w:val="28"/>
        </w:rPr>
        <w:t>Плата за ТУ с 01.01.2019 г. составляет 550 руб. Срок  действия ТУ – 2 года. Срок подключения объекта 2-3 месяца.</w:t>
      </w:r>
      <w:r w:rsidR="0020133F">
        <w:rPr>
          <w:rFonts w:ascii="Times New Roman" w:hAnsi="Times New Roman" w:cs="Times New Roman"/>
          <w:sz w:val="28"/>
          <w:szCs w:val="28"/>
        </w:rPr>
        <w:t xml:space="preserve"> </w:t>
      </w:r>
      <w:r w:rsidR="006821F6">
        <w:rPr>
          <w:rFonts w:ascii="Times New Roman" w:hAnsi="Times New Roman" w:cs="Times New Roman"/>
          <w:sz w:val="28"/>
          <w:szCs w:val="28"/>
        </w:rPr>
        <w:t xml:space="preserve">По лотам № 2,5 </w:t>
      </w:r>
      <w:proofErr w:type="gramStart"/>
      <w:r w:rsidR="006821F6">
        <w:rPr>
          <w:rFonts w:ascii="Times New Roman" w:hAnsi="Times New Roman" w:cs="Times New Roman"/>
          <w:sz w:val="28"/>
          <w:szCs w:val="28"/>
        </w:rPr>
        <w:t>имеется  техническая</w:t>
      </w:r>
      <w:proofErr w:type="gramEnd"/>
      <w:r w:rsidR="006821F6">
        <w:rPr>
          <w:rFonts w:ascii="Times New Roman" w:hAnsi="Times New Roman" w:cs="Times New Roman"/>
          <w:sz w:val="28"/>
          <w:szCs w:val="28"/>
        </w:rPr>
        <w:t xml:space="preserve">  возможность подключения к  электросетям при  условии  </w:t>
      </w:r>
      <w:proofErr w:type="spellStart"/>
      <w:r w:rsidR="006821F6">
        <w:rPr>
          <w:rFonts w:ascii="Times New Roman" w:hAnsi="Times New Roman" w:cs="Times New Roman"/>
          <w:sz w:val="28"/>
          <w:szCs w:val="28"/>
        </w:rPr>
        <w:t>достроя</w:t>
      </w:r>
      <w:proofErr w:type="spellEnd"/>
      <w:r w:rsidR="006821F6">
        <w:rPr>
          <w:rFonts w:ascii="Times New Roman" w:hAnsi="Times New Roman" w:cs="Times New Roman"/>
          <w:sz w:val="28"/>
          <w:szCs w:val="28"/>
        </w:rPr>
        <w:t xml:space="preserve"> ВЛИ – 0,4 кВ к  существующей   ВЛИ – 0,4 кВ.  Срок  подключения объекта при  строительстве 4-5 месяцев.</w:t>
      </w:r>
    </w:p>
    <w:p w:rsidR="00D67A39" w:rsidRDefault="00491CDF" w:rsidP="00803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информации</w:t>
      </w:r>
      <w:r w:rsidR="0020133F">
        <w:rPr>
          <w:rFonts w:ascii="Times New Roman" w:hAnsi="Times New Roman" w:cs="Times New Roman"/>
          <w:sz w:val="28"/>
          <w:szCs w:val="28"/>
        </w:rPr>
        <w:t xml:space="preserve"> от 11.03.2019 №  01-10/38</w:t>
      </w:r>
      <w:r w:rsidR="00D67A39">
        <w:rPr>
          <w:rFonts w:ascii="Times New Roman" w:hAnsi="Times New Roman" w:cs="Times New Roman"/>
          <w:sz w:val="28"/>
          <w:szCs w:val="28"/>
        </w:rPr>
        <w:t>, №01-10/39</w:t>
      </w:r>
      <w:r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жилищно-</w:t>
      </w:r>
      <w:r w:rsidR="00540B79">
        <w:rPr>
          <w:rFonts w:ascii="Times New Roman" w:hAnsi="Times New Roman" w:cs="Times New Roman"/>
          <w:sz w:val="28"/>
          <w:szCs w:val="28"/>
        </w:rPr>
        <w:t xml:space="preserve">коммунальное  хозяйство» по лотам № 2,4,5  </w:t>
      </w:r>
      <w:r>
        <w:rPr>
          <w:rFonts w:ascii="Times New Roman" w:hAnsi="Times New Roman" w:cs="Times New Roman"/>
          <w:sz w:val="28"/>
          <w:szCs w:val="28"/>
        </w:rPr>
        <w:t xml:space="preserve"> имеется  возможность  подключения  к  </w:t>
      </w:r>
      <w:r w:rsidR="00540B79">
        <w:rPr>
          <w:rFonts w:ascii="Times New Roman" w:hAnsi="Times New Roman" w:cs="Times New Roman"/>
          <w:sz w:val="28"/>
          <w:szCs w:val="28"/>
        </w:rPr>
        <w:t>сетям  инженерно-технического  обеспечения (водоснабжения) на  улице Чехова, после  строительства нового  водопровода диаметром не менее  110 мм по улицам Солнечная, Новая.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 лотам № </w:t>
      </w:r>
      <w:r w:rsidR="00540B79">
        <w:rPr>
          <w:rFonts w:ascii="Times New Roman" w:hAnsi="Times New Roman" w:cs="Times New Roman"/>
          <w:sz w:val="28"/>
          <w:szCs w:val="28"/>
        </w:rPr>
        <w:t>1,3,6,7</w:t>
      </w:r>
      <w:r>
        <w:rPr>
          <w:rFonts w:ascii="Times New Roman" w:hAnsi="Times New Roman" w:cs="Times New Roman"/>
          <w:sz w:val="28"/>
          <w:szCs w:val="28"/>
        </w:rPr>
        <w:t xml:space="preserve">  имеется  возможность  </w:t>
      </w:r>
      <w:r w:rsidR="00540B79">
        <w:rPr>
          <w:rFonts w:ascii="Times New Roman" w:hAnsi="Times New Roman" w:cs="Times New Roman"/>
          <w:sz w:val="28"/>
          <w:szCs w:val="28"/>
        </w:rPr>
        <w:t>подключения к сетям инженерно-технического обеспечения (водоснабжения) находящимся  на улицах Чехова, Автотранспортной  и Луговой. Стоимость присоединения (врезки) в водопровод диаметром 110 мм будет  составлять 1900 рублей, без  установки колодца.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 вышеуказанных  объектах  торгов  отсутствует  централизованная  система  водоотведения.</w:t>
      </w:r>
      <w:r>
        <w:rPr>
          <w:rFonts w:ascii="Times New Roman" w:hAnsi="Times New Roman" w:cs="Times New Roman"/>
          <w:sz w:val="28"/>
          <w:szCs w:val="28"/>
        </w:rPr>
        <w:tab/>
      </w:r>
      <w:r w:rsidR="00540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CDF" w:rsidRDefault="00491CDF" w:rsidP="00803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Земельные  участки по  всем  лотам соответствуют утвержденным Правилам землепользования и застройки: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Оренбургской  области (Решение № 104 от 14.11.2012 года, Р</w:t>
      </w:r>
      <w:r w:rsidR="00540B79">
        <w:rPr>
          <w:rFonts w:ascii="Times New Roman" w:hAnsi="Times New Roman" w:cs="Times New Roman"/>
          <w:sz w:val="28"/>
          <w:szCs w:val="28"/>
        </w:rPr>
        <w:t>ешение № 54 от 16.12.2016 года).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Сведения о максимально и (или) минимально допустимых параметрах разрешенного  строительства объекта капитального  строительства на данных земельных  участках предусмотрены указанными  Правилами.</w:t>
      </w:r>
    </w:p>
    <w:p w:rsidR="00491CDF" w:rsidRPr="00A9768D" w:rsidRDefault="00491CDF" w:rsidP="00491CD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Осмотр  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участков выставленных на торги  в с.Беляевка будет проводиться  </w:t>
      </w:r>
      <w:r w:rsidR="00F01698">
        <w:rPr>
          <w:rFonts w:ascii="Times New Roman" w:hAnsi="Times New Roman" w:cs="Times New Roman"/>
          <w:sz w:val="28"/>
          <w:szCs w:val="28"/>
        </w:rPr>
        <w:t>25</w:t>
      </w:r>
      <w:r w:rsidRPr="004E6C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1698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Pr="00A97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11 часов ( место  сбора  пересечение  улиц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Чехова/</w:t>
      </w:r>
      <w:r w:rsidR="00F01698">
        <w:rPr>
          <w:rFonts w:ascii="Times New Roman" w:hAnsi="Times New Roman" w:cs="Times New Roman"/>
          <w:color w:val="000000" w:themeColor="text1"/>
          <w:sz w:val="28"/>
          <w:szCs w:val="28"/>
        </w:rPr>
        <w:t>Солнечная</w:t>
      </w:r>
      <w:r w:rsidRPr="00A97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  </w:t>
      </w:r>
    </w:p>
    <w:p w:rsidR="00491CDF" w:rsidRDefault="00540B79" w:rsidP="00491C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91CDF" w:rsidSect="00D949B2">
          <w:pgSz w:w="11906" w:h="16838"/>
          <w:pgMar w:top="340" w:right="851" w:bottom="680" w:left="1701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CDF" w:rsidRDefault="00491CDF" w:rsidP="00491CD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Приложение 2</w:t>
      </w:r>
    </w:p>
    <w:p w:rsidR="00491CDF" w:rsidRDefault="00491CDF" w:rsidP="00491CD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к извещению  о проведение аукциона </w:t>
      </w:r>
    </w:p>
    <w:p w:rsidR="00491CDF" w:rsidRDefault="00491CDF" w:rsidP="00491CD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по продаже земельных  участков</w:t>
      </w:r>
    </w:p>
    <w:p w:rsidR="00491CDF" w:rsidRDefault="00491CDF" w:rsidP="00491C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491CDF" w:rsidRPr="00203BC3" w:rsidRDefault="00491CDF" w:rsidP="00491C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3BC3">
        <w:rPr>
          <w:rFonts w:ascii="Times New Roman" w:hAnsi="Times New Roman" w:cs="Times New Roman"/>
          <w:sz w:val="28"/>
          <w:szCs w:val="28"/>
        </w:rPr>
        <w:t>на участие в аукционе по  продаже  земельных  участков</w:t>
      </w:r>
    </w:p>
    <w:p w:rsidR="00491CDF" w:rsidRDefault="00491CDF" w:rsidP="00491C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1CDF" w:rsidRDefault="00491CDF" w:rsidP="00491C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Претендент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Физическое  лицо ⁪/ Юридическое   лицо ⁪/ Индивидуальный  предприниматель ⁪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ФИО/Наименование  претендента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 физических лиц: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  удостоверяющий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личность:_________________________________ 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___________________, выдан ______________________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(кем и </w:t>
      </w:r>
      <w:proofErr w:type="gramStart"/>
      <w:r>
        <w:rPr>
          <w:rFonts w:ascii="Times New Roman" w:hAnsi="Times New Roman" w:cs="Times New Roman"/>
          <w:sz w:val="18"/>
          <w:szCs w:val="18"/>
        </w:rPr>
        <w:t>когда  выдан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:rsidR="00491CDF" w:rsidRDefault="00491CDF" w:rsidP="00491CD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юридических  лиц/индивидуальных  предпринимателей: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о государственной  регистрации  в качестве юридического  лица/ 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предпринимателя:__________________________________ 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серия____________ № ____________, дата  регистрации__________________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осуществивший регистрацию ___________________________________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 выдачи______________________________________________________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ИНН______________________________________________________________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ОГРН/ОГРНИП_____________________________________________________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Почтовый  адрес  претендента: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 Факс _________________________________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Представитель претендента: 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(ФИО или  наименование)</w:t>
      </w:r>
    </w:p>
    <w:p w:rsidR="00491CDF" w:rsidRDefault="00491CDF" w:rsidP="00491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Действующий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основании_____________  от _____________ №_________</w:t>
      </w:r>
    </w:p>
    <w:p w:rsidR="00491CDF" w:rsidRDefault="00491CDF" w:rsidP="00491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 документа, удостоверяющего личность представителя претендента _______________________________________________________ </w:t>
      </w:r>
    </w:p>
    <w:p w:rsidR="00491CDF" w:rsidRDefault="00491CDF" w:rsidP="00491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91CDF" w:rsidRDefault="00491CDF" w:rsidP="00491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91CDF" w:rsidRDefault="00491CDF" w:rsidP="00491C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(наименование документа, серия, номер, дата  и место выдачи (регистрации), кем выдан)</w:t>
      </w:r>
    </w:p>
    <w:p w:rsidR="00491CDF" w:rsidRDefault="00491CDF" w:rsidP="00491C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1CDF" w:rsidRDefault="00491CDF" w:rsidP="00491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Банковский реквизиты претендента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возврата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денежных  средств, внесенных в качестве задатка: расчетный(лицевой)  счет № _______________</w:t>
      </w:r>
    </w:p>
    <w:p w:rsidR="00491CDF" w:rsidRDefault="00491CDF" w:rsidP="00491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</w:t>
      </w:r>
    </w:p>
    <w:p w:rsidR="00491CDF" w:rsidRDefault="00491CDF" w:rsidP="00491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корр. счет №______________БИК_________________ИНН_______________</w:t>
      </w:r>
    </w:p>
    <w:p w:rsidR="00D67A39" w:rsidRDefault="00491CDF" w:rsidP="0049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7A39" w:rsidRDefault="00D67A39" w:rsidP="0049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A39" w:rsidRDefault="00D67A39" w:rsidP="0049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A39" w:rsidRDefault="00D67A39" w:rsidP="0049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DF" w:rsidRDefault="00491CDF" w:rsidP="00D67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Претендент выражает намерение  принять участие  в  аукционе по продаже  земельного  участка ЛОТ №_____, кадастровый номер _________________, площадью __________, местоположение:___________</w:t>
      </w:r>
    </w:p>
    <w:p w:rsidR="008F3095" w:rsidRDefault="00491CDF" w:rsidP="0049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91CDF" w:rsidRDefault="008F3095" w:rsidP="0049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  <w:r w:rsidR="00491CDF">
        <w:rPr>
          <w:rFonts w:ascii="Times New Roman" w:hAnsi="Times New Roman" w:cs="Times New Roman"/>
          <w:sz w:val="28"/>
          <w:szCs w:val="28"/>
        </w:rPr>
        <w:t xml:space="preserve">  который  состоится  </w:t>
      </w:r>
      <w:r w:rsidR="006821F6">
        <w:rPr>
          <w:rFonts w:ascii="Times New Roman" w:hAnsi="Times New Roman" w:cs="Times New Roman"/>
          <w:sz w:val="28"/>
          <w:szCs w:val="28"/>
        </w:rPr>
        <w:t>1</w:t>
      </w:r>
      <w:r w:rsidR="00F01698">
        <w:rPr>
          <w:rFonts w:ascii="Times New Roman" w:hAnsi="Times New Roman" w:cs="Times New Roman"/>
          <w:sz w:val="28"/>
          <w:szCs w:val="28"/>
        </w:rPr>
        <w:t>3</w:t>
      </w:r>
      <w:r w:rsidR="006821F6">
        <w:rPr>
          <w:rFonts w:ascii="Times New Roman" w:hAnsi="Times New Roman" w:cs="Times New Roman"/>
          <w:sz w:val="28"/>
          <w:szCs w:val="28"/>
        </w:rPr>
        <w:t>.05.2019</w:t>
      </w:r>
      <w:r w:rsidR="00491CD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91CDF" w:rsidRDefault="00491CDF" w:rsidP="0049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Претендент  ознакомлен  и соглашается с  условиями  аукциона, содержащимися в  извещении о проведении   аукциона, опубликованном  на  официальном  сайте  для  размещения информации о  проведении  торгов, определенном Правительство РФ </w:t>
      </w:r>
      <w:hyperlink r:id="rId4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официальном сайте  муниципального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Оренбургской  области</w:t>
      </w:r>
    </w:p>
    <w:p w:rsidR="00491CDF" w:rsidRDefault="00491CDF" w:rsidP="00491CD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mo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be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orb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91CDF" w:rsidRDefault="00491CDF" w:rsidP="00491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Претендентом внесен  задаток на указанный  в извещении  счет  в размере  (числом и прописью):_____________руб.</w:t>
      </w:r>
    </w:p>
    <w:p w:rsidR="00491CDF" w:rsidRDefault="00491CDF" w:rsidP="00491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(_________________________________________________________________)</w:t>
      </w:r>
    </w:p>
    <w:p w:rsidR="00491CDF" w:rsidRDefault="00491CDF" w:rsidP="0049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случае  признания  меня победителем аукциона,  я принимаю на  себя следующие обязательства:</w:t>
      </w:r>
    </w:p>
    <w:p w:rsidR="00491CDF" w:rsidRDefault="00491CDF" w:rsidP="0049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Заключить с администрацией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Договор  купли-продажи  земельного  участка  в срок, установленный законодательством РФ.</w:t>
      </w:r>
    </w:p>
    <w:p w:rsidR="00491CDF" w:rsidRDefault="00491CDF" w:rsidP="0049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Нести  имущественную ответственность за  уклонение или прямой отказ от заключения Договора купли-продажи земельного участка в размере внесенного задатка.  </w:t>
      </w:r>
    </w:p>
    <w:p w:rsidR="00491CDF" w:rsidRDefault="00491CDF" w:rsidP="0049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DF" w:rsidRDefault="00491CDF" w:rsidP="0049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DF" w:rsidRDefault="00491CDF" w:rsidP="0049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DF" w:rsidRDefault="00491CDF" w:rsidP="0049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DF" w:rsidRDefault="00491CDF" w:rsidP="0049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DF" w:rsidRDefault="00491CDF" w:rsidP="0049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DF" w:rsidRDefault="00491CDF" w:rsidP="0049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 претендента (полномочного представителя претендента):</w:t>
      </w:r>
    </w:p>
    <w:p w:rsidR="00491CDF" w:rsidRDefault="00491CDF" w:rsidP="0049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_____________________ </w:t>
      </w:r>
    </w:p>
    <w:p w:rsidR="00491CDF" w:rsidRDefault="00491CDF" w:rsidP="0049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91CDF" w:rsidRDefault="00491CDF" w:rsidP="0049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821F6">
        <w:rPr>
          <w:rFonts w:ascii="Times New Roman" w:hAnsi="Times New Roman" w:cs="Times New Roman"/>
          <w:sz w:val="28"/>
          <w:szCs w:val="28"/>
        </w:rPr>
        <w:t xml:space="preserve">   Дата «____» «__________» 2019</w:t>
      </w:r>
      <w:r>
        <w:rPr>
          <w:rFonts w:ascii="Times New Roman" w:hAnsi="Times New Roman" w:cs="Times New Roman"/>
          <w:sz w:val="28"/>
          <w:szCs w:val="28"/>
        </w:rPr>
        <w:t xml:space="preserve"> г.   </w:t>
      </w:r>
    </w:p>
    <w:p w:rsidR="00491CDF" w:rsidRDefault="00491CDF" w:rsidP="0049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DF" w:rsidRDefault="00491CDF" w:rsidP="0049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DF" w:rsidRDefault="00491CDF" w:rsidP="0049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DF" w:rsidRDefault="00491CDF" w:rsidP="0049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 принята на  рассмотрение комиссией:</w:t>
      </w:r>
    </w:p>
    <w:p w:rsidR="00491CDF" w:rsidRDefault="006821F6" w:rsidP="0049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«______________» 2019</w:t>
      </w:r>
      <w:r w:rsidR="00491CDF">
        <w:rPr>
          <w:rFonts w:ascii="Times New Roman" w:hAnsi="Times New Roman" w:cs="Times New Roman"/>
          <w:sz w:val="28"/>
          <w:szCs w:val="28"/>
        </w:rPr>
        <w:t xml:space="preserve"> г.  за №________</w:t>
      </w:r>
    </w:p>
    <w:p w:rsidR="00491CDF" w:rsidRDefault="00491CDF" w:rsidP="0049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ч._______мин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1CDF" w:rsidRDefault="00491CDF" w:rsidP="0049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по проведению торгов _________________</w:t>
      </w:r>
    </w:p>
    <w:p w:rsidR="00491CDF" w:rsidRDefault="00491CDF" w:rsidP="0049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DF" w:rsidRDefault="00491CDF" w:rsidP="0049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91CDF" w:rsidRDefault="00491CDF" w:rsidP="00491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91CDF">
          <w:pgSz w:w="11906" w:h="16838"/>
          <w:pgMar w:top="624" w:right="851" w:bottom="1134" w:left="1701" w:header="709" w:footer="709" w:gutter="0"/>
          <w:cols w:space="720"/>
        </w:sectPr>
      </w:pPr>
    </w:p>
    <w:p w:rsidR="00491CDF" w:rsidRPr="00D52F0C" w:rsidRDefault="00491CDF" w:rsidP="00491C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</w:t>
      </w:r>
      <w:r w:rsidRPr="00D52F0C">
        <w:rPr>
          <w:rFonts w:ascii="Times New Roman" w:hAnsi="Times New Roman" w:cs="Times New Roman"/>
        </w:rPr>
        <w:t>Приложение  № 3</w:t>
      </w:r>
    </w:p>
    <w:p w:rsidR="00491CDF" w:rsidRDefault="00491CDF" w:rsidP="00491CD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к извещению  о проведение аукциона </w:t>
      </w:r>
    </w:p>
    <w:p w:rsidR="00491CDF" w:rsidRDefault="00491CDF" w:rsidP="00491CD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по продаже земельных  участков</w:t>
      </w:r>
    </w:p>
    <w:p w:rsidR="00491CDF" w:rsidRPr="00D52F0C" w:rsidRDefault="00491CDF" w:rsidP="00491CDF">
      <w:pPr>
        <w:pStyle w:val="a3"/>
        <w:jc w:val="center"/>
        <w:rPr>
          <w:rFonts w:ascii="Times New Roman" w:hAnsi="Times New Roman" w:cs="Times New Roman"/>
        </w:rPr>
      </w:pPr>
    </w:p>
    <w:p w:rsidR="00491CDF" w:rsidRDefault="00491CDF" w:rsidP="00491C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491CDF" w:rsidRDefault="00491CDF" w:rsidP="00491C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купли-продажи земельного участка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с.Беляевка                                                                           __________________ г.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именуемое в дальнейшем </w:t>
      </w:r>
      <w:r>
        <w:rPr>
          <w:rFonts w:ascii="Times New Roman" w:hAnsi="Times New Roman" w:cs="Times New Roman"/>
          <w:b/>
          <w:sz w:val="28"/>
          <w:szCs w:val="28"/>
        </w:rPr>
        <w:t>«Продавец»</w:t>
      </w:r>
      <w:r>
        <w:rPr>
          <w:rFonts w:ascii="Times New Roman" w:hAnsi="Times New Roman" w:cs="Times New Roman"/>
          <w:sz w:val="28"/>
          <w:szCs w:val="28"/>
        </w:rPr>
        <w:t xml:space="preserve">, в лице главы  района  (Ф.И.О.), действующего на основании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 в соответствии со ст. 30,30.1, 38, 38.1 Земельного кодекса РФ от 25.10.2001 года № 136-ФЗ, п.10 ст.3 Федерального закона от 25 октября 2001 г. № 137-ФЗ «О введении в действие Земельного кодекса Российской Федерации», на основании протокола о результатах торгов от _______________ года и _____________________________________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>
        <w:rPr>
          <w:rFonts w:ascii="Times New Roman" w:hAnsi="Times New Roman" w:cs="Times New Roman"/>
          <w:b/>
          <w:sz w:val="28"/>
          <w:szCs w:val="28"/>
        </w:rPr>
        <w:t>«Покупатель»</w:t>
      </w:r>
      <w:r>
        <w:rPr>
          <w:rFonts w:ascii="Times New Roman" w:hAnsi="Times New Roman" w:cs="Times New Roman"/>
          <w:sz w:val="28"/>
          <w:szCs w:val="28"/>
        </w:rPr>
        <w:t>, заключили настоящий договор о нижеследующем: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Продавец </w:t>
      </w:r>
      <w:r>
        <w:rPr>
          <w:rFonts w:ascii="Times New Roman" w:hAnsi="Times New Roman" w:cs="Times New Roman"/>
          <w:sz w:val="28"/>
          <w:szCs w:val="28"/>
        </w:rPr>
        <w:t xml:space="preserve">продал, а </w:t>
      </w: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 xml:space="preserve"> купил земельный участок площадью   _________________ кв.м.,  расположенный на  землях населенных пунктов.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Местоположение:_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 .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Разрешенное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использование: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 .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Кадастровый номер ______________________________________________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 .</w:t>
      </w:r>
      <w:proofErr w:type="gramEnd"/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Плата по договору.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проданного земельного участка составляет: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руб. ________________ коп.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(_________________________________________________ рублей _____ коп.)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Обязательства сторон.</w:t>
      </w:r>
    </w:p>
    <w:p w:rsidR="00491CDF" w:rsidRDefault="00491CDF" w:rsidP="00491C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b/>
          <w:sz w:val="28"/>
          <w:szCs w:val="28"/>
        </w:rPr>
        <w:t>Продавец</w:t>
      </w:r>
      <w:r>
        <w:rPr>
          <w:rFonts w:ascii="Times New Roman" w:hAnsi="Times New Roman" w:cs="Times New Roman"/>
          <w:sz w:val="28"/>
          <w:szCs w:val="28"/>
        </w:rPr>
        <w:t xml:space="preserve"> продал, 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Покупатель </w:t>
      </w:r>
      <w:r>
        <w:rPr>
          <w:rFonts w:ascii="Times New Roman" w:hAnsi="Times New Roman" w:cs="Times New Roman"/>
          <w:sz w:val="28"/>
          <w:szCs w:val="28"/>
        </w:rPr>
        <w:t>купил по настоящему договору земельный участок, свободный от  любых имущественных прав и претензий третьих лиц, о которых в момент заключения договора Продавец или Покупатель   мог не  знать.</w:t>
      </w:r>
    </w:p>
    <w:p w:rsidR="00491CDF" w:rsidRDefault="00491CDF" w:rsidP="00491C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обязуется предоставить информацию о состоянии Участка по запросам соответствующих органов  государственной  власти и органов местного самоуправления, создавать необходимые условия для контроля за надлежащим выполнением условий Договора и  установленного порядка использования Участка, а также обеспечивать доступ и проход их представителей.</w:t>
      </w:r>
    </w:p>
    <w:p w:rsidR="00491CDF" w:rsidRDefault="00491CDF" w:rsidP="00491C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b/>
          <w:sz w:val="28"/>
          <w:szCs w:val="28"/>
        </w:rPr>
        <w:t xml:space="preserve">Покупатель </w:t>
      </w:r>
      <w:r>
        <w:rPr>
          <w:rFonts w:ascii="Times New Roman" w:hAnsi="Times New Roman" w:cs="Times New Roman"/>
          <w:sz w:val="28"/>
          <w:szCs w:val="28"/>
        </w:rPr>
        <w:t xml:space="preserve">обязуется за свой счет обеспечить государственную регистрацию права собственности на Участок в Управлении  федеральной  службы  государственной регистрации, кадастра и картографии по Оренбургской области и представить в течение 3-х месяцев со дня заключения настоящего Договора Продавцу копию Выписки из Единого 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государственного  реестра  недвижимости об основных характеристиках и зарегистрированных правах на объект недвижимости..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3.4.Ответственность и права сторон, не предусмотренные в настоящем  договоре,  определяются в соответствии с законодательством Российской Федерации.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4.Заключительные положения.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4.1.Настоящий договор  имеет силу передаточного акта и составлен в трех экземплярах. Первый передан Покупателю, второй – Продавцу, третий-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Управлению  федеральной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службы государственной регистрации, кадастра и картографии по Оренбургской области.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Адреса и подписи сторон: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Продавец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Ф.И.О. главы района)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461330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с.Беляевка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46 «б».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Покупатель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покупателя:________________________________________________________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Покупателем оплачено продавцу: ________________________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 документ ____________ от ___________________ года.</w:t>
      </w: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CDF" w:rsidRDefault="00491CDF" w:rsidP="0049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1CDF" w:rsidRPr="00B14E2D" w:rsidRDefault="00491CDF" w:rsidP="00491CDF">
      <w:pPr>
        <w:rPr>
          <w:rFonts w:ascii="Times New Roman" w:hAnsi="Times New Roman" w:cs="Times New Roman"/>
          <w:sz w:val="28"/>
          <w:szCs w:val="28"/>
        </w:rPr>
      </w:pPr>
    </w:p>
    <w:p w:rsidR="004612D1" w:rsidRDefault="004612D1"/>
    <w:sectPr w:rsidR="004612D1" w:rsidSect="00B14E2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CDF"/>
    <w:rsid w:val="000B4084"/>
    <w:rsid w:val="0020133F"/>
    <w:rsid w:val="00202CE8"/>
    <w:rsid w:val="00357B49"/>
    <w:rsid w:val="004612D1"/>
    <w:rsid w:val="00491CDF"/>
    <w:rsid w:val="00540B79"/>
    <w:rsid w:val="005B1FBE"/>
    <w:rsid w:val="006821F6"/>
    <w:rsid w:val="00684F1E"/>
    <w:rsid w:val="006A2963"/>
    <w:rsid w:val="007907E3"/>
    <w:rsid w:val="00796252"/>
    <w:rsid w:val="00803DB4"/>
    <w:rsid w:val="008F3095"/>
    <w:rsid w:val="00974170"/>
    <w:rsid w:val="009F2D55"/>
    <w:rsid w:val="00BB1D1B"/>
    <w:rsid w:val="00C04C7D"/>
    <w:rsid w:val="00CD29D6"/>
    <w:rsid w:val="00D67A39"/>
    <w:rsid w:val="00EB672F"/>
    <w:rsid w:val="00F0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CB2C8-40F4-464F-91F2-3B4E2714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CD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91CD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2937</Words>
  <Characters>16742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</dc:creator>
  <cp:keywords/>
  <dc:description/>
  <cp:lastModifiedBy>User</cp:lastModifiedBy>
  <cp:revision>12</cp:revision>
  <cp:lastPrinted>2019-04-03T09:59:00Z</cp:lastPrinted>
  <dcterms:created xsi:type="dcterms:W3CDTF">2019-03-22T04:15:00Z</dcterms:created>
  <dcterms:modified xsi:type="dcterms:W3CDTF">2019-04-05T04:34:00Z</dcterms:modified>
</cp:coreProperties>
</file>