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6B" w:rsidRPr="008A166B" w:rsidRDefault="008A166B" w:rsidP="008A166B">
      <w:r w:rsidRPr="008A166B">
        <w:rPr>
          <w:b/>
          <w:bCs/>
        </w:rPr>
        <w:t xml:space="preserve">На прямой линии с Солнцем: в </w:t>
      </w:r>
      <w:r>
        <w:rPr>
          <w:b/>
          <w:bCs/>
        </w:rPr>
        <w:t>Оренбуржье</w:t>
      </w:r>
      <w:r w:rsidRPr="008A166B">
        <w:rPr>
          <w:b/>
          <w:bCs/>
        </w:rPr>
        <w:t xml:space="preserve"> возможны сезонные помехи телеприему </w:t>
      </w:r>
    </w:p>
    <w:p w:rsidR="008A166B" w:rsidRPr="008A166B" w:rsidRDefault="008A166B" w:rsidP="008A166B"/>
    <w:p w:rsidR="008A166B" w:rsidRPr="008A166B" w:rsidRDefault="008A166B" w:rsidP="003D36DB">
      <w:pPr>
        <w:ind w:firstLine="567"/>
      </w:pPr>
      <w:r w:rsidRPr="008A166B">
        <w:t>2</w:t>
      </w:r>
      <w:r w:rsidR="003D36DB">
        <w:t>0</w:t>
      </w:r>
      <w:r w:rsidRPr="008A166B">
        <w:t xml:space="preserve"> февраля в </w:t>
      </w:r>
      <w:r w:rsidR="003D36DB">
        <w:t>Оренбургской области</w:t>
      </w:r>
      <w:r w:rsidRPr="008A166B">
        <w:t xml:space="preserve"> начинается солнечная интерференция — сезонное явление, которое может привести к кратковременному ослаблению телевизионного сигнала. Кратковременные помехи на экранах телевизоров возможны вплоть до </w:t>
      </w:r>
      <w:r w:rsidR="003D36DB">
        <w:t>8</w:t>
      </w:r>
      <w:r w:rsidRPr="008A166B">
        <w:t xml:space="preserve"> марта с 1</w:t>
      </w:r>
      <w:r w:rsidR="003D36DB">
        <w:t>0</w:t>
      </w:r>
      <w:r w:rsidRPr="008A166B">
        <w:t>:</w:t>
      </w:r>
      <w:r w:rsidR="003D36DB">
        <w:t>44</w:t>
      </w:r>
      <w:r w:rsidRPr="008A166B">
        <w:t xml:space="preserve"> по 1</w:t>
      </w:r>
      <w:r w:rsidR="003D36DB">
        <w:t>4</w:t>
      </w:r>
      <w:r w:rsidRPr="008A166B">
        <w:t>:</w:t>
      </w:r>
      <w:r w:rsidR="003D36DB">
        <w:t>23</w:t>
      </w:r>
      <w:r w:rsidRPr="008A166B">
        <w:t xml:space="preserve"> местного времени. Продолжительность помех — от нескольких секунд до </w:t>
      </w:r>
      <w:r w:rsidR="003D36DB">
        <w:t>22</w:t>
      </w:r>
      <w:r w:rsidRPr="008A166B">
        <w:t xml:space="preserve"> минут в сутки.</w:t>
      </w:r>
    </w:p>
    <w:p w:rsidR="008A166B" w:rsidRPr="008A166B" w:rsidRDefault="008A166B" w:rsidP="003D36DB">
      <w:pPr>
        <w:ind w:firstLine="567"/>
      </w:pPr>
      <w:r w:rsidRPr="008A166B">
        <w:t>Телевизионный сигнал распространяется по стране через спутники связи, висящие на геостационарных орбитах, расположенных в экваториальной зоне. Весной, когда Солнце смещается из Южного полушария в Северное, на несколько минут в сутки оно оказывается ровно позади спутника — на одной линии с приемной земной станцией. Сигналы спутника связи глушатся более мощным электромагнитным излучением светила. Затем благодаря вращению Земли вокруг своей оси космический аппарат уходит из-под «солнечной засветки».</w:t>
      </w:r>
    </w:p>
    <w:p w:rsidR="008A166B" w:rsidRPr="008A166B" w:rsidRDefault="008A166B" w:rsidP="003D36DB">
      <w:pPr>
        <w:ind w:firstLine="567"/>
      </w:pPr>
      <w:r w:rsidRPr="008A166B">
        <w:t>Опыт эффективного применения цифровых технологий РТРС сводит воздействие интерференции к минимуму. Для особых случаев в пиковые моменты интерференции подготовлены альтернативные источники сигнала, на которые может быть переключена трансляция.</w:t>
      </w:r>
      <w:bookmarkStart w:id="0" w:name="_GoBack"/>
      <w:bookmarkEnd w:id="0"/>
    </w:p>
    <w:p w:rsidR="008A166B" w:rsidRPr="008A166B" w:rsidRDefault="008A166B" w:rsidP="003D36DB">
      <w:pPr>
        <w:ind w:firstLine="567"/>
      </w:pPr>
      <w:r w:rsidRPr="008A166B">
        <w:t>Но полностью исключить воздействие Солнца на телевизионный и радиосигнал невозможно. Если в период интерференции «картинка» на экране замерзает или рассыпается, перезагрузите телевизор или приставку (выключите и через минуту включите). Если это не помогло, нужно запустить в меню автопоиск каналов. Это позволит восстановить прием.</w:t>
      </w:r>
    </w:p>
    <w:p w:rsidR="008A166B" w:rsidRPr="008A166B" w:rsidRDefault="008A166B" w:rsidP="003D36DB">
      <w:pPr>
        <w:ind w:firstLine="567"/>
      </w:pPr>
      <w:r w:rsidRPr="008A166B">
        <w:t xml:space="preserve">График возможных солнечных проявлений в эфире в </w:t>
      </w:r>
      <w:r w:rsidR="003D36DB">
        <w:t>Оренбургской области</w:t>
      </w:r>
      <w:r w:rsidRPr="008A166B">
        <w:t xml:space="preserve"> публикуется на </w:t>
      </w:r>
      <w:hyperlink r:id="rId4" w:history="1">
        <w:r w:rsidRPr="008A166B">
          <w:rPr>
            <w:rStyle w:val="a3"/>
          </w:rPr>
          <w:t xml:space="preserve">сайте </w:t>
        </w:r>
      </w:hyperlink>
      <w:proofErr w:type="spellStart"/>
      <w:r w:rsidRPr="008A166B">
        <w:t>ртрс.рф</w:t>
      </w:r>
      <w:proofErr w:type="spellEnd"/>
      <w:r w:rsidRPr="008A166B">
        <w:t xml:space="preserve"> в разделе «Временные отключения телерадиоканалов» и в Кабинете телезрителя, а также во вкладке «Вещание» в мобильном приложении «</w:t>
      </w:r>
      <w:proofErr w:type="spellStart"/>
      <w:r w:rsidRPr="008A166B">
        <w:t>Телегид</w:t>
      </w:r>
      <w:proofErr w:type="spellEnd"/>
      <w:r w:rsidRPr="008A166B">
        <w:t>». </w:t>
      </w:r>
    </w:p>
    <w:p w:rsidR="008A166B" w:rsidRPr="008A166B" w:rsidRDefault="008A166B" w:rsidP="003D36DB">
      <w:pPr>
        <w:ind w:firstLine="567"/>
      </w:pPr>
      <w:r w:rsidRPr="008A166B">
        <w:br/>
      </w:r>
      <w:r w:rsidRPr="008A166B">
        <w:rPr>
          <w:b/>
          <w:bCs/>
        </w:rPr>
        <w:t xml:space="preserve">График влияния солнечной интерференции на прием телерадиоканалов в </w:t>
      </w:r>
      <w:r w:rsidR="003D36DB">
        <w:rPr>
          <w:b/>
          <w:bCs/>
        </w:rPr>
        <w:t>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2520"/>
        <w:gridCol w:w="2403"/>
      </w:tblGrid>
      <w:tr w:rsidR="008A166B" w:rsidRPr="008A166B" w:rsidTr="003D36DB">
        <w:trPr>
          <w:trHeight w:val="283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66B" w:rsidRPr="008A166B" w:rsidRDefault="008A166B" w:rsidP="008A166B">
            <w:r w:rsidRPr="008A166B">
              <w:rPr>
                <w:b/>
                <w:bCs/>
              </w:rPr>
              <w:t>Программа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66B" w:rsidRPr="008A166B" w:rsidRDefault="008A166B" w:rsidP="008A166B">
            <w:r w:rsidRPr="008A166B">
              <w:rPr>
                <w:b/>
                <w:bCs/>
              </w:rPr>
              <w:t>Период интерференции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66B" w:rsidRPr="008A166B" w:rsidRDefault="008A166B" w:rsidP="008A166B">
            <w:r w:rsidRPr="008A166B">
              <w:rPr>
                <w:b/>
                <w:bCs/>
              </w:rPr>
              <w:t>Время интерференции</w:t>
            </w:r>
          </w:p>
        </w:tc>
      </w:tr>
      <w:tr w:rsidR="008A166B" w:rsidRPr="008A166B" w:rsidTr="003D36DB">
        <w:trPr>
          <w:trHeight w:val="6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66B" w:rsidRPr="008A166B" w:rsidRDefault="003D36DB" w:rsidP="008A166B">
            <w:r>
              <w:t>Пакет каналов РТРС-1 (первый мультиплекс)</w:t>
            </w:r>
          </w:p>
          <w:p w:rsidR="008A166B" w:rsidRPr="008A166B" w:rsidRDefault="003D36DB" w:rsidP="008A166B">
            <w:r>
              <w:t>Радиостанция «Радио России»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66B" w:rsidRPr="008A166B" w:rsidRDefault="003D36DB" w:rsidP="008A166B">
            <w:r>
              <w:t>20 февраля – 8</w:t>
            </w:r>
            <w:r w:rsidR="008A166B" w:rsidRPr="008A166B">
              <w:t xml:space="preserve">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6DB" w:rsidRDefault="008A166B" w:rsidP="003D36DB">
            <w:r w:rsidRPr="008A166B">
              <w:t>С 1</w:t>
            </w:r>
            <w:r w:rsidR="003D36DB">
              <w:t>3</w:t>
            </w:r>
            <w:r w:rsidRPr="008A166B">
              <w:t>:</w:t>
            </w:r>
            <w:r w:rsidR="003D36DB">
              <w:t>37</w:t>
            </w:r>
            <w:r w:rsidRPr="008A166B">
              <w:t xml:space="preserve"> до 1</w:t>
            </w:r>
            <w:r w:rsidR="003D36DB">
              <w:t>4</w:t>
            </w:r>
            <w:r w:rsidRPr="008A166B">
              <w:t>:</w:t>
            </w:r>
            <w:r w:rsidR="003D36DB">
              <w:t>23</w:t>
            </w:r>
          </w:p>
          <w:p w:rsidR="008A166B" w:rsidRPr="008A166B" w:rsidRDefault="003D36DB" w:rsidP="003D36DB">
            <w:r>
              <w:t>(до 22 минут)</w:t>
            </w:r>
            <w:r w:rsidR="008A166B" w:rsidRPr="008A166B">
              <w:t> </w:t>
            </w:r>
          </w:p>
        </w:tc>
      </w:tr>
      <w:tr w:rsidR="008A166B" w:rsidRPr="008A166B" w:rsidTr="003D36DB">
        <w:trPr>
          <w:trHeight w:val="10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6DB" w:rsidRDefault="003D36DB" w:rsidP="008A166B">
            <w:r>
              <w:t>Пакет каналов РТРС-1 (первый мультиплекс)</w:t>
            </w:r>
          </w:p>
          <w:p w:rsidR="003D36DB" w:rsidRDefault="003D36DB" w:rsidP="008A166B">
            <w:r>
              <w:t>Пакет каналов РТРС-2 (второй мультиплекс)</w:t>
            </w:r>
          </w:p>
          <w:p w:rsidR="008A166B" w:rsidRPr="008A166B" w:rsidRDefault="003D36DB" w:rsidP="008A166B">
            <w:r>
              <w:t xml:space="preserve">Радиостанция </w:t>
            </w:r>
            <w:r w:rsidR="008A166B" w:rsidRPr="008A166B">
              <w:t>«Вести ФМ»</w:t>
            </w:r>
          </w:p>
          <w:p w:rsidR="008A166B" w:rsidRPr="008A166B" w:rsidRDefault="003D36DB" w:rsidP="008A166B">
            <w:r>
              <w:t xml:space="preserve">Радиостанция </w:t>
            </w:r>
            <w:r w:rsidR="008A166B" w:rsidRPr="008A166B">
              <w:t>«Маяк»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66B" w:rsidRPr="008A166B" w:rsidRDefault="003D36DB" w:rsidP="008A166B">
            <w:r>
              <w:t>22 февраля – 2</w:t>
            </w:r>
            <w:r w:rsidR="008A166B" w:rsidRPr="008A166B">
              <w:t xml:space="preserve"> марта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66B" w:rsidRDefault="003D36DB" w:rsidP="003D36DB">
            <w:r>
              <w:t>С 10</w:t>
            </w:r>
            <w:r w:rsidR="008A166B" w:rsidRPr="008A166B">
              <w:t>:</w:t>
            </w:r>
            <w:r>
              <w:t>44</w:t>
            </w:r>
            <w:r w:rsidR="008A166B" w:rsidRPr="008A166B">
              <w:t xml:space="preserve"> до 1</w:t>
            </w:r>
            <w:r>
              <w:t>1</w:t>
            </w:r>
            <w:r w:rsidR="008A166B" w:rsidRPr="008A166B">
              <w:t>:</w:t>
            </w:r>
            <w:r>
              <w:t>41</w:t>
            </w:r>
            <w:r w:rsidR="008A166B" w:rsidRPr="008A166B">
              <w:t> </w:t>
            </w:r>
          </w:p>
          <w:p w:rsidR="003D36DB" w:rsidRPr="008A166B" w:rsidRDefault="003D36DB" w:rsidP="003D36DB">
            <w:r>
              <w:t>(до 17 минут)</w:t>
            </w:r>
          </w:p>
        </w:tc>
      </w:tr>
    </w:tbl>
    <w:p w:rsidR="008A166B" w:rsidRPr="008A166B" w:rsidRDefault="008A166B" w:rsidP="008A166B"/>
    <w:p w:rsidR="005E057B" w:rsidRDefault="00A31F86"/>
    <w:sectPr w:rsidR="005E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B"/>
    <w:rsid w:val="003D36DB"/>
    <w:rsid w:val="00694853"/>
    <w:rsid w:val="008A166B"/>
    <w:rsid w:val="00A3428B"/>
    <w:rsid w:val="00B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3B0"/>
  <w15:chartTrackingRefBased/>
  <w15:docId w15:val="{69C4AE86-25F9-4FA5-A79F-481B8B7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6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6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rt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Тангиев Жамаллеил Закреевич</dc:creator>
  <cp:keywords/>
  <dc:description/>
  <cp:lastModifiedBy>Тангиев Жамаллеил Закреевич</cp:lastModifiedBy>
  <cp:revision>2</cp:revision>
  <cp:lastPrinted>2024-02-12T06:32:00Z</cp:lastPrinted>
  <dcterms:created xsi:type="dcterms:W3CDTF">2024-02-12T06:06:00Z</dcterms:created>
  <dcterms:modified xsi:type="dcterms:W3CDTF">2024-02-12T06:33:00Z</dcterms:modified>
</cp:coreProperties>
</file>