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E8" w:rsidRPr="008632E8" w:rsidRDefault="008632E8" w:rsidP="008632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632E8" w:rsidRPr="008632E8" w:rsidRDefault="008632E8" w:rsidP="008632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632E8" w:rsidRPr="008632E8" w:rsidRDefault="008632E8" w:rsidP="008632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КРЮЧКОВСКИЙ СЕЛЬСОВЕТА</w:t>
      </w:r>
    </w:p>
    <w:p w:rsidR="008632E8" w:rsidRPr="008632E8" w:rsidRDefault="008632E8" w:rsidP="008632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БЕЛЯЕВСКОГО РАЙОНА</w:t>
      </w:r>
      <w:r w:rsidRPr="00863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ОРЕНБУРГСКОЙ ОБЛАСТИ</w:t>
      </w:r>
    </w:p>
    <w:p w:rsidR="008632E8" w:rsidRPr="008632E8" w:rsidRDefault="008632E8" w:rsidP="008632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2E8" w:rsidRPr="008632E8" w:rsidRDefault="008632E8" w:rsidP="008632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 О С Т А Н О В Л Е Н И Е</w:t>
      </w:r>
    </w:p>
    <w:p w:rsidR="008632E8" w:rsidRPr="008632E8" w:rsidRDefault="008632E8" w:rsidP="00863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2E8" w:rsidRPr="004C73F5" w:rsidRDefault="008632E8" w:rsidP="00863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2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C73F5" w:rsidRPr="004C73F5">
        <w:rPr>
          <w:rFonts w:ascii="Times New Roman" w:eastAsia="Calibri" w:hAnsi="Times New Roman" w:cs="Times New Roman"/>
          <w:sz w:val="28"/>
          <w:szCs w:val="28"/>
        </w:rPr>
        <w:t>24</w:t>
      </w:r>
      <w:r w:rsidRPr="004C73F5">
        <w:rPr>
          <w:rFonts w:ascii="Times New Roman" w:eastAsia="Calibri" w:hAnsi="Times New Roman" w:cs="Times New Roman"/>
          <w:sz w:val="28"/>
          <w:szCs w:val="28"/>
        </w:rPr>
        <w:t>.09.2021  № 7</w:t>
      </w:r>
      <w:r w:rsidR="00DD0518">
        <w:rPr>
          <w:rFonts w:ascii="Times New Roman" w:eastAsia="Calibri" w:hAnsi="Times New Roman" w:cs="Times New Roman"/>
          <w:sz w:val="28"/>
          <w:szCs w:val="28"/>
        </w:rPr>
        <w:t>7</w:t>
      </w:r>
      <w:r w:rsidRPr="004C73F5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8632E8" w:rsidRPr="008632E8" w:rsidRDefault="008632E8" w:rsidP="00863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2E8" w:rsidRPr="008632E8" w:rsidRDefault="008632E8" w:rsidP="00863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2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2E8">
        <w:rPr>
          <w:rFonts w:ascii="Times New Roman" w:eastAsia="Calibri" w:hAnsi="Times New Roman" w:cs="Times New Roman"/>
          <w:sz w:val="24"/>
          <w:szCs w:val="24"/>
        </w:rPr>
        <w:t>с.Крючковка</w:t>
      </w:r>
      <w:r w:rsidRPr="008632E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8632E8" w:rsidRPr="008632E8" w:rsidRDefault="008632E8" w:rsidP="008632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E8" w:rsidRPr="008632E8" w:rsidRDefault="008632E8" w:rsidP="008632E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2E8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E9"/>
      </w:r>
      <w:r w:rsidRPr="0086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2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определении  места для реали-</w:t>
      </w:r>
      <w:r w:rsidRPr="008632E8">
        <w:rPr>
          <w:rFonts w:ascii="Times New Roman" w:hAnsi="Times New Roman" w:cs="Times New Roman"/>
          <w:sz w:val="28"/>
          <w:szCs w:val="28"/>
        </w:rPr>
        <w:t xml:space="preserve"> </w:t>
      </w:r>
      <w:r w:rsidRPr="008632E8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F9"/>
      </w:r>
    </w:p>
    <w:p w:rsidR="00DA2C2E" w:rsidRDefault="00DA2C2E" w:rsidP="008632E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зации сельскохозяйственными  това-</w:t>
      </w:r>
    </w:p>
    <w:p w:rsidR="008632E8" w:rsidRDefault="00DA2C2E" w:rsidP="008632E8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ропроизводителями своей продукции</w:t>
      </w:r>
    </w:p>
    <w:p w:rsidR="00F949CE" w:rsidRDefault="00F949CE" w:rsidP="00F949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2E8" w:rsidRPr="0037432B" w:rsidRDefault="008632E8" w:rsidP="00F949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0518" w:rsidRDefault="006376A0" w:rsidP="005366F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F5">
        <w:rPr>
          <w:rFonts w:ascii="Times New Roman" w:hAnsi="Times New Roman" w:cs="Times New Roman"/>
          <w:sz w:val="28"/>
          <w:szCs w:val="28"/>
        </w:rPr>
        <w:t>В целях реализации подпункта «а» пункта 7 Перечня поручений Президента Российской Федерации от 08.08.2021 № Пр-1425, руководствуясь Федеральным законом от 06 октября 2003 года N 131-ФЗ "Об общих принципах организации местного самоуправления в Российской Федерации", Распоряжением Правительства РФ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DD051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D0518">
        <w:rPr>
          <w:rFonts w:ascii="Times New Roman" w:hAnsi="Times New Roman" w:cs="Times New Roman"/>
          <w:sz w:val="28"/>
          <w:szCs w:val="28"/>
        </w:rPr>
        <w:t xml:space="preserve">  </w:t>
      </w:r>
      <w:r w:rsidRPr="004C73F5">
        <w:rPr>
          <w:rFonts w:ascii="Times New Roman" w:hAnsi="Times New Roman" w:cs="Times New Roman"/>
          <w:sz w:val="28"/>
          <w:szCs w:val="28"/>
        </w:rPr>
        <w:t xml:space="preserve"> </w:t>
      </w:r>
      <w:r w:rsidR="00DD0518">
        <w:rPr>
          <w:rFonts w:ascii="Times New Roman" w:hAnsi="Times New Roman" w:cs="Times New Roman"/>
          <w:sz w:val="28"/>
          <w:szCs w:val="28"/>
        </w:rPr>
        <w:t>постановляю</w:t>
      </w:r>
      <w:r w:rsidR="00DD0518" w:rsidRPr="004C73F5">
        <w:rPr>
          <w:rFonts w:ascii="Times New Roman" w:hAnsi="Times New Roman" w:cs="Times New Roman"/>
          <w:sz w:val="28"/>
          <w:szCs w:val="28"/>
        </w:rPr>
        <w:t>:</w:t>
      </w:r>
    </w:p>
    <w:p w:rsidR="005366F4" w:rsidRPr="004C73F5" w:rsidRDefault="00DD0518" w:rsidP="00DD0518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76A0" w:rsidRPr="004C73F5">
        <w:rPr>
          <w:rFonts w:ascii="Times New Roman" w:hAnsi="Times New Roman" w:cs="Times New Roman"/>
          <w:sz w:val="28"/>
          <w:szCs w:val="28"/>
        </w:rPr>
        <w:t>1. Определить местом для реализации крестьянскими (фермерскими) хозяйствами, а также гражданами, ведущими личное подсобное хозяйство, занимающимися садоводством, огородничеством своей сельскохозяйственной продукции на территории муниципального образования Крючковский сельсовет  - площадк</w:t>
      </w:r>
      <w:r w:rsidR="004C73F5">
        <w:rPr>
          <w:rFonts w:ascii="Times New Roman" w:hAnsi="Times New Roman" w:cs="Times New Roman"/>
          <w:sz w:val="28"/>
          <w:szCs w:val="28"/>
        </w:rPr>
        <w:t>у,</w:t>
      </w:r>
      <w:r w:rsidR="006376A0" w:rsidRPr="004C73F5">
        <w:rPr>
          <w:rFonts w:ascii="Times New Roman" w:hAnsi="Times New Roman" w:cs="Times New Roman"/>
          <w:sz w:val="28"/>
          <w:szCs w:val="28"/>
        </w:rPr>
        <w:t xml:space="preserve"> </w:t>
      </w:r>
      <w:r w:rsidR="004C73F5">
        <w:rPr>
          <w:rFonts w:ascii="Times New Roman" w:hAnsi="Times New Roman" w:cs="Times New Roman"/>
          <w:sz w:val="28"/>
          <w:szCs w:val="28"/>
        </w:rPr>
        <w:t>расположенную</w:t>
      </w:r>
      <w:r w:rsidR="00742607" w:rsidRPr="004C73F5">
        <w:rPr>
          <w:rFonts w:ascii="Times New Roman" w:hAnsi="Times New Roman" w:cs="Times New Roman"/>
          <w:sz w:val="28"/>
          <w:szCs w:val="28"/>
        </w:rPr>
        <w:t xml:space="preserve"> по адресу: с.Крючковка, ул.Ленинская, 18В.</w:t>
      </w:r>
    </w:p>
    <w:p w:rsidR="005366F4" w:rsidRPr="004C73F5" w:rsidRDefault="006376A0" w:rsidP="005366F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F5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5366F4" w:rsidRPr="004C73F5"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="004C73F5" w:rsidRPr="004C73F5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5366F4" w:rsidRPr="004C73F5">
        <w:rPr>
          <w:rFonts w:ascii="Times New Roman" w:hAnsi="Times New Roman" w:cs="Times New Roman"/>
          <w:sz w:val="28"/>
          <w:szCs w:val="28"/>
        </w:rPr>
        <w:t xml:space="preserve"> Ихневу Е.П.</w:t>
      </w:r>
      <w:r w:rsidRPr="004C73F5">
        <w:rPr>
          <w:rFonts w:ascii="Times New Roman" w:hAnsi="Times New Roman" w:cs="Times New Roman"/>
          <w:sz w:val="28"/>
          <w:szCs w:val="28"/>
        </w:rPr>
        <w:t>.</w:t>
      </w:r>
    </w:p>
    <w:p w:rsidR="006376A0" w:rsidRPr="004C73F5" w:rsidRDefault="006376A0" w:rsidP="005366F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F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в информационно-телекоммуникационной сети "Интернет".</w:t>
      </w:r>
    </w:p>
    <w:p w:rsidR="006376A0" w:rsidRPr="004C73F5" w:rsidRDefault="006376A0" w:rsidP="006376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6A0" w:rsidRPr="0037432B" w:rsidRDefault="006376A0" w:rsidP="00637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432B" w:rsidRPr="008632E8" w:rsidRDefault="0037432B" w:rsidP="008632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32B" w:rsidRDefault="0037432B" w:rsidP="008632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>Глава</w:t>
      </w:r>
      <w:r w:rsidR="008632E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</w:t>
      </w:r>
      <w:r w:rsidR="004A3C68">
        <w:rPr>
          <w:rFonts w:ascii="Times New Roman" w:hAnsi="Times New Roman" w:cs="Times New Roman"/>
          <w:sz w:val="28"/>
          <w:szCs w:val="28"/>
        </w:rPr>
        <w:t xml:space="preserve"> </w:t>
      </w:r>
      <w:r w:rsidR="008632E8">
        <w:rPr>
          <w:rFonts w:ascii="Times New Roman" w:hAnsi="Times New Roman" w:cs="Times New Roman"/>
          <w:sz w:val="28"/>
          <w:szCs w:val="28"/>
        </w:rPr>
        <w:t xml:space="preserve">                А.В.Ровко</w:t>
      </w:r>
    </w:p>
    <w:p w:rsidR="008632E8" w:rsidRDefault="008632E8" w:rsidP="008632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2E8" w:rsidRDefault="008632E8" w:rsidP="008632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2E8" w:rsidRDefault="008632E8" w:rsidP="008632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32E8" w:rsidRPr="008632E8" w:rsidRDefault="008632E8" w:rsidP="008632E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F949CE" w:rsidRPr="008632E8" w:rsidRDefault="00F949CE" w:rsidP="004C73F5">
      <w:pPr>
        <w:pStyle w:val="ConsPlusTitle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sectPr w:rsidR="00F949CE" w:rsidRPr="008632E8" w:rsidSect="00CE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ED6"/>
    <w:multiLevelType w:val="hybridMultilevel"/>
    <w:tmpl w:val="27541DB4"/>
    <w:lvl w:ilvl="0" w:tplc="4D4A8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2B"/>
    <w:rsid w:val="000E041D"/>
    <w:rsid w:val="001706B3"/>
    <w:rsid w:val="002A433D"/>
    <w:rsid w:val="0037432B"/>
    <w:rsid w:val="004A3C68"/>
    <w:rsid w:val="004C73F5"/>
    <w:rsid w:val="005366F4"/>
    <w:rsid w:val="00546F79"/>
    <w:rsid w:val="005E2CD5"/>
    <w:rsid w:val="006376A0"/>
    <w:rsid w:val="00742607"/>
    <w:rsid w:val="007546A9"/>
    <w:rsid w:val="008632E8"/>
    <w:rsid w:val="008E1AC4"/>
    <w:rsid w:val="009A4063"/>
    <w:rsid w:val="00D42FE7"/>
    <w:rsid w:val="00DA2C2E"/>
    <w:rsid w:val="00DD0518"/>
    <w:rsid w:val="00DE591C"/>
    <w:rsid w:val="00E742B2"/>
    <w:rsid w:val="00EE21A2"/>
    <w:rsid w:val="00F949CE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4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kruch</cp:lastModifiedBy>
  <cp:revision>5</cp:revision>
  <cp:lastPrinted>2021-09-28T10:47:00Z</cp:lastPrinted>
  <dcterms:created xsi:type="dcterms:W3CDTF">2021-09-15T06:56:00Z</dcterms:created>
  <dcterms:modified xsi:type="dcterms:W3CDTF">2021-09-28T10:49:00Z</dcterms:modified>
</cp:coreProperties>
</file>