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48334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           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ОРЕНБУРГСКОЙ ОБЛАСТИ</w:t>
            </w:r>
          </w:p>
          <w:p w:rsidR="003126F4" w:rsidRPr="003126F4" w:rsidRDefault="0048334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6F4" w:rsidRPr="00017C38" w:rsidRDefault="00483344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CD7C3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D7C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BA2E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7C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CD7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3DE2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CD7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26F4" w:rsidRPr="00017C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126F4" w:rsidRPr="003126F4" w:rsidRDefault="0048334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                             </w:t>
            </w:r>
            <w:proofErr w:type="spellStart"/>
            <w:r w:rsidR="003126F4" w:rsidRPr="003126F4">
              <w:rPr>
                <w:rFonts w:ascii="Times New Roman" w:eastAsia="Times New Roman" w:hAnsi="Times New Roman" w:cs="Times New Roman"/>
                <w:sz w:val="20"/>
                <w:szCs w:val="28"/>
              </w:rPr>
              <w:t>с.Крючковка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муниципального           образования </w:t>
                  </w:r>
                </w:p>
                <w:p w:rsidR="003126F4" w:rsidRPr="003126F4" w:rsidRDefault="003126F4" w:rsidP="00483344">
                  <w:pPr>
                    <w:autoSpaceDE w:val="0"/>
                    <w:autoSpaceDN w:val="0"/>
                    <w:spacing w:after="0" w:line="240" w:lineRule="auto"/>
                    <w:ind w:right="48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Крючковский</w:t>
                  </w:r>
                  <w:proofErr w:type="spellEnd"/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  <w:r w:rsidR="004833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собого противопожарного               режима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В соответствии со ст. 30 Федерального Закона от 21.12.1994  № 69-ФЗ «О пожарной безопасности», постановления Правител</w:t>
      </w:r>
      <w:r w:rsidR="00BA58E2">
        <w:rPr>
          <w:rFonts w:ascii="Times New Roman" w:eastAsia="Times New Roman" w:hAnsi="Times New Roman" w:cs="Times New Roman"/>
          <w:sz w:val="28"/>
          <w:szCs w:val="28"/>
        </w:rPr>
        <w:t xml:space="preserve">ьства Оренбургской области от 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A58E2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834F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E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1ED9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9718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-п «О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 xml:space="preserve">б установлении на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1470E6" w:rsidRPr="001470E6" w:rsidRDefault="007D38CB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D7C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0E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E6">
        <w:rPr>
          <w:rFonts w:ascii="Times New Roman" w:eastAsia="Times New Roman" w:hAnsi="Times New Roman" w:cs="Times New Roman"/>
          <w:sz w:val="28"/>
          <w:szCs w:val="28"/>
        </w:rPr>
        <w:t>В период действия особого противопожарного режима предусмотреть  следующие мероприятия:</w:t>
      </w:r>
    </w:p>
    <w:p w:rsidR="001470E6" w:rsidRDefault="00CC6350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образовать оперативные  группы из числа должностных лиц органов местного самоуправления, работников МУП «Крючковское», членов  добровольной пожарной команды </w:t>
      </w:r>
      <w:r w:rsidR="00272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48334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C38" w:rsidRPr="00625E83" w:rsidRDefault="00625E83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017C38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организовать работу членов добровольной пожарной </w:t>
      </w:r>
      <w:r w:rsidR="00483344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команды</w:t>
      </w:r>
      <w:r w:rsidR="00017C38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проведения патрулирования территорий населенных пунктов;</w:t>
      </w:r>
    </w:p>
    <w:p w:rsidR="008047F6" w:rsidRPr="00625E83" w:rsidRDefault="00625E83" w:rsidP="00625E83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047F6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 (обустройство противопожарных минерализованных полос);</w:t>
      </w:r>
    </w:p>
    <w:p w:rsidR="001470E6" w:rsidRDefault="00625E83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70E6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опашку вокруг населенных пунктов,</w:t>
      </w:r>
      <w:r w:rsidR="007D38CB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0E6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лесонасаждений</w:t>
      </w:r>
      <w:r w:rsidR="00483344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470E6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имеется угроза перебросов огня от сухой травы;</w:t>
      </w:r>
    </w:p>
    <w:p w:rsidR="009B5DE9" w:rsidRPr="001470E6" w:rsidRDefault="009B5DE9" w:rsidP="009B5DE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70E6">
        <w:rPr>
          <w:rFonts w:ascii="Times New Roman" w:eastAsia="Calibri" w:hAnsi="Times New Roman" w:cs="Times New Roman"/>
          <w:sz w:val="28"/>
          <w:szCs w:val="28"/>
        </w:rPr>
        <w:t xml:space="preserve">усилить </w:t>
      </w:r>
      <w:proofErr w:type="gramStart"/>
      <w:r w:rsidRPr="001470E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470E6">
        <w:rPr>
          <w:rFonts w:ascii="Times New Roman" w:eastAsia="Calibri" w:hAnsi="Times New Roman" w:cs="Times New Roman"/>
          <w:sz w:val="28"/>
          <w:szCs w:val="28"/>
        </w:rPr>
        <w:t xml:space="preserve"> противопожарным состоянием жилого сектора и объектов с массовым пребыванием людей;</w:t>
      </w:r>
    </w:p>
    <w:p w:rsidR="009B5DE9" w:rsidRPr="001470E6" w:rsidRDefault="009B5DE9" w:rsidP="009B5DE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70E6">
        <w:rPr>
          <w:rFonts w:ascii="Times New Roman" w:eastAsia="Calibri" w:hAnsi="Times New Roman" w:cs="Times New Roman"/>
          <w:sz w:val="28"/>
          <w:szCs w:val="28"/>
        </w:rPr>
        <w:t>обеспечить исправность источников наружного водоснабжения,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0E6">
        <w:rPr>
          <w:rFonts w:ascii="Times New Roman" w:eastAsia="Calibri" w:hAnsi="Times New Roman" w:cs="Times New Roman"/>
          <w:sz w:val="28"/>
          <w:szCs w:val="28"/>
        </w:rPr>
        <w:t>а также содержание подъездов к ним;</w:t>
      </w:r>
    </w:p>
    <w:p w:rsidR="009B5DE9" w:rsidRPr="00625E83" w:rsidRDefault="009B5DE9" w:rsidP="009B5DE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25E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организовать уборку и вывоз мусора с территорий населенных пунктов;</w:t>
      </w:r>
    </w:p>
    <w:p w:rsidR="009B5DE9" w:rsidRPr="009B5DE9" w:rsidRDefault="009B5DE9" w:rsidP="009B5DE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  -  </w:t>
      </w:r>
      <w:r w:rsidRPr="009B5D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принять меры по ликвидации стихийных свалок;</w:t>
      </w:r>
    </w:p>
    <w:p w:rsidR="009B5DE9" w:rsidRPr="00625E83" w:rsidRDefault="009B5DE9" w:rsidP="009B5DE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25E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поддерживать в рабочем состоянии средства звукового оповещения населения, организовать доступную для населения телефонную связь для вызова аварийных служб;</w:t>
      </w:r>
    </w:p>
    <w:p w:rsidR="009B5DE9" w:rsidRPr="00625E83" w:rsidRDefault="009B5DE9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70E6">
        <w:rPr>
          <w:rFonts w:ascii="Times New Roman" w:eastAsia="Calibri" w:hAnsi="Times New Roman" w:cs="Times New Roman"/>
          <w:sz w:val="28"/>
          <w:szCs w:val="28"/>
        </w:rPr>
        <w:t>провести сходы  граждан с рассмотрением вопросов по обеспечению первичных мер пожарной безопасности,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0E6">
        <w:rPr>
          <w:rFonts w:ascii="Times New Roman" w:eastAsia="Calibri" w:hAnsi="Times New Roman" w:cs="Times New Roman"/>
          <w:sz w:val="28"/>
          <w:szCs w:val="28"/>
        </w:rPr>
        <w:t>а также разъяснительную работу среди населения по правилам поведения в случае возникновения пожара с вручением памятки по действиям в условиях пожара.</w:t>
      </w:r>
    </w:p>
    <w:p w:rsidR="00463B9A" w:rsidRPr="00625E83" w:rsidRDefault="008B52F0" w:rsidP="00625E83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5E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рекомендовать населению</w:t>
      </w:r>
      <w:r w:rsidR="00463B9A" w:rsidRPr="00625E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5532D" w:rsidRDefault="00825DE0" w:rsidP="00D5532D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532D">
        <w:rPr>
          <w:rFonts w:ascii="Times New Roman" w:eastAsia="Calibri" w:hAnsi="Times New Roman" w:cs="Times New Roman"/>
          <w:sz w:val="28"/>
          <w:szCs w:val="28"/>
        </w:rPr>
        <w:t xml:space="preserve">ограничить </w:t>
      </w:r>
      <w:r w:rsidR="008B52F0">
        <w:rPr>
          <w:rFonts w:ascii="Times New Roman" w:eastAsia="Calibri" w:hAnsi="Times New Roman" w:cs="Times New Roman"/>
          <w:sz w:val="28"/>
          <w:szCs w:val="28"/>
        </w:rPr>
        <w:t>посещение лесных массивов</w:t>
      </w:r>
      <w:r w:rsidR="00463B9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63B9A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разведение костров</w:t>
      </w:r>
      <w:r w:rsidR="00463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463B9A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степных массив</w:t>
      </w:r>
      <w:r w:rsidR="00463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r w:rsidR="00463B9A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лесонасаждениях</w:t>
      </w:r>
      <w:r w:rsidR="004833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70E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70E6">
        <w:rPr>
          <w:rFonts w:ascii="Times New Roman" w:eastAsia="Times New Roman" w:hAnsi="Times New Roman"/>
          <w:sz w:val="28"/>
          <w:szCs w:val="28"/>
        </w:rPr>
        <w:t>Постановление вступает в силу  после его официального опубликования (обнародования).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143" w:rsidRDefault="00EC01BB" w:rsidP="00147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B214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2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C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</w:t>
      </w:r>
      <w:r w:rsidR="001B214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B21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2143"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Ровко</w:t>
      </w:r>
      <w:proofErr w:type="spellEnd"/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Разослано: руководителям организаций и учреждений,    администрации   района, прокурору, в дело.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1470E6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D64" w:rsidRDefault="00596D6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D64" w:rsidRDefault="00596D6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D64" w:rsidRDefault="00596D6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D64" w:rsidRPr="003126F4" w:rsidRDefault="00596D6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7B6EF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041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91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7B6EF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4139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913D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126F4" w:rsidRPr="003126F4" w:rsidRDefault="007B6EFC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1470E6" w:rsidRDefault="007B6EFC" w:rsidP="003126F4">
      <w:pPr>
        <w:spacing w:after="0"/>
        <w:ind w:left="72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BA58E2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F26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="003126F4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F26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9346DB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470E6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EC01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26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470E6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№ </w:t>
      </w:r>
      <w:r w:rsidR="00F26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7A57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126F4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3126F4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EC01BB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78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07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группы, </w:t>
      </w:r>
      <w:r w:rsidR="00E0781F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0781F">
        <w:rPr>
          <w:rFonts w:ascii="Times New Roman" w:eastAsia="Times New Roman" w:hAnsi="Times New Roman" w:cs="Times New Roman"/>
          <w:sz w:val="28"/>
          <w:szCs w:val="28"/>
        </w:rPr>
        <w:t xml:space="preserve">ы муниципального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B913D5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F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E16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директор МУП «</w:t>
      </w:r>
      <w:proofErr w:type="spellStart"/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Крючковское</w:t>
      </w:r>
      <w:proofErr w:type="spellEnd"/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3CF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263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920">
        <w:rPr>
          <w:rFonts w:ascii="Times New Roman" w:eastAsia="Times New Roman" w:hAnsi="Times New Roman" w:cs="Times New Roman"/>
          <w:sz w:val="28"/>
          <w:szCs w:val="28"/>
        </w:rPr>
        <w:t>водитель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F263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F26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6F4" w:rsidRPr="003126F4" w:rsidRDefault="00F263CF" w:rsidP="00F2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="00E01ED9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E01ED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E0781F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участковый уполномоченный полиции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3126F4" w:rsidRPr="003126F4" w:rsidRDefault="00E01ED9" w:rsidP="00B9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26F4">
        <w:rPr>
          <w:rFonts w:ascii="Times New Roman" w:eastAsia="Times New Roman" w:hAnsi="Times New Roman" w:cs="Times New Roman"/>
          <w:sz w:val="28"/>
          <w:szCs w:val="28"/>
        </w:rPr>
        <w:t>Малаховский</w:t>
      </w:r>
      <w:proofErr w:type="spellEnd"/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П.В.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команди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>р добровольной пожарной команды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DB" w:rsidRDefault="00F263CF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Жумагалиев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      </w:t>
      </w:r>
      <w:r w:rsidR="00E01ED9"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член добровольной пожарной команды</w:t>
      </w: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DB" w:rsidRPr="003126F4" w:rsidRDefault="00F263CF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Саакян М.А.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46DB" w:rsidRPr="003126F4">
        <w:rPr>
          <w:rFonts w:ascii="Times New Roman" w:eastAsia="Times New Roman" w:hAnsi="Times New Roman" w:cs="Times New Roman"/>
          <w:sz w:val="28"/>
          <w:szCs w:val="28"/>
        </w:rPr>
        <w:t>член добровольной пожарной команды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86F13"/>
    <w:multiLevelType w:val="hybridMultilevel"/>
    <w:tmpl w:val="F39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17C38"/>
    <w:rsid w:val="0004139D"/>
    <w:rsid w:val="00043D6F"/>
    <w:rsid w:val="00063FB2"/>
    <w:rsid w:val="000B0B87"/>
    <w:rsid w:val="000F7B9E"/>
    <w:rsid w:val="001470E6"/>
    <w:rsid w:val="00177DC1"/>
    <w:rsid w:val="001B2143"/>
    <w:rsid w:val="00267094"/>
    <w:rsid w:val="00272F4D"/>
    <w:rsid w:val="00290D86"/>
    <w:rsid w:val="002A4897"/>
    <w:rsid w:val="002B581F"/>
    <w:rsid w:val="002B6B4F"/>
    <w:rsid w:val="002D0E9C"/>
    <w:rsid w:val="003126F4"/>
    <w:rsid w:val="003C2960"/>
    <w:rsid w:val="004410AE"/>
    <w:rsid w:val="00446BB1"/>
    <w:rsid w:val="00451658"/>
    <w:rsid w:val="00463A1B"/>
    <w:rsid w:val="00463B9A"/>
    <w:rsid w:val="00482726"/>
    <w:rsid w:val="00483344"/>
    <w:rsid w:val="005669A3"/>
    <w:rsid w:val="00567874"/>
    <w:rsid w:val="00596D64"/>
    <w:rsid w:val="005A25AE"/>
    <w:rsid w:val="005A6B4D"/>
    <w:rsid w:val="005B51FD"/>
    <w:rsid w:val="005C4B96"/>
    <w:rsid w:val="00610E02"/>
    <w:rsid w:val="00625E83"/>
    <w:rsid w:val="00661433"/>
    <w:rsid w:val="00681258"/>
    <w:rsid w:val="006C79D5"/>
    <w:rsid w:val="00797143"/>
    <w:rsid w:val="007A5711"/>
    <w:rsid w:val="007B39F1"/>
    <w:rsid w:val="007B6EFC"/>
    <w:rsid w:val="007D38CB"/>
    <w:rsid w:val="008047F6"/>
    <w:rsid w:val="00825DE0"/>
    <w:rsid w:val="00834F50"/>
    <w:rsid w:val="0087361F"/>
    <w:rsid w:val="008B52F0"/>
    <w:rsid w:val="008E2000"/>
    <w:rsid w:val="009346DB"/>
    <w:rsid w:val="00951ED9"/>
    <w:rsid w:val="00971880"/>
    <w:rsid w:val="00973B44"/>
    <w:rsid w:val="009B2498"/>
    <w:rsid w:val="009B5DE9"/>
    <w:rsid w:val="009C44F2"/>
    <w:rsid w:val="009C4FA2"/>
    <w:rsid w:val="009C5612"/>
    <w:rsid w:val="00A310DC"/>
    <w:rsid w:val="00A325A4"/>
    <w:rsid w:val="00AA3B62"/>
    <w:rsid w:val="00AB681F"/>
    <w:rsid w:val="00AF1384"/>
    <w:rsid w:val="00B418F6"/>
    <w:rsid w:val="00B864AD"/>
    <w:rsid w:val="00B913D5"/>
    <w:rsid w:val="00BA2E11"/>
    <w:rsid w:val="00BA58E2"/>
    <w:rsid w:val="00BE16FA"/>
    <w:rsid w:val="00C123C1"/>
    <w:rsid w:val="00CB411E"/>
    <w:rsid w:val="00CC6350"/>
    <w:rsid w:val="00CD7C31"/>
    <w:rsid w:val="00D5532D"/>
    <w:rsid w:val="00D57B06"/>
    <w:rsid w:val="00DE7C82"/>
    <w:rsid w:val="00E01ED9"/>
    <w:rsid w:val="00E0781F"/>
    <w:rsid w:val="00E23DE2"/>
    <w:rsid w:val="00E37723"/>
    <w:rsid w:val="00E514EC"/>
    <w:rsid w:val="00E62D8C"/>
    <w:rsid w:val="00EB583E"/>
    <w:rsid w:val="00EC01BB"/>
    <w:rsid w:val="00EC3033"/>
    <w:rsid w:val="00ED7DB9"/>
    <w:rsid w:val="00F043D8"/>
    <w:rsid w:val="00F11A4B"/>
    <w:rsid w:val="00F263CF"/>
    <w:rsid w:val="00F726D4"/>
    <w:rsid w:val="00FA4920"/>
    <w:rsid w:val="00FC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ZERO</cp:lastModifiedBy>
  <cp:revision>30</cp:revision>
  <cp:lastPrinted>2019-10-08T05:15:00Z</cp:lastPrinted>
  <dcterms:created xsi:type="dcterms:W3CDTF">2019-05-14T06:56:00Z</dcterms:created>
  <dcterms:modified xsi:type="dcterms:W3CDTF">2022-06-23T10:52:00Z</dcterms:modified>
</cp:coreProperties>
</file>