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16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12016"/>
      </w:tblGrid>
      <w:tr w:rsidR="00616024" w:rsidRPr="00616024" w:rsidTr="00FB4A4D">
        <w:trPr>
          <w:trHeight w:val="795"/>
        </w:trPr>
        <w:tc>
          <w:tcPr>
            <w:tcW w:w="12016" w:type="dxa"/>
          </w:tcPr>
          <w:p w:rsidR="00616024" w:rsidRPr="00616024" w:rsidRDefault="00616024" w:rsidP="00616024">
            <w:pPr>
              <w:spacing w:after="0" w:line="240" w:lineRule="auto"/>
              <w:ind w:left="-222" w:firstLine="222"/>
              <w:jc w:val="center"/>
              <w:rPr>
                <w:rFonts w:ascii="Sylfaen" w:eastAsia="Times New Roman" w:hAnsi="Sylfaen" w:cs="Times New Roman"/>
                <w:b/>
                <w:i/>
                <w:sz w:val="104"/>
                <w:szCs w:val="104"/>
                <w:lang w:eastAsia="ru-RU"/>
              </w:rPr>
            </w:pPr>
            <w:proofErr w:type="spellStart"/>
            <w:proofErr w:type="gramStart"/>
            <w:r w:rsidRPr="00616024">
              <w:rPr>
                <w:rFonts w:ascii="Sylfaen" w:eastAsia="Times New Roman" w:hAnsi="Sylfaen" w:cs="Times New Roman"/>
                <w:b/>
                <w:i/>
                <w:sz w:val="104"/>
                <w:szCs w:val="104"/>
                <w:lang w:eastAsia="ru-RU"/>
              </w:rPr>
              <w:t>Крючковские</w:t>
            </w:r>
            <w:proofErr w:type="spellEnd"/>
            <w:r w:rsidRPr="00616024">
              <w:rPr>
                <w:rFonts w:ascii="Sylfaen" w:eastAsia="Times New Roman" w:hAnsi="Sylfaen" w:cs="Times New Roman"/>
                <w:b/>
                <w:i/>
                <w:sz w:val="104"/>
                <w:szCs w:val="104"/>
                <w:lang w:eastAsia="ru-RU"/>
              </w:rPr>
              <w:t xml:space="preserve">  вести</w:t>
            </w:r>
            <w:proofErr w:type="gramEnd"/>
          </w:p>
        </w:tc>
      </w:tr>
    </w:tbl>
    <w:p w:rsidR="00616024" w:rsidRPr="00616024" w:rsidRDefault="00616024" w:rsidP="00616024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</w:pPr>
      <w:r w:rsidRPr="00616024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       </w:t>
      </w:r>
      <w:r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>17</w:t>
      </w:r>
      <w:r w:rsidR="0052204F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52204F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марта </w:t>
      </w:r>
      <w:r w:rsidRPr="00616024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 2022</w:t>
      </w:r>
      <w:proofErr w:type="gramEnd"/>
      <w:r w:rsidRPr="00616024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 года  № </w:t>
      </w:r>
      <w:r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>7</w:t>
      </w:r>
      <w:r w:rsidRPr="00616024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 (15</w:t>
      </w:r>
      <w:r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>7</w:t>
      </w:r>
      <w:r w:rsidRPr="00616024">
        <w:rPr>
          <w:rFonts w:ascii="Sylfaen" w:eastAsia="Times New Roman" w:hAnsi="Sylfaen" w:cs="Times New Roman"/>
          <w:b/>
          <w:i/>
          <w:sz w:val="28"/>
          <w:szCs w:val="28"/>
          <w:lang w:eastAsia="ru-RU"/>
        </w:rPr>
        <w:t xml:space="preserve">) </w:t>
      </w:r>
    </w:p>
    <w:p w:rsidR="00616024" w:rsidRPr="00616024" w:rsidRDefault="00616024" w:rsidP="00616024">
      <w:pPr>
        <w:spacing w:after="0" w:line="240" w:lineRule="auto"/>
        <w:jc w:val="center"/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</w:pPr>
      <w:r w:rsidRPr="00616024"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  <w:t xml:space="preserve">Газета муниципального образования </w:t>
      </w:r>
      <w:proofErr w:type="spellStart"/>
      <w:r w:rsidRPr="00616024"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  <w:t>Крючковский</w:t>
      </w:r>
      <w:proofErr w:type="spellEnd"/>
      <w:r w:rsidRPr="00616024"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  <w:t xml:space="preserve"> сельсовет </w:t>
      </w:r>
      <w:proofErr w:type="spellStart"/>
      <w:r w:rsidRPr="00616024"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  <w:t>Беляевского</w:t>
      </w:r>
      <w:proofErr w:type="spellEnd"/>
      <w:r w:rsidRPr="00616024">
        <w:rPr>
          <w:rFonts w:ascii="Sylfaen" w:eastAsia="Times New Roman" w:hAnsi="Sylfaen" w:cs="Times New Roman"/>
          <w:b/>
          <w:i/>
          <w:sz w:val="20"/>
          <w:szCs w:val="20"/>
          <w:u w:val="single"/>
          <w:lang w:eastAsia="ru-RU"/>
        </w:rPr>
        <w:t xml:space="preserve"> района Оренбургской области</w:t>
      </w:r>
    </w:p>
    <w:p w:rsidR="00616024" w:rsidRDefault="00616024" w:rsidP="00616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024" w:rsidRPr="00616024" w:rsidRDefault="00616024" w:rsidP="00616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98845347"/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 </w:t>
      </w:r>
    </w:p>
    <w:p w:rsidR="00616024" w:rsidRDefault="00616024" w:rsidP="00616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 публичных слушаний по рассмотрению проекта внесения изменений </w:t>
      </w:r>
      <w:proofErr w:type="gramStart"/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 Правила</w:t>
      </w:r>
      <w:proofErr w:type="gramEnd"/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землепользования и застройки   муниципального образования </w:t>
      </w:r>
      <w:proofErr w:type="spellStart"/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Крючковский</w:t>
      </w:r>
      <w:proofErr w:type="spellEnd"/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</w:t>
      </w:r>
      <w:proofErr w:type="spellStart"/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Беляевского</w:t>
      </w:r>
      <w:proofErr w:type="spellEnd"/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Оренбургской области</w:t>
      </w:r>
    </w:p>
    <w:p w:rsidR="00616024" w:rsidRPr="00616024" w:rsidRDefault="00616024" w:rsidP="00616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024" w:rsidRDefault="00616024" w:rsidP="006160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25.02.2022                                                                                          </w:t>
      </w:r>
      <w:proofErr w:type="spellStart"/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с.Крючковка</w:t>
      </w:r>
      <w:proofErr w:type="spellEnd"/>
    </w:p>
    <w:p w:rsidR="00616024" w:rsidRPr="00616024" w:rsidRDefault="00616024" w:rsidP="006160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6024" w:rsidRPr="00616024" w:rsidRDefault="00616024" w:rsidP="00616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1. </w:t>
      </w:r>
      <w:r w:rsidRPr="0061602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Основания проведения публичных слушаний</w:t>
      </w:r>
    </w:p>
    <w:p w:rsidR="00616024" w:rsidRPr="00616024" w:rsidRDefault="00616024" w:rsidP="0061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Публичные слушания по проекту </w:t>
      </w:r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внесения изменений в  Правила</w:t>
      </w:r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землепользования и застройки  муниципального образования </w:t>
      </w:r>
      <w:proofErr w:type="spellStart"/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Крючковский</w:t>
      </w:r>
      <w:proofErr w:type="spellEnd"/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proofErr w:type="spellStart"/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Беляевского</w:t>
      </w:r>
      <w:proofErr w:type="spellEnd"/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Оренбургской области</w:t>
      </w: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в соответствии с </w:t>
      </w:r>
      <w:r w:rsidRPr="006160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со статьями 28, 31-33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 публичных слушаниях, утверждённым решением Совета депутатов муниципального образования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от 17.12.2013 № 150,</w:t>
      </w:r>
      <w:r w:rsidRPr="00616024">
        <w:rPr>
          <w:rFonts w:ascii="Times New Roman" w:eastAsia="Times New Roman" w:hAnsi="Times New Roman" w:cs="Times New Roman"/>
          <w:color w:val="993300"/>
          <w:sz w:val="24"/>
          <w:szCs w:val="24"/>
          <w:lang w:eastAsia="ru-RU"/>
        </w:rPr>
        <w:t xml:space="preserve"> </w:t>
      </w: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назначены постановлением администрации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Крючковского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сельсовета   от 12.01.2022 №04-п «О проведении  публичных  слушаний по рассмотрению проекта  </w:t>
      </w:r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внесения изменений в  Правила землепользования и застройки  </w:t>
      </w: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области».</w:t>
      </w:r>
    </w:p>
    <w:p w:rsidR="00616024" w:rsidRPr="00616024" w:rsidRDefault="00616024" w:rsidP="0061602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Общие сведения о проекте, представленном на публичных слушаниях.</w:t>
      </w:r>
    </w:p>
    <w:p w:rsidR="00616024" w:rsidRPr="00616024" w:rsidRDefault="00616024" w:rsidP="00616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</w:t>
      </w:r>
      <w:proofErr w:type="gram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разработки:  </w:t>
      </w:r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муниципальное</w:t>
      </w:r>
      <w:proofErr w:type="gramEnd"/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образование </w:t>
      </w:r>
      <w:proofErr w:type="spellStart"/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Крючковский</w:t>
      </w:r>
      <w:proofErr w:type="spellEnd"/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proofErr w:type="spellStart"/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Беляевского</w:t>
      </w:r>
      <w:proofErr w:type="spellEnd"/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Оренбургской области</w:t>
      </w: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6024" w:rsidRPr="00616024" w:rsidRDefault="00616024" w:rsidP="00616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Заказчик: Администрация </w:t>
      </w:r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Крючковский</w:t>
      </w:r>
      <w:proofErr w:type="spellEnd"/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proofErr w:type="spellStart"/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Беляевского</w:t>
      </w:r>
      <w:proofErr w:type="spellEnd"/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Оренбургской области</w:t>
      </w: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6024" w:rsidRDefault="00616024" w:rsidP="00616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Разработчик: ООО ЦКР «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Геопартнер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2204F" w:rsidRPr="00616024" w:rsidRDefault="0052204F" w:rsidP="00616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024" w:rsidRPr="00616024" w:rsidRDefault="00616024" w:rsidP="00616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Форма оповещения о проведении публичных слушаний:</w:t>
      </w:r>
    </w:p>
    <w:p w:rsidR="00616024" w:rsidRPr="00616024" w:rsidRDefault="00616024" w:rsidP="0061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муниципальной газете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Крючковские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 № 1 (151);</w:t>
      </w:r>
    </w:p>
    <w:p w:rsidR="00616024" w:rsidRPr="00616024" w:rsidRDefault="00616024" w:rsidP="006160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на официальном сайте муниципального образования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«</w:t>
      </w:r>
      <w:proofErr w:type="spellStart"/>
      <w:proofErr w:type="gramStart"/>
      <w:r w:rsidRPr="006160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sovet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56.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сети "Интернет",</w:t>
      </w:r>
    </w:p>
    <w:p w:rsidR="00616024" w:rsidRPr="00616024" w:rsidRDefault="00616024" w:rsidP="006160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на информационных стендах в местах массового пребывания людей.</w:t>
      </w:r>
    </w:p>
    <w:p w:rsidR="00616024" w:rsidRPr="00616024" w:rsidRDefault="00616024" w:rsidP="006160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6024" w:rsidRPr="00616024" w:rsidRDefault="00616024" w:rsidP="00616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Участники публичных слушаний:</w:t>
      </w:r>
    </w:p>
    <w:p w:rsidR="00616024" w:rsidRPr="00616024" w:rsidRDefault="00616024" w:rsidP="00616024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жители муниципального </w:t>
      </w:r>
      <w:proofErr w:type="gram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proofErr w:type="gram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</w:t>
      </w:r>
    </w:p>
    <w:p w:rsidR="00616024" w:rsidRPr="00616024" w:rsidRDefault="00616024" w:rsidP="00616024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депутаты Совета депутатов муниципального </w:t>
      </w:r>
      <w:proofErr w:type="gram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proofErr w:type="gram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</w:t>
      </w:r>
    </w:p>
    <w:p w:rsidR="00616024" w:rsidRPr="00616024" w:rsidRDefault="00616024" w:rsidP="00616024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администрации муниципального </w:t>
      </w:r>
      <w:proofErr w:type="gram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proofErr w:type="gram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</w:t>
      </w:r>
    </w:p>
    <w:p w:rsidR="00616024" w:rsidRPr="00616024" w:rsidRDefault="00616024" w:rsidP="00616024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142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ООО ЦКР «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Геопартнер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16024" w:rsidRPr="00616024" w:rsidRDefault="00616024" w:rsidP="0061602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024" w:rsidRPr="00616024" w:rsidRDefault="00616024" w:rsidP="00616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Сведения о проведении выставки материалов проекта</w:t>
      </w:r>
      <w:r w:rsidRPr="0061602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внесения изменений </w:t>
      </w:r>
      <w:proofErr w:type="gramStart"/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 Правила</w:t>
      </w:r>
      <w:proofErr w:type="gramEnd"/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землепользования и застройки</w:t>
      </w:r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616024" w:rsidRPr="00616024" w:rsidRDefault="00616024" w:rsidP="00616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демонстрационных материалов проекта внесения изменений в </w:t>
      </w:r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Правила землепользования и застройки  </w:t>
      </w: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размещалась с «25» января 2022 г. по «25» февраля  2022 г. в кабинете главы администрации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Крючковского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по адресу: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с.Крючковка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ул.Ленинская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д.20, </w:t>
      </w:r>
    </w:p>
    <w:p w:rsidR="00616024" w:rsidRPr="00616024" w:rsidRDefault="00616024" w:rsidP="00616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материалы проекта внесения изменений в</w:t>
      </w:r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Правила землепользования и </w:t>
      </w:r>
      <w:proofErr w:type="gramStart"/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застройки  </w:t>
      </w: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текстовая часть и карты-схемы) размещены с  20 января  2022 г. на официальном сайте администрации сельсовета  «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sovet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56.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»   в сети «Интернет».</w:t>
      </w:r>
    </w:p>
    <w:p w:rsidR="00616024" w:rsidRPr="00616024" w:rsidRDefault="00616024" w:rsidP="00616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</w:t>
      </w:r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Сведения о проведении публичных слушаний</w:t>
      </w:r>
    </w:p>
    <w:p w:rsidR="00616024" w:rsidRPr="00616024" w:rsidRDefault="00616024" w:rsidP="00616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проводились в соответствии с постановлением администрации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Крючковского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от 12.01.2022 №04-п «О </w:t>
      </w:r>
      <w:proofErr w:type="gram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 публичных</w:t>
      </w:r>
      <w:proofErr w:type="gram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слушаний по рассмотрению проекта  внесения изменений в</w:t>
      </w:r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Правила землепользования и застройки  </w:t>
      </w: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образования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области» в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Крючковском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Доме культуры.</w:t>
      </w:r>
    </w:p>
    <w:p w:rsidR="00616024" w:rsidRPr="00616024" w:rsidRDefault="00616024" w:rsidP="00616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проведения публичных </w:t>
      </w:r>
      <w:proofErr w:type="gramStart"/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слушаний:  25</w:t>
      </w:r>
      <w:proofErr w:type="gramEnd"/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февраля 2022 г.</w:t>
      </w:r>
    </w:p>
    <w:p w:rsidR="00616024" w:rsidRPr="00616024" w:rsidRDefault="00616024" w:rsidP="00616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количество присутствующих граждан на публичных слушаниях: 20 чел.</w:t>
      </w:r>
    </w:p>
    <w:p w:rsidR="00616024" w:rsidRPr="00616024" w:rsidRDefault="00616024" w:rsidP="00616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</w:t>
      </w:r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Замечания и предложения по проекту внесения изменений в </w:t>
      </w:r>
      <w:proofErr w:type="gramStart"/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Правила  землепользования</w:t>
      </w:r>
      <w:proofErr w:type="gramEnd"/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 застройки </w:t>
      </w:r>
    </w:p>
    <w:p w:rsidR="00616024" w:rsidRPr="00616024" w:rsidRDefault="00616024" w:rsidP="00616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размещения в соответствии с пунктом 2 части 4 и пунктом 2 части 5 статьи 5.1. Градостроительного кодекса РФ проекта, информационных материалов к нему и проведения экспозиции такого проекта участники публичных слушаний имели право вносить предложения и замечания, </w:t>
      </w:r>
      <w:proofErr w:type="gram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касающиеся  указанного</w:t>
      </w:r>
      <w:proofErr w:type="gram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проекта:</w:t>
      </w:r>
    </w:p>
    <w:p w:rsidR="00616024" w:rsidRPr="00616024" w:rsidRDefault="00616024" w:rsidP="00616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письменной или устной форме в ходе проведения собрания участников публичных слушаний;</w:t>
      </w:r>
    </w:p>
    <w:p w:rsidR="00616024" w:rsidRPr="00616024" w:rsidRDefault="00616024" w:rsidP="00616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письменной форме или в форме электронного документа </w:t>
      </w:r>
      <w:proofErr w:type="gram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в  администрацию</w:t>
      </w:r>
      <w:proofErr w:type="gram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Крючковского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по адресу: 461332, Оренбургская область,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Беляевский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с.Крючковка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ул.Ленинская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д.20  или на адрес электронной почты (e-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- krycssowet@mail.ru);</w:t>
      </w:r>
    </w:p>
    <w:p w:rsidR="00616024" w:rsidRPr="00616024" w:rsidRDefault="00616024" w:rsidP="00616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посредством записи в книге (журнале) учета посетителей экспозиции проекта внесения изменений </w:t>
      </w:r>
      <w:proofErr w:type="gram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в  Правила</w:t>
      </w:r>
      <w:proofErr w:type="gram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землепользования и застройки МО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616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616024" w:rsidRPr="00616024" w:rsidRDefault="00616024" w:rsidP="00616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публичных </w:t>
      </w:r>
      <w:proofErr w:type="gram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  замечания</w:t>
      </w:r>
      <w:proofErr w:type="gram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предложения от участников публичных слушаний не поступили.  В целом, </w:t>
      </w:r>
      <w:r w:rsidRPr="0061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публичных слушаний выступили в поддержку подготовленного </w:t>
      </w:r>
      <w:proofErr w:type="gramStart"/>
      <w:r w:rsidRPr="0061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  внесения</w:t>
      </w:r>
      <w:proofErr w:type="gramEnd"/>
      <w:r w:rsidRPr="0061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изменений в  </w:t>
      </w:r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Правила землепользования и застройки  </w:t>
      </w: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сельсовет.</w:t>
      </w:r>
    </w:p>
    <w:p w:rsidR="00616024" w:rsidRPr="00616024" w:rsidRDefault="00616024" w:rsidP="00616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024" w:rsidRPr="00616024" w:rsidRDefault="00616024" w:rsidP="00616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8 .</w:t>
      </w:r>
      <w:proofErr w:type="gramEnd"/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Выводы и рекомендации</w:t>
      </w:r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16024" w:rsidRPr="00616024" w:rsidRDefault="00616024" w:rsidP="006160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проведения публичных слушаний по проекту </w:t>
      </w:r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 землепользования и застройки  муниципального образования </w:t>
      </w:r>
      <w:proofErr w:type="spellStart"/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Крючковский</w:t>
      </w:r>
      <w:proofErr w:type="spellEnd"/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proofErr w:type="spellStart"/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Беляевского</w:t>
      </w:r>
      <w:proofErr w:type="spellEnd"/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Оренбургской области</w:t>
      </w: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соблюдена и соответствует требованиям действующего законодательства Российской Федерации   и нормативным актам </w:t>
      </w:r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Крючковский</w:t>
      </w:r>
      <w:proofErr w:type="spellEnd"/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proofErr w:type="spellStart"/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Беляевского</w:t>
      </w:r>
      <w:proofErr w:type="spellEnd"/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Оренбургской области</w:t>
      </w: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связи с чем публичные слушания по проекту внесения изменений в </w:t>
      </w:r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Правила землепользования и застройки  муниципального образования </w:t>
      </w:r>
      <w:proofErr w:type="spellStart"/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Крючковский</w:t>
      </w:r>
      <w:proofErr w:type="spellEnd"/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proofErr w:type="spellStart"/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Беляевского</w:t>
      </w:r>
      <w:proofErr w:type="spellEnd"/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Оренбургской области</w:t>
      </w: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состоявшимися.</w:t>
      </w:r>
    </w:p>
    <w:p w:rsidR="00616024" w:rsidRPr="00616024" w:rsidRDefault="00616024" w:rsidP="006160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внесения изменений </w:t>
      </w:r>
      <w:proofErr w:type="gram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Правила</w:t>
      </w:r>
      <w:proofErr w:type="gramEnd"/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землепользования и застройки  муниципального образования </w:t>
      </w:r>
      <w:proofErr w:type="spellStart"/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Крючковский</w:t>
      </w:r>
      <w:proofErr w:type="spellEnd"/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proofErr w:type="spellStart"/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Беляевского</w:t>
      </w:r>
      <w:proofErr w:type="spellEnd"/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Оренбургской области</w:t>
      </w: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 положительную оценку и рекомендуется к утверждению.</w:t>
      </w:r>
    </w:p>
    <w:p w:rsidR="00616024" w:rsidRPr="00616024" w:rsidRDefault="00616024" w:rsidP="00616024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заключение подлежит опубликованию на интернет-сайте </w:t>
      </w:r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Крючковский</w:t>
      </w:r>
      <w:proofErr w:type="spellEnd"/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 </w:t>
      </w: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sovet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56.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6024" w:rsidRPr="00616024" w:rsidRDefault="00616024" w:rsidP="0061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024" w:rsidRPr="00616024" w:rsidRDefault="00616024" w:rsidP="006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 по организации и </w:t>
      </w:r>
    </w:p>
    <w:p w:rsidR="00616024" w:rsidRPr="00616024" w:rsidRDefault="00616024" w:rsidP="006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 публичных слушаний    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А.В.Ровко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6024" w:rsidRPr="00616024" w:rsidRDefault="00616024" w:rsidP="006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024" w:rsidRPr="00616024" w:rsidRDefault="00616024" w:rsidP="006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 по организации и </w:t>
      </w:r>
    </w:p>
    <w:p w:rsidR="00616024" w:rsidRPr="00616024" w:rsidRDefault="00616024" w:rsidP="006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роведению публичных слушаний    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Р.Ф.Слинченко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              </w:t>
      </w:r>
    </w:p>
    <w:p w:rsidR="00616024" w:rsidRPr="00616024" w:rsidRDefault="00616024" w:rsidP="006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6024" w:rsidRPr="00616024" w:rsidRDefault="00616024" w:rsidP="006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                                                    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   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Л.В.Гриценко</w:t>
      </w:r>
      <w:proofErr w:type="spellEnd"/>
    </w:p>
    <w:p w:rsidR="00616024" w:rsidRPr="00616024" w:rsidRDefault="00616024" w:rsidP="006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024" w:rsidRPr="00616024" w:rsidRDefault="00616024" w:rsidP="006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лены комиссии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Ю.И.Ихнев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bookmarkEnd w:id="0"/>
    <w:p w:rsidR="00616024" w:rsidRPr="00616024" w:rsidRDefault="00616024" w:rsidP="006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024" w:rsidRDefault="00616024" w:rsidP="00616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АКЛЮЧЕНИЕ </w:t>
      </w:r>
    </w:p>
    <w:p w:rsidR="00616024" w:rsidRDefault="00616024" w:rsidP="00616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 публичных слушаний </w:t>
      </w:r>
      <w:bookmarkStart w:id="1" w:name="_Hlk98326098"/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рассмотрению </w:t>
      </w:r>
      <w:r w:rsidRPr="00616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Технического задания и предварительных материалов оценки воздействия на окружающую среду по объекту государственной экологической экспертизы: </w:t>
      </w:r>
      <w:bookmarkStart w:id="2" w:name="_Hlk97887599"/>
      <w:r w:rsidRPr="00616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«Выполнение работ по разработке проектно-сметной документации и проведению инженерных изысканий (включая проведение государственной экспертизы проектной документации и результатов инженерных изысканий, государственной экологической экспертизы проекта) по ликвидации (рекультивации) несанкционированной свалки твердых коммунальных отходов, расположенной в  селе </w:t>
      </w:r>
      <w:proofErr w:type="spellStart"/>
      <w:r w:rsidRPr="00616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Херсоновка</w:t>
      </w:r>
      <w:proofErr w:type="spellEnd"/>
      <w:r w:rsidRPr="00616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16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Беляевского</w:t>
      </w:r>
      <w:proofErr w:type="spellEnd"/>
      <w:r w:rsidRPr="00616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Оренбургской области  в 500 метрах юго-западнее населенного пункта в кадастровом квартале 56:06:1004001, на землях сельскохозяйственного назначения, общей площадью – 1,41 га»</w:t>
      </w:r>
      <w:bookmarkEnd w:id="1"/>
      <w:bookmarkEnd w:id="2"/>
    </w:p>
    <w:p w:rsidR="00616024" w:rsidRPr="00616024" w:rsidRDefault="00616024" w:rsidP="006160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04.03.2022                                                                                          </w:t>
      </w:r>
      <w:proofErr w:type="spellStart"/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с.Крючковка</w:t>
      </w:r>
      <w:proofErr w:type="spellEnd"/>
    </w:p>
    <w:p w:rsidR="00616024" w:rsidRPr="00616024" w:rsidRDefault="00616024" w:rsidP="0061602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1. </w:t>
      </w:r>
      <w:r w:rsidRPr="00616024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ru-RU"/>
        </w:rPr>
        <w:t>Основания проведения публичных слушаний:</w:t>
      </w:r>
    </w:p>
    <w:p w:rsidR="00616024" w:rsidRPr="00616024" w:rsidRDefault="00616024" w:rsidP="0061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16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 </w:t>
      </w: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Российской Федерации, </w:t>
      </w:r>
    </w:p>
    <w:p w:rsidR="00616024" w:rsidRPr="00616024" w:rsidRDefault="00616024" w:rsidP="00616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Градостроительный кодекс Российской Федерации от 29.12.2004 </w:t>
      </w: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№ 190-ФЗ, </w:t>
      </w:r>
    </w:p>
    <w:p w:rsidR="00616024" w:rsidRPr="00616024" w:rsidRDefault="00616024" w:rsidP="00616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06.10.2003 №131-ФЗ «Об общих принципах организации местного самоуправления в Российской Федерации»,</w:t>
      </w:r>
    </w:p>
    <w:p w:rsidR="00616024" w:rsidRPr="00616024" w:rsidRDefault="00616024" w:rsidP="00616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23.11.1995 №174-ФЗ «Об экологической экспертизе», </w:t>
      </w:r>
    </w:p>
    <w:p w:rsidR="00616024" w:rsidRPr="00616024" w:rsidRDefault="00616024" w:rsidP="00616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природных ресурсов и экологии РФ от 01.12.2020 №</w:t>
      </w:r>
      <w:proofErr w:type="gram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999  «</w:t>
      </w:r>
      <w:proofErr w:type="gram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требований к оценке воздействия на окружающую среду», вступил в действие 01.09.2021 r.;</w:t>
      </w:r>
    </w:p>
    <w:p w:rsidR="00616024" w:rsidRPr="00616024" w:rsidRDefault="00616024" w:rsidP="00616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 муниципального</w:t>
      </w:r>
      <w:proofErr w:type="gram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Оренбургской области, </w:t>
      </w:r>
      <w:bookmarkStart w:id="3" w:name="_Hlk98238608"/>
    </w:p>
    <w:p w:rsidR="00616024" w:rsidRPr="00616024" w:rsidRDefault="00616024" w:rsidP="00616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муниципального образования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proofErr w:type="gram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</w:t>
      </w:r>
      <w:proofErr w:type="gram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 от 02.02.2022 № 09-п  «О проведении публичных слушаний по рассмотрению вопроса о намечаемой хозяйственной деятельности».</w:t>
      </w:r>
    </w:p>
    <w:bookmarkEnd w:id="3"/>
    <w:p w:rsidR="00616024" w:rsidRPr="00616024" w:rsidRDefault="00616024" w:rsidP="0061602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Общие сведения о проекте, представленном на публичных слушаниях.</w:t>
      </w:r>
    </w:p>
    <w:p w:rsidR="00616024" w:rsidRPr="00616024" w:rsidRDefault="00616024" w:rsidP="00616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</w:t>
      </w:r>
      <w:proofErr w:type="gram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разработки: 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с.Херсоновка</w:t>
      </w:r>
      <w:proofErr w:type="spellEnd"/>
      <w:proofErr w:type="gram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Крючковский</w:t>
      </w:r>
      <w:proofErr w:type="spellEnd"/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proofErr w:type="spellStart"/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Беляевского</w:t>
      </w:r>
      <w:proofErr w:type="spellEnd"/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Оренбургской области</w:t>
      </w: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6024" w:rsidRPr="00616024" w:rsidRDefault="00616024" w:rsidP="00616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024" w:rsidRPr="00616024" w:rsidRDefault="00616024" w:rsidP="00616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общественных обсуждений:</w:t>
      </w: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муниципального образования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proofErr w:type="gram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</w:t>
      </w:r>
      <w:proofErr w:type="gram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 с участием администрации муниципального образования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Беляевский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Оренбургской области. </w:t>
      </w:r>
    </w:p>
    <w:p w:rsidR="00616024" w:rsidRPr="00616024" w:rsidRDefault="00616024" w:rsidP="00616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разработки проектно-сметной</w:t>
      </w: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6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документации:</w:t>
      </w: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администрация</w:t>
      </w:r>
      <w:proofErr w:type="gram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Оренбургской области.</w:t>
      </w:r>
    </w:p>
    <w:p w:rsidR="00616024" w:rsidRPr="00616024" w:rsidRDefault="00616024" w:rsidP="00616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Подрядчик:</w:t>
      </w: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 с ограниченной ответственностью «БСБ» (далее - ООО «БСБ»). Юридический адрес: 460036,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г.Оренбург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ул.Карагандинская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, 104, кв.</w:t>
      </w:r>
      <w:proofErr w:type="gram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10,  e-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proofErr w:type="gram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616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ig-bsb@mail.ru</w:t>
        </w:r>
      </w:hyperlink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616024" w:rsidRPr="00616024" w:rsidRDefault="00616024" w:rsidP="0061602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024" w:rsidRPr="00616024" w:rsidRDefault="00616024" w:rsidP="00616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Форма оповещения о проведении публичных слушаний:</w:t>
      </w:r>
    </w:p>
    <w:p w:rsidR="00616024" w:rsidRPr="00616024" w:rsidRDefault="00616024" w:rsidP="00616024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региональном уровне: 07.02.20221 на официальном сайте Министерства природных ресурсов, экологии и имущественных отношений Оренбургской области: https:// https://mpr.orb.ru/presscenter/news/30034/.</w:t>
      </w:r>
    </w:p>
    <w:p w:rsidR="00616024" w:rsidRPr="00616024" w:rsidRDefault="00616024" w:rsidP="0061602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муниципальном уровне: 08.02.2022 на официальном сайте Администрации </w:t>
      </w:r>
      <w:proofErr w:type="gram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Беляевский</w:t>
      </w:r>
      <w:proofErr w:type="spellEnd"/>
      <w:proofErr w:type="gram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Оренбургской области: https:// mo-be.orb.ru (ссылка https:// https://mo-be.orb.ru/activity/6722/); 03.02.2022 на официальном сайте Администрации МО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района: https://sovet56.ru/ (ссылка https://sovet56.ru/publichnye-slushaniya/normativno-pravovoe-soprovozhdenie/);</w:t>
      </w:r>
    </w:p>
    <w:p w:rsidR="00616024" w:rsidRPr="00616024" w:rsidRDefault="00616024" w:rsidP="00616024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информирование осуществлялось: 04.02.2022 на сайте ООО «БСБ» по адресу: www.ig-bsb.ru (ссылка http://ig-bsb.ru/news66.html).</w:t>
      </w:r>
    </w:p>
    <w:p w:rsidR="00616024" w:rsidRPr="00616024" w:rsidRDefault="00616024" w:rsidP="0061602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Участники публичных слушаний:</w:t>
      </w:r>
    </w:p>
    <w:p w:rsidR="00616024" w:rsidRPr="00616024" w:rsidRDefault="00616024" w:rsidP="00616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Представители Заказчика</w:t>
      </w: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16024" w:rsidRPr="00616024" w:rsidRDefault="00616024" w:rsidP="0061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Ровко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–глава администрации МО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района Оренбургской области;</w:t>
      </w:r>
    </w:p>
    <w:p w:rsidR="00616024" w:rsidRPr="00616024" w:rsidRDefault="00616024" w:rsidP="0061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Гриценко Л.В.- заместитель главы администрации сельсовета,</w:t>
      </w:r>
    </w:p>
    <w:p w:rsidR="00616024" w:rsidRPr="00616024" w:rsidRDefault="00616024" w:rsidP="0061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Ихнева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Л.В.- ведущий специалист администрации сельсовета, </w:t>
      </w:r>
    </w:p>
    <w:p w:rsidR="00616024" w:rsidRPr="00616024" w:rsidRDefault="00616024" w:rsidP="0061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Ихнева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Е.П.- специалист 1 категории администрации сельсовета</w:t>
      </w:r>
    </w:p>
    <w:p w:rsidR="00616024" w:rsidRPr="00616024" w:rsidRDefault="00616024" w:rsidP="006160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-  Курникова Т.Г.- специалист 1 категории администрации сельсовета.</w:t>
      </w:r>
    </w:p>
    <w:p w:rsidR="00616024" w:rsidRPr="00616024" w:rsidRDefault="00616024" w:rsidP="006160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024" w:rsidRPr="00616024" w:rsidRDefault="00616024" w:rsidP="00616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Представители разработчика</w:t>
      </w: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6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документации</w:t>
      </w: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6024" w:rsidRPr="00616024" w:rsidRDefault="00616024" w:rsidP="0061602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Баутин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</w:t>
      </w:r>
      <w:proofErr w:type="gram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-  главный</w:t>
      </w:r>
      <w:proofErr w:type="gram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 проекта ООО «БСБ»;</w:t>
      </w:r>
    </w:p>
    <w:p w:rsidR="00616024" w:rsidRPr="00616024" w:rsidRDefault="00616024" w:rsidP="00616024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Вербина Е.В.- юрист ООО «БСБ».</w:t>
      </w:r>
    </w:p>
    <w:p w:rsidR="00616024" w:rsidRPr="00616024" w:rsidRDefault="00616024" w:rsidP="0061602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024" w:rsidRPr="00616024" w:rsidRDefault="00616024" w:rsidP="00616024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  <w:proofErr w:type="gramStart"/>
      <w:r w:rsidRPr="00616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Представитель  общественных</w:t>
      </w:r>
      <w:proofErr w:type="gramEnd"/>
      <w:r w:rsidRPr="00616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организаций:</w:t>
      </w:r>
    </w:p>
    <w:p w:rsidR="00616024" w:rsidRPr="00616024" w:rsidRDefault="00616024" w:rsidP="00616024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-   </w:t>
      </w:r>
      <w:proofErr w:type="spellStart"/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Стовба</w:t>
      </w:r>
      <w:proofErr w:type="spellEnd"/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Е.Л. – староста села </w:t>
      </w:r>
      <w:proofErr w:type="spellStart"/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Херсоновка</w:t>
      </w:r>
      <w:proofErr w:type="spellEnd"/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16024" w:rsidRPr="00616024" w:rsidRDefault="00616024" w:rsidP="00616024">
      <w:pPr>
        <w:numPr>
          <w:ilvl w:val="0"/>
          <w:numId w:val="4"/>
        </w:num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Кириченко Р.Т. – председатель Совета ветеранов муниципального </w:t>
      </w:r>
      <w:proofErr w:type="gram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proofErr w:type="gram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Оренбургской области;</w:t>
      </w:r>
    </w:p>
    <w:p w:rsidR="00616024" w:rsidRPr="00616024" w:rsidRDefault="00616024" w:rsidP="00616024">
      <w:pPr>
        <w:numPr>
          <w:ilvl w:val="0"/>
          <w:numId w:val="4"/>
        </w:num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Слинченко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Р.Ф.- председатель Совета депутатов МО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 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proofErr w:type="gram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Оренбургской области;</w:t>
      </w:r>
    </w:p>
    <w:p w:rsidR="00616024" w:rsidRPr="00616024" w:rsidRDefault="00616024" w:rsidP="00616024">
      <w:pPr>
        <w:numPr>
          <w:ilvl w:val="0"/>
          <w:numId w:val="4"/>
        </w:num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Косынцев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Николаевич- депутат муниципального образования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от избирательного округа №3;</w:t>
      </w:r>
    </w:p>
    <w:p w:rsidR="00616024" w:rsidRPr="00616024" w:rsidRDefault="00616024" w:rsidP="00616024">
      <w:pPr>
        <w:numPr>
          <w:ilvl w:val="0"/>
          <w:numId w:val="4"/>
        </w:num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Гриценко Дмитрий Геннадьевич - депутат муниципального образования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от избирательного округа № 1</w:t>
      </w:r>
    </w:p>
    <w:p w:rsidR="00616024" w:rsidRPr="00616024" w:rsidRDefault="00616024" w:rsidP="00616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Представители политических партий:  </w:t>
      </w:r>
    </w:p>
    <w:p w:rsidR="00616024" w:rsidRPr="00616024" w:rsidRDefault="00616024" w:rsidP="00616024">
      <w:pPr>
        <w:numPr>
          <w:ilvl w:val="0"/>
          <w:numId w:val="5"/>
        </w:num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</w:t>
      </w:r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Местного отделения Всероссийской политической партии «Единая Россия» </w:t>
      </w:r>
      <w:proofErr w:type="spellStart"/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Беляевского</w:t>
      </w:r>
      <w:proofErr w:type="spellEnd"/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</w:t>
      </w:r>
      <w:r w:rsidRPr="00616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Гальчанская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Владимировна;</w:t>
      </w:r>
    </w:p>
    <w:p w:rsidR="00616024" w:rsidRPr="00616024" w:rsidRDefault="00616024" w:rsidP="0061602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-  член партии «ЛДПР» - Урванцев Павел Владимирович</w:t>
      </w:r>
    </w:p>
    <w:p w:rsidR="00616024" w:rsidRPr="00616024" w:rsidRDefault="00616024" w:rsidP="0061602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gram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 муниципального</w:t>
      </w:r>
      <w:proofErr w:type="gram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</w:t>
      </w:r>
    </w:p>
    <w:p w:rsidR="00616024" w:rsidRPr="00616024" w:rsidRDefault="00616024" w:rsidP="0061602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</w:t>
      </w:r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Сведения о проведении выставки материалов проекта</w:t>
      </w:r>
      <w:r w:rsidRPr="0061602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внесения </w:t>
      </w:r>
      <w:r w:rsidRPr="006160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16024" w:rsidRPr="00616024" w:rsidRDefault="00616024" w:rsidP="0061602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 демонстрационных материалов проекта размещалась с 3 февраля 2022 г. по 3 марта   2022 г.:</w:t>
      </w:r>
    </w:p>
    <w:p w:rsidR="00616024" w:rsidRPr="00616024" w:rsidRDefault="00616024" w:rsidP="00616024">
      <w:pPr>
        <w:numPr>
          <w:ilvl w:val="0"/>
          <w:numId w:val="6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МО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Беляевский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Оренбургской области, 461330, Оренбургская область, </w:t>
      </w:r>
      <w:proofErr w:type="spellStart"/>
      <w:proofErr w:type="gram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Беляевский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</w:t>
      </w:r>
      <w:proofErr w:type="gram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с.Беляевка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д.46 б, в рабочие дни с 09:00–18:00, перерыв с 13:00 по 14:00; </w:t>
      </w:r>
    </w:p>
    <w:p w:rsidR="00616024" w:rsidRPr="00616024" w:rsidRDefault="00616024" w:rsidP="00616024">
      <w:pPr>
        <w:numPr>
          <w:ilvl w:val="0"/>
          <w:numId w:val="6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МО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461332, Оренбургская область,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Беляевский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с.Крючковка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ул.Ленинская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, 20, тел.: 8(35334) 67-1-30, 67-1-46, в рабочие дни с 9.00-17:00, перерыв с 13.00 по 14.00.</w:t>
      </w:r>
    </w:p>
    <w:p w:rsidR="00616024" w:rsidRPr="00616024" w:rsidRDefault="00616024" w:rsidP="0061602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материалы проекта размещены </w:t>
      </w:r>
      <w:proofErr w:type="gram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с  3</w:t>
      </w:r>
      <w:proofErr w:type="gram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2022 г. на официальном сайте администрации сельсовета  «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sovet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56.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»  в сети «Интернет».</w:t>
      </w:r>
    </w:p>
    <w:p w:rsidR="00616024" w:rsidRPr="00616024" w:rsidRDefault="00616024" w:rsidP="0061602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</w:t>
      </w:r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Сведения о проведении публичных слушаний.</w:t>
      </w:r>
    </w:p>
    <w:p w:rsidR="00616024" w:rsidRPr="00616024" w:rsidRDefault="00616024" w:rsidP="0061602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проводились в соответствии с постановлением администрации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Крючковского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от 02.02.2022 №09-п «О проведении публичных слушаний по рассмотрению вопроса о намечаемой хозяйственной деятельности» в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Крючковском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Доме </w:t>
      </w:r>
      <w:proofErr w:type="gram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 .</w:t>
      </w:r>
      <w:proofErr w:type="gramEnd"/>
    </w:p>
    <w:p w:rsidR="00616024" w:rsidRPr="00616024" w:rsidRDefault="00616024" w:rsidP="0061602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проведения публичных </w:t>
      </w:r>
      <w:proofErr w:type="gramStart"/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слушаний:  4</w:t>
      </w:r>
      <w:proofErr w:type="gramEnd"/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марта 2022 г.</w:t>
      </w:r>
    </w:p>
    <w:p w:rsidR="00616024" w:rsidRPr="00616024" w:rsidRDefault="00616024" w:rsidP="0061602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количество присутствующих граждан на публичных слушаниях: 32 чел.</w:t>
      </w:r>
    </w:p>
    <w:p w:rsidR="00616024" w:rsidRPr="00616024" w:rsidRDefault="00616024" w:rsidP="0061602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</w:t>
      </w:r>
      <w:r w:rsidRPr="006160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Замечания и предложения по проекту принимались </w:t>
      </w:r>
    </w:p>
    <w:p w:rsidR="00616024" w:rsidRPr="00616024" w:rsidRDefault="00616024" w:rsidP="0061602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Администрации МО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Крючковский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Беляевского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461332, Оренбургская область,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Беляевский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с.Крючковка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ул.Ленинская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, 20, тел.: 8(35334) 67-1-30, 67-1-46, в рабочие дни с 9.00-17:00, перерыв с 13.00 по 14.00.</w:t>
      </w:r>
    </w:p>
    <w:p w:rsidR="00616024" w:rsidRPr="00616024" w:rsidRDefault="00616024" w:rsidP="00616024">
      <w:pPr>
        <w:spacing w:after="0" w:line="240" w:lineRule="auto"/>
        <w:ind w:left="24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024" w:rsidRPr="00616024" w:rsidRDefault="00616024" w:rsidP="006160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публичных </w:t>
      </w:r>
      <w:proofErr w:type="gram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  замечания</w:t>
      </w:r>
      <w:proofErr w:type="gram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предложения от участников публичных слушаний не поступили.  В целом, </w:t>
      </w:r>
      <w:r w:rsidRPr="0061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публичных слушаний выступили с предложением одобрить и </w:t>
      </w:r>
      <w:proofErr w:type="gramStart"/>
      <w:r w:rsidRPr="0061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 Техническое</w:t>
      </w:r>
      <w:proofErr w:type="gramEnd"/>
      <w:r w:rsidRPr="0061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задание и предварительные материалы  оценки воздействия на окружающую среду по объекту государственной экологической экспертизы: </w:t>
      </w:r>
    </w:p>
    <w:p w:rsidR="00616024" w:rsidRPr="00616024" w:rsidRDefault="00616024" w:rsidP="00616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«Выполнение работ по разработке проектно-сметной документации и проведению инженерных изысканий (включая проведение государственной экспертизы проектной документации и результатов инженерных изысканий, государственной экологической экспертизы проекта) по ликвидации (рекультивации) несанкционированной свалки твердых коммунальных отходов, расположенной в  селе </w:t>
      </w:r>
      <w:proofErr w:type="spellStart"/>
      <w:r w:rsidRPr="0061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Херсоновка</w:t>
      </w:r>
      <w:proofErr w:type="spellEnd"/>
      <w:r w:rsidRPr="0061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Беляевского</w:t>
      </w:r>
      <w:proofErr w:type="spellEnd"/>
      <w:r w:rsidRPr="0061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Оренбургской области  в 500 метрах юго-западнее населенного </w:t>
      </w:r>
      <w:r w:rsidRPr="006160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пункта в кадастровом квартале 56:06:1004001, на землях сельскохозяйственного назначения, общей площадью – 1,41 га».</w:t>
      </w:r>
    </w:p>
    <w:p w:rsidR="00616024" w:rsidRPr="006D3BDB" w:rsidRDefault="00616024" w:rsidP="006D3BDB">
      <w:pPr>
        <w:pStyle w:val="a6"/>
        <w:numPr>
          <w:ilvl w:val="0"/>
          <w:numId w:val="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D3B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Выводы и рекомендации</w:t>
      </w:r>
      <w:r w:rsidRPr="006D3B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6D3BDB" w:rsidRDefault="00616024" w:rsidP="008D6D2E">
      <w:pPr>
        <w:pStyle w:val="a6"/>
        <w:numPr>
          <w:ilvl w:val="0"/>
          <w:numId w:val="9"/>
        </w:numPr>
        <w:tabs>
          <w:tab w:val="left" w:pos="1418"/>
        </w:tabs>
        <w:spacing w:before="120" w:after="12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проведения публичных слушаний по рассмотрению </w:t>
      </w:r>
      <w:r w:rsidRPr="006D3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Технического задания и предварительных материалов оценки воздействия на окружающую среду по объекту государственной экологической экспертизы: «Выполнение работ по разработке проектно-сметной документации и проведению инженерных изысканий (включая проведение государственной экспертизы проектной документации и результатов инженерных изысканий, государственной экологической экспертизы проекта) по ликвидации (рекультивации) несанкционированной свалки твердых коммунальных отходов, расположенной в  селе </w:t>
      </w:r>
      <w:proofErr w:type="spellStart"/>
      <w:r w:rsidRPr="006D3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Херсоновка</w:t>
      </w:r>
      <w:proofErr w:type="spellEnd"/>
      <w:r w:rsidRPr="006D3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6D3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Беляевского</w:t>
      </w:r>
      <w:proofErr w:type="spellEnd"/>
      <w:r w:rsidRPr="006D3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Оренбургской области  в 500 метрах юго-западнее населенного пункта в кадастровом квартале 56:06:1004001, на землях сельскохозяйственного назначения, общей площадью – 1,41 га».</w:t>
      </w:r>
      <w:r w:rsidRPr="006D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соблюдена и соответствует требованиям действующего законодательства Российской Федерации   и нормативным актам </w:t>
      </w:r>
      <w:r w:rsidRPr="006D3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6D3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Крючковский</w:t>
      </w:r>
      <w:proofErr w:type="spellEnd"/>
      <w:r w:rsidRPr="006D3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</w:t>
      </w:r>
      <w:proofErr w:type="spellStart"/>
      <w:r w:rsidRPr="006D3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Беляевского</w:t>
      </w:r>
      <w:proofErr w:type="spellEnd"/>
      <w:r w:rsidRPr="006D3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Оренбургской области</w:t>
      </w:r>
      <w:r w:rsidRPr="006D3BD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чем публичные слушания по считать состоявшимися.</w:t>
      </w:r>
    </w:p>
    <w:p w:rsidR="006D3BDB" w:rsidRDefault="00616024" w:rsidP="008D6D2E">
      <w:pPr>
        <w:pStyle w:val="a6"/>
        <w:numPr>
          <w:ilvl w:val="0"/>
          <w:numId w:val="9"/>
        </w:numPr>
        <w:tabs>
          <w:tab w:val="left" w:pos="1418"/>
        </w:tabs>
        <w:spacing w:before="120" w:after="12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Рассмотренные </w:t>
      </w:r>
      <w:r w:rsidRPr="006D3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Техническое задание и предварительные </w:t>
      </w:r>
      <w:proofErr w:type="gramStart"/>
      <w:r w:rsidRPr="006D3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материалы  оценки</w:t>
      </w:r>
      <w:proofErr w:type="gramEnd"/>
      <w:r w:rsidRPr="006D3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воздействия на окружающую среду получили положительн</w:t>
      </w:r>
      <w:r w:rsidRPr="006D3BDB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оценку и рекомендуются к утверждению.</w:t>
      </w:r>
    </w:p>
    <w:p w:rsidR="00616024" w:rsidRDefault="00616024" w:rsidP="008D6D2E">
      <w:pPr>
        <w:pStyle w:val="a6"/>
        <w:numPr>
          <w:ilvl w:val="0"/>
          <w:numId w:val="9"/>
        </w:numPr>
        <w:tabs>
          <w:tab w:val="left" w:pos="1418"/>
        </w:tabs>
        <w:spacing w:before="120" w:after="12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заключение подлежит опубликованию на интернет-сайте </w:t>
      </w:r>
      <w:r w:rsidRPr="006D3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6D3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Крючковский</w:t>
      </w:r>
      <w:proofErr w:type="spellEnd"/>
      <w:r w:rsidRPr="006D3B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 </w:t>
      </w:r>
      <w:r w:rsidRPr="006D3B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D3B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sovet</w:t>
      </w:r>
      <w:proofErr w:type="spellEnd"/>
      <w:r w:rsidRPr="006D3BDB">
        <w:rPr>
          <w:rFonts w:ascii="Times New Roman" w:eastAsia="Times New Roman" w:hAnsi="Times New Roman" w:cs="Times New Roman"/>
          <w:sz w:val="24"/>
          <w:szCs w:val="24"/>
          <w:lang w:eastAsia="ru-RU"/>
        </w:rPr>
        <w:t>56.</w:t>
      </w:r>
      <w:proofErr w:type="spellStart"/>
      <w:r w:rsidRPr="006D3B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6D3B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3BDB" w:rsidRPr="006D3BDB" w:rsidRDefault="006D3BDB" w:rsidP="008D6D2E">
      <w:pPr>
        <w:pStyle w:val="a6"/>
        <w:tabs>
          <w:tab w:val="left" w:pos="1418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024" w:rsidRPr="00616024" w:rsidRDefault="00616024" w:rsidP="006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заседания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А.В.Ровко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616024" w:rsidRPr="00616024" w:rsidRDefault="00616024" w:rsidP="006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                                                                               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Л.В.Гриценко</w:t>
      </w:r>
      <w:proofErr w:type="spellEnd"/>
    </w:p>
    <w:p w:rsidR="00616024" w:rsidRPr="00616024" w:rsidRDefault="00616024" w:rsidP="006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комиссии                                                                    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Е.П.Ихнева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6024" w:rsidRDefault="00616024" w:rsidP="006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proofErr w:type="spellStart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Л.В.Ихнева</w:t>
      </w:r>
      <w:proofErr w:type="spellEnd"/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6D3BDB" w:rsidRPr="00616024" w:rsidRDefault="006D3BDB" w:rsidP="006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024" w:rsidRPr="00616024" w:rsidRDefault="00616024" w:rsidP="00616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024" w:rsidRPr="00616024" w:rsidRDefault="00616024" w:rsidP="00616024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 xml:space="preserve">В Оренбургской области проводится I этап общероссийской акции </w:t>
      </w:r>
    </w:p>
    <w:p w:rsidR="00616024" w:rsidRPr="00616024" w:rsidRDefault="00616024" w:rsidP="00616024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  <w:t>«Сообщи, где торгуют смертью!»</w:t>
      </w:r>
    </w:p>
    <w:p w:rsidR="00616024" w:rsidRPr="00616024" w:rsidRDefault="00616024" w:rsidP="00616024">
      <w:pPr>
        <w:shd w:val="clear" w:color="auto" w:fill="FFFFFF"/>
        <w:spacing w:after="0" w:line="525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</w:p>
    <w:p w:rsidR="00616024" w:rsidRPr="00616024" w:rsidRDefault="00616024" w:rsidP="00616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14 по 25 марта 2022 года</w:t>
      </w: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нашей области проводится I этап общероссийской </w:t>
      </w:r>
      <w:hyperlink r:id="rId8" w:tooltip="акции" w:history="1">
        <w:r w:rsidRPr="00616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акции</w:t>
        </w:r>
      </w:hyperlink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16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hyperlink r:id="rId9" w:tooltip="Сообщи, где торгуют смертью!" w:history="1">
        <w:r w:rsidRPr="00616024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Сообщи, где торгуют смертью!</w:t>
        </w:r>
      </w:hyperlink>
      <w:r w:rsidRPr="00616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Акция проходит во всех городах и районах области.</w:t>
      </w:r>
    </w:p>
    <w:p w:rsidR="00616024" w:rsidRPr="00616024" w:rsidRDefault="00616024" w:rsidP="00616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Акцию проводит управление по контролю за оборотом наркотиков УМВД России по Оренбургской области. Уже не первый год полиция проводит подобные мероприятия совместно с органами исполнительной власти, местного самоуправления и специалистами в сфере профилактики наркомании.</w:t>
      </w:r>
    </w:p>
    <w:p w:rsidR="00616024" w:rsidRPr="00616024" w:rsidRDefault="00616024" w:rsidP="0061602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акции: </w:t>
      </w:r>
    </w:p>
    <w:p w:rsidR="00616024" w:rsidRPr="00616024" w:rsidRDefault="00616024" w:rsidP="00616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616024">
        <w:rPr>
          <w:rFonts w:ascii="Times New Roman" w:eastAsia="Lucida Sans Unicode" w:hAnsi="Times New Roman" w:cs="Times New Roman"/>
          <w:kern w:val="1"/>
          <w:sz w:val="24"/>
          <w:szCs w:val="24"/>
        </w:rPr>
        <w:t>привлечение общественности к участию в противодействии незаконному обороту наркотиков, профилактике и выявлению преступлений, связанных с незаконным оборотом наркотиков</w:t>
      </w: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6024" w:rsidRPr="00616024" w:rsidRDefault="00616024" w:rsidP="00616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борьбы с наркоманией и </w:t>
      </w:r>
      <w:hyperlink r:id="rId10" w:tooltip="наркопреступностью" w:history="1">
        <w:r w:rsidRPr="00616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наркопреступностью</w:t>
        </w:r>
      </w:hyperlink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6024" w:rsidRPr="00616024" w:rsidRDefault="00616024" w:rsidP="00616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ее проведения граждане могут обратиться к специалистам медицинских организаций по вопросам оказания наркологической помощи, лечения от наркомании и реабилитации наркопотребителей, а также направить предложения по совершенствованию антинаркотической работы в нашем регионе.</w:t>
      </w:r>
    </w:p>
    <w:p w:rsidR="00616024" w:rsidRPr="00616024" w:rsidRDefault="00616024" w:rsidP="00616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УМВД России по Оренбургской области действует раздел «</w:t>
      </w:r>
      <w:hyperlink r:id="rId11" w:tooltip="Прием обращений граждан" w:history="1">
        <w:r w:rsidRPr="0061602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Прием обращений граждан</w:t>
        </w:r>
      </w:hyperlink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где также можно оставлять сообщения о фактах незаконного оборота наркотических средств и психотропных веществ,</w:t>
      </w:r>
      <w:r w:rsidRPr="00616024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о немедицинском потреблении наркотиков, а также о работе сайтов, осуществляющих пропаганду изготовления, потребления и распространения наркотиков. </w:t>
      </w:r>
      <w:r w:rsidRPr="0061602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поступившие обращения будут рассмотрены в установленные законом сроки. Информация принимается в круглосуточном режиме. Конфиденциальность, анонимность и незамедлительное реагирование на полученную информацию гарантируются. </w:t>
      </w:r>
    </w:p>
    <w:p w:rsidR="00616024" w:rsidRPr="00616024" w:rsidRDefault="00616024" w:rsidP="00616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Уважаемые жители и гости Оренбургской области! Передать информацию, задать вопросы и высказать предложения можно по круглосуточному </w:t>
      </w:r>
      <w:r w:rsidRPr="0061602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телефону доверия </w:t>
      </w:r>
      <w:r w:rsidRPr="00616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- УМВД России по Оренбургской области </w:t>
      </w:r>
      <w:r w:rsidRPr="0061602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(3532) 79-02-01</w:t>
      </w:r>
    </w:p>
    <w:p w:rsidR="00616024" w:rsidRPr="00616024" w:rsidRDefault="00616024" w:rsidP="006160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160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- </w:t>
      </w:r>
      <w:r w:rsidRPr="0061602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ГАУЗ «Областной клинический наркологический диспансер» - </w:t>
      </w:r>
      <w:r w:rsidRPr="0061602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8(3532)57-26-26;</w:t>
      </w:r>
    </w:p>
    <w:p w:rsidR="00616024" w:rsidRPr="00616024" w:rsidRDefault="00616024" w:rsidP="006160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60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proofErr w:type="spellStart"/>
      <w:r w:rsidRPr="006160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Отд.МВД</w:t>
      </w:r>
      <w:proofErr w:type="spellEnd"/>
      <w:r w:rsidRPr="006160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России по </w:t>
      </w:r>
      <w:proofErr w:type="spellStart"/>
      <w:r w:rsidRPr="006160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Беляевскому</w:t>
      </w:r>
      <w:proofErr w:type="spellEnd"/>
      <w:r w:rsidRPr="006160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району </w:t>
      </w:r>
      <w:r w:rsidRPr="00616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8(35334)2-20-48;</w:t>
      </w:r>
    </w:p>
    <w:p w:rsidR="00616024" w:rsidRPr="00616024" w:rsidRDefault="00616024" w:rsidP="006160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60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ГБУСО «КЦСОН в </w:t>
      </w:r>
      <w:proofErr w:type="spellStart"/>
      <w:r w:rsidRPr="006160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Беляевском</w:t>
      </w:r>
      <w:proofErr w:type="spellEnd"/>
      <w:r w:rsidRPr="006160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районе»</w:t>
      </w:r>
      <w:r w:rsidRPr="00616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8(35334)2-24-24;</w:t>
      </w:r>
    </w:p>
    <w:p w:rsidR="00616024" w:rsidRPr="00616024" w:rsidRDefault="00616024" w:rsidP="006160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60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КДН и ЗП администрации МО </w:t>
      </w:r>
      <w:proofErr w:type="spellStart"/>
      <w:r w:rsidRPr="006160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Беляевский</w:t>
      </w:r>
      <w:proofErr w:type="spellEnd"/>
      <w:r w:rsidRPr="006160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район </w:t>
      </w:r>
      <w:r w:rsidRPr="00616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8(35334)2-20-19.</w:t>
      </w:r>
    </w:p>
    <w:p w:rsidR="00616024" w:rsidRPr="00616024" w:rsidRDefault="00616024" w:rsidP="00616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16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также в социальной сети «</w:t>
      </w:r>
      <w:hyperlink r:id="rId12" w:tooltip="ВКонтакте" w:history="1">
        <w:r w:rsidRPr="0061602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ВКонтакте</w:t>
        </w:r>
      </w:hyperlink>
      <w:r w:rsidRPr="00616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в аккаунте «</w:t>
      </w:r>
      <w:hyperlink r:id="rId13" w:tooltip="Оренбургская полиция" w:history="1">
        <w:r w:rsidRPr="00616024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Оренбургская полиция</w:t>
        </w:r>
      </w:hyperlink>
      <w:r w:rsidRPr="00616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 ( </w:t>
      </w:r>
      <w:r w:rsidRPr="006160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https://vk.com/umvd56 </w:t>
      </w:r>
      <w:r w:rsidRPr="006160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).</w:t>
      </w:r>
    </w:p>
    <w:p w:rsidR="00616024" w:rsidRPr="00616024" w:rsidRDefault="00616024" w:rsidP="00616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16024" w:rsidRPr="00616024" w:rsidRDefault="00616024" w:rsidP="006160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8</w:t>
      </w:r>
      <w:r w:rsidRPr="0061602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(3532) 79-02-01- </w:t>
      </w:r>
      <w:r w:rsidRPr="006160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УМВД России по Оренбургской области (круглосуточно)</w:t>
      </w:r>
      <w:r w:rsidRPr="00616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;</w:t>
      </w:r>
    </w:p>
    <w:p w:rsidR="00616024" w:rsidRPr="00616024" w:rsidRDefault="00616024" w:rsidP="006160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602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8(3532)57-26-26-</w:t>
      </w:r>
      <w:r w:rsidRPr="00616024">
        <w:rPr>
          <w:rFonts w:ascii="Times New Roman" w:eastAsia="Times New Roman" w:hAnsi="Times New Roman" w:cs="Times New Roman"/>
          <w:sz w:val="24"/>
          <w:szCs w:val="24"/>
          <w:lang w:eastAsia="zh-CN"/>
        </w:rPr>
        <w:t>ГАУЗ «Областной клинический наркологический диспансер»;</w:t>
      </w:r>
    </w:p>
    <w:p w:rsidR="00616024" w:rsidRPr="00616024" w:rsidRDefault="00616024" w:rsidP="006160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616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8(35334)2-20-48 - </w:t>
      </w:r>
      <w:proofErr w:type="spellStart"/>
      <w:r w:rsidRPr="006160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Отд.МВД</w:t>
      </w:r>
      <w:proofErr w:type="spellEnd"/>
      <w:r w:rsidRPr="006160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России по </w:t>
      </w:r>
      <w:proofErr w:type="spellStart"/>
      <w:r w:rsidRPr="006160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Беляевскому</w:t>
      </w:r>
      <w:proofErr w:type="spellEnd"/>
      <w:r w:rsidRPr="006160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району</w:t>
      </w:r>
      <w:r w:rsidRPr="00616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;</w:t>
      </w:r>
    </w:p>
    <w:p w:rsidR="00616024" w:rsidRPr="00616024" w:rsidRDefault="00616024" w:rsidP="006160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616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8(35334)2-24-24 - </w:t>
      </w:r>
      <w:r w:rsidRPr="006160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ГБУСО «КЦСОН в </w:t>
      </w:r>
      <w:proofErr w:type="spellStart"/>
      <w:r w:rsidRPr="006160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Беляевском</w:t>
      </w:r>
      <w:proofErr w:type="spellEnd"/>
      <w:r w:rsidRPr="006160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районе»</w:t>
      </w:r>
      <w:r w:rsidRPr="00616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;</w:t>
      </w:r>
    </w:p>
    <w:p w:rsidR="00616024" w:rsidRPr="00616024" w:rsidRDefault="00616024" w:rsidP="00616024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616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8(35334)2-20-19 - </w:t>
      </w:r>
      <w:r w:rsidRPr="006160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КДН и ЗП администрации МО </w:t>
      </w:r>
      <w:proofErr w:type="spellStart"/>
      <w:r w:rsidRPr="006160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Беляевский</w:t>
      </w:r>
      <w:proofErr w:type="spellEnd"/>
      <w:r w:rsidRPr="0061602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район</w:t>
      </w:r>
      <w:r w:rsidRPr="006160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.</w:t>
      </w:r>
    </w:p>
    <w:p w:rsidR="00616024" w:rsidRPr="00616024" w:rsidRDefault="00616024" w:rsidP="006160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024">
        <w:rPr>
          <w:rFonts w:ascii="Times New Roman" w:eastAsia="Lucida Sans Unicode" w:hAnsi="Times New Roman" w:cs="Times New Roman"/>
          <w:noProof/>
          <w:kern w:val="1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313055</wp:posOffset>
            </wp:positionH>
            <wp:positionV relativeFrom="paragraph">
              <wp:posOffset>1270</wp:posOffset>
            </wp:positionV>
            <wp:extent cx="6027420" cy="4267200"/>
            <wp:effectExtent l="0" t="0" r="0" b="0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1" name="Рисунок 1" descr="Описание: https://orenburg-gov.ru/upload/uf/bfe/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orenburg-gov.ru/upload/uf/bfe/sm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2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024" w:rsidRPr="00616024" w:rsidRDefault="00616024" w:rsidP="0061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</w:rPr>
      </w:pPr>
      <w:r w:rsidRPr="00616024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</w:rPr>
        <w:t>ПРОКУРАТУРА ИНФОРМИРУЕТ</w:t>
      </w:r>
    </w:p>
    <w:p w:rsidR="00616024" w:rsidRDefault="00616024" w:rsidP="0061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</w:rPr>
      </w:pPr>
    </w:p>
    <w:p w:rsidR="00616024" w:rsidRPr="00616024" w:rsidRDefault="00616024" w:rsidP="0061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О</w:t>
      </w:r>
      <w:r w:rsidRPr="00616024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граничение доступа к Интернет-сайтам, содержащим запрещенную информацию</w:t>
      </w:r>
    </w:p>
    <w:p w:rsidR="00616024" w:rsidRPr="00616024" w:rsidRDefault="00616024" w:rsidP="0061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16024" w:rsidRPr="00616024" w:rsidRDefault="00616024" w:rsidP="0061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1602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Прокуратурой </w:t>
      </w:r>
      <w:proofErr w:type="spellStart"/>
      <w:r w:rsidRPr="00616024">
        <w:rPr>
          <w:rFonts w:ascii="Times New Roman" w:eastAsia="Times New Roman" w:hAnsi="Times New Roman" w:cs="Times New Roman"/>
          <w:kern w:val="1"/>
          <w:sz w:val="24"/>
          <w:szCs w:val="24"/>
        </w:rPr>
        <w:t>Беляевского</w:t>
      </w:r>
      <w:proofErr w:type="spellEnd"/>
      <w:r w:rsidRPr="0061602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района в ходе проведения мониторинга сети Интернет установлено, что в нарушение требований федерального законодательства в свободном доступе размещена информация, запрещенная к распространению на территории Российской Федерации:</w:t>
      </w:r>
    </w:p>
    <w:p w:rsidR="00616024" w:rsidRPr="00616024" w:rsidRDefault="00616024" w:rsidP="006160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16024">
        <w:rPr>
          <w:rFonts w:ascii="Times New Roman" w:eastAsia="Times New Roman" w:hAnsi="Times New Roman" w:cs="Times New Roman"/>
          <w:kern w:val="1"/>
          <w:sz w:val="24"/>
          <w:szCs w:val="24"/>
        </w:rPr>
        <w:t>1) на 2 интернет – сайтах: размещена информация о продаже трудовых книжек со стажем, справок 2-НДФЛ, справок с места работы, дипломов, аттестатов, удостоверений, различных свидетельств и других документов.</w:t>
      </w:r>
    </w:p>
    <w:p w:rsidR="00616024" w:rsidRPr="00616024" w:rsidRDefault="00616024" w:rsidP="006160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16024">
        <w:rPr>
          <w:rFonts w:ascii="Times New Roman" w:eastAsia="Times New Roman" w:hAnsi="Times New Roman" w:cs="Times New Roman"/>
          <w:kern w:val="1"/>
          <w:sz w:val="24"/>
          <w:szCs w:val="24"/>
        </w:rPr>
        <w:t>2) на 2 интернет – сайтах: размещена информация о возможности приобретения паспорта гражданина РФ без ведома уполномоченного Правительством Российской Федерации федерального органа исполнительной власти и его территориальных органов в сфере выдачи паспортов гражданина РФ.</w:t>
      </w:r>
    </w:p>
    <w:p w:rsidR="00616024" w:rsidRPr="00616024" w:rsidRDefault="00616024" w:rsidP="006160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16024">
        <w:rPr>
          <w:rFonts w:ascii="Times New Roman" w:eastAsia="Times New Roman" w:hAnsi="Times New Roman" w:cs="Times New Roman"/>
          <w:kern w:val="1"/>
          <w:sz w:val="24"/>
          <w:szCs w:val="24"/>
        </w:rPr>
        <w:t>3) на 2 интернет – сайтах: размещена информация об услугах по обналичиванию денежных средств посредством совершения сделок и составления документов, которые обладают признаками мнимости и фиктивности.</w:t>
      </w:r>
    </w:p>
    <w:p w:rsidR="00616024" w:rsidRPr="00616024" w:rsidRDefault="00616024" w:rsidP="006160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1602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4) на 3 интернет – сайтах: размещена информация, содержащая сведения о деятельности, </w:t>
      </w:r>
      <w:r w:rsidRPr="00616024">
        <w:rPr>
          <w:rFonts w:ascii="Times New Roman" w:eastAsia="Times New Roman" w:hAnsi="Times New Roman" w:cs="Times New Roman"/>
          <w:kern w:val="1"/>
          <w:sz w:val="24"/>
          <w:szCs w:val="24"/>
        </w:rPr>
        <w:lastRenderedPageBreak/>
        <w:t>представляющей опасность для окружающей среды, информация об изготовлении и продаже электрической удочки.</w:t>
      </w:r>
    </w:p>
    <w:p w:rsidR="00616024" w:rsidRPr="00616024" w:rsidRDefault="00616024" w:rsidP="006160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16024">
        <w:rPr>
          <w:rFonts w:ascii="Times New Roman" w:eastAsia="Times New Roman" w:hAnsi="Times New Roman" w:cs="Times New Roman"/>
          <w:kern w:val="1"/>
          <w:sz w:val="24"/>
          <w:szCs w:val="24"/>
        </w:rPr>
        <w:t>5) на 12 интернет – сайтах: содержится информация, по приобретению водительского удостоверения дистанционным способом без предоставления медицинского заключения об отсутствии противопоказаний к управлению транспортными средствами, а также без прохождения в установленном порядке соответствующего профессионального обучения, либо при наличии обстоятельств препятствующих законному получению водительских удостоверений (лишения права управления судом, не прохождение экзаменов в органах ГИБДД).</w:t>
      </w:r>
    </w:p>
    <w:p w:rsidR="00616024" w:rsidRPr="00616024" w:rsidRDefault="00616024" w:rsidP="0061602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1602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6) на 12 интернет – сайтах: размещена информация о реализации приборов для остановки счетчиков электроэнергии, установка которых позволяет пользователю осуществлять хищение либо </w:t>
      </w:r>
      <w:proofErr w:type="gramStart"/>
      <w:r w:rsidRPr="00616024">
        <w:rPr>
          <w:rFonts w:ascii="Times New Roman" w:eastAsia="Times New Roman" w:hAnsi="Times New Roman" w:cs="Times New Roman"/>
          <w:kern w:val="1"/>
          <w:sz w:val="24"/>
          <w:szCs w:val="24"/>
        </w:rPr>
        <w:t>без учётное использование</w:t>
      </w:r>
      <w:proofErr w:type="gramEnd"/>
      <w:r w:rsidRPr="0061602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энергоресурсов.</w:t>
      </w:r>
    </w:p>
    <w:p w:rsidR="00616024" w:rsidRPr="00616024" w:rsidRDefault="00616024" w:rsidP="0061602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16024">
        <w:rPr>
          <w:rFonts w:ascii="Times New Roman" w:eastAsia="Times New Roman" w:hAnsi="Times New Roman" w:cs="Times New Roman"/>
          <w:kern w:val="1"/>
          <w:sz w:val="24"/>
          <w:szCs w:val="24"/>
        </w:rPr>
        <w:t>В целях ограничения доступа к вышеуказанным сайтам прокуратурой района в суд направлено 14 исковых заявлений, в интересах неопределенного круга лиц, о признании информации запрещенной к распространению на территории Российской Федерации. По результатам рассмотрения исковых заявлений доступ к интернет-страницам, содержащей вышеуказанную информацию заблокирован.</w:t>
      </w:r>
    </w:p>
    <w:p w:rsidR="00616024" w:rsidRPr="00616024" w:rsidRDefault="00616024" w:rsidP="00616024">
      <w:pPr>
        <w:widowControl w:val="0"/>
        <w:suppressAutoHyphens/>
        <w:spacing w:after="0" w:line="240" w:lineRule="auto"/>
        <w:jc w:val="center"/>
        <w:rPr>
          <w:rFonts w:ascii="Calibri" w:eastAsia="Calibri" w:hAnsi="Calibri" w:cs="Times New Roman"/>
          <w:kern w:val="1"/>
          <w:sz w:val="24"/>
          <w:szCs w:val="24"/>
        </w:rPr>
      </w:pPr>
    </w:p>
    <w:p w:rsidR="00616024" w:rsidRPr="00616024" w:rsidRDefault="00616024" w:rsidP="0061602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8D6D2E" w:rsidRPr="00AE7CD4" w:rsidRDefault="008D6D2E" w:rsidP="008D6D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bookmarkStart w:id="4" w:name="_GoBack"/>
      <w:r w:rsidRPr="00AE7CD4">
        <w:rPr>
          <w:rFonts w:ascii="Times New Roman" w:eastAsia="Calibri" w:hAnsi="Times New Roman" w:cs="Times New Roman"/>
          <w:b/>
          <w:bCs/>
          <w:lang w:eastAsia="ru-RU"/>
        </w:rPr>
        <w:t>УВАЖАЕМЫЕ ГРАЖДАНЕ!</w:t>
      </w:r>
    </w:p>
    <w:bookmarkEnd w:id="4"/>
    <w:p w:rsidR="008D6D2E" w:rsidRPr="008D6D2E" w:rsidRDefault="008D6D2E" w:rsidP="008D6D2E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8D6D2E" w:rsidRPr="008D6D2E" w:rsidRDefault="008D6D2E" w:rsidP="008D6D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D6D2E">
        <w:rPr>
          <w:rFonts w:ascii="Times New Roman" w:eastAsia="Calibri" w:hAnsi="Times New Roman" w:cs="Times New Roman"/>
          <w:lang w:eastAsia="ru-RU"/>
        </w:rPr>
        <w:t>Постановлением Правительства РФ от 25.04.2012 № 390 утверждены Правила противопожарного режима в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8D6D2E">
        <w:rPr>
          <w:rFonts w:ascii="Times New Roman" w:eastAsia="Calibri" w:hAnsi="Times New Roman" w:cs="Times New Roman"/>
          <w:lang w:eastAsia="ru-RU"/>
        </w:rPr>
        <w:t>Российской Федерации.</w:t>
      </w:r>
    </w:p>
    <w:p w:rsidR="008D6D2E" w:rsidRPr="008D6D2E" w:rsidRDefault="008D6D2E" w:rsidP="008D6D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D6D2E">
        <w:rPr>
          <w:rFonts w:ascii="Times New Roman" w:eastAsia="Calibri" w:hAnsi="Times New Roman" w:cs="Times New Roman"/>
          <w:lang w:eastAsia="ru-RU"/>
        </w:rPr>
        <w:t>Согласно пункту 220 Правил противопожарного режима в РФ в период уборки зерновых культур и заготовки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Pr="008D6D2E">
        <w:rPr>
          <w:rFonts w:ascii="Times New Roman" w:eastAsia="Calibri" w:hAnsi="Times New Roman" w:cs="Times New Roman"/>
          <w:lang w:eastAsia="ru-RU"/>
        </w:rPr>
        <w:t>кормов ЗАПРЕЩАЕТСЯ:</w:t>
      </w:r>
    </w:p>
    <w:p w:rsidR="008D6D2E" w:rsidRPr="008D6D2E" w:rsidRDefault="008D6D2E" w:rsidP="008D6D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D6D2E">
        <w:rPr>
          <w:rFonts w:ascii="Times New Roman" w:eastAsia="Calibri" w:hAnsi="Times New Roman" w:cs="Times New Roman"/>
          <w:lang w:eastAsia="ru-RU"/>
        </w:rPr>
        <w:t>А) КУРИТЬ ВНЕ СПЕЦИАЛЬНО ОБОРУДОВАННЫХ МЕСТ И ПРОИЗВОДИТЬ РАБОТЫ С ПРИМЕНЕНИЕМ ОТКРЫТОГО ОГНЯ В ХЛЕБНЫХ МАССИВАХ И ВБЛИЗИ ОТ НИХ, А ТАКЖЕ ВОЗЛЕ СКИРД СЕНА И СОЛОМЫ;</w:t>
      </w:r>
    </w:p>
    <w:p w:rsidR="008D6D2E" w:rsidRPr="008D6D2E" w:rsidRDefault="008D6D2E" w:rsidP="008D6D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D6D2E">
        <w:rPr>
          <w:rFonts w:ascii="Times New Roman" w:eastAsia="Calibri" w:hAnsi="Times New Roman" w:cs="Times New Roman"/>
          <w:lang w:eastAsia="ru-RU"/>
        </w:rPr>
        <w:t>Б) ИСПОЛЬЗОВАТЬ В РАБОТЕ УБОРОЧНЫЕ АГРЕГАТЫ И АВТОМОБИЛИ (МОТОРНУЮ ТЕХНИКУ), ИМЕЮЩИЕ НЕИСПРАВНОСТИ, КОТОРЫЕ МОГУТ ПОСЛУЖИТЬ ПРИЧИНОЙ ПОЖАРА;</w:t>
      </w:r>
    </w:p>
    <w:p w:rsidR="008D6D2E" w:rsidRPr="008D6D2E" w:rsidRDefault="008D6D2E" w:rsidP="008D6D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D6D2E">
        <w:rPr>
          <w:rFonts w:ascii="Times New Roman" w:eastAsia="Calibri" w:hAnsi="Times New Roman" w:cs="Times New Roman"/>
          <w:lang w:eastAsia="ru-RU"/>
        </w:rPr>
        <w:t>В) ИСПОЛЬЗОВАТЬ В РАБОТЕ УБОРОЧНЫЕ АГРЕГАТЫ И АВТОМОБИЛИ (МОТОРНУЮ ТЕХНИКУ) БЕЗ КАПОТОВ ИЛИ С ОТКРЫТЫМИ КАПОТАМИ, А ТАКЖЕ БЕЗ ЗАЩИТНЫХ КОЖУХОВ;</w:t>
      </w:r>
    </w:p>
    <w:p w:rsidR="008D6D2E" w:rsidRPr="008D6D2E" w:rsidRDefault="008D6D2E" w:rsidP="008D6D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D6D2E">
        <w:rPr>
          <w:rFonts w:ascii="Times New Roman" w:eastAsia="Calibri" w:hAnsi="Times New Roman" w:cs="Times New Roman"/>
          <w:lang w:eastAsia="ru-RU"/>
        </w:rPr>
        <w:t>Г) ИСПОЛЬЗОВАТЬ В РАБОТЕ УБОРОЧНЫЕ АГРЕГАТЫ И АВТОМОБИЛИ (МОТОРНУЮ ТЕХНИКУ) БЕЗ ИСКРОГАСИТЕЛЕЙ, ЗА ИСКЛЮЧЕНИЕМ СЛУЧАЕВ ПРИМЕНЕНИЯ СИСТЕМЫ НЕЙТРАЛИЗАЦИИ ОТРАБОТАННЫХ ГАЗОВ, А ТАКЖЕ БЕЗ ПЕРВИЧНЫХ СРЕДСТВ ПОЖАРОТУШЕНИЯ;</w:t>
      </w:r>
    </w:p>
    <w:p w:rsidR="008D6D2E" w:rsidRPr="008D6D2E" w:rsidRDefault="008D6D2E" w:rsidP="008D6D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D6D2E">
        <w:rPr>
          <w:rFonts w:ascii="Times New Roman" w:eastAsia="Calibri" w:hAnsi="Times New Roman" w:cs="Times New Roman"/>
          <w:lang w:eastAsia="ru-RU"/>
        </w:rPr>
        <w:t>Д) ВЫЖИГАТЬ ПЫЛЬ В РАДИАТОРАХ ДВИГАТЕЛЕЙ УБОРОЧНЫХ АГРЕГАТОВ И АВТОМОБИЛЕЙ (МОТОРНОЙ ТЕХНИКИ) ПАЯЛЬНЫМИ ЛАМПАМИ ИЛИ ДРУГИМИ СПОСОБАМИ;</w:t>
      </w:r>
    </w:p>
    <w:p w:rsidR="008D6D2E" w:rsidRPr="008D6D2E" w:rsidRDefault="008D6D2E" w:rsidP="008D6D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8D6D2E">
        <w:rPr>
          <w:rFonts w:ascii="Times New Roman" w:eastAsia="Calibri" w:hAnsi="Times New Roman" w:cs="Times New Roman"/>
          <w:lang w:eastAsia="ru-RU"/>
        </w:rPr>
        <w:t>Е) ЗАПРАВЛЯТЬ УБОРОЧНЫЕ АГРЕГАТЫ И АВТОМОБИЛИ (МОТОРНУЮ ТЕХНИКУ) В ПОЛЕВЫХ УСЛОВИЯХ ВНЕ СПЕЦИАЛЬНЫХ ПЛОЩАДОК, ОБОРУДОВАННЫХ СРЕДСТВАМИ ПОЖАРОТУШЕНИЯ И ОСВЕЩЕННЫХ В НОЧНОЕ ВРЕМЯ.</w:t>
      </w:r>
    </w:p>
    <w:p w:rsidR="008D6D2E" w:rsidRPr="008D6D2E" w:rsidRDefault="008D6D2E" w:rsidP="008D6D2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8D6D2E" w:rsidRPr="008D6D2E" w:rsidRDefault="008D6D2E" w:rsidP="008D6D2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D6D2E">
        <w:rPr>
          <w:rFonts w:ascii="Times New Roman" w:eastAsia="Calibri" w:hAnsi="Times New Roman" w:cs="Times New Roman"/>
          <w:lang w:eastAsia="ru-RU"/>
        </w:rPr>
        <w:t>Нарушение вышеуказанных ЗАПРЕТОВ может привести к необратимым последствиям!</w:t>
      </w:r>
    </w:p>
    <w:p w:rsidR="008D6D2E" w:rsidRPr="008D6D2E" w:rsidRDefault="008D6D2E" w:rsidP="008D6D2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D6D2E" w:rsidRPr="008D6D2E" w:rsidRDefault="008D6D2E" w:rsidP="008D6D2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D6D2E">
        <w:rPr>
          <w:rFonts w:ascii="Times New Roman" w:eastAsia="Calibri" w:hAnsi="Times New Roman" w:cs="Times New Roman"/>
          <w:lang w:eastAsia="ru-RU"/>
        </w:rPr>
        <w:t>ПРИ ПОЖАРЕ ЗВОНИТЕ «01»,</w:t>
      </w:r>
    </w:p>
    <w:p w:rsidR="008D6D2E" w:rsidRPr="008D6D2E" w:rsidRDefault="008D6D2E" w:rsidP="008D6D2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D6D2E">
        <w:rPr>
          <w:rFonts w:ascii="Times New Roman" w:eastAsia="Calibri" w:hAnsi="Times New Roman" w:cs="Times New Roman"/>
          <w:lang w:eastAsia="ru-RU"/>
        </w:rPr>
        <w:t>ПО ТЕЛЕФОНУ СОТОВОЙ СВЯЗИ «112»</w:t>
      </w:r>
    </w:p>
    <w:p w:rsidR="008D6D2E" w:rsidRPr="008D6D2E" w:rsidRDefault="008D6D2E" w:rsidP="008D6D2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D6D2E">
        <w:rPr>
          <w:rFonts w:ascii="Times New Roman" w:eastAsia="Calibri" w:hAnsi="Times New Roman" w:cs="Times New Roman"/>
          <w:lang w:eastAsia="ru-RU"/>
        </w:rPr>
        <w:t xml:space="preserve">     ЕДДС 8(35334)2-12-77</w:t>
      </w:r>
    </w:p>
    <w:p w:rsidR="008D6D2E" w:rsidRPr="008D6D2E" w:rsidRDefault="008D6D2E" w:rsidP="008D6D2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D6D2E">
        <w:rPr>
          <w:rFonts w:ascii="Times New Roman" w:eastAsia="Calibri" w:hAnsi="Times New Roman" w:cs="Times New Roman"/>
          <w:lang w:eastAsia="ru-RU"/>
        </w:rPr>
        <w:t xml:space="preserve">    ПОЖАРНАЯ ЧАСТЬ </w:t>
      </w:r>
      <w:proofErr w:type="spellStart"/>
      <w:r w:rsidRPr="008D6D2E">
        <w:rPr>
          <w:rFonts w:ascii="Times New Roman" w:eastAsia="Calibri" w:hAnsi="Times New Roman" w:cs="Times New Roman"/>
          <w:lang w:eastAsia="ru-RU"/>
        </w:rPr>
        <w:t>С.Беляевка</w:t>
      </w:r>
      <w:proofErr w:type="spellEnd"/>
      <w:r w:rsidRPr="008D6D2E">
        <w:rPr>
          <w:rFonts w:ascii="Times New Roman" w:eastAsia="Calibri" w:hAnsi="Times New Roman" w:cs="Times New Roman"/>
          <w:lang w:eastAsia="ru-RU"/>
        </w:rPr>
        <w:t xml:space="preserve"> 899 145 57 143</w:t>
      </w:r>
    </w:p>
    <w:p w:rsidR="00616024" w:rsidRPr="00616024" w:rsidRDefault="008D6D2E" w:rsidP="008D6D2E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D6D2E">
        <w:rPr>
          <w:rFonts w:ascii="Times New Roman" w:eastAsia="Calibri" w:hAnsi="Times New Roman" w:cs="Times New Roman"/>
          <w:lang w:eastAsia="ru-RU"/>
        </w:rPr>
        <w:t xml:space="preserve">Администрация МО </w:t>
      </w:r>
      <w:proofErr w:type="spellStart"/>
      <w:proofErr w:type="gramStart"/>
      <w:r w:rsidRPr="008D6D2E">
        <w:rPr>
          <w:rFonts w:ascii="Times New Roman" w:eastAsia="Calibri" w:hAnsi="Times New Roman" w:cs="Times New Roman"/>
          <w:lang w:eastAsia="ru-RU"/>
        </w:rPr>
        <w:t>Крючковский</w:t>
      </w:r>
      <w:proofErr w:type="spellEnd"/>
      <w:r w:rsidRPr="008D6D2E">
        <w:rPr>
          <w:rFonts w:ascii="Times New Roman" w:eastAsia="Calibri" w:hAnsi="Times New Roman" w:cs="Times New Roman"/>
          <w:lang w:eastAsia="ru-RU"/>
        </w:rPr>
        <w:t xml:space="preserve">  сельсовет</w:t>
      </w:r>
      <w:proofErr w:type="gramEnd"/>
    </w:p>
    <w:p w:rsidR="00616024" w:rsidRPr="00616024" w:rsidRDefault="00616024" w:rsidP="00616024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616024" w:rsidRPr="00616024" w:rsidRDefault="00616024" w:rsidP="006160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602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</w:t>
      </w:r>
    </w:p>
    <w:p w:rsidR="00616024" w:rsidRPr="00616024" w:rsidRDefault="00616024" w:rsidP="006160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6024">
        <w:rPr>
          <w:rFonts w:ascii="Times New Roman" w:eastAsia="Times New Roman" w:hAnsi="Times New Roman" w:cs="Times New Roman"/>
          <w:b/>
          <w:lang w:eastAsia="ru-RU"/>
        </w:rPr>
        <w:t>УЧРЕДИТЕЛЬ</w:t>
      </w:r>
      <w:r w:rsidRPr="00616024">
        <w:rPr>
          <w:rFonts w:ascii="Times New Roman" w:eastAsia="Times New Roman" w:hAnsi="Times New Roman" w:cs="Times New Roman"/>
          <w:lang w:eastAsia="ru-RU"/>
        </w:rPr>
        <w:t xml:space="preserve">: Совет депутатов муниципального образования </w:t>
      </w:r>
      <w:proofErr w:type="spellStart"/>
      <w:r w:rsidRPr="00616024">
        <w:rPr>
          <w:rFonts w:ascii="Times New Roman" w:eastAsia="Times New Roman" w:hAnsi="Times New Roman" w:cs="Times New Roman"/>
          <w:lang w:eastAsia="ru-RU"/>
        </w:rPr>
        <w:t>Крючковский</w:t>
      </w:r>
      <w:proofErr w:type="spellEnd"/>
      <w:r w:rsidRPr="00616024">
        <w:rPr>
          <w:rFonts w:ascii="Times New Roman" w:eastAsia="Times New Roman" w:hAnsi="Times New Roman" w:cs="Times New Roman"/>
          <w:lang w:eastAsia="ru-RU"/>
        </w:rPr>
        <w:t xml:space="preserve"> сельсовет  </w:t>
      </w:r>
    </w:p>
    <w:p w:rsidR="00616024" w:rsidRPr="00616024" w:rsidRDefault="00616024" w:rsidP="006160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6024">
        <w:rPr>
          <w:rFonts w:ascii="Times New Roman" w:eastAsia="Times New Roman" w:hAnsi="Times New Roman" w:cs="Times New Roman"/>
          <w:b/>
          <w:lang w:eastAsia="ru-RU"/>
        </w:rPr>
        <w:t>Адрес редакции/ издателя/ типографии:</w:t>
      </w:r>
      <w:r w:rsidRPr="00616024">
        <w:rPr>
          <w:rFonts w:ascii="Times New Roman" w:eastAsia="Times New Roman" w:hAnsi="Times New Roman" w:cs="Times New Roman"/>
          <w:lang w:eastAsia="ru-RU"/>
        </w:rPr>
        <w:t xml:space="preserve"> 461332, Оренбургская область, </w:t>
      </w:r>
      <w:proofErr w:type="spellStart"/>
      <w:r w:rsidRPr="00616024">
        <w:rPr>
          <w:rFonts w:ascii="Times New Roman" w:eastAsia="Times New Roman" w:hAnsi="Times New Roman" w:cs="Times New Roman"/>
          <w:lang w:eastAsia="ru-RU"/>
        </w:rPr>
        <w:t>Беляевский</w:t>
      </w:r>
      <w:proofErr w:type="spellEnd"/>
      <w:r w:rsidRPr="00616024">
        <w:rPr>
          <w:rFonts w:ascii="Times New Roman" w:eastAsia="Times New Roman" w:hAnsi="Times New Roman" w:cs="Times New Roman"/>
          <w:lang w:eastAsia="ru-RU"/>
        </w:rPr>
        <w:t xml:space="preserve"> район, </w:t>
      </w:r>
      <w:proofErr w:type="spellStart"/>
      <w:r w:rsidRPr="00616024">
        <w:rPr>
          <w:rFonts w:ascii="Times New Roman" w:eastAsia="Times New Roman" w:hAnsi="Times New Roman" w:cs="Times New Roman"/>
          <w:lang w:eastAsia="ru-RU"/>
        </w:rPr>
        <w:t>с.Крючковка</w:t>
      </w:r>
      <w:proofErr w:type="spellEnd"/>
      <w:r w:rsidRPr="0061602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616024">
        <w:rPr>
          <w:rFonts w:ascii="Times New Roman" w:eastAsia="Times New Roman" w:hAnsi="Times New Roman" w:cs="Times New Roman"/>
          <w:lang w:eastAsia="ru-RU"/>
        </w:rPr>
        <w:t>ул.Ленинская</w:t>
      </w:r>
      <w:proofErr w:type="spellEnd"/>
      <w:r w:rsidRPr="00616024">
        <w:rPr>
          <w:rFonts w:ascii="Times New Roman" w:eastAsia="Times New Roman" w:hAnsi="Times New Roman" w:cs="Times New Roman"/>
          <w:lang w:eastAsia="ru-RU"/>
        </w:rPr>
        <w:t>, д.20</w:t>
      </w:r>
      <w:proofErr w:type="gramStart"/>
      <w:r w:rsidRPr="00616024">
        <w:rPr>
          <w:rFonts w:ascii="Times New Roman" w:eastAsia="Times New Roman" w:hAnsi="Times New Roman" w:cs="Times New Roman"/>
          <w:lang w:eastAsia="ru-RU"/>
        </w:rPr>
        <w:t>,  администрация</w:t>
      </w:r>
      <w:proofErr w:type="gramEnd"/>
      <w:r w:rsidRPr="0061602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16024">
        <w:rPr>
          <w:rFonts w:ascii="Times New Roman" w:eastAsia="Times New Roman" w:hAnsi="Times New Roman" w:cs="Times New Roman"/>
          <w:lang w:eastAsia="ru-RU"/>
        </w:rPr>
        <w:t>Крючковского</w:t>
      </w:r>
      <w:proofErr w:type="spellEnd"/>
      <w:r w:rsidRPr="00616024">
        <w:rPr>
          <w:rFonts w:ascii="Times New Roman" w:eastAsia="Times New Roman" w:hAnsi="Times New Roman" w:cs="Times New Roman"/>
          <w:lang w:eastAsia="ru-RU"/>
        </w:rPr>
        <w:t xml:space="preserve"> сельсовета.    </w:t>
      </w:r>
    </w:p>
    <w:p w:rsidR="00616024" w:rsidRPr="00616024" w:rsidRDefault="00616024" w:rsidP="006160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6024">
        <w:rPr>
          <w:rFonts w:ascii="Times New Roman" w:eastAsia="Times New Roman" w:hAnsi="Times New Roman" w:cs="Times New Roman"/>
          <w:b/>
          <w:lang w:eastAsia="ru-RU"/>
        </w:rPr>
        <w:t>Главный редактор</w:t>
      </w:r>
      <w:r w:rsidRPr="0061602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16024">
        <w:rPr>
          <w:rFonts w:ascii="Times New Roman" w:eastAsia="Times New Roman" w:hAnsi="Times New Roman" w:cs="Times New Roman"/>
          <w:lang w:eastAsia="ru-RU"/>
        </w:rPr>
        <w:t>-  А.В.РОВКО</w:t>
      </w:r>
      <w:proofErr w:type="gramEnd"/>
    </w:p>
    <w:p w:rsidR="00616024" w:rsidRPr="00616024" w:rsidRDefault="00616024" w:rsidP="006160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6024">
        <w:rPr>
          <w:rFonts w:ascii="Times New Roman" w:eastAsia="Times New Roman" w:hAnsi="Times New Roman" w:cs="Times New Roman"/>
          <w:lang w:eastAsia="ru-RU"/>
        </w:rPr>
        <w:t>Телефоны: 67-1- 30, 67- 1- 46</w:t>
      </w:r>
    </w:p>
    <w:p w:rsidR="00616024" w:rsidRPr="00616024" w:rsidRDefault="00616024" w:rsidP="006160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6024">
        <w:rPr>
          <w:rFonts w:ascii="Times New Roman" w:eastAsia="Times New Roman" w:hAnsi="Times New Roman" w:cs="Times New Roman"/>
          <w:lang w:eastAsia="ru-RU"/>
        </w:rPr>
        <w:t>Официальный сайт: http://</w:t>
      </w:r>
      <w:proofErr w:type="spellStart"/>
      <w:r w:rsidRPr="00616024">
        <w:rPr>
          <w:rFonts w:ascii="Times New Roman" w:eastAsia="Times New Roman" w:hAnsi="Times New Roman" w:cs="Times New Roman"/>
          <w:lang w:val="en-US" w:eastAsia="ru-RU"/>
        </w:rPr>
        <w:t>sovet</w:t>
      </w:r>
      <w:proofErr w:type="spellEnd"/>
      <w:r w:rsidRPr="00616024">
        <w:rPr>
          <w:rFonts w:ascii="Times New Roman" w:eastAsia="Times New Roman" w:hAnsi="Times New Roman" w:cs="Times New Roman"/>
          <w:lang w:eastAsia="ru-RU"/>
        </w:rPr>
        <w:t>56</w:t>
      </w:r>
    </w:p>
    <w:p w:rsidR="00616024" w:rsidRPr="00616024" w:rsidRDefault="00616024" w:rsidP="006160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6024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616024" w:rsidRPr="00616024" w:rsidRDefault="00616024" w:rsidP="006160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6024">
        <w:rPr>
          <w:rFonts w:ascii="Times New Roman" w:eastAsia="Times New Roman" w:hAnsi="Times New Roman" w:cs="Times New Roman"/>
          <w:lang w:eastAsia="ru-RU"/>
        </w:rPr>
        <w:t>Газета выходит по мере необходимости. Тираж 10.  Бесплатно</w:t>
      </w:r>
    </w:p>
    <w:p w:rsidR="00616024" w:rsidRPr="00616024" w:rsidRDefault="00616024" w:rsidP="00616024">
      <w:pPr>
        <w:rPr>
          <w:rFonts w:ascii="Calibri" w:eastAsia="Calibri" w:hAnsi="Calibri" w:cs="Times New Roman"/>
        </w:rPr>
      </w:pPr>
    </w:p>
    <w:p w:rsidR="004E4F8F" w:rsidRDefault="004E4F8F"/>
    <w:sectPr w:rsidR="004E4F8F" w:rsidSect="005F7C4E">
      <w:headerReference w:type="even" r:id="rId15"/>
      <w:headerReference w:type="default" r:id="rId16"/>
      <w:pgSz w:w="11906" w:h="16838"/>
      <w:pgMar w:top="142" w:right="566" w:bottom="36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93D" w:rsidRDefault="006B493D">
      <w:pPr>
        <w:spacing w:after="0" w:line="240" w:lineRule="auto"/>
      </w:pPr>
      <w:r>
        <w:separator/>
      </w:r>
    </w:p>
  </w:endnote>
  <w:endnote w:type="continuationSeparator" w:id="0">
    <w:p w:rsidR="006B493D" w:rsidRDefault="006B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93D" w:rsidRDefault="006B493D">
      <w:pPr>
        <w:spacing w:after="0" w:line="240" w:lineRule="auto"/>
      </w:pPr>
      <w:r>
        <w:separator/>
      </w:r>
    </w:p>
  </w:footnote>
  <w:footnote w:type="continuationSeparator" w:id="0">
    <w:p w:rsidR="006B493D" w:rsidRDefault="006B4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D7C" w:rsidRDefault="006D3BDB" w:rsidP="00827D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7D7C" w:rsidRDefault="006B493D" w:rsidP="00827D7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D7C" w:rsidRDefault="006D3BDB" w:rsidP="00827D7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827D7C" w:rsidRDefault="006B493D" w:rsidP="00827D7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F4B18"/>
    <w:multiLevelType w:val="hybridMultilevel"/>
    <w:tmpl w:val="702E2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75A72"/>
    <w:multiLevelType w:val="hybridMultilevel"/>
    <w:tmpl w:val="355A3E46"/>
    <w:lvl w:ilvl="0" w:tplc="42ECC9A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EE610B7"/>
    <w:multiLevelType w:val="multilevel"/>
    <w:tmpl w:val="D7E88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52210D"/>
    <w:multiLevelType w:val="hybridMultilevel"/>
    <w:tmpl w:val="DCA43D36"/>
    <w:lvl w:ilvl="0" w:tplc="42ECC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95C9F"/>
    <w:multiLevelType w:val="hybridMultilevel"/>
    <w:tmpl w:val="C5F84BC6"/>
    <w:lvl w:ilvl="0" w:tplc="590A59A0">
      <w:start w:val="8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6A71B03"/>
    <w:multiLevelType w:val="multilevel"/>
    <w:tmpl w:val="FABE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827950"/>
    <w:multiLevelType w:val="hybridMultilevel"/>
    <w:tmpl w:val="0562EE7C"/>
    <w:lvl w:ilvl="0" w:tplc="42ECC9A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5621346"/>
    <w:multiLevelType w:val="hybridMultilevel"/>
    <w:tmpl w:val="18363BEC"/>
    <w:lvl w:ilvl="0" w:tplc="42ECC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D66E1"/>
    <w:multiLevelType w:val="hybridMultilevel"/>
    <w:tmpl w:val="21EA97BA"/>
    <w:lvl w:ilvl="0" w:tplc="42ECC9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24"/>
    <w:rsid w:val="003713F0"/>
    <w:rsid w:val="004E4F8F"/>
    <w:rsid w:val="0052204F"/>
    <w:rsid w:val="00616024"/>
    <w:rsid w:val="006B493D"/>
    <w:rsid w:val="006D3BDB"/>
    <w:rsid w:val="008D6D2E"/>
    <w:rsid w:val="00A5143F"/>
    <w:rsid w:val="00AE7CD4"/>
    <w:rsid w:val="00B85513"/>
    <w:rsid w:val="00EA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F0704-9FED-4397-9653-1B44A627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6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6024"/>
  </w:style>
  <w:style w:type="character" w:styleId="a5">
    <w:name w:val="page number"/>
    <w:rsid w:val="00616024"/>
  </w:style>
  <w:style w:type="paragraph" w:styleId="a6">
    <w:name w:val="List Paragraph"/>
    <w:basedOn w:val="a"/>
    <w:uiPriority w:val="34"/>
    <w:qFormat/>
    <w:rsid w:val="006D3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enburg.bezformata.com/word/aktcii/435/" TargetMode="External"/><Relationship Id="rId13" Type="http://schemas.openxmlformats.org/officeDocument/2006/relationships/hyperlink" Target="https://orenburg.bezformata.com/word/orenburgskaya-politciya/10741808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g-bsb@mail.ru" TargetMode="External"/><Relationship Id="rId12" Type="http://schemas.openxmlformats.org/officeDocument/2006/relationships/hyperlink" Target="https://orenburg.bezformata.com/word/vkontakte/7557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enburg.bezformata.com/word/priem-obrashenij-grazhdan/1427156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orenburg.bezformata.com/word/narkoprestupnosti/3123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enburg.bezformata.com/word/soobshi-gde-torguyut-smertyu/61379/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3338</Words>
  <Characters>19028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2022-03-18T09:28:00Z</dcterms:created>
  <dcterms:modified xsi:type="dcterms:W3CDTF">2022-09-13T04:46:00Z</dcterms:modified>
</cp:coreProperties>
</file>