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9A644" w14:textId="77777777" w:rsidR="00F547ED" w:rsidRDefault="00F547ED" w:rsidP="00F547E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ПАМЯТКА</w:t>
      </w:r>
    </w:p>
    <w:p w14:paraId="363C61FC" w14:textId="77777777" w:rsidR="00F547ED" w:rsidRPr="00803561" w:rsidRDefault="00F547ED" w:rsidP="00F547E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587CDDF" w14:textId="77777777" w:rsidR="00C7691B" w:rsidRPr="006E13F5" w:rsidRDefault="00C7691B" w:rsidP="00F547ED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3F5">
        <w:rPr>
          <w:rFonts w:ascii="Times New Roman" w:eastAsia="Times New Roman" w:hAnsi="Times New Roman" w:cs="Times New Roman"/>
          <w:b/>
          <w:i/>
          <w:sz w:val="28"/>
          <w:szCs w:val="28"/>
        </w:rPr>
        <w:t>Статья 18.</w:t>
      </w:r>
      <w:r w:rsidR="00084B66" w:rsidRPr="006E13F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(вступает в силу с 01.09.2023)  Закона «О ветеринарии» </w:t>
      </w:r>
      <w:r w:rsidRPr="006E13F5">
        <w:rPr>
          <w:rFonts w:ascii="Times New Roman" w:eastAsia="Times New Roman" w:hAnsi="Times New Roman" w:cs="Times New Roman"/>
          <w:i/>
          <w:sz w:val="28"/>
          <w:szCs w:val="28"/>
        </w:rPr>
        <w:t>Обязанности организаций и граждан - владельцев животных и производителей</w:t>
      </w:r>
      <w:r w:rsidR="00084B66" w:rsidRPr="006E13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E13F5">
        <w:rPr>
          <w:rFonts w:ascii="Times New Roman" w:eastAsia="Times New Roman" w:hAnsi="Times New Roman" w:cs="Times New Roman"/>
          <w:i/>
          <w:sz w:val="28"/>
          <w:szCs w:val="28"/>
        </w:rPr>
        <w:t>продукции животного происхождения</w:t>
      </w:r>
      <w:r w:rsidR="00084B66" w:rsidRPr="006E13F5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084B66" w:rsidRPr="006E1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13F5">
        <w:rPr>
          <w:rFonts w:ascii="Times New Roman" w:eastAsia="Times New Roman" w:hAnsi="Times New Roman" w:cs="Times New Roman"/>
          <w:sz w:val="28"/>
          <w:szCs w:val="28"/>
        </w:rPr>
        <w:t>представлять сведения, необходимые для учета животных, лицам, осуществляющим учет животных, по перечню и в сроки, которые установлены ветеринарными правилами маркирования и учета животных</w:t>
      </w:r>
      <w:r w:rsidR="00084B66" w:rsidRPr="006E13F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F1CF3D" w14:textId="77777777" w:rsidR="00C7691B" w:rsidRDefault="00C7691B" w:rsidP="00F547ED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E13F5">
        <w:rPr>
          <w:rFonts w:ascii="Times New Roman" w:eastAsia="Times New Roman" w:hAnsi="Times New Roman" w:cs="Times New Roman"/>
          <w:b/>
          <w:i/>
          <w:sz w:val="28"/>
          <w:szCs w:val="28"/>
        </w:rPr>
        <w:t>Статья 19.1.</w:t>
      </w:r>
      <w:r w:rsidR="00084B66" w:rsidRPr="006E13F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вступает в силу с 01.09.2023 Закона «О ветеринарии» </w:t>
      </w:r>
      <w:r w:rsidRPr="006E13F5">
        <w:rPr>
          <w:rFonts w:ascii="Times New Roman" w:eastAsia="Times New Roman" w:hAnsi="Times New Roman" w:cs="Times New Roman"/>
          <w:i/>
          <w:sz w:val="28"/>
          <w:szCs w:val="28"/>
        </w:rPr>
        <w:t>Маркирование и учет животных</w:t>
      </w:r>
      <w:r w:rsidR="00084B66" w:rsidRPr="006E13F5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14:paraId="28A807DE" w14:textId="77777777" w:rsidR="006E13F5" w:rsidRPr="006E13F5" w:rsidRDefault="00C7691B" w:rsidP="006E13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68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Маркирование животных</w:t>
      </w:r>
      <w:r w:rsidRPr="004E3681">
        <w:rPr>
          <w:rFonts w:ascii="Times New Roman" w:eastAsia="Times New Roman" w:hAnsi="Times New Roman" w:cs="Times New Roman"/>
          <w:i/>
          <w:sz w:val="28"/>
          <w:szCs w:val="28"/>
        </w:rPr>
        <w:t xml:space="preserve"> осуществляется владельцами животных</w:t>
      </w:r>
      <w:r w:rsidRPr="006E1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3681">
        <w:rPr>
          <w:rFonts w:ascii="Times New Roman" w:eastAsia="Times New Roman" w:hAnsi="Times New Roman" w:cs="Times New Roman"/>
          <w:i/>
          <w:sz w:val="28"/>
          <w:szCs w:val="28"/>
        </w:rPr>
        <w:t>за свой счет самостоятельно</w:t>
      </w:r>
      <w:r w:rsidRPr="006E13F5">
        <w:rPr>
          <w:rFonts w:ascii="Times New Roman" w:eastAsia="Times New Roman" w:hAnsi="Times New Roman" w:cs="Times New Roman"/>
          <w:sz w:val="28"/>
          <w:szCs w:val="28"/>
        </w:rPr>
        <w:t xml:space="preserve"> или посредством привлечения иных лиц. Владельцы животных вправе самостоятельно выбрать тип средства маркирования</w:t>
      </w:r>
      <w:r w:rsidR="006E13F5" w:rsidRPr="006E13F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4285AC" w14:textId="77777777" w:rsidR="006E13F5" w:rsidRDefault="006E13F5" w:rsidP="006E13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3F5">
        <w:rPr>
          <w:rFonts w:ascii="Times New Roman" w:eastAsia="Times New Roman" w:hAnsi="Times New Roman" w:cs="Times New Roman"/>
          <w:sz w:val="28"/>
          <w:szCs w:val="28"/>
        </w:rPr>
        <w:t xml:space="preserve">Маркирование представляет собой нанесение на тело животного, закрепление на теле животного или введение в тело животного визуальных, электронных или смешанных (сочетание визуального и электронного) средств маркирования или в случаях осуществления группового маркирования животных нанесение визуальных средств маркирования на сооружение, предмет, приспособление (садок, террариум, </w:t>
      </w:r>
      <w:proofErr w:type="spellStart"/>
      <w:r w:rsidRPr="006E13F5">
        <w:rPr>
          <w:rFonts w:ascii="Times New Roman" w:eastAsia="Times New Roman" w:hAnsi="Times New Roman" w:cs="Times New Roman"/>
          <w:sz w:val="28"/>
          <w:szCs w:val="28"/>
        </w:rPr>
        <w:t>инсектариум</w:t>
      </w:r>
      <w:proofErr w:type="spellEnd"/>
      <w:r w:rsidRPr="006E13F5">
        <w:rPr>
          <w:rFonts w:ascii="Times New Roman" w:eastAsia="Times New Roman" w:hAnsi="Times New Roman" w:cs="Times New Roman"/>
          <w:sz w:val="28"/>
          <w:szCs w:val="28"/>
        </w:rPr>
        <w:t xml:space="preserve"> и другие) или помещение, в которых содержится группа животных.</w:t>
      </w:r>
      <w:r w:rsidR="00C7691B" w:rsidRPr="006E1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EEFE7" w14:textId="77777777" w:rsidR="00310E02" w:rsidRPr="00F547ED" w:rsidRDefault="00310E02" w:rsidP="006E13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8163148" w14:textId="77777777" w:rsidR="00C7691B" w:rsidRPr="004E3681" w:rsidRDefault="00C7691B" w:rsidP="006E13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4E368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Учет животных осуществляется безвозмездно</w:t>
      </w:r>
      <w:r w:rsidR="006E13F5" w:rsidRPr="004E368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в ИС «</w:t>
      </w:r>
      <w:proofErr w:type="spellStart"/>
      <w:r w:rsidR="006E13F5" w:rsidRPr="004E368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Хорриот</w:t>
      </w:r>
      <w:proofErr w:type="spellEnd"/>
      <w:r w:rsidR="006E13F5" w:rsidRPr="004E368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  <w:r w:rsidRPr="004E368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14:paraId="666D721E" w14:textId="77777777" w:rsidR="00310E02" w:rsidRPr="006E13F5" w:rsidRDefault="000D2897" w:rsidP="006E13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E13F5">
        <w:rPr>
          <w:rFonts w:ascii="Times New Roman" w:eastAsia="Times New Roman" w:hAnsi="Times New Roman" w:cs="Times New Roman"/>
          <w:sz w:val="28"/>
          <w:szCs w:val="28"/>
        </w:rPr>
        <w:t>Учет животных осуществля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6E13F5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84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ГБУ «Районная СББЖ» в течение 10 дней с момента маркирования или ввоза на территорию РФ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14:paraId="0FBFE402" w14:textId="77777777" w:rsidR="006E13F5" w:rsidRPr="00F02B54" w:rsidRDefault="006E13F5" w:rsidP="006E13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02B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Владелец животного </w:t>
      </w:r>
      <w:r w:rsidRPr="00F02B54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при индивидуальном учете</w:t>
      </w:r>
      <w:r w:rsidRPr="00F02B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предоставляет следующую информацию:</w:t>
      </w:r>
    </w:p>
    <w:p w14:paraId="4F9AE4E9" w14:textId="77777777" w:rsidR="006E13F5" w:rsidRPr="006E13F5" w:rsidRDefault="006E13F5" w:rsidP="006E13F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E13F5">
        <w:rPr>
          <w:sz w:val="28"/>
          <w:szCs w:val="28"/>
        </w:rPr>
        <w:t>а) биологический вид животного</w:t>
      </w:r>
      <w:r>
        <w:rPr>
          <w:sz w:val="28"/>
          <w:szCs w:val="28"/>
        </w:rPr>
        <w:t>*</w:t>
      </w:r>
      <w:r w:rsidRPr="006E13F5">
        <w:rPr>
          <w:sz w:val="28"/>
          <w:szCs w:val="28"/>
        </w:rPr>
        <w:t>;</w:t>
      </w:r>
    </w:p>
    <w:p w14:paraId="044CA3BA" w14:textId="77777777" w:rsidR="006E13F5" w:rsidRPr="00084B66" w:rsidRDefault="006E13F5" w:rsidP="006E13F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4B66">
        <w:rPr>
          <w:sz w:val="28"/>
          <w:szCs w:val="28"/>
        </w:rPr>
        <w:t>б) пол</w:t>
      </w:r>
      <w:r>
        <w:rPr>
          <w:sz w:val="28"/>
          <w:szCs w:val="28"/>
        </w:rPr>
        <w:t>*</w:t>
      </w:r>
      <w:r w:rsidRPr="00084B66">
        <w:rPr>
          <w:sz w:val="28"/>
          <w:szCs w:val="28"/>
        </w:rPr>
        <w:t>;</w:t>
      </w:r>
    </w:p>
    <w:p w14:paraId="0B31CB53" w14:textId="77777777" w:rsidR="006E13F5" w:rsidRPr="00084B66" w:rsidRDefault="006E13F5" w:rsidP="006E13F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4B66">
        <w:rPr>
          <w:sz w:val="28"/>
          <w:szCs w:val="28"/>
        </w:rPr>
        <w:t>в) дата рождения;</w:t>
      </w:r>
    </w:p>
    <w:p w14:paraId="1051DDD6" w14:textId="77777777" w:rsidR="006E13F5" w:rsidRPr="00084B66" w:rsidRDefault="006E13F5" w:rsidP="006E13F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4B66">
        <w:rPr>
          <w:sz w:val="28"/>
          <w:szCs w:val="28"/>
        </w:rPr>
        <w:t>г) масть (окрас)</w:t>
      </w:r>
      <w:r>
        <w:rPr>
          <w:sz w:val="28"/>
          <w:szCs w:val="28"/>
        </w:rPr>
        <w:t>*</w:t>
      </w:r>
      <w:r w:rsidRPr="00084B66">
        <w:rPr>
          <w:sz w:val="28"/>
          <w:szCs w:val="28"/>
        </w:rPr>
        <w:t>;</w:t>
      </w:r>
    </w:p>
    <w:p w14:paraId="2FB81470" w14:textId="77777777" w:rsidR="006E13F5" w:rsidRPr="00084B66" w:rsidRDefault="006E13F5" w:rsidP="006E13F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4B66">
        <w:rPr>
          <w:sz w:val="28"/>
          <w:szCs w:val="28"/>
        </w:rPr>
        <w:t>д) порода;</w:t>
      </w:r>
    </w:p>
    <w:p w14:paraId="43F4E148" w14:textId="77777777" w:rsidR="006E13F5" w:rsidRPr="00084B66" w:rsidRDefault="006E13F5" w:rsidP="006E13F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4B66">
        <w:rPr>
          <w:sz w:val="28"/>
          <w:szCs w:val="28"/>
        </w:rPr>
        <w:t>е) данные о маркировании (описание средства маркирования, уникальный номер средства маркирования)</w:t>
      </w:r>
      <w:r>
        <w:rPr>
          <w:sz w:val="28"/>
          <w:szCs w:val="28"/>
        </w:rPr>
        <w:t>*</w:t>
      </w:r>
      <w:r w:rsidRPr="00084B66">
        <w:rPr>
          <w:sz w:val="28"/>
          <w:szCs w:val="28"/>
        </w:rPr>
        <w:t>;</w:t>
      </w:r>
    </w:p>
    <w:p w14:paraId="247363C5" w14:textId="77777777" w:rsidR="006E13F5" w:rsidRPr="00084B66" w:rsidRDefault="006E13F5" w:rsidP="006E13F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4B66">
        <w:rPr>
          <w:sz w:val="28"/>
          <w:szCs w:val="28"/>
        </w:rPr>
        <w:t>ж) цель содержания;</w:t>
      </w:r>
    </w:p>
    <w:p w14:paraId="79C74385" w14:textId="77777777" w:rsidR="006E13F5" w:rsidRPr="00084B66" w:rsidRDefault="006E13F5" w:rsidP="006E13F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4B66">
        <w:rPr>
          <w:sz w:val="28"/>
          <w:szCs w:val="28"/>
        </w:rPr>
        <w:t>з) тип содержания;</w:t>
      </w:r>
    </w:p>
    <w:p w14:paraId="6C76460A" w14:textId="77777777" w:rsidR="006E13F5" w:rsidRPr="00084B66" w:rsidRDefault="006E13F5" w:rsidP="006E13F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4B66">
        <w:rPr>
          <w:sz w:val="28"/>
          <w:szCs w:val="28"/>
        </w:rPr>
        <w:t>и) место содержания;</w:t>
      </w:r>
    </w:p>
    <w:p w14:paraId="1069F03C" w14:textId="77777777" w:rsidR="006E13F5" w:rsidRPr="00084B66" w:rsidRDefault="006E13F5" w:rsidP="006E13F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4B66">
        <w:rPr>
          <w:sz w:val="28"/>
          <w:szCs w:val="28"/>
        </w:rPr>
        <w:t>к) данные о владельце (фамилия, имя, отчество (при наличии) адрес регистрации, адрес фактического проживания, дата рождения физического лица, полное наименование, основной государственный регистрационный номер, юридический и фактический адрес нахождения юридического лица);</w:t>
      </w:r>
    </w:p>
    <w:p w14:paraId="4B31F85A" w14:textId="77777777" w:rsidR="006E13F5" w:rsidRPr="00084B66" w:rsidRDefault="006E13F5" w:rsidP="006E13F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4B66">
        <w:rPr>
          <w:sz w:val="28"/>
          <w:szCs w:val="28"/>
        </w:rPr>
        <w:t>л) данные о ввозе в Российскую Федерацию для ввезенных животных (номер и дата разрешения на ввоз подконтрольного товара);</w:t>
      </w:r>
    </w:p>
    <w:p w14:paraId="57116445" w14:textId="77777777" w:rsidR="006E13F5" w:rsidRPr="00084B66" w:rsidRDefault="006E13F5" w:rsidP="006E13F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4B66">
        <w:rPr>
          <w:sz w:val="28"/>
          <w:szCs w:val="28"/>
        </w:rPr>
        <w:t>м) данные учета группы животных (если данное животное учтено в составе группы животных);</w:t>
      </w:r>
    </w:p>
    <w:p w14:paraId="51408129" w14:textId="77777777" w:rsidR="006E13F5" w:rsidRPr="00084B66" w:rsidRDefault="006E13F5" w:rsidP="006E13F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4B66">
        <w:rPr>
          <w:sz w:val="28"/>
          <w:szCs w:val="28"/>
        </w:rPr>
        <w:t>н) данные о родителях животного (если известны);</w:t>
      </w:r>
    </w:p>
    <w:p w14:paraId="32A7D06C" w14:textId="77777777" w:rsidR="006E13F5" w:rsidRPr="00084B66" w:rsidRDefault="006E13F5" w:rsidP="006E13F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4B66">
        <w:rPr>
          <w:sz w:val="28"/>
          <w:szCs w:val="28"/>
        </w:rPr>
        <w:t>о) данные генетической идентификации (если проводилась) или месте хранения пробы генетического материала (если отбирался и хранится);</w:t>
      </w:r>
    </w:p>
    <w:p w14:paraId="6AF3807F" w14:textId="77777777" w:rsidR="006E13F5" w:rsidRPr="00084B66" w:rsidRDefault="006E13F5" w:rsidP="006E13F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4B66">
        <w:rPr>
          <w:sz w:val="28"/>
          <w:szCs w:val="28"/>
        </w:rPr>
        <w:t>п) данные о продуктивности (при наличии);</w:t>
      </w:r>
    </w:p>
    <w:p w14:paraId="1A9569FF" w14:textId="77777777" w:rsidR="006E13F5" w:rsidRDefault="006E13F5" w:rsidP="006E13F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4B66">
        <w:rPr>
          <w:sz w:val="28"/>
          <w:szCs w:val="28"/>
        </w:rPr>
        <w:t>р) данные о потомстве (при наличии).</w:t>
      </w:r>
    </w:p>
    <w:p w14:paraId="711017CD" w14:textId="77777777" w:rsidR="006E13F5" w:rsidRPr="006E13F5" w:rsidRDefault="006E13F5" w:rsidP="006E13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r w:rsidRPr="006E13F5">
        <w:rPr>
          <w:rFonts w:ascii="Times New Roman" w:hAnsi="Times New Roman" w:cs="Times New Roman"/>
          <w:sz w:val="28"/>
          <w:szCs w:val="28"/>
          <w:shd w:val="clear" w:color="auto" w:fill="FFFFFF"/>
        </w:rPr>
        <w:t>Владелец животного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13F5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7 дней</w:t>
      </w:r>
      <w:r w:rsidRPr="006E1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3561">
        <w:rPr>
          <w:rFonts w:ascii="Times New Roman" w:eastAsia="Times New Roman" w:hAnsi="Times New Roman" w:cs="Times New Roman"/>
          <w:i/>
          <w:sz w:val="28"/>
          <w:szCs w:val="28"/>
        </w:rPr>
        <w:t>с момента маркирования</w:t>
      </w:r>
      <w:r w:rsidRPr="006E13F5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803561">
        <w:rPr>
          <w:rFonts w:ascii="Times New Roman" w:eastAsia="Times New Roman" w:hAnsi="Times New Roman" w:cs="Times New Roman"/>
          <w:i/>
          <w:sz w:val="28"/>
          <w:szCs w:val="28"/>
        </w:rPr>
        <w:t>ввоза на территорию РФ</w:t>
      </w:r>
      <w:r w:rsidRPr="006E13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предоставляет его для осмотра</w:t>
      </w:r>
      <w:r w:rsidRPr="006E13F5">
        <w:rPr>
          <w:rFonts w:ascii="Times New Roman" w:eastAsia="Times New Roman" w:hAnsi="Times New Roman" w:cs="Times New Roman"/>
          <w:sz w:val="28"/>
          <w:szCs w:val="28"/>
        </w:rPr>
        <w:t xml:space="preserve"> специалистами</w:t>
      </w:r>
      <w:r w:rsidRPr="00084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ГБУ «Районная СББЖ»;</w:t>
      </w:r>
    </w:p>
    <w:p w14:paraId="116E0E35" w14:textId="77777777" w:rsidR="006E13F5" w:rsidRDefault="006E13F5" w:rsidP="00084B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14:paraId="4623CF1C" w14:textId="77777777" w:rsidR="00C7691B" w:rsidRDefault="00084B66" w:rsidP="00084B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Приказ МСХ РФ от 22.04.2016 № 161 </w:t>
      </w:r>
      <w:r w:rsidRPr="00084B6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Учету </w:t>
      </w:r>
      <w:r w:rsidR="00C7691B" w:rsidRPr="00084B6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подлежат</w:t>
      </w:r>
      <w:r w:rsidR="006E13F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**</w:t>
      </w:r>
      <w:r w:rsidRPr="00084B6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</w:p>
    <w:p w14:paraId="66CD466D" w14:textId="77777777" w:rsidR="00310E02" w:rsidRPr="00084B66" w:rsidRDefault="00310E02" w:rsidP="00084B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8570"/>
      </w:tblGrid>
      <w:tr w:rsidR="00C7691B" w:rsidRPr="00C7691B" w14:paraId="0B65D2BC" w14:textId="77777777" w:rsidTr="00C7691B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13BAF5" w14:textId="77777777" w:rsidR="00C7691B" w:rsidRPr="00C7691B" w:rsidRDefault="00C7691B" w:rsidP="00C7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F83068" w14:textId="77777777" w:rsidR="00C7691B" w:rsidRPr="00C7691B" w:rsidRDefault="00C7691B" w:rsidP="00C7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1B">
              <w:rPr>
                <w:rFonts w:ascii="Times New Roman" w:eastAsia="Times New Roman" w:hAnsi="Times New Roman" w:cs="Times New Roman"/>
                <w:sz w:val="28"/>
                <w:szCs w:val="28"/>
              </w:rPr>
              <w:t>Лошади, ослы, мулы и лошаки</w:t>
            </w:r>
          </w:p>
        </w:tc>
      </w:tr>
      <w:tr w:rsidR="00C7691B" w:rsidRPr="00C7691B" w14:paraId="32A5EED5" w14:textId="77777777" w:rsidTr="00C7691B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523EAD" w14:textId="77777777" w:rsidR="00C7691B" w:rsidRPr="00C7691B" w:rsidRDefault="00C7691B" w:rsidP="00C7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1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3B5E85" w14:textId="77777777" w:rsidR="00C7691B" w:rsidRPr="00C7691B" w:rsidRDefault="00C7691B" w:rsidP="00C7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1B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Крупный рогатый скот, в том числе зебу, буйволы, яки</w:t>
            </w:r>
          </w:p>
        </w:tc>
      </w:tr>
      <w:tr w:rsidR="00C7691B" w:rsidRPr="00C7691B" w14:paraId="3E20F435" w14:textId="77777777" w:rsidTr="00C7691B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C8250B" w14:textId="77777777" w:rsidR="00C7691B" w:rsidRPr="00C7691B" w:rsidRDefault="00C7691B" w:rsidP="00C7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1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41CB4B" w14:textId="77777777" w:rsidR="00C7691B" w:rsidRPr="00C7691B" w:rsidRDefault="00C7691B" w:rsidP="00C7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1B">
              <w:rPr>
                <w:rFonts w:ascii="Times New Roman" w:eastAsia="Times New Roman" w:hAnsi="Times New Roman" w:cs="Times New Roman"/>
                <w:sz w:val="28"/>
                <w:szCs w:val="28"/>
              </w:rPr>
              <w:t>Олени</w:t>
            </w:r>
          </w:p>
        </w:tc>
      </w:tr>
      <w:tr w:rsidR="00C7691B" w:rsidRPr="00C7691B" w14:paraId="4C50F56F" w14:textId="77777777" w:rsidTr="00C7691B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4567C1" w14:textId="77777777" w:rsidR="00C7691B" w:rsidRPr="00C7691B" w:rsidRDefault="00C7691B" w:rsidP="00C7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1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AA0A11" w14:textId="77777777" w:rsidR="00C7691B" w:rsidRPr="00C7691B" w:rsidRDefault="00C7691B" w:rsidP="00C7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1B">
              <w:rPr>
                <w:rFonts w:ascii="Times New Roman" w:eastAsia="Times New Roman" w:hAnsi="Times New Roman" w:cs="Times New Roman"/>
                <w:sz w:val="28"/>
                <w:szCs w:val="28"/>
              </w:rPr>
              <w:t>Верблюды</w:t>
            </w:r>
          </w:p>
        </w:tc>
      </w:tr>
      <w:tr w:rsidR="00C7691B" w:rsidRPr="00C7691B" w14:paraId="3B63D165" w14:textId="77777777" w:rsidTr="00C7691B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E47332" w14:textId="77777777" w:rsidR="00C7691B" w:rsidRPr="00C7691B" w:rsidRDefault="00C7691B" w:rsidP="00C7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1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243721" w14:textId="77777777" w:rsidR="00C7691B" w:rsidRPr="00C7691B" w:rsidRDefault="00C7691B" w:rsidP="00C7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1B">
              <w:rPr>
                <w:rFonts w:ascii="Times New Roman" w:eastAsia="Times New Roman" w:hAnsi="Times New Roman" w:cs="Times New Roman"/>
                <w:sz w:val="28"/>
                <w:szCs w:val="28"/>
              </w:rPr>
              <w:t>Свиньи</w:t>
            </w:r>
          </w:p>
        </w:tc>
      </w:tr>
      <w:tr w:rsidR="00C7691B" w:rsidRPr="00C7691B" w14:paraId="1439EA7C" w14:textId="77777777" w:rsidTr="00C7691B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64D273" w14:textId="77777777" w:rsidR="00C7691B" w:rsidRPr="00C7691B" w:rsidRDefault="00C7691B" w:rsidP="00C7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1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EA7FE9" w14:textId="77777777" w:rsidR="00C7691B" w:rsidRPr="00C7691B" w:rsidRDefault="00C7691B" w:rsidP="00C7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1B">
              <w:rPr>
                <w:rFonts w:ascii="Times New Roman" w:eastAsia="Times New Roman" w:hAnsi="Times New Roman" w:cs="Times New Roman"/>
                <w:sz w:val="28"/>
                <w:szCs w:val="28"/>
              </w:rPr>
              <w:t>Мелкий рогатый скот (овцы и козы)</w:t>
            </w:r>
          </w:p>
        </w:tc>
      </w:tr>
      <w:tr w:rsidR="00C7691B" w:rsidRPr="00C7691B" w14:paraId="17482923" w14:textId="77777777" w:rsidTr="00C7691B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E54C8D" w14:textId="77777777" w:rsidR="00C7691B" w:rsidRPr="00C7691B" w:rsidRDefault="00C7691B" w:rsidP="00C7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1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B664DC" w14:textId="77777777" w:rsidR="00C7691B" w:rsidRPr="00C7691B" w:rsidRDefault="00C7691B" w:rsidP="00C7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1B">
              <w:rPr>
                <w:rFonts w:ascii="Times New Roman" w:eastAsia="Times New Roman" w:hAnsi="Times New Roman" w:cs="Times New Roman"/>
                <w:sz w:val="28"/>
                <w:szCs w:val="28"/>
              </w:rPr>
              <w:t>Собаки и кошки</w:t>
            </w:r>
          </w:p>
        </w:tc>
      </w:tr>
      <w:tr w:rsidR="00C7691B" w:rsidRPr="00C7691B" w14:paraId="0039698A" w14:textId="77777777" w:rsidTr="00C7691B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5ED5B1" w14:textId="77777777" w:rsidR="00C7691B" w:rsidRPr="00C7691B" w:rsidRDefault="00C7691B" w:rsidP="00C7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1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38C70F" w14:textId="77777777" w:rsidR="00C7691B" w:rsidRPr="00C7691B" w:rsidRDefault="00C7691B" w:rsidP="00C7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1B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Домашняя птица (куры, утки, гуси, индейки, цесарки, перепела, страусы)</w:t>
            </w:r>
          </w:p>
        </w:tc>
      </w:tr>
      <w:tr w:rsidR="00C7691B" w:rsidRPr="00C7691B" w14:paraId="3581FDA0" w14:textId="77777777" w:rsidTr="00C7691B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927381" w14:textId="77777777" w:rsidR="00C7691B" w:rsidRPr="00C7691B" w:rsidRDefault="00C7691B" w:rsidP="00C7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1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65E153" w14:textId="77777777" w:rsidR="00C7691B" w:rsidRPr="00C7691B" w:rsidRDefault="00C7691B" w:rsidP="00C7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1B">
              <w:rPr>
                <w:rFonts w:ascii="Times New Roman" w:eastAsia="Times New Roman" w:hAnsi="Times New Roman" w:cs="Times New Roman"/>
                <w:sz w:val="28"/>
                <w:szCs w:val="28"/>
              </w:rPr>
              <w:t>Пушные звери (лисицы, соболя, норки, хорьки, песцы, енотовидные собаки, нутрии) и кролики</w:t>
            </w:r>
          </w:p>
        </w:tc>
      </w:tr>
      <w:tr w:rsidR="00C7691B" w:rsidRPr="00C7691B" w14:paraId="0644A538" w14:textId="77777777" w:rsidTr="00C7691B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EBC01C" w14:textId="77777777" w:rsidR="00C7691B" w:rsidRPr="00C7691B" w:rsidRDefault="00C7691B" w:rsidP="00C7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1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35DBF9" w14:textId="77777777" w:rsidR="00C7691B" w:rsidRPr="00C7691B" w:rsidRDefault="00C7691B" w:rsidP="00C7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1B">
              <w:rPr>
                <w:rFonts w:ascii="Times New Roman" w:eastAsia="Times New Roman" w:hAnsi="Times New Roman" w:cs="Times New Roman"/>
                <w:sz w:val="28"/>
                <w:szCs w:val="28"/>
              </w:rPr>
              <w:t>Пчелы</w:t>
            </w:r>
          </w:p>
        </w:tc>
      </w:tr>
      <w:tr w:rsidR="00C7691B" w:rsidRPr="00C7691B" w14:paraId="7C0843BD" w14:textId="77777777" w:rsidTr="00C7691B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830CF2" w14:textId="77777777" w:rsidR="00C7691B" w:rsidRPr="00C7691B" w:rsidRDefault="00C7691B" w:rsidP="00C7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1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944AD9" w14:textId="77777777" w:rsidR="00C7691B" w:rsidRPr="00C7691B" w:rsidRDefault="00C7691B" w:rsidP="00C7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1B">
              <w:rPr>
                <w:rFonts w:ascii="Times New Roman" w:eastAsia="Times New Roman" w:hAnsi="Times New Roman" w:cs="Times New Roman"/>
                <w:sz w:val="28"/>
                <w:szCs w:val="28"/>
              </w:rPr>
              <w:t>Рыбы и иные водные животные</w:t>
            </w:r>
          </w:p>
        </w:tc>
      </w:tr>
    </w:tbl>
    <w:p w14:paraId="641BB2DA" w14:textId="77777777" w:rsidR="00C7691B" w:rsidRDefault="00C7691B" w:rsidP="00084B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1B">
        <w:rPr>
          <w:rFonts w:ascii="Times New Roman" w:eastAsia="Times New Roman" w:hAnsi="Times New Roman" w:cs="Times New Roman"/>
          <w:sz w:val="28"/>
          <w:szCs w:val="28"/>
        </w:rPr>
        <w:t>*</w:t>
      </w:r>
      <w:r w:rsidR="006E13F5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C7691B">
        <w:rPr>
          <w:rFonts w:ascii="Times New Roman" w:eastAsia="Times New Roman" w:hAnsi="Times New Roman" w:cs="Times New Roman"/>
          <w:sz w:val="28"/>
          <w:szCs w:val="28"/>
        </w:rPr>
        <w:t xml:space="preserve"> 3а исключением диких животных, находящихся в состоянии естественной свободы</w:t>
      </w:r>
    </w:p>
    <w:p w14:paraId="15A94584" w14:textId="77777777" w:rsidR="00310E02" w:rsidRDefault="00310E02" w:rsidP="00084B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DC9725" w14:textId="77777777" w:rsidR="000D2897" w:rsidRDefault="000D2897" w:rsidP="00084B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2897">
        <w:rPr>
          <w:rFonts w:ascii="Times New Roman" w:hAnsi="Times New Roman" w:cs="Times New Roman"/>
          <w:b/>
          <w:color w:val="000000"/>
          <w:sz w:val="28"/>
          <w:szCs w:val="28"/>
        </w:rPr>
        <w:t>Приказ Минсельхоза России от 30.06.2017 № 318</w:t>
      </w:r>
    </w:p>
    <w:p w14:paraId="3E9F3724" w14:textId="77777777" w:rsidR="00310E02" w:rsidRPr="00310E02" w:rsidRDefault="00310E02" w:rsidP="00084B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E02">
        <w:rPr>
          <w:rFonts w:ascii="Times New Roman" w:eastAsia="Times New Roman" w:hAnsi="Times New Roman" w:cs="Times New Roman"/>
          <w:sz w:val="28"/>
          <w:szCs w:val="28"/>
        </w:rPr>
        <w:t xml:space="preserve">Информация об </w:t>
      </w:r>
      <w:r w:rsidRPr="00310E02">
        <w:rPr>
          <w:rFonts w:ascii="Times New Roman" w:hAnsi="Times New Roman" w:cs="Times New Roman"/>
          <w:color w:val="000000"/>
          <w:sz w:val="28"/>
          <w:szCs w:val="28"/>
        </w:rPr>
        <w:t>объектах, связанных с содержанием животных</w:t>
      </w:r>
      <w:r w:rsidRPr="00310E02">
        <w:rPr>
          <w:rFonts w:ascii="Times New Roman" w:eastAsia="Times New Roman" w:hAnsi="Times New Roman" w:cs="Times New Roman"/>
          <w:sz w:val="28"/>
          <w:szCs w:val="28"/>
        </w:rPr>
        <w:t xml:space="preserve"> должно быть внесена в ИС «</w:t>
      </w:r>
      <w:proofErr w:type="spellStart"/>
      <w:r w:rsidRPr="00310E02">
        <w:rPr>
          <w:rFonts w:ascii="Times New Roman" w:hAnsi="Times New Roman" w:cs="Times New Roman"/>
          <w:color w:val="000000"/>
          <w:sz w:val="28"/>
          <w:szCs w:val="28"/>
        </w:rPr>
        <w:t>Церебер</w:t>
      </w:r>
      <w:proofErr w:type="spellEnd"/>
      <w:r w:rsidRPr="00310E0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D28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37CB6BE" w14:textId="77777777" w:rsidR="00310E02" w:rsidRDefault="00310E02" w:rsidP="00084B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622DAB" w14:textId="0EC3C70E" w:rsidR="000B6CA0" w:rsidRPr="006E13F5" w:rsidRDefault="000B6CA0" w:rsidP="000B6CA0">
      <w:pPr>
        <w:pStyle w:val="s1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6E13F5">
        <w:rPr>
          <w:b/>
          <w:i/>
          <w:sz w:val="28"/>
          <w:szCs w:val="28"/>
        </w:rPr>
        <w:t>При учет</w:t>
      </w:r>
      <w:r w:rsidR="00F02B54">
        <w:rPr>
          <w:b/>
          <w:i/>
          <w:sz w:val="28"/>
          <w:szCs w:val="28"/>
        </w:rPr>
        <w:t>е</w:t>
      </w:r>
      <w:r w:rsidRPr="006E13F5">
        <w:rPr>
          <w:b/>
          <w:i/>
          <w:sz w:val="28"/>
          <w:szCs w:val="28"/>
        </w:rPr>
        <w:t xml:space="preserve"> группы животных </w:t>
      </w:r>
      <w:r w:rsidRPr="00F02B54">
        <w:rPr>
          <w:b/>
          <w:iCs/>
          <w:sz w:val="28"/>
          <w:szCs w:val="28"/>
        </w:rPr>
        <w:t>владелец представляет следующую информацию</w:t>
      </w:r>
      <w:r w:rsidRPr="006E13F5">
        <w:rPr>
          <w:b/>
          <w:i/>
          <w:sz w:val="28"/>
          <w:szCs w:val="28"/>
        </w:rPr>
        <w:t>:</w:t>
      </w:r>
    </w:p>
    <w:p w14:paraId="077EB9B7" w14:textId="77777777" w:rsidR="000B6CA0" w:rsidRPr="00084B66" w:rsidRDefault="000B6CA0" w:rsidP="000B6CA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4B66">
        <w:rPr>
          <w:sz w:val="28"/>
          <w:szCs w:val="28"/>
        </w:rPr>
        <w:t>а) биологический вид животных</w:t>
      </w:r>
      <w:r>
        <w:rPr>
          <w:sz w:val="28"/>
          <w:szCs w:val="28"/>
        </w:rPr>
        <w:t>*</w:t>
      </w:r>
      <w:r w:rsidRPr="00084B66">
        <w:rPr>
          <w:sz w:val="28"/>
          <w:szCs w:val="28"/>
        </w:rPr>
        <w:t>;</w:t>
      </w:r>
    </w:p>
    <w:p w14:paraId="23A744A0" w14:textId="77777777" w:rsidR="000B6CA0" w:rsidRPr="00084B66" w:rsidRDefault="000B6CA0" w:rsidP="000B6CA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4B66">
        <w:rPr>
          <w:sz w:val="28"/>
          <w:szCs w:val="28"/>
        </w:rPr>
        <w:t>б) пол</w:t>
      </w:r>
      <w:r>
        <w:rPr>
          <w:sz w:val="28"/>
          <w:szCs w:val="28"/>
        </w:rPr>
        <w:t>*</w:t>
      </w:r>
      <w:r w:rsidRPr="00084B66">
        <w:rPr>
          <w:sz w:val="28"/>
          <w:szCs w:val="28"/>
        </w:rPr>
        <w:t>;</w:t>
      </w:r>
    </w:p>
    <w:p w14:paraId="630068DE" w14:textId="77777777" w:rsidR="000B6CA0" w:rsidRPr="00084B66" w:rsidRDefault="000B6CA0" w:rsidP="000B6CA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4B66">
        <w:rPr>
          <w:sz w:val="28"/>
          <w:szCs w:val="28"/>
        </w:rPr>
        <w:t>в) диапазон дат рождения или возрастная группа;</w:t>
      </w:r>
    </w:p>
    <w:p w14:paraId="21C3F613" w14:textId="77777777" w:rsidR="000B6CA0" w:rsidRPr="00084B66" w:rsidRDefault="000B6CA0" w:rsidP="000B6CA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4B66">
        <w:rPr>
          <w:sz w:val="28"/>
          <w:szCs w:val="28"/>
        </w:rPr>
        <w:t>г) порода;</w:t>
      </w:r>
    </w:p>
    <w:p w14:paraId="75C4002E" w14:textId="77777777" w:rsidR="000B6CA0" w:rsidRPr="00084B66" w:rsidRDefault="000B6CA0" w:rsidP="000B6CA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4B66">
        <w:rPr>
          <w:sz w:val="28"/>
          <w:szCs w:val="28"/>
        </w:rPr>
        <w:t>д) данные о маркировании (описание средства маркирования, уникальный номер средства маркирования</w:t>
      </w:r>
      <w:r>
        <w:rPr>
          <w:sz w:val="28"/>
          <w:szCs w:val="28"/>
        </w:rPr>
        <w:t>*</w:t>
      </w:r>
      <w:r w:rsidRPr="00084B66">
        <w:rPr>
          <w:sz w:val="28"/>
          <w:szCs w:val="28"/>
        </w:rPr>
        <w:t>;</w:t>
      </w:r>
    </w:p>
    <w:p w14:paraId="7B47D746" w14:textId="77777777" w:rsidR="000B6CA0" w:rsidRPr="00084B66" w:rsidRDefault="000B6CA0" w:rsidP="000B6CA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4B66">
        <w:rPr>
          <w:sz w:val="28"/>
          <w:szCs w:val="28"/>
        </w:rPr>
        <w:t>е) цель содержания;</w:t>
      </w:r>
    </w:p>
    <w:p w14:paraId="0E1A8E4C" w14:textId="77777777" w:rsidR="000B6CA0" w:rsidRPr="00084B66" w:rsidRDefault="000B6CA0" w:rsidP="000B6CA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4B66">
        <w:rPr>
          <w:sz w:val="28"/>
          <w:szCs w:val="28"/>
        </w:rPr>
        <w:t>ж) тип содержания;</w:t>
      </w:r>
    </w:p>
    <w:p w14:paraId="2BD1A272" w14:textId="77777777" w:rsidR="000B6CA0" w:rsidRPr="00084B66" w:rsidRDefault="000B6CA0" w:rsidP="000B6CA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4B66">
        <w:rPr>
          <w:sz w:val="28"/>
          <w:szCs w:val="28"/>
        </w:rPr>
        <w:t>з) место содержания;</w:t>
      </w:r>
    </w:p>
    <w:p w14:paraId="2451C908" w14:textId="77777777" w:rsidR="000B6CA0" w:rsidRPr="00084B66" w:rsidRDefault="000B6CA0" w:rsidP="000B6CA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4B66">
        <w:rPr>
          <w:sz w:val="28"/>
          <w:szCs w:val="28"/>
        </w:rPr>
        <w:t>и) данные о владельце (фамилия, имя, отчество (при наличии) адрес регистрации, адрес фактического проживания, дата рождения физического лица, полное наименование, основной государственный регистрационный номер, юридический и фактический адрес нахождения юридического лица);</w:t>
      </w:r>
    </w:p>
    <w:p w14:paraId="7099F4AC" w14:textId="77777777" w:rsidR="000B6CA0" w:rsidRPr="00084B66" w:rsidRDefault="000B6CA0" w:rsidP="000B6CA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4B66">
        <w:rPr>
          <w:sz w:val="28"/>
          <w:szCs w:val="28"/>
        </w:rPr>
        <w:t>к) данные о ввозе в Российскую Федерацию для ввезенных животных (номер и дата разрешения на ввоз подконтрольного товара);</w:t>
      </w:r>
    </w:p>
    <w:p w14:paraId="5D4C503C" w14:textId="77777777" w:rsidR="000B6CA0" w:rsidRPr="00084B66" w:rsidRDefault="000B6CA0" w:rsidP="000B6CA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4B66">
        <w:rPr>
          <w:sz w:val="28"/>
          <w:szCs w:val="28"/>
        </w:rPr>
        <w:t>л) данные о родительской группе (группах) животных (если известны);</w:t>
      </w:r>
    </w:p>
    <w:p w14:paraId="53AF0169" w14:textId="77777777" w:rsidR="000B6CA0" w:rsidRPr="00084B66" w:rsidRDefault="000B6CA0" w:rsidP="000B6CA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4B66">
        <w:rPr>
          <w:sz w:val="28"/>
          <w:szCs w:val="28"/>
        </w:rPr>
        <w:t>м) данные о ранее подвергнутых учету группах животных, в которые входили животные, составляющие группу, подвергаемую первичному учету;</w:t>
      </w:r>
    </w:p>
    <w:p w14:paraId="7BD5FD65" w14:textId="77777777" w:rsidR="000B6CA0" w:rsidRPr="00084B66" w:rsidRDefault="000B6CA0" w:rsidP="000B6CA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4B66">
        <w:rPr>
          <w:sz w:val="28"/>
          <w:szCs w:val="28"/>
        </w:rPr>
        <w:t>н) данные об учете животных, входящих в состав группы (если индивидуальный учет проводился).</w:t>
      </w:r>
    </w:p>
    <w:p w14:paraId="5B670D3E" w14:textId="77777777" w:rsidR="000B6CA0" w:rsidRDefault="000B6CA0" w:rsidP="000B6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7B8458" w14:textId="016AE397" w:rsidR="00310E02" w:rsidRPr="000B6CA0" w:rsidRDefault="000B6CA0" w:rsidP="00084B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CA0">
        <w:rPr>
          <w:rFonts w:ascii="Times New Roman" w:eastAsia="Times New Roman" w:hAnsi="Times New Roman" w:cs="Times New Roman"/>
          <w:sz w:val="24"/>
          <w:szCs w:val="24"/>
        </w:rPr>
        <w:t>8 (4822) 58 88 18</w:t>
      </w:r>
    </w:p>
    <w:p w14:paraId="79F1CE8C" w14:textId="3E552404" w:rsidR="000B6CA0" w:rsidRDefault="000B6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Беляева </w:t>
      </w:r>
      <w:r w:rsidR="00CE0832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ксана </w:t>
      </w:r>
      <w:r w:rsidR="00CE0832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ергеевна</w:t>
      </w:r>
    </w:p>
    <w:p w14:paraId="63538485" w14:textId="68F684E5" w:rsidR="00CE0832" w:rsidRPr="000B6CA0" w:rsidRDefault="00CE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Клинкова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Оксана Викторовна</w:t>
      </w:r>
    </w:p>
    <w:sectPr w:rsidR="00CE0832" w:rsidRPr="000B6CA0" w:rsidSect="00F547ED">
      <w:pgSz w:w="11906" w:h="16838"/>
      <w:pgMar w:top="340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99B"/>
    <w:rsid w:val="00084B66"/>
    <w:rsid w:val="000B6CA0"/>
    <w:rsid w:val="000D2897"/>
    <w:rsid w:val="00310E02"/>
    <w:rsid w:val="00460F5B"/>
    <w:rsid w:val="004E3681"/>
    <w:rsid w:val="006E13F5"/>
    <w:rsid w:val="00803561"/>
    <w:rsid w:val="00951CE2"/>
    <w:rsid w:val="00BD117C"/>
    <w:rsid w:val="00C7691B"/>
    <w:rsid w:val="00CE0832"/>
    <w:rsid w:val="00D5499B"/>
    <w:rsid w:val="00F02B54"/>
    <w:rsid w:val="00F3770E"/>
    <w:rsid w:val="00F5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F34AA"/>
  <w15:docId w15:val="{2DDDD081-B450-4721-ADAE-841E1AC3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">
    <w:name w:val="s_10"/>
    <w:basedOn w:val="a0"/>
    <w:rsid w:val="00C7691B"/>
  </w:style>
  <w:style w:type="character" w:styleId="a3">
    <w:name w:val="Emphasis"/>
    <w:basedOn w:val="a0"/>
    <w:uiPriority w:val="20"/>
    <w:qFormat/>
    <w:rsid w:val="00C7691B"/>
    <w:rPr>
      <w:i/>
      <w:iCs/>
    </w:rPr>
  </w:style>
  <w:style w:type="paragraph" w:customStyle="1" w:styleId="s1">
    <w:name w:val="s_1"/>
    <w:basedOn w:val="a"/>
    <w:rsid w:val="00C76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C76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76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GA-PC</dc:creator>
  <cp:keywords/>
  <dc:description/>
  <cp:lastModifiedBy>1</cp:lastModifiedBy>
  <cp:revision>7</cp:revision>
  <cp:lastPrinted>2022-12-08T06:47:00Z</cp:lastPrinted>
  <dcterms:created xsi:type="dcterms:W3CDTF">2022-12-07T07:09:00Z</dcterms:created>
  <dcterms:modified xsi:type="dcterms:W3CDTF">2023-04-05T08:15:00Z</dcterms:modified>
</cp:coreProperties>
</file>