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109"/>
        <w:gridCol w:w="642"/>
        <w:gridCol w:w="4869"/>
      </w:tblGrid>
      <w:tr w:rsidR="00C6754B" w:rsidRPr="00C6754B" w:rsidTr="00C6754B">
        <w:tc>
          <w:tcPr>
            <w:tcW w:w="5109" w:type="dxa"/>
          </w:tcPr>
          <w:p w:rsidR="00C6754B" w:rsidRPr="00C6754B" w:rsidRDefault="00C6754B" w:rsidP="00C6754B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АДМИНИСТРАЦИЯ</w:t>
            </w:r>
          </w:p>
          <w:p w:rsidR="00C6754B" w:rsidRPr="00C6754B" w:rsidRDefault="00C6754B" w:rsidP="00C67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МУНИЦИПАЛЬНОГО ОБРАЗОВАНИЯ</w:t>
            </w:r>
          </w:p>
          <w:p w:rsidR="00C6754B" w:rsidRPr="00C6754B" w:rsidRDefault="00C6754B" w:rsidP="00C67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КРЮЧКОВСКИЙ СЕЛЬСОВЕТ</w:t>
            </w:r>
          </w:p>
          <w:p w:rsidR="00C6754B" w:rsidRPr="00C6754B" w:rsidRDefault="00C6754B" w:rsidP="00C675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БЕЛЯЕВСКОГО РАЙОНА</w:t>
            </w:r>
          </w:p>
          <w:p w:rsidR="00C6754B" w:rsidRPr="00C6754B" w:rsidRDefault="00C6754B" w:rsidP="00C675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ОРЕНБУРГСКОЙ ОБЛАСТИ</w:t>
            </w:r>
          </w:p>
          <w:p w:rsidR="00C6754B" w:rsidRPr="00C6754B" w:rsidRDefault="00C6754B" w:rsidP="00C6754B">
            <w:pPr>
              <w:widowControl w:val="0"/>
              <w:tabs>
                <w:tab w:val="left" w:pos="19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C6754B" w:rsidRPr="00C6754B" w:rsidRDefault="00C6754B" w:rsidP="00C675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754B" w:rsidRPr="00C6754B" w:rsidRDefault="00C6754B" w:rsidP="00C67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C6754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 О С Т А Н О В Л Е Н И Е</w:t>
            </w:r>
          </w:p>
          <w:p w:rsidR="00C6754B" w:rsidRPr="00C6754B" w:rsidRDefault="00C6754B" w:rsidP="00C67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C6754B" w:rsidRPr="00C6754B" w:rsidRDefault="001772F8" w:rsidP="00C67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</w:t>
            </w:r>
            <w:bookmarkStart w:id="0" w:name="_GoBack"/>
            <w:bookmarkEnd w:id="0"/>
            <w:r w:rsidR="005A467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.02.2015</w:t>
            </w:r>
            <w:r w:rsidR="00C6754B" w:rsidRPr="00C675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C6754B" w:rsidRPr="00C67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6754B" w:rsidRPr="00C675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</w:t>
            </w:r>
            <w:r w:rsidR="00C6754B" w:rsidRPr="00C675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-п</w:t>
            </w:r>
          </w:p>
          <w:p w:rsidR="00C6754B" w:rsidRPr="00C6754B" w:rsidRDefault="00C6754B" w:rsidP="00C67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754B" w:rsidRPr="00C6754B" w:rsidRDefault="00C6754B" w:rsidP="00C67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75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с. Крючковка</w:t>
            </w:r>
          </w:p>
          <w:p w:rsidR="00C6754B" w:rsidRPr="00C6754B" w:rsidRDefault="00C6754B" w:rsidP="00C67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754B" w:rsidRPr="00C6754B" w:rsidRDefault="00C6754B" w:rsidP="005A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67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[Об обеспечении пожарной</w:t>
            </w:r>
            <w:r w:rsidRPr="00C675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F9"/>
            </w:r>
            <w:r w:rsidRPr="00C675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C67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безопасности на территории</w:t>
            </w:r>
            <w:r w:rsidRPr="00C67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муниципального</w:t>
            </w:r>
            <w:r w:rsidRPr="00C67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образования</w:t>
            </w:r>
            <w:r w:rsidRPr="00C675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C67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Крючковский сельсовет в  зимний пожароопасный период </w:t>
            </w:r>
            <w:r w:rsidR="005A4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  <w:r w:rsidRPr="00C67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5A4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C6754B" w:rsidRPr="00C6754B" w:rsidRDefault="00C6754B" w:rsidP="00C67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</w:tcPr>
          <w:p w:rsidR="00C6754B" w:rsidRPr="00C6754B" w:rsidRDefault="00C6754B" w:rsidP="00C675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69" w:type="dxa"/>
          </w:tcPr>
          <w:p w:rsidR="00C6754B" w:rsidRPr="00C6754B" w:rsidRDefault="00C6754B" w:rsidP="00C675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C6754B" w:rsidRPr="00C6754B" w:rsidRDefault="00C6754B" w:rsidP="00C6754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54B" w:rsidRPr="00C6754B" w:rsidRDefault="00C6754B" w:rsidP="00C6754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54B" w:rsidRPr="00C6754B" w:rsidRDefault="00C6754B" w:rsidP="00C6754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целях реализации полномочий по обеспечению первичных мер пожарной безопасности, предусмотренных федеральным законом от 22.07.2008 года № 123- ФЗ «Технический регламент о требованиях пожарной безопасности», руководствуясь Уставом муниципального образования Крючковский сельсовет для решения задач по предупреждению пожаров на объектах частного и муниципального жилого фонда в  зимний пожароопасный период </w:t>
      </w:r>
      <w:r w:rsidR="005A4671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Pr="00C67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</w:t>
      </w:r>
      <w:r w:rsidR="005A4671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Pr="00C675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6754B" w:rsidRPr="00C6754B" w:rsidRDefault="00C6754B" w:rsidP="00C6754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</w:t>
      </w:r>
      <w:r w:rsidRPr="00C675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Создать рабочую группу из числа должностных лиц органов местного</w:t>
      </w:r>
      <w:r w:rsidRPr="00C675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самоуправления,   работников   МУП   «Крючковское»,   работников   социальной   защиты, членов добровольной пожарной команды согласно приложения. </w:t>
      </w:r>
    </w:p>
    <w:p w:rsidR="00C6754B" w:rsidRPr="00C6754B" w:rsidRDefault="00C6754B" w:rsidP="00C6754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Провести   проверки   соблюдения   населением   правил   пожарной</w:t>
      </w:r>
      <w:r w:rsidRPr="00C675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безопасности,     правил     безопасности     при     пользовании     газовым</w:t>
      </w:r>
      <w:r w:rsidRPr="00C675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оборудованием, электрооборудованием, печами.</w:t>
      </w:r>
    </w:p>
    <w:p w:rsidR="00C6754B" w:rsidRPr="00C6754B" w:rsidRDefault="00C6754B" w:rsidP="00C6754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Выявить  жилые  дома,  в  которых  эксплуатируются  с  грубыми</w:t>
      </w:r>
      <w:r w:rsidRPr="00C675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нарушениями   или   неисправны   печи,   системы   газообеспечения   и</w:t>
      </w:r>
      <w:r w:rsidRPr="00C675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электрооборудование. Добиться устранения нарушений и неисправностей.</w:t>
      </w:r>
    </w:p>
    <w:p w:rsidR="00C6754B" w:rsidRPr="00C6754B" w:rsidRDefault="00C6754B" w:rsidP="00C6754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Информировать органы внутренних дел, органы    государственного</w:t>
      </w:r>
      <w:r w:rsidRPr="00C675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пожарного надзора о лицах, ведущих асоциальной образ жизни, грубо</w:t>
      </w:r>
      <w:r w:rsidRPr="00C675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нарушающих  правила  пожарной  безопасности.   Журналы  инструктажа</w:t>
      </w:r>
      <w:r w:rsidRPr="00C675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хранить в администрации Крючковского сельсовета.</w:t>
      </w:r>
    </w:p>
    <w:p w:rsidR="00C6754B" w:rsidRPr="00C6754B" w:rsidRDefault="00C6754B" w:rsidP="00C6754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 При проведении профилактической работы особое внимание уделить</w:t>
      </w:r>
      <w:r w:rsidRPr="00C675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лицам группы социального риска (лицам без определенного рода занятий,</w:t>
      </w:r>
      <w:r w:rsidRPr="00C675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 определенного места жительства, склонным к правонарушениями в области пожарной безопасности), пенсионерам, ветеранам ВОВ, вдовам погибших и малообеспеченных многодетных семей.</w:t>
      </w:r>
    </w:p>
    <w:p w:rsidR="00C6754B" w:rsidRPr="00C6754B" w:rsidRDefault="00C6754B" w:rsidP="00C6754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5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6. Контроль за исполнением настоящего постановления оставляю за</w:t>
      </w:r>
      <w:r w:rsidRPr="00C675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собой.</w:t>
      </w:r>
    </w:p>
    <w:p w:rsidR="00C6754B" w:rsidRPr="00C6754B" w:rsidRDefault="00C6754B" w:rsidP="00C6754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7. Постановление вступает в силу  после его официального опубликования (обнародования).</w:t>
      </w:r>
    </w:p>
    <w:p w:rsidR="00C6754B" w:rsidRPr="00C6754B" w:rsidRDefault="00C6754B" w:rsidP="00C6754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54B" w:rsidRPr="00C6754B" w:rsidRDefault="00C6754B" w:rsidP="00C675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754B" w:rsidRPr="00C6754B" w:rsidRDefault="00C6754B" w:rsidP="00C675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754B" w:rsidRPr="00C6754B" w:rsidRDefault="00C6754B" w:rsidP="00C675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54B">
        <w:rPr>
          <w:rFonts w:ascii="Times New Roman" w:eastAsia="Calibri" w:hAnsi="Times New Roman" w:cs="Times New Roman"/>
          <w:sz w:val="28"/>
          <w:szCs w:val="28"/>
        </w:rPr>
        <w:t xml:space="preserve"> Глава сельсовета                                                                      В.В.Иващенко</w:t>
      </w:r>
    </w:p>
    <w:p w:rsidR="00C6754B" w:rsidRPr="00C6754B" w:rsidRDefault="00C6754B" w:rsidP="00C675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754B" w:rsidRPr="00C6754B" w:rsidRDefault="00C6754B" w:rsidP="00C675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754B" w:rsidRPr="00C6754B" w:rsidRDefault="00C6754B" w:rsidP="00C675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754B" w:rsidRPr="00C6754B" w:rsidRDefault="00C6754B" w:rsidP="00C675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54B">
        <w:rPr>
          <w:rFonts w:ascii="Times New Roman" w:eastAsia="Calibri" w:hAnsi="Times New Roman" w:cs="Times New Roman"/>
          <w:sz w:val="28"/>
          <w:szCs w:val="28"/>
        </w:rPr>
        <w:t xml:space="preserve">Разослано: членам рабочей группы, администрации района,                 </w:t>
      </w:r>
      <w:r w:rsidR="0064193D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C6754B">
        <w:rPr>
          <w:rFonts w:ascii="Times New Roman" w:eastAsia="Calibri" w:hAnsi="Times New Roman" w:cs="Times New Roman"/>
          <w:sz w:val="28"/>
          <w:szCs w:val="28"/>
        </w:rPr>
        <w:t>прокурору, в дело</w:t>
      </w:r>
    </w:p>
    <w:p w:rsidR="00C6754B" w:rsidRPr="00C6754B" w:rsidRDefault="00C6754B" w:rsidP="00C6754B">
      <w:pPr>
        <w:widowControl w:val="0"/>
        <w:tabs>
          <w:tab w:val="left" w:pos="1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5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6754B" w:rsidRPr="00C6754B" w:rsidRDefault="00C6754B" w:rsidP="00C6754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54B" w:rsidRPr="00C6754B" w:rsidRDefault="00C6754B" w:rsidP="00C6754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54B" w:rsidRDefault="00C6754B" w:rsidP="00C6754B">
      <w:pPr>
        <w:widowControl w:val="0"/>
        <w:tabs>
          <w:tab w:val="left" w:pos="2980"/>
        </w:tabs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5A4671" w:rsidRDefault="005A4671" w:rsidP="00C6754B">
      <w:pPr>
        <w:widowControl w:val="0"/>
        <w:tabs>
          <w:tab w:val="left" w:pos="2980"/>
        </w:tabs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5A4671" w:rsidRPr="00C6754B" w:rsidRDefault="005A4671" w:rsidP="00C6754B">
      <w:pPr>
        <w:widowControl w:val="0"/>
        <w:tabs>
          <w:tab w:val="left" w:pos="2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54B" w:rsidRPr="00C6754B" w:rsidRDefault="00C6754B" w:rsidP="00C6754B">
      <w:pPr>
        <w:widowControl w:val="0"/>
        <w:tabs>
          <w:tab w:val="left" w:pos="2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54B" w:rsidRPr="00C6754B" w:rsidRDefault="00C6754B" w:rsidP="00C6754B">
      <w:pPr>
        <w:widowControl w:val="0"/>
        <w:tabs>
          <w:tab w:val="left" w:pos="2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54B" w:rsidRPr="00C6754B" w:rsidRDefault="00C6754B" w:rsidP="00C6754B">
      <w:pPr>
        <w:widowControl w:val="0"/>
        <w:tabs>
          <w:tab w:val="left" w:pos="2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54B" w:rsidRPr="00C6754B" w:rsidRDefault="00C6754B" w:rsidP="00C6754B">
      <w:pPr>
        <w:widowControl w:val="0"/>
        <w:tabs>
          <w:tab w:val="left" w:pos="2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54B" w:rsidRPr="00C6754B" w:rsidRDefault="00C6754B" w:rsidP="00C6754B">
      <w:pPr>
        <w:widowControl w:val="0"/>
        <w:tabs>
          <w:tab w:val="left" w:pos="2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54B" w:rsidRPr="00C6754B" w:rsidRDefault="00C6754B" w:rsidP="00C6754B">
      <w:pPr>
        <w:widowControl w:val="0"/>
        <w:tabs>
          <w:tab w:val="left" w:pos="2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54B" w:rsidRPr="00C6754B" w:rsidRDefault="00C6754B" w:rsidP="00C6754B">
      <w:pPr>
        <w:widowControl w:val="0"/>
        <w:tabs>
          <w:tab w:val="left" w:pos="2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54B" w:rsidRPr="00C6754B" w:rsidRDefault="00C6754B" w:rsidP="00C6754B">
      <w:pPr>
        <w:widowControl w:val="0"/>
        <w:tabs>
          <w:tab w:val="left" w:pos="2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54B" w:rsidRPr="00C6754B" w:rsidRDefault="00C6754B" w:rsidP="00C6754B">
      <w:pPr>
        <w:widowControl w:val="0"/>
        <w:tabs>
          <w:tab w:val="left" w:pos="2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54B" w:rsidRPr="00C6754B" w:rsidRDefault="00C6754B" w:rsidP="00C6754B">
      <w:pPr>
        <w:widowControl w:val="0"/>
        <w:tabs>
          <w:tab w:val="left" w:pos="2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54B" w:rsidRPr="00C6754B" w:rsidRDefault="00C6754B" w:rsidP="00C6754B">
      <w:pPr>
        <w:widowControl w:val="0"/>
        <w:tabs>
          <w:tab w:val="left" w:pos="2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54B" w:rsidRPr="00C6754B" w:rsidRDefault="00C6754B" w:rsidP="00C6754B">
      <w:pPr>
        <w:widowControl w:val="0"/>
        <w:tabs>
          <w:tab w:val="left" w:pos="2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54B" w:rsidRPr="00C6754B" w:rsidRDefault="00C6754B" w:rsidP="00C6754B">
      <w:pPr>
        <w:widowControl w:val="0"/>
        <w:tabs>
          <w:tab w:val="left" w:pos="2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54B" w:rsidRPr="00C6754B" w:rsidRDefault="00C6754B" w:rsidP="00C6754B">
      <w:pPr>
        <w:widowControl w:val="0"/>
        <w:tabs>
          <w:tab w:val="left" w:pos="2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54B" w:rsidRPr="00C6754B" w:rsidRDefault="00C6754B" w:rsidP="00C6754B">
      <w:pPr>
        <w:widowControl w:val="0"/>
        <w:tabs>
          <w:tab w:val="left" w:pos="2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54B" w:rsidRPr="00C6754B" w:rsidRDefault="00C6754B" w:rsidP="00C6754B">
      <w:pPr>
        <w:widowControl w:val="0"/>
        <w:tabs>
          <w:tab w:val="left" w:pos="2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54B" w:rsidRPr="00C6754B" w:rsidRDefault="00C6754B" w:rsidP="00C6754B">
      <w:pPr>
        <w:widowControl w:val="0"/>
        <w:tabs>
          <w:tab w:val="left" w:pos="2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54B" w:rsidRPr="00C6754B" w:rsidRDefault="00C6754B" w:rsidP="00C6754B">
      <w:pPr>
        <w:widowControl w:val="0"/>
        <w:tabs>
          <w:tab w:val="left" w:pos="2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54B" w:rsidRPr="00C6754B" w:rsidRDefault="00C6754B" w:rsidP="00C6754B">
      <w:pPr>
        <w:widowControl w:val="0"/>
        <w:tabs>
          <w:tab w:val="left" w:pos="2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54B" w:rsidRPr="00C6754B" w:rsidRDefault="00C6754B" w:rsidP="00C6754B">
      <w:pPr>
        <w:widowControl w:val="0"/>
        <w:tabs>
          <w:tab w:val="left" w:pos="2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54B" w:rsidRPr="00C6754B" w:rsidRDefault="00C6754B" w:rsidP="00C6754B">
      <w:pPr>
        <w:widowControl w:val="0"/>
        <w:tabs>
          <w:tab w:val="left" w:pos="2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54B" w:rsidRDefault="00C6754B" w:rsidP="00C6754B">
      <w:pPr>
        <w:widowControl w:val="0"/>
        <w:tabs>
          <w:tab w:val="left" w:pos="2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671" w:rsidRDefault="005A4671" w:rsidP="00C6754B">
      <w:pPr>
        <w:widowControl w:val="0"/>
        <w:tabs>
          <w:tab w:val="left" w:pos="2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671" w:rsidRPr="00C6754B" w:rsidRDefault="005A4671" w:rsidP="00C6754B">
      <w:pPr>
        <w:widowControl w:val="0"/>
        <w:tabs>
          <w:tab w:val="left" w:pos="2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54B" w:rsidRPr="00C6754B" w:rsidRDefault="00C6754B" w:rsidP="00C6754B">
      <w:pPr>
        <w:widowControl w:val="0"/>
        <w:tabs>
          <w:tab w:val="left" w:pos="2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54B" w:rsidRPr="00C6754B" w:rsidRDefault="00C6754B" w:rsidP="00C6754B">
      <w:pPr>
        <w:tabs>
          <w:tab w:val="left" w:pos="55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754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C6754B" w:rsidRPr="00C6754B" w:rsidRDefault="00C6754B" w:rsidP="00C6754B">
      <w:pPr>
        <w:tabs>
          <w:tab w:val="left" w:pos="55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754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754B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</w:p>
    <w:p w:rsidR="00C6754B" w:rsidRPr="00C6754B" w:rsidRDefault="00C6754B" w:rsidP="00C6754B">
      <w:pPr>
        <w:tabs>
          <w:tab w:val="left" w:pos="55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754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к постановлению </w:t>
      </w:r>
    </w:p>
    <w:p w:rsidR="00C6754B" w:rsidRPr="00C6754B" w:rsidRDefault="00C6754B" w:rsidP="00C6754B">
      <w:pPr>
        <w:tabs>
          <w:tab w:val="left" w:pos="55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754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администрации сельсовета</w:t>
      </w:r>
    </w:p>
    <w:p w:rsidR="00C6754B" w:rsidRPr="00C6754B" w:rsidRDefault="00C6754B" w:rsidP="00C6754B">
      <w:pPr>
        <w:tabs>
          <w:tab w:val="left" w:pos="55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754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</w:t>
      </w:r>
      <w:r w:rsidR="005A4671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="001772F8">
        <w:rPr>
          <w:rFonts w:ascii="Times New Roman" w:eastAsia="Calibri" w:hAnsi="Times New Roman" w:cs="Times New Roman"/>
          <w:sz w:val="28"/>
          <w:szCs w:val="28"/>
        </w:rPr>
        <w:t>от 13</w:t>
      </w:r>
      <w:r w:rsidR="005A4671">
        <w:rPr>
          <w:rFonts w:ascii="Times New Roman" w:eastAsia="Calibri" w:hAnsi="Times New Roman" w:cs="Times New Roman"/>
          <w:sz w:val="28"/>
          <w:szCs w:val="28"/>
        </w:rPr>
        <w:t>.02.2015</w:t>
      </w:r>
      <w:r w:rsidR="001772F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C6754B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1772F8">
        <w:rPr>
          <w:rFonts w:ascii="Times New Roman" w:eastAsia="Calibri" w:hAnsi="Times New Roman" w:cs="Times New Roman"/>
          <w:sz w:val="28"/>
          <w:szCs w:val="28"/>
        </w:rPr>
        <w:t>22</w:t>
      </w:r>
      <w:r w:rsidRPr="00C6754B">
        <w:rPr>
          <w:rFonts w:ascii="Times New Roman" w:eastAsia="Calibri" w:hAnsi="Times New Roman" w:cs="Times New Roman"/>
          <w:sz w:val="28"/>
          <w:szCs w:val="28"/>
        </w:rPr>
        <w:t xml:space="preserve">-п </w:t>
      </w:r>
    </w:p>
    <w:p w:rsidR="00C6754B" w:rsidRPr="00C6754B" w:rsidRDefault="00C6754B" w:rsidP="00C6754B">
      <w:pPr>
        <w:tabs>
          <w:tab w:val="left" w:pos="55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4671" w:rsidRDefault="005A4671" w:rsidP="00C6754B">
      <w:pPr>
        <w:tabs>
          <w:tab w:val="left" w:pos="558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754B" w:rsidRPr="00C6754B" w:rsidRDefault="00C6754B" w:rsidP="00C6754B">
      <w:pPr>
        <w:tabs>
          <w:tab w:val="left" w:pos="558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754B">
        <w:rPr>
          <w:rFonts w:ascii="Times New Roman" w:eastAsia="Calibri" w:hAnsi="Times New Roman" w:cs="Times New Roman"/>
          <w:sz w:val="28"/>
          <w:szCs w:val="28"/>
        </w:rPr>
        <w:t>Список членов рабочей группы</w:t>
      </w:r>
    </w:p>
    <w:p w:rsidR="00C6754B" w:rsidRPr="00C6754B" w:rsidRDefault="00C6754B" w:rsidP="00C6754B">
      <w:pPr>
        <w:tabs>
          <w:tab w:val="left" w:pos="644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57"/>
        <w:gridCol w:w="2393"/>
        <w:gridCol w:w="2393"/>
      </w:tblGrid>
      <w:tr w:rsidR="00C6754B" w:rsidRPr="00C6754B" w:rsidTr="0032267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4B" w:rsidRPr="00C6754B" w:rsidRDefault="00C6754B" w:rsidP="00C6754B">
            <w:pPr>
              <w:tabs>
                <w:tab w:val="left" w:pos="644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675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4B" w:rsidRPr="00C6754B" w:rsidRDefault="00C6754B" w:rsidP="00C675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4B" w:rsidRPr="00C6754B" w:rsidRDefault="00C6754B" w:rsidP="00C675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4B" w:rsidRPr="00C6754B" w:rsidRDefault="00C6754B" w:rsidP="00C675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C6754B" w:rsidRPr="00C6754B" w:rsidTr="0032267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4B" w:rsidRPr="00C6754B" w:rsidRDefault="00C6754B" w:rsidP="00C6754B">
            <w:pPr>
              <w:tabs>
                <w:tab w:val="left" w:pos="644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675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4B" w:rsidRPr="00C6754B" w:rsidRDefault="00C6754B" w:rsidP="00C675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Иващенко Виктор Владимирович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4B" w:rsidRPr="00C6754B" w:rsidRDefault="00C6754B" w:rsidP="00C675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54B" w:rsidRPr="00C6754B" w:rsidRDefault="00C6754B" w:rsidP="00C675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754B" w:rsidRPr="00C6754B" w:rsidTr="0032267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4B" w:rsidRPr="00C6754B" w:rsidRDefault="00C6754B" w:rsidP="00C6754B">
            <w:pPr>
              <w:tabs>
                <w:tab w:val="left" w:pos="644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675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4B" w:rsidRPr="00C6754B" w:rsidRDefault="00C6754B" w:rsidP="00C675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Гриценко Людмила Васильевна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4B" w:rsidRPr="00C6754B" w:rsidRDefault="00C6754B" w:rsidP="00C675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54B" w:rsidRPr="00C6754B" w:rsidRDefault="00C6754B" w:rsidP="00C675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754B" w:rsidRPr="00C6754B" w:rsidTr="0032267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4B" w:rsidRPr="00C6754B" w:rsidRDefault="00C6754B" w:rsidP="00C6754B">
            <w:pPr>
              <w:tabs>
                <w:tab w:val="left" w:pos="644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675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4B" w:rsidRPr="00C6754B" w:rsidRDefault="00C6754B" w:rsidP="00C675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Гальчанский Сергей Петрович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4B" w:rsidRPr="00C6754B" w:rsidRDefault="00C6754B" w:rsidP="00C675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МУП «Крючковское»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54B" w:rsidRPr="00C6754B" w:rsidRDefault="00C6754B" w:rsidP="00C675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754B" w:rsidRPr="00C6754B" w:rsidTr="0032267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4B" w:rsidRPr="00C6754B" w:rsidRDefault="00C6754B" w:rsidP="00C6754B">
            <w:pPr>
              <w:tabs>
                <w:tab w:val="left" w:pos="644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675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4B" w:rsidRPr="00C6754B" w:rsidRDefault="00C6754B" w:rsidP="00C675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Бабина Ирина Равгатовна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4B" w:rsidRPr="00C6754B" w:rsidRDefault="00C6754B" w:rsidP="00C675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Военно-учетный работник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54B" w:rsidRPr="00C6754B" w:rsidRDefault="00C6754B" w:rsidP="00C675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754B" w:rsidRPr="00C6754B" w:rsidTr="0032267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4B" w:rsidRPr="00C6754B" w:rsidRDefault="00C6754B" w:rsidP="00C6754B">
            <w:pPr>
              <w:tabs>
                <w:tab w:val="left" w:pos="644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675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4B" w:rsidRPr="00C6754B" w:rsidRDefault="00C6754B" w:rsidP="00C675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Курникова Татьяна Григорьевна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4B" w:rsidRPr="00C6754B" w:rsidRDefault="00C6754B" w:rsidP="00C675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2 категории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54B" w:rsidRPr="00C6754B" w:rsidRDefault="00C6754B" w:rsidP="00C675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1B37" w:rsidRPr="00C6754B" w:rsidTr="0032267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B37" w:rsidRPr="00C6754B" w:rsidRDefault="000B1B37" w:rsidP="00C6754B">
            <w:pPr>
              <w:tabs>
                <w:tab w:val="left" w:pos="644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B37" w:rsidRPr="00C6754B" w:rsidRDefault="000B1B37" w:rsidP="00C675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Ихнева Альбина Васильевна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B37" w:rsidRPr="00C6754B" w:rsidRDefault="000B1B37" w:rsidP="00C675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социальной работе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B37" w:rsidRPr="00C6754B" w:rsidRDefault="000B1B37" w:rsidP="00C675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</w:t>
            </w:r>
          </w:p>
        </w:tc>
      </w:tr>
      <w:tr w:rsidR="00C6754B" w:rsidRPr="00C6754B" w:rsidTr="0032267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4B" w:rsidRPr="00C6754B" w:rsidRDefault="000B1B37" w:rsidP="00C6754B">
            <w:pPr>
              <w:tabs>
                <w:tab w:val="left" w:pos="644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4B" w:rsidRPr="00C6754B" w:rsidRDefault="00C6754B" w:rsidP="00C675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Никифорова Ольга Васильевна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4B" w:rsidRPr="00C6754B" w:rsidRDefault="00C6754B" w:rsidP="00C675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работник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54B" w:rsidRPr="00C6754B" w:rsidRDefault="00C6754B" w:rsidP="00C675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</w:t>
            </w:r>
          </w:p>
        </w:tc>
      </w:tr>
      <w:tr w:rsidR="000B1B37" w:rsidRPr="00C6754B" w:rsidTr="0032267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37" w:rsidRPr="00C6754B" w:rsidRDefault="000B1B37" w:rsidP="004A0F7F">
            <w:pPr>
              <w:tabs>
                <w:tab w:val="left" w:pos="644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37" w:rsidRPr="00C6754B" w:rsidRDefault="000B1B37" w:rsidP="00C675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Чернова Светлана Николаевна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37" w:rsidRPr="00C6754B" w:rsidRDefault="000B1B37" w:rsidP="00C675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работник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37" w:rsidRPr="00C6754B" w:rsidRDefault="000B1B37" w:rsidP="00C675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</w:t>
            </w:r>
          </w:p>
        </w:tc>
      </w:tr>
      <w:tr w:rsidR="000B1B37" w:rsidRPr="00C6754B" w:rsidTr="000B1B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B37" w:rsidRPr="00C6754B" w:rsidRDefault="000B1B37" w:rsidP="004A0F7F">
            <w:pPr>
              <w:tabs>
                <w:tab w:val="left" w:pos="644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37" w:rsidRPr="00C6754B" w:rsidRDefault="000B1B37" w:rsidP="00C675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Бурлуцкая Оксана Николаевна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37" w:rsidRPr="00C6754B" w:rsidRDefault="000B1B37" w:rsidP="00C675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работник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37" w:rsidRPr="00C6754B" w:rsidRDefault="000B1B37" w:rsidP="00C675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</w:t>
            </w:r>
          </w:p>
        </w:tc>
      </w:tr>
      <w:tr w:rsidR="000B1B37" w:rsidRPr="00C6754B" w:rsidTr="000B1B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B37" w:rsidRPr="00C6754B" w:rsidRDefault="000B1B37" w:rsidP="004A0F7F">
            <w:pPr>
              <w:tabs>
                <w:tab w:val="left" w:pos="644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37" w:rsidRPr="00C6754B" w:rsidRDefault="000B1B37" w:rsidP="00C675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Хряпов Павел </w:t>
            </w:r>
          </w:p>
          <w:p w:rsidR="000B1B37" w:rsidRPr="00C6754B" w:rsidRDefault="000B1B37" w:rsidP="00C675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37" w:rsidRPr="00C6754B" w:rsidRDefault="001F49E2" w:rsidP="00C675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ДП</w:t>
            </w:r>
            <w:r w:rsidR="000B1B37" w:rsidRPr="00C67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B37" w:rsidRPr="00C6754B" w:rsidRDefault="000B1B37" w:rsidP="00C675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</w:t>
            </w:r>
          </w:p>
        </w:tc>
      </w:tr>
      <w:tr w:rsidR="000B1B37" w:rsidRPr="00C6754B" w:rsidTr="000B1B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B37" w:rsidRPr="00C6754B" w:rsidRDefault="000B1B37" w:rsidP="00C6754B">
            <w:pPr>
              <w:tabs>
                <w:tab w:val="left" w:pos="644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37" w:rsidRPr="00C6754B" w:rsidRDefault="000B1B37" w:rsidP="00C675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Малаховский Павел Владимирович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37" w:rsidRPr="00C6754B" w:rsidRDefault="001F49E2" w:rsidP="00C675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ДП</w:t>
            </w:r>
            <w:r w:rsidR="000B1B37" w:rsidRPr="00C67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B37" w:rsidRPr="00C6754B" w:rsidRDefault="000B1B37" w:rsidP="00C675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</w:t>
            </w:r>
          </w:p>
        </w:tc>
      </w:tr>
    </w:tbl>
    <w:p w:rsidR="00C6754B" w:rsidRPr="00C6754B" w:rsidRDefault="00C6754B" w:rsidP="00C6754B">
      <w:pPr>
        <w:tabs>
          <w:tab w:val="left" w:pos="644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754B" w:rsidRPr="00C6754B" w:rsidRDefault="00C6754B" w:rsidP="00C6754B">
      <w:pPr>
        <w:tabs>
          <w:tab w:val="left" w:pos="644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754B" w:rsidRPr="00C6754B" w:rsidRDefault="00C6754B" w:rsidP="00C6754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6754B" w:rsidRPr="00C6754B" w:rsidRDefault="00C6754B" w:rsidP="00C6754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11A4B" w:rsidRDefault="00F11A4B"/>
    <w:sectPr w:rsidR="00F11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069B9"/>
    <w:multiLevelType w:val="hybridMultilevel"/>
    <w:tmpl w:val="93A6B9F2"/>
    <w:lvl w:ilvl="0" w:tplc="95D2FC88">
      <w:start w:val="1"/>
      <w:numFmt w:val="decimal"/>
      <w:lvlText w:val="%1."/>
      <w:lvlJc w:val="left"/>
      <w:pPr>
        <w:ind w:left="644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4F9"/>
    <w:rsid w:val="00063FB2"/>
    <w:rsid w:val="000B1B37"/>
    <w:rsid w:val="000F7B9E"/>
    <w:rsid w:val="001772F8"/>
    <w:rsid w:val="001F49E2"/>
    <w:rsid w:val="00446BB1"/>
    <w:rsid w:val="005A4671"/>
    <w:rsid w:val="0064193D"/>
    <w:rsid w:val="00661433"/>
    <w:rsid w:val="00C6754B"/>
    <w:rsid w:val="00CB411E"/>
    <w:rsid w:val="00DE54F9"/>
    <w:rsid w:val="00F1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11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B41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11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B4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Stoun</dc:creator>
  <cp:keywords/>
  <dc:description/>
  <cp:lastModifiedBy>Stoun</cp:lastModifiedBy>
  <cp:revision>5</cp:revision>
  <cp:lastPrinted>2015-02-16T04:46:00Z</cp:lastPrinted>
  <dcterms:created xsi:type="dcterms:W3CDTF">2015-02-12T09:42:00Z</dcterms:created>
  <dcterms:modified xsi:type="dcterms:W3CDTF">2015-02-16T04:47:00Z</dcterms:modified>
</cp:coreProperties>
</file>