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DB" w:rsidRPr="00E40A40" w:rsidRDefault="003E02DB" w:rsidP="003E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40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E40A40">
        <w:rPr>
          <w:rFonts w:ascii="Times New Roman" w:hAnsi="Times New Roman" w:cs="Times New Roman"/>
          <w:b/>
          <w:sz w:val="28"/>
          <w:szCs w:val="28"/>
        </w:rPr>
        <w:t>Крючковского</w:t>
      </w:r>
      <w:proofErr w:type="spellEnd"/>
      <w:r w:rsidRPr="00E40A40">
        <w:rPr>
          <w:rFonts w:ascii="Times New Roman" w:hAnsi="Times New Roman" w:cs="Times New Roman"/>
          <w:b/>
          <w:sz w:val="28"/>
          <w:szCs w:val="28"/>
        </w:rPr>
        <w:t xml:space="preserve"> сельсовета!</w:t>
      </w:r>
    </w:p>
    <w:p w:rsidR="003E02DB" w:rsidRPr="00E40A40" w:rsidRDefault="003E02DB" w:rsidP="00E40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40">
        <w:rPr>
          <w:rFonts w:ascii="Times New Roman" w:hAnsi="Times New Roman" w:cs="Times New Roman"/>
          <w:sz w:val="28"/>
          <w:szCs w:val="28"/>
        </w:rPr>
        <w:t xml:space="preserve">     Выношу на ваше обсуждение проект решения Совета депутатов «О внесении </w:t>
      </w:r>
      <w:proofErr w:type="gramStart"/>
      <w:r w:rsidRPr="00E40A40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E40A40">
        <w:rPr>
          <w:rFonts w:ascii="Times New Roman" w:hAnsi="Times New Roman" w:cs="Times New Roman"/>
          <w:sz w:val="28"/>
          <w:szCs w:val="28"/>
        </w:rPr>
        <w:t xml:space="preserve">  решение  Совета депутатов от 17.12.2013 №151 «Об утверждении Правил землепользования и застройки муниципального образования </w:t>
      </w:r>
      <w:proofErr w:type="spellStart"/>
      <w:r w:rsidRPr="00E40A4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E40A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40A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40A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 </w:t>
      </w:r>
    </w:p>
    <w:p w:rsidR="00E24DC0" w:rsidRPr="00E40A40" w:rsidRDefault="003E02DB" w:rsidP="00E4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40">
        <w:rPr>
          <w:rFonts w:ascii="Times New Roman" w:hAnsi="Times New Roman" w:cs="Times New Roman"/>
          <w:sz w:val="28"/>
          <w:szCs w:val="28"/>
        </w:rPr>
        <w:t xml:space="preserve">     П</w:t>
      </w:r>
      <w:r w:rsidR="00E24DC0"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и замечания по ука</w:t>
      </w:r>
      <w:bookmarkStart w:id="0" w:name="_GoBack"/>
      <w:bookmarkEnd w:id="0"/>
      <w:r w:rsidR="00E24DC0"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занному </w:t>
      </w:r>
      <w:proofErr w:type="gramStart"/>
      <w:r w:rsidR="00E24DC0"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 принимаются</w:t>
      </w:r>
      <w:proofErr w:type="gramEnd"/>
      <w:r w:rsidR="00E24DC0"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DC0" w:rsidRPr="00E40A40" w:rsidRDefault="00E24DC0" w:rsidP="00E40A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A4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E40A40" w:rsidRDefault="00E24DC0" w:rsidP="00E40A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A40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 администрации </w:t>
      </w:r>
      <w:proofErr w:type="spellStart"/>
      <w:r w:rsidRPr="00E40A40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Pr="00E40A40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461332, Оренбургская область, </w:t>
      </w:r>
      <w:proofErr w:type="spellStart"/>
      <w:r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с.Крючковка</w:t>
      </w:r>
      <w:proofErr w:type="spellEnd"/>
      <w:r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ул.Ленинская</w:t>
      </w:r>
      <w:proofErr w:type="spellEnd"/>
      <w:r w:rsidRPr="00E40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</w:t>
      </w:r>
      <w:r w:rsidRPr="00E40A40">
        <w:rPr>
          <w:rFonts w:ascii="Times New Roman" w:hAnsi="Times New Roman" w:cs="Times New Roman"/>
          <w:sz w:val="28"/>
          <w:szCs w:val="28"/>
        </w:rPr>
        <w:t xml:space="preserve">  или на адрес электронной почты (</w:t>
      </w:r>
      <w:r w:rsidRPr="00E40A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A40">
        <w:rPr>
          <w:rFonts w:ascii="Times New Roman" w:hAnsi="Times New Roman" w:cs="Times New Roman"/>
          <w:sz w:val="28"/>
          <w:szCs w:val="28"/>
        </w:rPr>
        <w:t>-</w:t>
      </w:r>
      <w:r w:rsidRPr="00E40A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0A40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40A40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krycssowet</w:t>
        </w:r>
        <w:r w:rsidRPr="00E40A40">
          <w:rPr>
            <w:rStyle w:val="aff0"/>
            <w:rFonts w:ascii="Times New Roman" w:hAnsi="Times New Roman" w:cs="Times New Roman"/>
            <w:sz w:val="28"/>
            <w:szCs w:val="28"/>
          </w:rPr>
          <w:t>@</w:t>
        </w:r>
        <w:r w:rsidRPr="00E40A40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0A40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0A40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0A40">
        <w:rPr>
          <w:rFonts w:ascii="Times New Roman" w:hAnsi="Times New Roman" w:cs="Times New Roman"/>
          <w:sz w:val="28"/>
          <w:szCs w:val="28"/>
        </w:rPr>
        <w:t>)</w:t>
      </w:r>
      <w:r w:rsidR="00E40A40" w:rsidRPr="00E40A40">
        <w:rPr>
          <w:rFonts w:ascii="Times New Roman" w:hAnsi="Times New Roman" w:cs="Times New Roman"/>
          <w:sz w:val="28"/>
          <w:szCs w:val="28"/>
        </w:rPr>
        <w:t xml:space="preserve"> е</w:t>
      </w:r>
      <w:r w:rsidR="003E02DB" w:rsidRPr="00E40A40">
        <w:rPr>
          <w:rFonts w:ascii="Times New Roman" w:hAnsi="Times New Roman" w:cs="Times New Roman"/>
          <w:sz w:val="28"/>
          <w:szCs w:val="28"/>
        </w:rPr>
        <w:t>жедневно с 9.00ч. до 17.00ч., кроме субботы и воскресенья</w:t>
      </w:r>
      <w:r w:rsidR="00E40A40" w:rsidRPr="00E40A40">
        <w:rPr>
          <w:rFonts w:ascii="Times New Roman" w:hAnsi="Times New Roman" w:cs="Times New Roman"/>
          <w:sz w:val="28"/>
          <w:szCs w:val="28"/>
        </w:rPr>
        <w:t xml:space="preserve">. </w:t>
      </w:r>
      <w:r w:rsidR="003E02DB" w:rsidRPr="00E40A40">
        <w:rPr>
          <w:rFonts w:ascii="Times New Roman" w:hAnsi="Times New Roman" w:cs="Times New Roman"/>
          <w:sz w:val="28"/>
          <w:szCs w:val="28"/>
        </w:rPr>
        <w:t xml:space="preserve"> </w:t>
      </w:r>
      <w:r w:rsidR="00E40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02DB" w:rsidRPr="00E40A40" w:rsidRDefault="003E02DB" w:rsidP="00E40A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A40">
        <w:rPr>
          <w:rFonts w:ascii="Times New Roman" w:hAnsi="Times New Roman" w:cs="Times New Roman"/>
          <w:sz w:val="28"/>
          <w:szCs w:val="28"/>
        </w:rPr>
        <w:t>Публичные слушания проекта решения Совета депутатов состоятся 12 сентября 2022 года в 17.00 ч. в кабинете главы администрации сельсовета.</w:t>
      </w:r>
    </w:p>
    <w:p w:rsidR="00E24DC0" w:rsidRPr="00E40A40" w:rsidRDefault="00E24DC0" w:rsidP="00E40A40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DB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E02DB" w:rsidRDefault="003E02DB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E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               </w:t>
      </w:r>
      <w:r w:rsidR="003E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четвертый созыв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 Е Ш Е Н И Е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Default="00632FDB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483D5A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83D5A" w:rsidRPr="00AE6AAC" w:rsidRDefault="00483D5A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AE6AAC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 изменени</w:t>
      </w:r>
      <w:r w:rsidR="00CC11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Правила</w:t>
      </w:r>
      <w:r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F9"/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     и      застройки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   образования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Оренбургской       области</w:t>
      </w:r>
    </w:p>
    <w:p w:rsid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DB" w:rsidRDefault="003B70DB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DB" w:rsidRPr="00AE6AAC" w:rsidRDefault="003B70DB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632FDB" w:rsidP="00AE6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09.06.2022 № 07-01-2022 на </w:t>
      </w:r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</w:t>
      </w:r>
      <w:proofErr w:type="spellStart"/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17.12.2013 №151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proofErr w:type="spellStart"/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bookmarkStart w:id="1" w:name="_Hlk63951076"/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31 - 33 Градостроительного </w:t>
      </w:r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кодекса Российской Федерации,  </w:t>
      </w:r>
      <w:bookmarkEnd w:id="1"/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5 Устава муниципального образования </w:t>
      </w:r>
      <w:proofErr w:type="spellStart"/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Совет депутатов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C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CC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утвержденны</w:t>
      </w:r>
      <w:r w:rsidR="00CC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bookmarkStart w:id="2" w:name="_Hlk63929666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  <w:bookmarkEnd w:id="2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1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статью 13 часть 5.1 следующего содержания:</w:t>
      </w:r>
    </w:p>
    <w:p w:rsidR="00CC112C" w:rsidRDefault="00CC112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Pr="00CC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организацию исполнения настоящего решения главе муниципального образования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его обнародования. </w:t>
      </w:r>
    </w:p>
    <w:p w:rsidR="00CC112C" w:rsidRDefault="00CC112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12C" w:rsidRDefault="00CC112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CC112C" w:rsidRDefault="00CC112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12C" w:rsidRPr="00AE6AAC" w:rsidRDefault="00CC112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МО</w:t>
      </w:r>
    </w:p>
    <w:sectPr w:rsidR="00CC112C" w:rsidRPr="00AE6AAC" w:rsidSect="00CC112C">
      <w:footnotePr>
        <w:pos w:val="beneathText"/>
      </w:footnotePr>
      <w:pgSz w:w="11905" w:h="16837"/>
      <w:pgMar w:top="819" w:right="850" w:bottom="1560" w:left="993" w:header="45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7" w:rsidRDefault="004B4297" w:rsidP="00607AF4">
      <w:pPr>
        <w:spacing w:after="0" w:line="240" w:lineRule="auto"/>
      </w:pPr>
      <w:r>
        <w:separator/>
      </w:r>
    </w:p>
  </w:endnote>
  <w:endnote w:type="continuationSeparator" w:id="0">
    <w:p w:rsidR="004B4297" w:rsidRDefault="004B4297" w:rsidP="006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7" w:rsidRDefault="004B4297" w:rsidP="00607AF4">
      <w:pPr>
        <w:spacing w:after="0" w:line="240" w:lineRule="auto"/>
      </w:pPr>
      <w:r>
        <w:separator/>
      </w:r>
    </w:p>
  </w:footnote>
  <w:footnote w:type="continuationSeparator" w:id="0">
    <w:p w:rsidR="004B4297" w:rsidRDefault="004B4297" w:rsidP="0060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D3191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E38"/>
    <w:rsid w:val="00012823"/>
    <w:rsid w:val="00031A10"/>
    <w:rsid w:val="000441CB"/>
    <w:rsid w:val="00074AAA"/>
    <w:rsid w:val="000E1479"/>
    <w:rsid w:val="000E40E5"/>
    <w:rsid w:val="0023544E"/>
    <w:rsid w:val="002F4075"/>
    <w:rsid w:val="00302399"/>
    <w:rsid w:val="00397306"/>
    <w:rsid w:val="003B70DB"/>
    <w:rsid w:val="003E02DB"/>
    <w:rsid w:val="0043137E"/>
    <w:rsid w:val="00434B13"/>
    <w:rsid w:val="004376C3"/>
    <w:rsid w:val="00483D5A"/>
    <w:rsid w:val="004B4297"/>
    <w:rsid w:val="004E72A6"/>
    <w:rsid w:val="00547663"/>
    <w:rsid w:val="005C055E"/>
    <w:rsid w:val="005D1490"/>
    <w:rsid w:val="00607AF4"/>
    <w:rsid w:val="00632FDB"/>
    <w:rsid w:val="006F02D9"/>
    <w:rsid w:val="0070061D"/>
    <w:rsid w:val="007211EA"/>
    <w:rsid w:val="00743E38"/>
    <w:rsid w:val="007812C7"/>
    <w:rsid w:val="008120CD"/>
    <w:rsid w:val="008810A3"/>
    <w:rsid w:val="008B6F45"/>
    <w:rsid w:val="00913E71"/>
    <w:rsid w:val="009248F8"/>
    <w:rsid w:val="00930ECB"/>
    <w:rsid w:val="0096709F"/>
    <w:rsid w:val="00980D98"/>
    <w:rsid w:val="009A12CD"/>
    <w:rsid w:val="009E4AA2"/>
    <w:rsid w:val="00AE6AAC"/>
    <w:rsid w:val="00AF457B"/>
    <w:rsid w:val="00AF754D"/>
    <w:rsid w:val="00B16DA2"/>
    <w:rsid w:val="00B453F7"/>
    <w:rsid w:val="00B63E3E"/>
    <w:rsid w:val="00B87214"/>
    <w:rsid w:val="00BC597F"/>
    <w:rsid w:val="00BD6338"/>
    <w:rsid w:val="00C50EEF"/>
    <w:rsid w:val="00C746CB"/>
    <w:rsid w:val="00C84A2D"/>
    <w:rsid w:val="00C93D12"/>
    <w:rsid w:val="00CC112C"/>
    <w:rsid w:val="00CD55A9"/>
    <w:rsid w:val="00D5359C"/>
    <w:rsid w:val="00D5694E"/>
    <w:rsid w:val="00DD308B"/>
    <w:rsid w:val="00DE591C"/>
    <w:rsid w:val="00DF1B20"/>
    <w:rsid w:val="00E24DC0"/>
    <w:rsid w:val="00E30218"/>
    <w:rsid w:val="00E31BE7"/>
    <w:rsid w:val="00E34EEA"/>
    <w:rsid w:val="00E40A40"/>
    <w:rsid w:val="00E95521"/>
    <w:rsid w:val="00EA6BDF"/>
    <w:rsid w:val="00F77D03"/>
    <w:rsid w:val="00F80EC3"/>
    <w:rsid w:val="00F85ECC"/>
    <w:rsid w:val="00F90A64"/>
    <w:rsid w:val="00FC36D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F37E"/>
  <w15:docId w15:val="{48DF027B-A3DE-49C9-8F98-4344E0B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EA"/>
  </w:style>
  <w:style w:type="paragraph" w:styleId="1">
    <w:name w:val="heading 1"/>
    <w:basedOn w:val="a"/>
    <w:next w:val="a"/>
    <w:link w:val="10"/>
    <w:qFormat/>
    <w:rsid w:val="00C746CB"/>
    <w:pPr>
      <w:keepNext/>
      <w:pageBreakBefore/>
      <w:suppressAutoHyphen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6CB"/>
    <w:pPr>
      <w:keepNext/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46CB"/>
    <w:pPr>
      <w:keepNext/>
      <w:suppressAutoHyphens/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6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46C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6C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C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46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6CB"/>
  </w:style>
  <w:style w:type="paragraph" w:styleId="a3">
    <w:name w:val="Normal (Web)"/>
    <w:basedOn w:val="a"/>
    <w:uiPriority w:val="99"/>
    <w:unhideWhenUsed/>
    <w:rsid w:val="00C746CB"/>
    <w:pPr>
      <w:spacing w:after="0" w:line="360" w:lineRule="auto"/>
      <w:ind w:left="1080" w:firstLine="709"/>
      <w:jc w:val="both"/>
    </w:pPr>
    <w:rPr>
      <w:rFonts w:ascii="Calibri" w:eastAsia="Times New Roman" w:hAnsi="Calibri" w:cs="Calibri"/>
      <w:spacing w:val="-5"/>
      <w:sz w:val="28"/>
      <w:szCs w:val="28"/>
    </w:rPr>
  </w:style>
  <w:style w:type="paragraph" w:customStyle="1" w:styleId="a4">
    <w:name w:val="Штамп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C746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Формула"/>
    <w:basedOn w:val="a"/>
    <w:next w:val="a"/>
    <w:rsid w:val="00C746CB"/>
    <w:pPr>
      <w:spacing w:before="60" w:after="6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746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аблица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746CB"/>
    <w:pPr>
      <w:ind w:left="720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unhideWhenUsed/>
    <w:rsid w:val="00C74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C7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746CB"/>
    <w:rPr>
      <w:color w:val="808080"/>
    </w:rPr>
  </w:style>
  <w:style w:type="paragraph" w:customStyle="1" w:styleId="ConsNormal">
    <w:name w:val="ConsNormal"/>
    <w:rsid w:val="00C746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C746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"/>
    <w:rsid w:val="00C746CB"/>
    <w:pPr>
      <w:autoSpaceDE w:val="0"/>
      <w:autoSpaceDN w:val="0"/>
      <w:adjustRightInd w:val="0"/>
      <w:spacing w:before="222" w:after="222" w:line="240" w:lineRule="auto"/>
      <w:ind w:right="38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autoRedefine/>
    <w:uiPriority w:val="1"/>
    <w:qFormat/>
    <w:rsid w:val="00C746CB"/>
    <w:pPr>
      <w:spacing w:after="0" w:line="36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746CB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7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746CB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C746CB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f4"/>
    <w:uiPriority w:val="59"/>
    <w:rsid w:val="00C7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"/>
    <w:uiPriority w:val="99"/>
    <w:rsid w:val="00C746CB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rsid w:val="00C746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C746CB"/>
    <w:rPr>
      <w:color w:val="106BBE"/>
    </w:rPr>
  </w:style>
  <w:style w:type="character" w:customStyle="1" w:styleId="af6">
    <w:name w:val="Цветовое выделение"/>
    <w:rsid w:val="00C746CB"/>
    <w:rPr>
      <w:b/>
      <w:color w:val="26282F"/>
    </w:rPr>
  </w:style>
  <w:style w:type="paragraph" w:customStyle="1" w:styleId="nienie">
    <w:name w:val="nienie"/>
    <w:basedOn w:val="a"/>
    <w:uiPriority w:val="99"/>
    <w:rsid w:val="00C746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grame">
    <w:name w:val="grame"/>
    <w:basedOn w:val="a0"/>
    <w:rsid w:val="00C746CB"/>
  </w:style>
  <w:style w:type="paragraph" w:customStyle="1" w:styleId="af7">
    <w:name w:val="Нормальный (таблица)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746CB"/>
    <w:rPr>
      <w:vertAlign w:val="superscript"/>
    </w:rPr>
  </w:style>
  <w:style w:type="paragraph" w:customStyle="1" w:styleId="Web">
    <w:name w:val="Обычный (Web)"/>
    <w:basedOn w:val="a"/>
    <w:rsid w:val="00C746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746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746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746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746C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C746CB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C746CB"/>
    <w:rPr>
      <w:color w:val="0000FF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C746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6CB"/>
  </w:style>
  <w:style w:type="character" w:customStyle="1" w:styleId="S">
    <w:name w:val="S_Обычный Знак"/>
    <w:link w:val="S0"/>
    <w:locked/>
    <w:rsid w:val="00C746CB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746CB"/>
    <w:pPr>
      <w:suppressAutoHyphens/>
      <w:spacing w:after="0"/>
      <w:ind w:right="-1" w:firstLine="567"/>
      <w:jc w:val="both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7">
    <w:name w:val="Стиль1 Знак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C74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C746CB"/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rsid w:val="00C746CB"/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3pt">
    <w:name w:val="Основной текст (2) + 13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9">
    <w:name w:val="З1"/>
    <w:basedOn w:val="a"/>
    <w:next w:val="a"/>
    <w:rsid w:val="00C746CB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c"/>
    <w:link w:val="afd"/>
    <w:uiPriority w:val="99"/>
    <w:semiHidden/>
    <w:unhideWhenUsed/>
    <w:rsid w:val="00C746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1a"/>
    <w:uiPriority w:val="99"/>
    <w:semiHidden/>
    <w:rsid w:val="00C746CB"/>
    <w:rPr>
      <w:rFonts w:ascii="Calibri" w:eastAsia="Times New Roman" w:hAnsi="Calibri" w:cs="Times New Roman"/>
      <w:sz w:val="22"/>
      <w:szCs w:val="22"/>
    </w:rPr>
  </w:style>
  <w:style w:type="paragraph" w:customStyle="1" w:styleId="bcs">
    <w:name w:val="bcs"/>
    <w:basedOn w:val="a"/>
    <w:rsid w:val="00C746CB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746C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 выноски1"/>
    <w:basedOn w:val="a"/>
    <w:next w:val="afe"/>
    <w:link w:val="aff"/>
    <w:uiPriority w:val="99"/>
    <w:semiHidden/>
    <w:unhideWhenUsed/>
    <w:rsid w:val="00C746C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1b"/>
    <w:uiPriority w:val="99"/>
    <w:semiHidden/>
    <w:rsid w:val="00C746CB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746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1">
    <w:name w:val="s_1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C746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C746CB"/>
    <w:rPr>
      <w:rFonts w:ascii="Times New Roman" w:hAnsi="Times New Roman" w:cs="Times New Roman" w:hint="default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C74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4">
    <w:name w:val="Table Grid"/>
    <w:basedOn w:val="a1"/>
    <w:uiPriority w:val="59"/>
    <w:rsid w:val="00C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C746CB"/>
    <w:rPr>
      <w:color w:val="0000FF" w:themeColor="hyperlink"/>
      <w:u w:val="single"/>
    </w:rPr>
  </w:style>
  <w:style w:type="paragraph" w:styleId="afc">
    <w:name w:val="Body Text Indent"/>
    <w:basedOn w:val="a"/>
    <w:link w:val="1d"/>
    <w:uiPriority w:val="99"/>
    <w:semiHidden/>
    <w:unhideWhenUsed/>
    <w:rsid w:val="00C746CB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c"/>
    <w:uiPriority w:val="99"/>
    <w:semiHidden/>
    <w:rsid w:val="00C746CB"/>
  </w:style>
  <w:style w:type="paragraph" w:styleId="afe">
    <w:name w:val="Balloon Text"/>
    <w:basedOn w:val="a"/>
    <w:link w:val="1e"/>
    <w:uiPriority w:val="99"/>
    <w:semiHidden/>
    <w:unhideWhenUsed/>
    <w:rsid w:val="00C7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C746CB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930ECB"/>
  </w:style>
  <w:style w:type="table" w:customStyle="1" w:styleId="29">
    <w:name w:val="Сетка таблицы2"/>
    <w:basedOn w:val="a1"/>
    <w:next w:val="af4"/>
    <w:uiPriority w:val="59"/>
    <w:rsid w:val="009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Заголовок оглавления2"/>
    <w:basedOn w:val="1"/>
    <w:next w:val="a"/>
    <w:uiPriority w:val="39"/>
    <w:unhideWhenUsed/>
    <w:qFormat/>
    <w:rsid w:val="00930E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character" w:styleId="aff1">
    <w:name w:val="Unresolved Mention"/>
    <w:basedOn w:val="a0"/>
    <w:uiPriority w:val="99"/>
    <w:semiHidden/>
    <w:unhideWhenUsed/>
    <w:rsid w:val="00E2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cssow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2E0C-41D3-4AD7-B269-202B1BF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7</cp:revision>
  <cp:lastPrinted>2021-03-11T06:51:00Z</cp:lastPrinted>
  <dcterms:created xsi:type="dcterms:W3CDTF">2022-06-22T12:16:00Z</dcterms:created>
  <dcterms:modified xsi:type="dcterms:W3CDTF">2022-08-30T10:02:00Z</dcterms:modified>
</cp:coreProperties>
</file>