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B7" w:rsidRPr="00B331B7" w:rsidRDefault="00B331B7" w:rsidP="00B331B7">
      <w:pPr>
        <w:spacing w:after="0"/>
        <w:ind w:left="10206" w:hanging="8930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B331B7">
        <w:rPr>
          <w:rFonts w:ascii="Times New Roman" w:hAnsi="Times New Roman" w:cs="Times New Roman"/>
          <w:b/>
          <w:bCs/>
          <w:sz w:val="28"/>
        </w:rPr>
        <w:t xml:space="preserve">Проект </w:t>
      </w:r>
      <w:r>
        <w:rPr>
          <w:rFonts w:ascii="Times New Roman" w:hAnsi="Times New Roman" w:cs="Times New Roman"/>
          <w:b/>
          <w:bCs/>
          <w:sz w:val="28"/>
        </w:rPr>
        <w:t>«И</w:t>
      </w:r>
      <w:r w:rsidRPr="00B331B7">
        <w:rPr>
          <w:rFonts w:ascii="Times New Roman" w:hAnsi="Times New Roman" w:cs="Times New Roman"/>
          <w:b/>
          <w:bCs/>
          <w:sz w:val="28"/>
        </w:rPr>
        <w:t>зменени</w:t>
      </w:r>
      <w:r>
        <w:rPr>
          <w:rFonts w:ascii="Times New Roman" w:hAnsi="Times New Roman" w:cs="Times New Roman"/>
          <w:b/>
          <w:bCs/>
          <w:sz w:val="28"/>
        </w:rPr>
        <w:t>я</w:t>
      </w:r>
      <w:r w:rsidRPr="00B331B7">
        <w:rPr>
          <w:rFonts w:ascii="Times New Roman" w:hAnsi="Times New Roman" w:cs="Times New Roman"/>
          <w:b/>
          <w:bCs/>
          <w:sz w:val="28"/>
        </w:rPr>
        <w:t xml:space="preserve"> в Правила землепользования и застройки</w:t>
      </w:r>
    </w:p>
    <w:p w:rsidR="00B331B7" w:rsidRPr="00B331B7" w:rsidRDefault="00B331B7" w:rsidP="00B331B7">
      <w:pPr>
        <w:spacing w:after="0"/>
        <w:ind w:left="10206" w:hanging="8930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B331B7">
        <w:rPr>
          <w:rFonts w:ascii="Times New Roman" w:hAnsi="Times New Roman" w:cs="Times New Roman"/>
          <w:b/>
          <w:bCs/>
          <w:sz w:val="28"/>
        </w:rPr>
        <w:t>муниципального образования Крючковский сельсовет</w:t>
      </w:r>
      <w:r>
        <w:rPr>
          <w:rFonts w:ascii="Times New Roman" w:hAnsi="Times New Roman" w:cs="Times New Roman"/>
          <w:b/>
          <w:bCs/>
          <w:sz w:val="28"/>
        </w:rPr>
        <w:t>»</w:t>
      </w:r>
      <w:bookmarkStart w:id="0" w:name="_GoBack"/>
      <w:bookmarkEnd w:id="0"/>
    </w:p>
    <w:p w:rsidR="00B331B7" w:rsidRDefault="00B331B7" w:rsidP="00B331B7">
      <w:pPr>
        <w:spacing w:after="0"/>
        <w:ind w:left="10206" w:hanging="8930"/>
        <w:contextualSpacing/>
        <w:jc w:val="center"/>
        <w:rPr>
          <w:rFonts w:ascii="Times New Roman" w:hAnsi="Times New Roman" w:cs="Times New Roman"/>
          <w:sz w:val="28"/>
        </w:rPr>
      </w:pPr>
    </w:p>
    <w:p w:rsidR="00DF1B20" w:rsidRPr="00DF1B20" w:rsidRDefault="00DF1B20" w:rsidP="0070061D">
      <w:pPr>
        <w:spacing w:after="0"/>
        <w:ind w:left="10206"/>
        <w:contextualSpacing/>
        <w:rPr>
          <w:rFonts w:ascii="Times New Roman" w:hAnsi="Times New Roman" w:cs="Times New Roman"/>
          <w:sz w:val="28"/>
        </w:rPr>
      </w:pPr>
      <w:r w:rsidRPr="00DF1B20">
        <w:rPr>
          <w:rFonts w:ascii="Times New Roman" w:hAnsi="Times New Roman" w:cs="Times New Roman"/>
          <w:sz w:val="28"/>
        </w:rPr>
        <w:t xml:space="preserve">Приложение </w:t>
      </w:r>
    </w:p>
    <w:p w:rsidR="00DF1B20" w:rsidRPr="00DF1B20" w:rsidRDefault="00DF1B20" w:rsidP="0070061D">
      <w:pPr>
        <w:spacing w:after="0"/>
        <w:ind w:left="10206"/>
        <w:contextualSpacing/>
        <w:rPr>
          <w:rFonts w:ascii="Times New Roman" w:hAnsi="Times New Roman" w:cs="Times New Roman"/>
          <w:sz w:val="28"/>
        </w:rPr>
      </w:pPr>
      <w:r w:rsidRPr="00DF1B20">
        <w:rPr>
          <w:rFonts w:ascii="Times New Roman" w:hAnsi="Times New Roman" w:cs="Times New Roman"/>
          <w:sz w:val="28"/>
        </w:rPr>
        <w:t xml:space="preserve">к решению Совета депутатов </w:t>
      </w:r>
    </w:p>
    <w:p w:rsidR="00DF1B20" w:rsidRPr="00DF1B20" w:rsidRDefault="00DF1B20" w:rsidP="0070061D">
      <w:pPr>
        <w:spacing w:after="0"/>
        <w:ind w:left="10206"/>
        <w:contextualSpacing/>
        <w:rPr>
          <w:rFonts w:ascii="Times New Roman" w:hAnsi="Times New Roman" w:cs="Times New Roman"/>
          <w:sz w:val="28"/>
        </w:rPr>
      </w:pPr>
      <w:r w:rsidRPr="00DF1B20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DF1B20" w:rsidRPr="00DF1B20" w:rsidRDefault="00DF1B20" w:rsidP="0070061D">
      <w:pPr>
        <w:spacing w:after="0"/>
        <w:ind w:left="10206"/>
        <w:contextualSpacing/>
        <w:rPr>
          <w:rFonts w:ascii="Times New Roman" w:hAnsi="Times New Roman" w:cs="Times New Roman"/>
          <w:sz w:val="28"/>
        </w:rPr>
      </w:pPr>
      <w:r w:rsidRPr="00DF1B20">
        <w:rPr>
          <w:rFonts w:ascii="Times New Roman" w:hAnsi="Times New Roman" w:cs="Times New Roman"/>
          <w:sz w:val="28"/>
        </w:rPr>
        <w:t xml:space="preserve">Крючковский сельсовет </w:t>
      </w:r>
    </w:p>
    <w:p w:rsidR="00DF1B20" w:rsidRPr="00DF1B20" w:rsidRDefault="00DF1B20" w:rsidP="0070061D">
      <w:pPr>
        <w:spacing w:after="0"/>
        <w:ind w:left="10206"/>
        <w:contextualSpacing/>
        <w:rPr>
          <w:rFonts w:ascii="Times New Roman" w:hAnsi="Times New Roman" w:cs="Times New Roman"/>
          <w:sz w:val="28"/>
        </w:rPr>
      </w:pPr>
      <w:r w:rsidRPr="00DF1B20">
        <w:rPr>
          <w:rFonts w:ascii="Times New Roman" w:hAnsi="Times New Roman" w:cs="Times New Roman"/>
          <w:sz w:val="28"/>
        </w:rPr>
        <w:t>от ___________ № ______</w:t>
      </w:r>
    </w:p>
    <w:p w:rsidR="00DF1B20" w:rsidRPr="00DF1B20" w:rsidRDefault="00DF1B20" w:rsidP="0070061D">
      <w:pPr>
        <w:rPr>
          <w:rFonts w:ascii="Times New Roman" w:hAnsi="Times New Roman" w:cs="Times New Roman"/>
          <w:sz w:val="28"/>
        </w:rPr>
      </w:pPr>
    </w:p>
    <w:p w:rsidR="00DF1B20" w:rsidRPr="00DF1B20" w:rsidRDefault="00DF1B20" w:rsidP="0070061D">
      <w:pPr>
        <w:rPr>
          <w:rFonts w:ascii="Times New Roman" w:hAnsi="Times New Roman" w:cs="Times New Roman"/>
          <w:sz w:val="28"/>
        </w:rPr>
      </w:pPr>
    </w:p>
    <w:p w:rsidR="00DF1B20" w:rsidRPr="0070061D" w:rsidRDefault="00DF1B20" w:rsidP="00700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61D">
        <w:rPr>
          <w:rFonts w:ascii="Times New Roman" w:hAnsi="Times New Roman" w:cs="Times New Roman"/>
          <w:b/>
          <w:sz w:val="24"/>
          <w:szCs w:val="24"/>
        </w:rPr>
        <w:t>Статья 46.1. Градостроительные регламенты. Жилые зоны.</w:t>
      </w:r>
    </w:p>
    <w:p w:rsidR="00DF1B20" w:rsidRPr="0070061D" w:rsidRDefault="00DF1B20" w:rsidP="0070061D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06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Ж-1.  Зона застройки индивидуальными, блокированными жилыми домами </w:t>
      </w:r>
    </w:p>
    <w:p w:rsidR="00C746CB" w:rsidRPr="0070061D" w:rsidRDefault="00302399" w:rsidP="0070061D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</w:t>
      </w:r>
    </w:p>
    <w:p w:rsidR="00302399" w:rsidRPr="0070061D" w:rsidRDefault="00302399" w:rsidP="0070061D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зоне Ж-1 могут размещаться жилые дома высотой от 1 до 3 этажей, преимущественно одноквартирные индивидуальные жилые дома, а также двухквартирные дома и жилые дома на приусадебных участках личного подсобного хозяйства. Жилые дома могут включать помещения для  ведения  личного  подсобного  хозяйства  или  иметь  специальные  помещения  с  местами приложения  труда,  не  оказывающими  негативного  воздействия  на  окружающую  среду. </w:t>
      </w:r>
    </w:p>
    <w:p w:rsidR="00302399" w:rsidRPr="0070061D" w:rsidRDefault="00302399" w:rsidP="0070061D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Допускается пристройка хозяйственного сарая, автостоянки, бани, теплицы к индивидуальному усадебному дому с соблюдением требований санитарных, зооветеринарных и противопожарных норм. </w:t>
      </w:r>
    </w:p>
    <w:p w:rsidR="00302399" w:rsidRPr="0070061D" w:rsidRDefault="00302399" w:rsidP="0070061D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 Видам  разрешенного  использования  земельного  участка  территориальной  зоны индивидуальной  усадебной  жилой  застройки  Ж-1,  выделенной  по  градостроительному зонированию,  в  наибольшей  степени  соответствуют  виды  разрешенного  использования земельного  участка  по  приказу Минэкономразвития  России  от 1  сентября 2014  г. № 540 (в редакции от 30.09.2015 г.)  «Об утверждении классификатора видов разрешённого использования земельных участков (далее Классификатор): </w:t>
      </w:r>
    </w:p>
    <w:p w:rsidR="00302399" w:rsidRPr="0070061D" w:rsidRDefault="00302399" w:rsidP="0070061D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−  для  индивидуального  жилищного  строительства  с  кодом 2.1 (размещение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 декоративных  или  сельскохозяйственных  культур;  размещение  индивидуальных гаражей и подсобных сооружений;</w:t>
      </w:r>
    </w:p>
    <w:p w:rsidR="00302399" w:rsidRPr="0070061D" w:rsidRDefault="00302399" w:rsidP="0070061D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−  для  ведения  личного  подсобного  хозяйства  с  кодом 2.2 (Размещение жилого  дома,  не предназначенного  для  раздела  на  квартиры (дома,  пригодные  для  постоянного проживания  и  высотой  не  выше  трех  надземных  этажей);  производство сельскохозяйственной  продукции;  размещение  гаража  и  иных  вспомогательных сооружений; содержание сельскохозяйственных животных). </w:t>
      </w:r>
    </w:p>
    <w:p w:rsidR="00302399" w:rsidRPr="0070061D" w:rsidRDefault="00302399" w:rsidP="0070061D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 В  зоне  Ж-1  индивидуальной  жилой  застройки  могут  размещаться  объекты капитального  строительства,  размещение  которых  предусмотрено  видами  разрешенного использования  с  кодами 3.1, 3.2, 3.3, 3.4, 3.4.1, 3.5.1, 3.6, 3.7, 3.10.1, 4.1, 4.3, 4.4, 4.6, 4.7, 4.9 Классификатора,  если их размещение  связано  с  удовлетворением повседневных потребностей жителей, не причиняет  вреда  окружающей  среде и  санитарному  благополучию, не причиняет существенного неудобства жителям, не требует установления санитарной зоны </w:t>
      </w:r>
    </w:p>
    <w:p w:rsidR="00302399" w:rsidRPr="0070061D" w:rsidRDefault="00302399" w:rsidP="0070061D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 В  зоне  Ж-1  индивидуальной  жилой  застройки  могут  размещаться  объекты капитального  строительства  в  целях  обеспечения  физических  и  юридических  лиц коммунальными  услугами,  в  частности:  поставки  воды,  тепла,  электричества,  газа, предоставления  услуг  связи,  отвода  канализационных  стоков,  очистки  и  уборки  объектов недвижимости (котельных,  водозаборов,  очистных  сооружений,  насосных  станций, водопроводов,  линий  электропередач,  трансформаторных  подстанций,  газопроводов,  линий связи,  телефонных  станций,  канализаций,  стоянок,  гаражей  и  мастерских  для  обслуживания уборочной и аварийной техники, а также зданий или помещений, предназначенных для приема физических  и  юридических  лиц  в  связи  с  предоставлением  им  коммунальных  услуг) -  по Классификатору 3.1. </w:t>
      </w:r>
    </w:p>
    <w:p w:rsidR="00302399" w:rsidRPr="0070061D" w:rsidRDefault="00302399" w:rsidP="0070061D">
      <w:pPr>
        <w:spacing w:after="0"/>
        <w:ind w:left="56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 В  зоне  Ж-1  индивидуальной  жилой  застройки,  как  вспомогательные  виды использования  земельных  участков,  рекомендуется  проектировать  площадки:  для  игр  детей разного  возраста,  для  отдыха  взрослых,  занятий  физкультурой  и  спортом,  установки мусоросборников,  </w:t>
      </w:r>
      <w:r w:rsidR="00C746CB" w:rsidRPr="00700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выгула  собак  и  другие  виды.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9"/>
        <w:gridCol w:w="5386"/>
        <w:gridCol w:w="709"/>
        <w:gridCol w:w="5670"/>
      </w:tblGrid>
      <w:tr w:rsidR="00C746CB" w:rsidRPr="0070061D" w:rsidTr="0096709F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Классификатору</w:t>
            </w:r>
          </w:p>
        </w:tc>
        <w:tc>
          <w:tcPr>
            <w:tcW w:w="6095" w:type="dxa"/>
            <w:gridSpan w:val="2"/>
            <w:shd w:val="clear" w:color="auto" w:fill="D9D9D9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C746CB" w:rsidRPr="0070061D" w:rsidTr="0096709F">
        <w:trPr>
          <w:trHeight w:val="113"/>
          <w:tblHeader/>
        </w:trPr>
        <w:tc>
          <w:tcPr>
            <w:tcW w:w="534" w:type="dxa"/>
            <w:vMerge/>
            <w:shd w:val="clear" w:color="auto" w:fill="D9D9D9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607AF4" w:rsidRPr="0070061D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5386" w:type="dxa"/>
            <w:shd w:val="clear" w:color="auto" w:fill="D9D9D9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607AF4" w:rsidRPr="0070061D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670" w:type="dxa"/>
            <w:vMerge/>
            <w:shd w:val="clear" w:color="auto" w:fill="D9D9D9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6CB" w:rsidRPr="0070061D" w:rsidTr="0096709F">
        <w:trPr>
          <w:trHeight w:val="286"/>
        </w:trPr>
        <w:tc>
          <w:tcPr>
            <w:tcW w:w="15276" w:type="dxa"/>
            <w:gridSpan w:val="6"/>
            <w:shd w:val="clear" w:color="auto" w:fill="FFFFFF"/>
            <w:vAlign w:val="center"/>
          </w:tcPr>
          <w:p w:rsidR="00C746CB" w:rsidRPr="0070061D" w:rsidRDefault="00C746CB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ЖИЛЫЕ  ЗОНЫ</w:t>
            </w:r>
          </w:p>
        </w:tc>
      </w:tr>
      <w:tr w:rsidR="00C746CB" w:rsidRPr="0070061D" w:rsidTr="0096709F">
        <w:trPr>
          <w:trHeight w:val="286"/>
        </w:trPr>
        <w:tc>
          <w:tcPr>
            <w:tcW w:w="15276" w:type="dxa"/>
            <w:gridSpan w:val="6"/>
            <w:shd w:val="clear" w:color="auto" w:fill="FFFFFF"/>
            <w:vAlign w:val="center"/>
          </w:tcPr>
          <w:p w:rsidR="00C746CB" w:rsidRPr="0070061D" w:rsidRDefault="00C746CB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РАЗРЕШЁННОГО ИСПОЛЬЗОВАНИЯ ЗОНЫ «Ж-1»</w:t>
            </w:r>
          </w:p>
        </w:tc>
      </w:tr>
      <w:tr w:rsidR="00C746CB" w:rsidRPr="0070061D" w:rsidTr="0096709F">
        <w:trPr>
          <w:trHeight w:val="393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застройка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жилых помещений различного вида и обеспечение проживания в них.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 целью извлечения предпринимательской выгоды из предоставления жилого помещения для временного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проживания в них (гостиницы, дома отдыха);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40" w:tooltip="2.1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кодами 2.1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w:anchor="Par160" w:tooltip="2.3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2.3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171" w:tooltip="2.5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2.5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w:anchor="Par186" w:tooltip="2.7.1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2.7.1</w:t>
              </w:r>
            </w:hyperlink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2.0</w:t>
            </w:r>
          </w:p>
        </w:tc>
        <w:tc>
          <w:tcPr>
            <w:tcW w:w="5670" w:type="dxa"/>
            <w:vMerge w:val="restart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Предельные(минимальные  и (или) максимальные) размеры  земельных участков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 Минимальные  - максимальные  размеры земельных участков: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для  индивидуального  жилищного  строительства,  предоставляемых  в  собственность из земель, находящихся в муниципальной собственности– 0,06га - 0,16 га;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 для  блокированного  жилищного  строительства  (на  1 квартиру) – 0,1га - 0,2га;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для  ведения  личного  подсобного  хозяйства,  предоставляемых  в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 из земель, находящихся в муниципальной собственности–  (с правом возведения жилого дома)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в черте населенного пункта  0,06га - 0,26га;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за чертой населенного пункта  0,045га - 0,2га.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Минимальные  отступы  зданий,  строений  и  сооружений  от  границ  земельных участков: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  В  границах  населённых  пунктов  жилой  дом  должен  отстоять  от  красной линии улиц не менее чем: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 От красной линии проездов – не менее  чем  на 3  м 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 Расстояние  от  хозяйственных  построек (гараж, летняя кухня, теплица, баня).  до  красных  линий  улиц  и проездов должно быть: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новой  застройке: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не  менее 5м для  улиц;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не менее  3 м  до проездов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не ближе створа тыльного (дворового) фасада жилого дома;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2.5 расстояние  до  границы  соседнего  земельного  участка  должно  быть  не менее: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жилого дома– 3 м;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от постройки для содержания скота и птицы– 4 м;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бань, автостоянок и прочих построек– 1 м.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стволов деревьев: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высокорослых– 4 м;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среднерослых– 2 м;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от кустарника– 1 м.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  Допускается  блокировка  жилых  домов,  а  также  хозяйственных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построек  на  смежных  земельных  участках  по  взаимному  согласию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домовладельцев  при  новом  строительстве  с  учётом  противопожарных требований.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  Пасеки(ульи)  на  территории  населенных  пунктов  должны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размещаться на расстоянии не менее10 м от границ соседнего земельного участка и не менее 50 м от жилых помещений.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пасеки(ульев) должна иметь сплошное ограждение высотой не менее  2 м.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 ульев  на  земельных  участках  на  расстоянии  менее 10  м  от границы соседнего земельного участка допускается: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размещении ульев на высоте не менее 2 м;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  отделением  их  зданием,  строением,  сооружением,  густым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кустарником высотой не менее 2 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Максимальный процент застройки в границах земельного участка: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  Максимальный  процент  застройки  земельного 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приусадебного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(приквартирного) участка – 60%.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Минимальное расстояние: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окон жилых помещений: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колодца до уборной и компостного устройства – 8 м;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погреба до компостного устройства – 12 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 Максимальная  высота  ограждения  земельного  участка не  более 2,0 метров.</w:t>
            </w:r>
          </w:p>
        </w:tc>
      </w:tr>
      <w:tr w:rsidR="00C746CB" w:rsidRPr="0070061D" w:rsidTr="0096709F">
        <w:trPr>
          <w:trHeight w:val="393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сельскохозяйственных культур;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670" w:type="dxa"/>
            <w:vMerge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6CB" w:rsidRPr="0070061D" w:rsidTr="0096709F">
        <w:trPr>
          <w:trHeight w:val="393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спортивных и детских площадок, площадок для отдыха;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5670" w:type="dxa"/>
            <w:vMerge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6CB" w:rsidRPr="0070061D" w:rsidTr="0096709F"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Блокированная жилая застройка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670" w:type="dxa"/>
            <w:vMerge/>
            <w:vAlign w:val="center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6CB" w:rsidRPr="0070061D" w:rsidTr="0096709F">
        <w:trPr>
          <w:trHeight w:val="1152"/>
        </w:trPr>
        <w:tc>
          <w:tcPr>
            <w:tcW w:w="534" w:type="dxa"/>
            <w:tcBorders>
              <w:bottom w:val="single" w:sz="4" w:space="0" w:color="auto"/>
            </w:tcBorders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ведения личного подсобного хозяйства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производство сельскохозяйственной продукции;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гаража и иных вспомогательных сооружений;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6CB" w:rsidRPr="0070061D" w:rsidTr="0096709F"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жилой застройки;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0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кодами 3.1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184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3.2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189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3.3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193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3.4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197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3.4.1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10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3.5.1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18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3.6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24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3.7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45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3.10.1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60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69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4.3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74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4.4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80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4.6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84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4.7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292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4.9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46CB" w:rsidRPr="0070061D" w:rsidRDefault="00C746CB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  <w:p w:rsidR="00C746CB" w:rsidRPr="0070061D" w:rsidRDefault="00C746CB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 Минимальные  размеры  участков  детских  дошкольных  учреждений  принимаются 40 м2/место     при  вместимости  до 100  мест;  35  м2/место   при  вместимости  св. 100  мест, свыше 500 мест – 30м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/место  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земельных участков могут быть уменьшены: на10% при условии обоснования  возможности  размещения  объектов  с  учетом  инженерно-строительных условий,  на 25% - в  условиях  реконструкции  сложившейся застройки, на  рельефе с уклоном более 20% - на 15%.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Минимальные  отступы  зданий  дошкольных  учреждений  от  границ земельных участков: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  Объекты  детского  дошкольного  образования  следует  размещать  с минимальным  отступом  от  красных  линий  25  м,  на  участках, удалённых от  магистральных  улиц,  коммунальных  и  промышленных  предприятий, автостоянок, на расстоянии, обеспечивающем уровни шума и загрязнения  атмосферного  воздуха  требованиям  санитарных  правил  и  нормативов. 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Предельное количество этажей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3.1  Максимальное количество этажей– 3.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процент застройки в границах земельного участка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 Максимальный коэффициент застройки земельного участка 40%.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Процент озеленения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  Площадь  озеленения  земельного  участка  объекта  детского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 образования  должна  составлять  не  менее 50 %.  При  размещении  территории  дошкольной  образовательной  организации  на  границе  с  лесными  и  садовыми массивами допускается сокращать площадь озеленения на 10%.</w:t>
            </w:r>
          </w:p>
        </w:tc>
      </w:tr>
      <w:tr w:rsidR="00C746CB" w:rsidRPr="0070061D" w:rsidTr="0096709F"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кодом 4.9</w:t>
              </w:r>
            </w:hyperlink>
          </w:p>
        </w:tc>
        <w:tc>
          <w:tcPr>
            <w:tcW w:w="709" w:type="dxa"/>
          </w:tcPr>
          <w:p w:rsidR="00C746CB" w:rsidRPr="0070061D" w:rsidRDefault="00C746CB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 Минимальные  размеры  участков  детских  дошкольных  учреждений  принимаются 40 м2/место     при  вместимости  до 100  мест;  35  м2/место   при  вместимости  св. 100  мест, свыше 500 мест – 30м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/место  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земельных участков могут быть уменьшены: на10% при условии обоснования  возможности  размещения  объектов  с  учетом  инженерно-строительных условий,  на 25% - в  условиях  реконструкции  сложившейся застройки, на  рельефе с уклоном более 20% - на 15%.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Минимальные  отступы  зданий  дошкольных  учреждений  от  границ земельных участков: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  Объекты  детского  дошкольного  образования  следует  размещать  с минимальным  отступом  от  красных  линий  25  м,  на  участках, удалённых от  магистральных  улиц,  коммунальных  и  промышленных  предприятий, автостоянок, на расстоянии, обеспечивающем уровни шума и загрязнения  атмосферного  воздуха  требованиям  санитарных  правил  и  нормативов. 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Предельное количество этажей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3.1  Максимальное количество этажей– 3.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процент застройки в границах земельного участка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 Максимальный коэффициент застройки земельного участка 40%.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Процент озеленения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  Площадь  озеленения  земельного  участка  объекта  детского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 образования  должна  составлять  не  менее 50 %.  При  размещении  территории  дошкольной  образовательной  организации  на  границе  с  лесными  и  садовыми массивами допускается сокращать площадь озеленения на 10%.</w:t>
            </w:r>
          </w:p>
        </w:tc>
      </w:tr>
      <w:tr w:rsidR="00C746CB" w:rsidRPr="0070061D" w:rsidTr="0096709F"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Образование и просвещение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widowControl w:val="0"/>
              <w:spacing w:after="0"/>
              <w:ind w:left="207" w:hanging="17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widowControl w:val="0"/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Предельные размеры земельных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участков</w:t>
            </w:r>
          </w:p>
          <w:p w:rsidR="00C746CB" w:rsidRPr="0070061D" w:rsidRDefault="00C746CB" w:rsidP="0070061D">
            <w:pPr>
              <w:widowControl w:val="0"/>
              <w:tabs>
                <w:tab w:val="left" w:pos="3366"/>
              </w:tabs>
              <w:spacing w:after="0"/>
              <w:ind w:left="102" w:right="2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Минимальные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размеры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участков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детских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дошкольных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учреждений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принимаются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м2/место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ab/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вместимости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100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мест;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35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м2/место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вместимости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св.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100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мест,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свыше 500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мест</w:t>
            </w:r>
          </w:p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30м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-1"/>
                <w:position w:val="8"/>
                <w:sz w:val="20"/>
                <w:szCs w:val="20"/>
              </w:rPr>
              <w:t>2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/место</w:t>
            </w:r>
          </w:p>
          <w:p w:rsidR="00C746CB" w:rsidRPr="0070061D" w:rsidRDefault="00C746CB" w:rsidP="0070061D">
            <w:pPr>
              <w:widowControl w:val="0"/>
              <w:spacing w:after="0"/>
              <w:ind w:left="102" w:right="1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Размеры земельных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участков могут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быть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уменьшены: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на10%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условии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обоснования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возможности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размещения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объектов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учетом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инженерно-строительных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условий,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25%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условиях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реконструкции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сложившейся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застройки,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рельефе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уклоном более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20%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15%.</w:t>
            </w:r>
          </w:p>
          <w:p w:rsidR="00C746CB" w:rsidRPr="0070061D" w:rsidRDefault="00C746CB" w:rsidP="0070061D">
            <w:pPr>
              <w:widowControl w:val="0"/>
              <w:spacing w:before="2" w:after="0"/>
              <w:ind w:left="102" w:right="5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Минимальные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отступы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зданий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дошкольных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учреждений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границ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земельных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участков:</w:t>
            </w:r>
          </w:p>
          <w:p w:rsidR="00C746CB" w:rsidRPr="0070061D" w:rsidRDefault="00C746CB" w:rsidP="0070061D">
            <w:pPr>
              <w:widowControl w:val="0"/>
              <w:spacing w:after="0"/>
              <w:ind w:left="102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Объекты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детского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дошкольного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образования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следует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размещать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с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минимальным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отступом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красных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линий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м,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участках,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удалённых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магистральных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улиц,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коммунальных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промышленных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предприятий,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автостоянок,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расстоянии,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обеспечивающем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уровни шума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загрязнения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атмосферного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воздуха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требованиям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санитарных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правил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нормативов.</w:t>
            </w:r>
          </w:p>
          <w:p w:rsidR="00C746CB" w:rsidRPr="0070061D" w:rsidRDefault="00C746CB" w:rsidP="0070061D">
            <w:pPr>
              <w:widowControl w:val="0"/>
              <w:spacing w:before="2"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Предельное количество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этажей</w:t>
            </w:r>
          </w:p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  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Максимальное количество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этажей–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Максимальный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процент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застройки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границах земельного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участка</w:t>
            </w:r>
          </w:p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Максимальный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коэффициент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застройки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земельного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40%.</w:t>
            </w:r>
          </w:p>
          <w:p w:rsidR="00C746CB" w:rsidRPr="0070061D" w:rsidRDefault="00C746CB" w:rsidP="0070061D">
            <w:pPr>
              <w:widowControl w:val="0"/>
              <w:spacing w:before="2"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Процент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озеленения</w:t>
            </w:r>
          </w:p>
          <w:p w:rsidR="00C746CB" w:rsidRPr="0070061D" w:rsidRDefault="00C746CB" w:rsidP="0070061D">
            <w:pPr>
              <w:widowControl w:val="0"/>
              <w:spacing w:after="0"/>
              <w:ind w:left="102"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5.1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Площадь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озеленения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земельного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объекта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детского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дошкольного образования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должна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составлять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не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менее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%.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размещении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территории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дошкольной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образовательной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организации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границе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лесными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и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садовыми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массивами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допускается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сокращать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площадь озеленения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10%.</w:t>
            </w:r>
          </w:p>
        </w:tc>
      </w:tr>
      <w:tr w:rsidR="00C746CB" w:rsidRPr="0070061D" w:rsidTr="0096709F"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widowControl w:val="0"/>
              <w:spacing w:after="0"/>
              <w:ind w:left="102" w:right="1285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спортом.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3.5.1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Предельные размеры земельных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участков</w:t>
            </w:r>
          </w:p>
          <w:p w:rsidR="00C746CB" w:rsidRPr="0070061D" w:rsidRDefault="00C746CB" w:rsidP="0070061D">
            <w:pPr>
              <w:widowControl w:val="0"/>
              <w:tabs>
                <w:tab w:val="left" w:pos="3366"/>
              </w:tabs>
              <w:spacing w:after="0"/>
              <w:ind w:left="102" w:right="2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Минимальные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размеры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участков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детских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дошкольных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учреждений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принимаются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м2/место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ab/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вместимости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100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мест;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35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м2/место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вместимости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св.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100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мест,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свыше 500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мест</w:t>
            </w:r>
          </w:p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30м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-1"/>
                <w:position w:val="8"/>
                <w:sz w:val="20"/>
                <w:szCs w:val="20"/>
              </w:rPr>
              <w:t>2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/место</w:t>
            </w:r>
          </w:p>
          <w:p w:rsidR="00C746CB" w:rsidRPr="0070061D" w:rsidRDefault="00C746CB" w:rsidP="0070061D">
            <w:pPr>
              <w:widowControl w:val="0"/>
              <w:spacing w:after="0"/>
              <w:ind w:left="102" w:right="1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Размеры земельных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участков могут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быть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уменьшены: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на10%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условии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обоснования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возможности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размещения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объектов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учетом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инженерно-строительных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условий,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25%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условиях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реконструкции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сложившейся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застройки,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рельефе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уклоном более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20%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15%.</w:t>
            </w:r>
          </w:p>
          <w:p w:rsidR="00C746CB" w:rsidRPr="0070061D" w:rsidRDefault="00C746CB" w:rsidP="0070061D">
            <w:pPr>
              <w:widowControl w:val="0"/>
              <w:spacing w:before="2" w:after="0"/>
              <w:ind w:left="102" w:right="5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Минимальные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отступы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зданий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дошкольных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учреждений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границ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земельных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участков:</w:t>
            </w:r>
          </w:p>
          <w:p w:rsidR="00C746CB" w:rsidRPr="0070061D" w:rsidRDefault="00C746CB" w:rsidP="0070061D">
            <w:pPr>
              <w:widowControl w:val="0"/>
              <w:spacing w:after="0"/>
              <w:ind w:left="102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Объекты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детского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дошкольного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образования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следует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размещать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с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минимальным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отступом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красных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линий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м,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участках,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удалённых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магистральных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улиц,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коммунальных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промышленных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предприятий,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автостоянок,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расстоянии,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обеспечивающем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уровни шума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загрязнения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атмосферного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воздуха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требованиям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санитарных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правил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нормативов.</w:t>
            </w:r>
          </w:p>
          <w:p w:rsidR="00C746CB" w:rsidRPr="0070061D" w:rsidRDefault="00C746CB" w:rsidP="0070061D">
            <w:pPr>
              <w:widowControl w:val="0"/>
              <w:spacing w:before="2"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Предельное количество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этажей</w:t>
            </w:r>
          </w:p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  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Максимальное количество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этажей–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Максимальный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процент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застройки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границах земельного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участка</w:t>
            </w:r>
          </w:p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Максимальный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коэффициент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застройки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земельного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40%.</w:t>
            </w:r>
          </w:p>
          <w:p w:rsidR="00C746CB" w:rsidRPr="0070061D" w:rsidRDefault="00C746CB" w:rsidP="0070061D">
            <w:pPr>
              <w:widowControl w:val="0"/>
              <w:spacing w:before="2" w:after="0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Процент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озеленения</w:t>
            </w:r>
          </w:p>
          <w:p w:rsidR="00C746CB" w:rsidRPr="0070061D" w:rsidRDefault="00C746CB" w:rsidP="0070061D">
            <w:pPr>
              <w:widowControl w:val="0"/>
              <w:spacing w:after="0"/>
              <w:ind w:left="10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5.1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Площадь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озеленения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земельного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участка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объекта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детского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дошкольного образования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должна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составлять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не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менее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%.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размещении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территории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дошкольной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образовательной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организации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границе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лесными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и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садовыми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массивами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допускается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сокращать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площадь озеленения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r w:rsidRPr="0070061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006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10%.</w:t>
            </w:r>
          </w:p>
        </w:tc>
      </w:tr>
      <w:tr w:rsidR="00C746CB" w:rsidRPr="0070061D" w:rsidTr="0096709F"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и  высшее  профессиональное  образование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училища.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процент застройки в границах земельного участка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 Максимальный коэффициент застройки земельного участка 50%. </w:t>
            </w:r>
          </w:p>
        </w:tc>
      </w:tr>
      <w:tr w:rsidR="00C746CB" w:rsidRPr="0070061D" w:rsidTr="0096709F"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кодами 3.4.1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w:anchor="Par238" w:tooltip="Стационарное медицинское обслужива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3.4.2</w:t>
              </w:r>
            </w:hyperlink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Предельные  размеры  земельных  участков  и  предельные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объектов капитального строительства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 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красных линий: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этажей– 2.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застройки–50%</w:t>
            </w:r>
          </w:p>
        </w:tc>
      </w:tr>
      <w:tr w:rsidR="00C746CB" w:rsidRPr="0070061D" w:rsidTr="0096709F"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Предельные  размеры  земельных  участков  и  предельные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объектов капитального строительства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красных линий: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этажей– 2.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застройки–50%</w:t>
            </w:r>
          </w:p>
        </w:tc>
      </w:tr>
      <w:tr w:rsidR="00C746CB" w:rsidRPr="0070061D" w:rsidTr="0096709F"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станций скорой помощи;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площадок санитарной авиации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Предельные  размеры  земельных  участков  и  предельные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объектов капитального строительства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красных линий: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этажей– 2.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застройки–50%</w:t>
            </w:r>
          </w:p>
        </w:tc>
      </w:tr>
      <w:tr w:rsidR="00C746CB" w:rsidRPr="0070061D" w:rsidTr="0096709F">
        <w:trPr>
          <w:trHeight w:val="1143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Площадь  озелененной  территории  микрорайона (квартала)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индивидуальной  жилой  застройки (без  учета  участков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 и  дошкольных  образовательных  учреждений) должна составлять не менее 5 м2 на 1 человека или не менее 25 % площади территории микрорайона (квартала).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746CB" w:rsidRPr="0070061D" w:rsidTr="0096709F">
        <w:trPr>
          <w:trHeight w:val="1143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придорожных стоянок (парковок) транспортных средств в границах городских улиц и дорог,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 исключением предусмотренных видами разрешенного использования с </w:t>
            </w:r>
            <w:hyperlink w:anchor="Par186" w:tooltip="2.7.1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кодами 2.7.1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382" w:tooltip="4.9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4.9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567" w:tooltip="7.2.3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7.2.3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12.0.1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Предельные  размеры  земельных  участков  и  предельные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объектов капитального строительства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красных линий: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этажей– 2.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застройки–50%</w:t>
            </w:r>
          </w:p>
        </w:tc>
      </w:tr>
      <w:tr w:rsidR="00C746CB" w:rsidRPr="0070061D" w:rsidTr="0096709F">
        <w:trPr>
          <w:trHeight w:val="1143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Площадь  озелененной  территории  микрорайона (квартала)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индивидуальной  жилой  застройки (без  учета  участков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 и  дошкольных  образовательных  учреждений) должна составлять не менее 5 м2 на 1 человека или не менее 25 % площади территории микрорайона (квартала).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746CB" w:rsidRPr="0070061D" w:rsidTr="0096709F">
        <w:trPr>
          <w:trHeight w:val="284"/>
        </w:trPr>
        <w:tc>
          <w:tcPr>
            <w:tcW w:w="15276" w:type="dxa"/>
            <w:gridSpan w:val="6"/>
          </w:tcPr>
          <w:p w:rsidR="00C746CB" w:rsidRPr="0070061D" w:rsidRDefault="00C746CB" w:rsidP="0070061D">
            <w:pPr>
              <w:autoSpaceDE w:val="0"/>
              <w:autoSpaceDN w:val="0"/>
              <w:adjustRightInd w:val="0"/>
              <w:spacing w:before="222" w:after="222"/>
              <w:ind w:right="38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ВИДЫ РАЗРЕШЁННОГО ИСПОЛЬЗОВАНИЯ ЗОНЫ «Ж-1»</w:t>
            </w:r>
          </w:p>
        </w:tc>
      </w:tr>
      <w:tr w:rsidR="00C746CB" w:rsidRPr="0070061D" w:rsidTr="0096709F">
        <w:trPr>
          <w:trHeight w:val="402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Максимальный коэффициент застройки земельного участка 80%. </w:t>
            </w:r>
          </w:p>
        </w:tc>
      </w:tr>
      <w:tr w:rsidR="00C746CB" w:rsidRPr="0070061D" w:rsidTr="0096709F"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670" w:type="dxa"/>
            <w:vAlign w:val="center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Размеры   земельных  участков принимают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/максимальный: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для  плоскостных спортивных сооружений  0,7 / 0,9га на  объект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96709F"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5670" w:type="dxa"/>
            <w:vAlign w:val="center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Размеры   земельных  участков принимают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/максимальный: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для  плоскостных спортивных сооружений  0,7 / 0,9га на  объект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96709F"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занятий спортом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5670" w:type="dxa"/>
            <w:vAlign w:val="center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Размеры   земельных  участков принимают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/максимальный: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для  плоскостных спортивных сооружений  0,7 / 0,9га на  объект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96709F"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жилой застройки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tooltip="Коммунальное обслужива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кодами 3.1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204" w:tooltip="Социальное обслужива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3.2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226" w:tooltip="Бытовое обслужива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3.3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230" w:tooltip="Здравоохране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3.4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234" w:tooltip="Амбулаторно-поликлиническое обслужива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3.4.1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252" w:tooltip="Дошкольное, начальное и среднее общее образова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3.5.1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260" w:tooltip="Культурное развит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3.6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276" w:tooltip="Религиозное использова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3.7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320" w:tooltip="Амбулаторное ветеринарное обслужива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3.10.1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335" w:tooltip="Деловое управле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4.1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344" w:tooltip="Рынки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4.3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349" w:tooltip="Магазины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4.4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356" w:tooltip="Общественное питание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4.6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424" w:tooltip="5.1.2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5.1.2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428" w:tooltip="5.1.3" w:history="1">
              <w:r w:rsidRPr="007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5.1.3</w:t>
              </w:r>
            </w:hyperlink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C746CB" w:rsidRPr="0070061D" w:rsidTr="0096709F"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5670" w:type="dxa"/>
            <w:vMerge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6CB" w:rsidRPr="0070061D" w:rsidTr="0096709F"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C746CB" w:rsidRPr="0070061D" w:rsidTr="0096709F"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дорожного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сервиса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зданий и сооружений дорожного сервиса.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4.9.1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Площадь  участка  для  стоянки  одного  легкового 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автомобиля  следует принимать 25 м2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C746CB" w:rsidRPr="0070061D" w:rsidTr="0096709F"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транспортных средств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4.9.1.1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C746CB" w:rsidRPr="0070061D" w:rsidTr="0096709F"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дорожного отдыха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4.9.1.2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C746CB" w:rsidRPr="0070061D" w:rsidTr="0096709F"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мойки</w:t>
            </w: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tabs>
                <w:tab w:val="left" w:pos="1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4.9.1.3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C746CB" w:rsidRPr="0070061D" w:rsidTr="0096709F"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автомобилей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tabs>
                <w:tab w:val="left" w:pos="1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4.9.1.4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C746CB" w:rsidRPr="0070061D" w:rsidTr="0096709F">
        <w:tc>
          <w:tcPr>
            <w:tcW w:w="15276" w:type="dxa"/>
            <w:gridSpan w:val="6"/>
            <w:vAlign w:val="center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РАЗРЕШЕННЫЕ  ВИДЫ РАЗРЕШЁННОГО ИСПОЛЬЗОВАНИЯ ЗОНЫ «Ж-1»</w:t>
            </w:r>
          </w:p>
        </w:tc>
      </w:tr>
      <w:tr w:rsidR="00C746CB" w:rsidRPr="0070061D" w:rsidTr="0096709F"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</w:t>
            </w:r>
          </w:p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200 кв. м;</w:t>
            </w:r>
          </w:p>
          <w:p w:rsidR="00C746CB" w:rsidRPr="0070061D" w:rsidRDefault="00C746CB" w:rsidP="0070061D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7006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96709F"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Магазины.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7006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1.2 Размеры участков минимальный / максимальный: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96709F"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5670" w:type="dxa"/>
            <w:vAlign w:val="center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Размеры   земельных  участков принимают  минимальный / максимальный: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0,3 / 0,5 га  на  один объект.</w:t>
            </w:r>
            <w:r w:rsidRPr="007006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96709F">
        <w:trPr>
          <w:trHeight w:val="1996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обслуживание.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70" w:type="dxa"/>
            <w:vAlign w:val="center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C746CB" w:rsidRPr="0070061D" w:rsidTr="0096709F">
        <w:trPr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обслуживание.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96709F">
        <w:trPr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 помощи населению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некоммерческих фондов, благотворительных организаций,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клубов по интересам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3.2.2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C746CB" w:rsidRPr="0070061D" w:rsidTr="0096709F">
        <w:trPr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96709F">
        <w:trPr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Общежития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96709F">
        <w:trPr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развитие.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 в них библиотек.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670" w:type="dxa"/>
            <w:vAlign w:val="center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96709F">
        <w:trPr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 питание.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 в целях устройства мест общественного питания ( кафе, столовые, закусочные, бары)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принимают  минимальный / максимальный: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мест, га на 100 мест: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– 0,2/0,25;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150 – 0,15/0,2;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 – 0,1/-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96709F">
        <w:trPr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Ветеринарное обслуживание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устанавливаются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96709F">
        <w:trPr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устанавливаются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96709F">
        <w:trPr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Приюты для животных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3.10.2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устанавливаются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Максимальный коэффициент застройки земельного участка </w:t>
            </w: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50%.</w:t>
            </w:r>
          </w:p>
        </w:tc>
      </w:tr>
      <w:tr w:rsidR="00C746CB" w:rsidRPr="0070061D" w:rsidTr="0096709F">
        <w:trPr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устанавливаются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96709F">
        <w:trPr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религиозных обрядов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5670" w:type="dxa"/>
          </w:tcPr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устанавливаются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746CB" w:rsidRPr="0070061D" w:rsidTr="0096709F">
        <w:trPr>
          <w:trHeight w:val="2100"/>
        </w:trPr>
        <w:tc>
          <w:tcPr>
            <w:tcW w:w="534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268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5386" w:type="dxa"/>
          </w:tcPr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продовольственные склады (без наличия санитарно-защитных зон)</w:t>
            </w:r>
          </w:p>
        </w:tc>
        <w:tc>
          <w:tcPr>
            <w:tcW w:w="709" w:type="dxa"/>
          </w:tcPr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  <w:p w:rsidR="00C746CB" w:rsidRPr="0070061D" w:rsidRDefault="00C746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C746CB" w:rsidRPr="0070061D" w:rsidRDefault="00C746CB" w:rsidP="0070061D">
            <w:pPr>
              <w:widowControl w:val="0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746CB" w:rsidRPr="0070061D" w:rsidRDefault="00C746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C746CB" w:rsidRPr="0070061D" w:rsidRDefault="00C746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Максимальный коэффициент застройки земельного участка 75%.</w:t>
            </w:r>
          </w:p>
        </w:tc>
      </w:tr>
    </w:tbl>
    <w:p w:rsidR="00C746CB" w:rsidRPr="00C746CB" w:rsidRDefault="00C746CB" w:rsidP="0070061D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746CB" w:rsidRPr="00C746CB" w:rsidRDefault="00C746CB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46CB">
        <w:rPr>
          <w:rFonts w:ascii="Times New Roman" w:eastAsia="Times New Roman" w:hAnsi="Times New Roman" w:cs="Times New Roman"/>
          <w:sz w:val="20"/>
          <w:szCs w:val="20"/>
          <w:lang w:eastAsia="ru-RU"/>
        </w:rPr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C746CB" w:rsidRPr="00C746CB" w:rsidRDefault="00C746CB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4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302399" w:rsidRDefault="00302399" w:rsidP="0070061D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3137E" w:rsidRDefault="0043137E" w:rsidP="00700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20" w:rsidRPr="0070061D" w:rsidRDefault="00DF1B20" w:rsidP="00700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61D">
        <w:rPr>
          <w:rFonts w:ascii="Times New Roman" w:hAnsi="Times New Roman" w:cs="Times New Roman"/>
          <w:b/>
          <w:sz w:val="24"/>
          <w:szCs w:val="24"/>
        </w:rPr>
        <w:t>Статья 46.2. Градостроительные регламенты. Общественно-деловые зоны.</w:t>
      </w:r>
    </w:p>
    <w:p w:rsidR="00012823" w:rsidRPr="0070061D" w:rsidRDefault="00012823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006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О–1.  Зона делового, общественного  и коммерческого назначения.</w:t>
      </w:r>
    </w:p>
    <w:p w:rsidR="00930ECB" w:rsidRPr="0070061D" w:rsidRDefault="00930ECB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1.  Зона  выделена  для  обеспечения  правовых  условий  использования  и  строительства объектов  недвижимости  широкого  спектра  назначения:  административного,  кредитно-финансового, делового, общественного, культурного, здравоохранения, физкультуры и спорта, торговли,  бытового  обслуживания,  а  также  предприятий  связи,  культовых  объектов,  а  также многофункциональных комплексов, оздоровительно - развлекательных центров и др.  </w:t>
      </w:r>
    </w:p>
    <w:p w:rsidR="00930ECB" w:rsidRPr="0070061D" w:rsidRDefault="00930ECB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2.  В  общественно-деловой  зоне  в  зависимости  от  ее  размеров  и  планировочной организации  следует  формировать  систему  взаимосвязанных  общественных  пространств (главные  улицы,  площади,  пешеходные  зоны).  При  этом  должны  обеспечиваться  удобные подходы к зданиям, остановкам транспорта и озелененным рекреационным площадкам. </w:t>
      </w:r>
    </w:p>
    <w:p w:rsidR="00930ECB" w:rsidRDefault="00930ECB" w:rsidP="007006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ECB" w:rsidRPr="00930ECB" w:rsidRDefault="00930ECB" w:rsidP="007006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4678"/>
        <w:gridCol w:w="709"/>
        <w:gridCol w:w="6237"/>
      </w:tblGrid>
      <w:tr w:rsidR="00930ECB" w:rsidRPr="00930ECB" w:rsidTr="00930ECB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разрешенного использования</w:t>
            </w:r>
          </w:p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6237" w:type="dxa"/>
            <w:vMerge w:val="restart"/>
            <w:shd w:val="clear" w:color="auto" w:fill="D9D9D9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Предельные (минимальные и (или) максимальные) размеры</w:t>
            </w:r>
          </w:p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земельных участков и предельные параметры разрешенного</w:t>
            </w:r>
          </w:p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строительства, реконструкции объектов капитального</w:t>
            </w:r>
          </w:p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строительства</w:t>
            </w:r>
          </w:p>
        </w:tc>
      </w:tr>
      <w:tr w:rsidR="00930ECB" w:rsidRPr="00930ECB" w:rsidTr="00930ECB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D9D9D9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8" w:type="dxa"/>
            <w:shd w:val="clear" w:color="auto" w:fill="D9D9D9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="0060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зоны</w:t>
            </w:r>
          </w:p>
        </w:tc>
        <w:tc>
          <w:tcPr>
            <w:tcW w:w="4678" w:type="dxa"/>
            <w:shd w:val="clear" w:color="auto" w:fill="D9D9D9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="0060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вида</w:t>
            </w:r>
          </w:p>
        </w:tc>
        <w:tc>
          <w:tcPr>
            <w:tcW w:w="6237" w:type="dxa"/>
            <w:vMerge/>
            <w:shd w:val="clear" w:color="auto" w:fill="D9D9D9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0ECB" w:rsidRPr="00930ECB" w:rsidTr="00930ECB">
        <w:tc>
          <w:tcPr>
            <w:tcW w:w="15134" w:type="dxa"/>
            <w:gridSpan w:val="6"/>
            <w:vAlign w:val="center"/>
          </w:tcPr>
          <w:p w:rsidR="00930ECB" w:rsidRPr="00930ECB" w:rsidRDefault="00930ECB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ОБЩЕСТВЕННО-ДЕЛОВЫЕ  ЗОНЫ</w:t>
            </w:r>
          </w:p>
        </w:tc>
      </w:tr>
      <w:tr w:rsidR="00930ECB" w:rsidRPr="00930ECB" w:rsidTr="00930ECB">
        <w:tc>
          <w:tcPr>
            <w:tcW w:w="15134" w:type="dxa"/>
            <w:gridSpan w:val="6"/>
            <w:vAlign w:val="center"/>
          </w:tcPr>
          <w:p w:rsidR="00930ECB" w:rsidRPr="00930ECB" w:rsidRDefault="00930ECB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РАЗРЕШЁННО</w:t>
            </w:r>
            <w:r w:rsidR="00607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ИСПОЛЬЗОВАНИЯ ЗОНЫ «О</w:t>
            </w:r>
            <w:r w:rsidRPr="0093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-1»</w:t>
            </w:r>
          </w:p>
        </w:tc>
      </w:tr>
      <w:tr w:rsidR="00930ECB" w:rsidRPr="00930ECB" w:rsidTr="00930ECB">
        <w:trPr>
          <w:trHeight w:val="2342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Общественное  управление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237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 Размеры   земельных  участков принимают  минимальный / максимальный: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принимаются  - 40/60  м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 1 сотрудника.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930ECB">
        <w:trPr>
          <w:trHeight w:val="2342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управление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6237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 Размеры   земельных  участков принимают  минимальный / максимальный: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принимаются  - 40/60  м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 1 сотрудника.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930ECB"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Деловое управление.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</w:t>
            </w: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</w:t>
            </w:r>
          </w:p>
        </w:tc>
        <w:tc>
          <w:tcPr>
            <w:tcW w:w="6237" w:type="dxa"/>
            <w:vAlign w:val="center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СанПиН,и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930ECB">
        <w:trPr>
          <w:trHeight w:val="267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Банковская и страховая деятельность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6237" w:type="dxa"/>
            <w:vAlign w:val="center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930ECB">
        <w:trPr>
          <w:trHeight w:val="2151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научной  деятельности.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6237" w:type="dxa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930ECB">
        <w:trPr>
          <w:trHeight w:val="1134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Гостиничное  обслуживание.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6237" w:type="dxa"/>
            <w:vAlign w:val="center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 Минимальные размеры   земельных  участков принимают: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числе мест гостиницы, м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2 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место: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25 до100 -55;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св. 100 до -500 – 30.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930ECB">
        <w:trPr>
          <w:trHeight w:val="1134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Туристическое обслуживание.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размещение детских лагерей.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5.2.1</w:t>
            </w:r>
          </w:p>
        </w:tc>
        <w:tc>
          <w:tcPr>
            <w:tcW w:w="6237" w:type="dxa"/>
            <w:vAlign w:val="center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930ECB">
        <w:trPr>
          <w:trHeight w:val="2110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6237" w:type="dxa"/>
            <w:vAlign w:val="center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930ECB">
        <w:trPr>
          <w:trHeight w:val="2110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Площадки для занятий спортом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5.1.3</w:t>
            </w:r>
          </w:p>
        </w:tc>
        <w:tc>
          <w:tcPr>
            <w:tcW w:w="6237" w:type="dxa"/>
            <w:vAlign w:val="center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930ECB">
        <w:trPr>
          <w:trHeight w:val="2110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Культурное развитие.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6237" w:type="dxa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930ECB">
        <w:trPr>
          <w:trHeight w:val="2110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3.6.1</w:t>
            </w:r>
          </w:p>
        </w:tc>
        <w:tc>
          <w:tcPr>
            <w:tcW w:w="6237" w:type="dxa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930ECB">
        <w:trPr>
          <w:trHeight w:val="2110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 культуры и отдыха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парков культуры и отдыха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3.6.2</w:t>
            </w:r>
          </w:p>
        </w:tc>
        <w:tc>
          <w:tcPr>
            <w:tcW w:w="6237" w:type="dxa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930ECB"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Социальное обслуживание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6237" w:type="dxa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930ECB"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Развлечения.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6237" w:type="dxa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930ECB"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Развлекательные мероприятия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4.8.1</w:t>
            </w:r>
          </w:p>
        </w:tc>
        <w:tc>
          <w:tcPr>
            <w:tcW w:w="6237" w:type="dxa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930ECB"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Рынки.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6237" w:type="dxa"/>
            <w:vAlign w:val="center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Pr="00930E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 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Предельные размеры земельных участков для  рынков принимаются  по  расчету  в соответствии с параметрами основных объектов   и 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 новой  застройке -  не  менее 5м.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930ECB">
        <w:trPr>
          <w:trHeight w:val="267"/>
        </w:trPr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Магазины;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Pr="00930E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 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1.2 Размеры участков минимальный / максимальный: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 новой  застройке -  не  менее 5м.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930ECB"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Бытовое  обслуживание.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6237" w:type="dxa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 для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 новой  застройке -  не  менее 5м.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930ECB"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Связь.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</w:t>
            </w: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разрешенного использования с </w:t>
            </w:r>
            <w:hyperlink w:anchor="P180" w:history="1">
              <w:r w:rsidRPr="00930ECB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кодом 3.1</w:t>
              </w:r>
            </w:hyperlink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6.8</w:t>
            </w:r>
          </w:p>
        </w:tc>
        <w:tc>
          <w:tcPr>
            <w:tcW w:w="6237" w:type="dxa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930ECB" w:rsidRPr="00930ECB" w:rsidTr="00930ECB"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Общественное  питание.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6237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1.Размеры участков принимают  минимальный / максимальный: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числе мест, га на 100 мест: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50 – 0,2/0,25;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50 до 150 – 0,15/0,2;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 150 – 0,1/-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930ECB"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Амбулаторно-поликлиническое  обслуживание.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3.4.1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 Предельные  размеры  земельных  участков  и  предельные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 объектов капитального строительства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 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красных линий: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 новой  застройке -  не  менее 5м.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Максимальное количество этажей– 2.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застройки–50%</w:t>
            </w:r>
          </w:p>
        </w:tc>
      </w:tr>
      <w:tr w:rsidR="00930ECB" w:rsidRPr="00930ECB" w:rsidTr="00930ECB"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3.5.1</w:t>
            </w:r>
          </w:p>
        </w:tc>
        <w:tc>
          <w:tcPr>
            <w:tcW w:w="6237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  Минимальные  размеры  участков  детских  дошкольных  учреждений  принимаются 40 м2/место     при  вместимости  до 100  мест;  35  м2/место   при  вместимости  св. 100  мест, свыше 500 мест – 30м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/место  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 земельных участков могут быть уменьшены: на10% при условии обоснования  возможности  размещения  объектов  с  учетом  инженерно-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строительных условий,  на 25% - в  условиях  реконструкции  сложившейся застройки, на  рельефе с уклоном более 20% - на 15%.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 Минимальные  отступы  зданий  дошкольных  учреждений  от  границ земельных участков: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  Объекты  детского  дошкольного  образования  следует  размещать  с минимальным  отступом  от  красных  линий  25  м,  на  участках, удалённых от  магистральных  улиц,  коммунальных  и  промышленных  предприятий, автостоянок, на расстоянии, обеспечивающем уровни шума и загрязнения  атмосферного  воздуха  требованиям  санитарных  правил  и  нормативов. 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Предельное количество этажей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3.1  Максимальное количество этажей– 3.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процент застройки в границах земельного участка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4.1 Максимальный коэффициент застройки земельного участка 40%.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Процент озеленения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  Площадь  озеленения  земельного  участка  объекта  детского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образования  должна  составлять  не  менее 50 %.  При  размещении  территории  дошкольной  образовательной  организации  на  границе  с  лесными  и  садовыми массивами допускается сокращать площадь озеленения на 10%.</w:t>
            </w:r>
          </w:p>
        </w:tc>
      </w:tr>
      <w:tr w:rsidR="00930ECB" w:rsidRPr="00930ECB" w:rsidTr="00930ECB"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внутреннего  правопорядка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6237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 Размеры   земельных  участков принимают  из  расчета: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0,3 - 0,5 га  на  один объект.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930ECB"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 обслуживание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 насосных станций, водопроводов, линий электропередач, трансформаторных подстанций, газопроводов, линий 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6237" w:type="dxa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участка80%.</w:t>
            </w:r>
          </w:p>
        </w:tc>
      </w:tr>
      <w:tr w:rsidR="00930ECB" w:rsidRPr="00930ECB" w:rsidTr="00930ECB">
        <w:tc>
          <w:tcPr>
            <w:tcW w:w="15134" w:type="dxa"/>
            <w:gridSpan w:val="6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ВСПОМОГАТЕЛЬНЫЕ  ВИДЫ РАЗРЕШЁННОГО ИСПОЛЬЗОВА</w:t>
            </w:r>
            <w:r w:rsidR="00607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 ЗОНЫ «О</w:t>
            </w:r>
            <w:r w:rsidRPr="0093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-1»</w:t>
            </w:r>
          </w:p>
        </w:tc>
      </w:tr>
      <w:tr w:rsidR="00930ECB" w:rsidRPr="00930ECB" w:rsidTr="00930ECB"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автотранспорта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6237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 новой  застройке -  не  менее 5м.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930ECB" w:rsidRPr="00930ECB" w:rsidTr="00930ECB"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(территории)  общего  пользования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6237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930ECB" w:rsidRPr="00930ECB" w:rsidTr="00930ECB"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Улично-дорожная сеть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tabs>
                <w:tab w:val="left" w:pos="1425"/>
              </w:tabs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930ECB" w:rsidRPr="00930ECB" w:rsidRDefault="00930ECB" w:rsidP="0070061D">
            <w:pPr>
              <w:tabs>
                <w:tab w:val="left" w:pos="1425"/>
              </w:tabs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ab/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12.0.1</w:t>
            </w:r>
          </w:p>
        </w:tc>
        <w:tc>
          <w:tcPr>
            <w:tcW w:w="6237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930ECB" w:rsidRPr="00930ECB" w:rsidTr="00930ECB"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территории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</w:t>
            </w:r>
            <w:r w:rsidRPr="00930E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составные части благоустройства территории, общественных туалетов.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12.0.2</w:t>
            </w:r>
          </w:p>
        </w:tc>
        <w:tc>
          <w:tcPr>
            <w:tcW w:w="6237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930ECB" w:rsidRPr="00930ECB" w:rsidTr="00930ECB">
        <w:tc>
          <w:tcPr>
            <w:tcW w:w="15134" w:type="dxa"/>
            <w:gridSpan w:val="6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 РАЗРЕШЕННЫ</w:t>
            </w:r>
            <w:r w:rsidR="00607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  ВИДЫ  ИСПОЛЬЗОВАНИЯ ЗОНЫ «О</w:t>
            </w:r>
            <w:r w:rsidRPr="00930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-1»</w:t>
            </w:r>
          </w:p>
        </w:tc>
      </w:tr>
      <w:tr w:rsidR="00930ECB" w:rsidRPr="00930ECB" w:rsidTr="00930ECB"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Блокированная  жилая  застройка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237" w:type="dxa"/>
            <w:vMerge w:val="restart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Предельные(минимальные  и (или) максимальные) размеры  земельных участков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Минимальные  - максимальные  размеры земельных участков: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для  индивидуального  жилищного  строительства,  предоставляемых  в  собственность из земель, находящихся в муниципальной собственности– 0,12га - 0,35 га;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для  блокированного  жилищного  строительства  (на  1 квартиру) – 0,1га - 0,2га;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для  ведения  личного  подсобного  хозяйства,  предоставляемых  в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 Минимальные  отступы  зданий,  строений  и  сооружений  от  границ  земельных участков: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  В  границах  населённых  пунктов  жилой  дом  должен  отстоять  от  красной линии улиц не менее чем: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2.2 От красной линии проездов – не менее  чем  на 3  м 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 Расстояние  от  хозяйственных  построек</w:t>
            </w:r>
            <w:r w:rsidRPr="0093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гараж, летняя кухня, теплица, баня).  до  красных  линий  улиц  и проездов должно быть: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 новой  застройке: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не  менее 5м для  улиц;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не менее  3 м  до проездов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не ближе створа тыльного (дворового) фасада жилого дома;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2.5 расстояние  до  границы  соседнего  земельного  участка  должно  быть  не менее: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 жилого дома– 3 м;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от постройки для содержания скота и птицы– 4 м;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 бань, автостоянок и прочих построек– 1 м.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 стволов деревьев: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высокорослых– 4 м;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среднерослых– 2 м;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 кустарника– 1 м.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  Допускается  блокировка  жилых  домов,  а  также  хозяйственных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построек  на  смежных  земельных  участках  по  взаимному  согласию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домовладельцев  при  новом  строительстве  с  учётом  противопожарных требований.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  Пасеки(ульи)  на  территории  населенных  пунктов  должны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размещаться на расстоянии не менее10 м от границ соседнего земельного участка и не менее 50 м от жилых помещений.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Территория пасеки(ульев) должна иметь сплошное ограждение высотой не менее  2 м.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 ульев  на  земельных  участках  на  расстоянии  менее 10  м  от границы соседнего земельного участка допускается: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при размещении ульев на высоте не менее 2 м;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с  отделением  их  зданием,  строением,  сооружением,  густым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кустарником высотой не менее 2 м.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Максимальный процент застройки в границах земельного участка: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  Максимальный  процент  застройки  земельного  приусадебного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(приквартирного) участка – 30%.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Минимальное расстояние: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окон жилых помещений: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колодца до уборной и компостного устройства – 8 м;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погреба до компостного устройства – 12 м.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 Максимальная  высота  ограждения  земельного  участка не  более 2,0 м.</w:t>
            </w:r>
          </w:p>
        </w:tc>
      </w:tr>
      <w:tr w:rsidR="00930ECB" w:rsidRPr="00930ECB" w:rsidTr="00930ECB"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8" w:type="dxa"/>
          </w:tcPr>
          <w:p w:rsidR="00930ECB" w:rsidRPr="00930ECB" w:rsidRDefault="00F90A64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F90A64" w:rsidRPr="00F90A64" w:rsidRDefault="00F90A64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F90A64" w:rsidRPr="00F90A64" w:rsidRDefault="00F90A64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выращивание сельскохозяйственных культур;</w:t>
            </w:r>
          </w:p>
          <w:p w:rsidR="00930ECB" w:rsidRPr="00930ECB" w:rsidRDefault="00F90A64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0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237" w:type="dxa"/>
            <w:vMerge/>
            <w:vAlign w:val="center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0ECB" w:rsidRPr="00930ECB" w:rsidTr="00930ECB"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Религиозное  использование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отправления религиозных обрядов 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3.7</w:t>
            </w:r>
          </w:p>
        </w:tc>
        <w:tc>
          <w:tcPr>
            <w:tcW w:w="6237" w:type="dxa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Предельные размеры земельных участков  принимаются  по  расчету  в соответствии с параметрами основных объектов, и с требованиями к </w:t>
            </w: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930ECB"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Амбулаторное  ветеринарное  обслуживание.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3.10.1</w:t>
            </w:r>
          </w:p>
        </w:tc>
        <w:tc>
          <w:tcPr>
            <w:tcW w:w="6237" w:type="dxa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930ECB" w:rsidTr="00930ECB">
        <w:tc>
          <w:tcPr>
            <w:tcW w:w="534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68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 придорожного  сервиса.</w:t>
            </w:r>
          </w:p>
        </w:tc>
        <w:tc>
          <w:tcPr>
            <w:tcW w:w="708" w:type="dxa"/>
          </w:tcPr>
          <w:p w:rsidR="00930ECB" w:rsidRPr="00930ECB" w:rsidRDefault="00607AF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930ECB"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678" w:type="dxa"/>
          </w:tcPr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гостиничных услуг в качестве придорожного сервиса;размещение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930ECB" w:rsidRPr="00930ECB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</w:t>
            </w:r>
          </w:p>
        </w:tc>
        <w:tc>
          <w:tcPr>
            <w:tcW w:w="6237" w:type="dxa"/>
          </w:tcPr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Минимальный отступ от красной линии составляет: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 новой  застройке -  не  менее 5м. </w:t>
            </w:r>
          </w:p>
          <w:p w:rsidR="00930ECB" w:rsidRPr="00930ECB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Максимальное количество этажей – 2. </w:t>
            </w:r>
          </w:p>
          <w:p w:rsidR="00930ECB" w:rsidRPr="00930ECB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Максимальный коэффициент застройки земельного участка 80%.</w:t>
            </w:r>
          </w:p>
        </w:tc>
      </w:tr>
    </w:tbl>
    <w:p w:rsidR="00930ECB" w:rsidRPr="00930ECB" w:rsidRDefault="00930ECB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ECB" w:rsidRPr="00930ECB" w:rsidRDefault="00930ECB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ECB">
        <w:rPr>
          <w:rFonts w:ascii="Times New Roman" w:eastAsia="Times New Roman" w:hAnsi="Times New Roman" w:cs="Times New Roman"/>
          <w:sz w:val="20"/>
          <w:szCs w:val="20"/>
          <w:lang w:eastAsia="ru-RU"/>
        </w:rPr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930ECB" w:rsidRPr="00930ECB" w:rsidRDefault="00930ECB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30E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930ECB" w:rsidRDefault="00930ECB" w:rsidP="0070061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AF4" w:rsidRDefault="00607AF4" w:rsidP="0070061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AF4" w:rsidRPr="00607AF4" w:rsidRDefault="00607AF4" w:rsidP="0070061D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7AF4" w:rsidRPr="0070061D" w:rsidRDefault="00607AF4" w:rsidP="0070061D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06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О-2. Зона дошкольных и учебно-образовательных учреждений</w:t>
      </w:r>
    </w:p>
    <w:p w:rsidR="00607AF4" w:rsidRPr="0070061D" w:rsidRDefault="00607AF4" w:rsidP="0070061D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Зона  размещения  учреждений  образования  выделяется  с  целью развития  существующих  и  планируемых  территорий,  предназначенных  для размещения  учреждений  образования,  в  т.ч.  специальных  и специализированных учреждений образования, учреждений для внешкольных занятий, культуры и досуга, а также с целью развития необходимых объектов инженерной инфраструктуры. </w:t>
      </w:r>
    </w:p>
    <w:p w:rsidR="00607AF4" w:rsidRPr="00930ECB" w:rsidRDefault="00607AF4" w:rsidP="007006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9"/>
        <w:gridCol w:w="3968"/>
        <w:gridCol w:w="709"/>
        <w:gridCol w:w="5387"/>
      </w:tblGrid>
      <w:tr w:rsidR="00930ECB" w:rsidRPr="0043137E" w:rsidTr="00930ECB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11" w:type="dxa"/>
            <w:gridSpan w:val="2"/>
            <w:shd w:val="clear" w:color="auto" w:fill="D9D9D9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Классификатору</w:t>
            </w:r>
          </w:p>
        </w:tc>
        <w:tc>
          <w:tcPr>
            <w:tcW w:w="4677" w:type="dxa"/>
            <w:gridSpan w:val="2"/>
            <w:shd w:val="clear" w:color="auto" w:fill="D9D9D9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387" w:type="dxa"/>
            <w:vMerge w:val="restart"/>
            <w:shd w:val="clear" w:color="auto" w:fill="D9D9D9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930ECB" w:rsidRPr="0043137E" w:rsidTr="00930ECB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D9D9D9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607AF4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3968" w:type="dxa"/>
            <w:shd w:val="clear" w:color="auto" w:fill="D9D9D9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607AF4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387" w:type="dxa"/>
            <w:vMerge/>
            <w:shd w:val="clear" w:color="auto" w:fill="D9D9D9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ECB" w:rsidRPr="0043137E" w:rsidTr="00930ECB">
        <w:tc>
          <w:tcPr>
            <w:tcW w:w="14709" w:type="dxa"/>
            <w:gridSpan w:val="6"/>
            <w:vAlign w:val="center"/>
          </w:tcPr>
          <w:p w:rsidR="00930ECB" w:rsidRPr="0043137E" w:rsidRDefault="00930ECB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ОБЩЕСТВЕННО-ДЕЛОВЫЕ  ЗОНЫ</w:t>
            </w:r>
          </w:p>
        </w:tc>
      </w:tr>
      <w:tr w:rsidR="00930ECB" w:rsidRPr="0043137E" w:rsidTr="00930ECB">
        <w:tc>
          <w:tcPr>
            <w:tcW w:w="14709" w:type="dxa"/>
            <w:gridSpan w:val="6"/>
            <w:vAlign w:val="center"/>
          </w:tcPr>
          <w:p w:rsidR="00930ECB" w:rsidRPr="0043137E" w:rsidRDefault="00930ECB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</w:t>
            </w:r>
            <w:r w:rsidR="00607AF4"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РЕШЁННОГО ИСПОЛЬЗОВАНИЯ ЗОНЫ «О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-2»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Дошкольное, начальное и среднее общее образование 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 Минимальные  размеры  участков  детских  дошкольных  учреждений  принимаются 40 м2/место     при  вместимости  до 100  мест;  35  м2/место   при  вместимости  св. 100  мест, свыше 500 мест – 30м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/место   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земельных участков могут быть уменьшены: на10% при условии обоснования  возможности  размещения  объектов  с  учетом  инженерно-строительных условий,  на 25% - в  условиях  реконструкции  сложившейся застройки, на  рельефе с уклоном более 20% - на 15%. 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Минимальные  отступы  зданий  дошкольных  учреждений  от  границ земельных участков: 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  Объекты  детского  дошкольного  образования  следует  размещать  с минимальным  отступом  от  красных  линий  25  м,  на  участках, удалённых от  магистральных  улиц,  коммунальных  и  промышленных  предприятий, автостоянок, на расстоянии, обеспечивающем уровни шума и загрязнения  атмосферного  воздуха  требованиям  санитарных  правил  и  нормативов.  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Предельное количество этажей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  Максимальное количество этажей– 3. 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Максимальный процент застройки в границах земельного участка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 Максимальный коэффициент застройки земельного участка 40%. 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Процент озеленения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  Площадь  озеленения  земельного  участка  объекта  детского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 образования  должна  составлять  не  менее 50 %.  При  размещении  территории  дошкольной  образовательной  организации  на  границе  с  лесными  и  садовыми массивами допускается сокращать площадь озеленения на 10%.</w:t>
            </w:r>
          </w:p>
        </w:tc>
      </w:tr>
      <w:tr w:rsidR="00930ECB" w:rsidRPr="0043137E" w:rsidTr="00930ECB">
        <w:trPr>
          <w:trHeight w:val="2034"/>
        </w:trPr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Развлечения.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игровых площадок.</w:t>
            </w:r>
          </w:p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rPr>
          <w:trHeight w:val="2034"/>
        </w:trPr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4.8.1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Максимальный коэффициент застройки земельного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участка 50%.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развитие.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площадок для празднеств и гуляний.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387" w:type="dxa"/>
            <w:vAlign w:val="center"/>
          </w:tcPr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5387" w:type="dxa"/>
            <w:vAlign w:val="center"/>
          </w:tcPr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себя содержание видов разрешенного использования с кодами 5.1.1 - 5.1.7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  принимаются  по  расчету  в  соответствии с параметрами основных объектов, и с требованиями к размещению таких объектов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СНиП, технических регламентов,  СанПиН, и др.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  <w:p w:rsidR="00930ECB" w:rsidRPr="0043137E" w:rsidRDefault="00930ECB" w:rsidP="0070061D">
            <w:pPr>
              <w:tabs>
                <w:tab w:val="left" w:pos="12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занятий спортом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площадок для занятия спортом и физкультурой на открытом воздухе (физкультурные площадки, беговые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дорожки, поля для спортивной игры)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5.1.3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  принимаются  по  расчету  в  соответствии с параметрами основных объектов, и с требованиями к размещению таких объектов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СНиП, технических регламентов,  СанПиН, и др.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rPr>
          <w:trHeight w:val="371"/>
        </w:trPr>
        <w:tc>
          <w:tcPr>
            <w:tcW w:w="14709" w:type="dxa"/>
            <w:gridSpan w:val="6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ВСПОМОГАТЕЛЬНЫЕ  ВИДЫ РАЗ</w:t>
            </w:r>
            <w:r w:rsidR="00607AF4"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РЕШЁННОГО ИСПОЛЬЗОВАНИЯ ЗОНЫ «О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-2»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387" w:type="dxa"/>
            <w:vAlign w:val="center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Минимальные размеры   земельных  участков принимают: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 гостиницы, м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место: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25  до 100 -55;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100 до -500 – 30.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 питание.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 в целях устройства мест общественного питания (кафе, столовые, закусочные, бары)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принимают  минимальный / максимальный: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мест, га на 100 мест: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– 0,2/0,25; 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150 – 0,15/0,2;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 – 0,1/-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автотранспорта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tabs>
                <w:tab w:val="left" w:pos="112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930ECB" w:rsidRPr="0043137E" w:rsidRDefault="00930ECB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сооружений, предназначенных для охраны транспортных средств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12.0.1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930ECB" w:rsidRPr="0043137E" w:rsidTr="00930ECB">
        <w:tc>
          <w:tcPr>
            <w:tcW w:w="14709" w:type="dxa"/>
            <w:gridSpan w:val="6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РАЗРЕШЕННЫ</w:t>
            </w:r>
            <w:r w:rsidR="00607AF4"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 ВИДЫ ИСПОЛЬЗОВАНИЯ  ЗОНЫ  «О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-2»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 управление.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Амбулаторно-поликлиническое  обслуживание.</w:t>
            </w:r>
          </w:p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Предельные  размеры  земельных  участков  и  предельные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объектов капитального строительства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 фельдшерских пунктов  не менее 0,2 га;  для  остальных  объектов амбулаторно-поликлинической медицинской помощи  предельные размеры земельных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красных линий: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этажей– 2. 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застройки–50%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387" w:type="dxa"/>
            <w:vAlign w:val="center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магазинов  принимаются  по  расчету  и с требованиями к размещению таких объектов СНиП, технических регламентов,  СанПиН, и др.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387" w:type="dxa"/>
            <w:vAlign w:val="center"/>
          </w:tcPr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Максимальное количество этажей – 2. </w:t>
            </w:r>
          </w:p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930ECB" w:rsidRPr="0043137E" w:rsidTr="00930ECB">
        <w:tc>
          <w:tcPr>
            <w:tcW w:w="534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402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709" w:type="dxa"/>
          </w:tcPr>
          <w:p w:rsidR="00930ECB" w:rsidRPr="0043137E" w:rsidRDefault="00607AF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30EC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968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709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387" w:type="dxa"/>
          </w:tcPr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930ECB" w:rsidRPr="0043137E" w:rsidRDefault="00930ECB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930ECB" w:rsidRPr="0043137E" w:rsidRDefault="00930ECB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930ECB" w:rsidRPr="0043137E" w:rsidRDefault="00930ECB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</w:tbl>
    <w:p w:rsidR="00930ECB" w:rsidRPr="00930ECB" w:rsidRDefault="00930ECB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ECB" w:rsidRPr="00930ECB" w:rsidRDefault="00930ECB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0ECB">
        <w:rPr>
          <w:rFonts w:ascii="Times New Roman" w:eastAsia="Times New Roman" w:hAnsi="Times New Roman" w:cs="Times New Roman"/>
          <w:sz w:val="20"/>
          <w:szCs w:val="20"/>
          <w:lang w:eastAsia="ru-RU"/>
        </w:rPr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930ECB" w:rsidRPr="00930ECB" w:rsidRDefault="00930ECB" w:rsidP="0070061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0ECB">
        <w:rPr>
          <w:rFonts w:ascii="Times New Roman" w:eastAsia="Times New Roman" w:hAnsi="Times New Roman" w:cs="Times New Roman"/>
          <w:sz w:val="20"/>
          <w:szCs w:val="20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</w:t>
      </w:r>
    </w:p>
    <w:p w:rsidR="00930ECB" w:rsidRDefault="00930ECB" w:rsidP="0070061D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D308B" w:rsidRPr="0043137E" w:rsidRDefault="00DD308B" w:rsidP="0070061D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1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О-3. Зона учреждений здравоохранения</w:t>
      </w:r>
    </w:p>
    <w:p w:rsidR="00397306" w:rsidRPr="0043137E" w:rsidRDefault="00397306" w:rsidP="0043137E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Зона  размещения  учреждений  здравоохранения  выделяется  с  целью развития  существующих  и  планируемых  территорий,  предназначенных  для размещения  учреждений  здравоо</w:t>
      </w:r>
      <w:r w:rsidR="00E34EEA" w:rsidRPr="004313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хранения  и  социальной  защиты</w:t>
      </w:r>
      <w:r w:rsidRPr="004313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 в  т.ч.  специальных  и специализированных учреждений о здравоохранения  и  социальной  защиты, а также с целью развития необходимых объектов инженерной инфраструктуры. </w:t>
      </w:r>
    </w:p>
    <w:p w:rsidR="00397306" w:rsidRPr="00397306" w:rsidRDefault="00397306" w:rsidP="007006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9"/>
        <w:gridCol w:w="3969"/>
        <w:gridCol w:w="709"/>
        <w:gridCol w:w="5953"/>
      </w:tblGrid>
      <w:tr w:rsidR="00397306" w:rsidRPr="0043137E" w:rsidTr="00B87214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Классификатору</w:t>
            </w:r>
          </w:p>
        </w:tc>
        <w:tc>
          <w:tcPr>
            <w:tcW w:w="4678" w:type="dxa"/>
            <w:gridSpan w:val="2"/>
            <w:shd w:val="clear" w:color="auto" w:fill="D9D9D9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953" w:type="dxa"/>
            <w:vMerge w:val="restart"/>
            <w:shd w:val="clear" w:color="auto" w:fill="D9D9D9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397306" w:rsidRPr="0043137E" w:rsidTr="00B87214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DD308B" w:rsidRPr="0043137E" w:rsidRDefault="00DD308B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3969" w:type="dxa"/>
            <w:shd w:val="clear" w:color="auto" w:fill="D9D9D9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DD308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</w:t>
            </w:r>
          </w:p>
        </w:tc>
        <w:tc>
          <w:tcPr>
            <w:tcW w:w="5953" w:type="dxa"/>
            <w:vMerge/>
            <w:shd w:val="clear" w:color="auto" w:fill="D9D9D9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306" w:rsidRPr="0043137E" w:rsidTr="00B87214">
        <w:tc>
          <w:tcPr>
            <w:tcW w:w="14709" w:type="dxa"/>
            <w:gridSpan w:val="6"/>
            <w:vAlign w:val="center"/>
          </w:tcPr>
          <w:p w:rsidR="00397306" w:rsidRPr="0043137E" w:rsidRDefault="00397306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ОБЩЕСТВЕННО-ДЕЛОВЫЕ  ЗОНЫ</w:t>
            </w:r>
          </w:p>
        </w:tc>
      </w:tr>
      <w:tr w:rsidR="00397306" w:rsidRPr="0043137E" w:rsidTr="00B87214">
        <w:tc>
          <w:tcPr>
            <w:tcW w:w="14709" w:type="dxa"/>
            <w:gridSpan w:val="6"/>
            <w:vAlign w:val="center"/>
          </w:tcPr>
          <w:p w:rsidR="00397306" w:rsidRPr="0043137E" w:rsidRDefault="00397306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</w:t>
            </w:r>
            <w:r w:rsidR="00DD308B"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РЕШЁННОГО ИСПОЛЬЗОВАНИЯ ЗОНЫ «О-3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397306" w:rsidRPr="0043137E" w:rsidTr="00B87214">
        <w:tc>
          <w:tcPr>
            <w:tcW w:w="534" w:type="dxa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835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Санаторная  деятельность</w:t>
            </w:r>
          </w:p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D308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96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9.2.1</w:t>
            </w:r>
          </w:p>
        </w:tc>
        <w:tc>
          <w:tcPr>
            <w:tcW w:w="5953" w:type="dxa"/>
          </w:tcPr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397306" w:rsidRPr="0043137E" w:rsidTr="00B87214">
        <w:tc>
          <w:tcPr>
            <w:tcW w:w="534" w:type="dxa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Амбулаторно-поликлиническое  обслуживание</w:t>
            </w:r>
          </w:p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D308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96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Предельные  размеры  земельных  участков  и  предельные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объектов капитального строительства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красных линий: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этажей– 2. 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застройки–50%</w:t>
            </w:r>
          </w:p>
        </w:tc>
      </w:tr>
      <w:tr w:rsidR="00397306" w:rsidRPr="0043137E" w:rsidTr="00B87214">
        <w:trPr>
          <w:trHeight w:val="537"/>
        </w:trPr>
        <w:tc>
          <w:tcPr>
            <w:tcW w:w="534" w:type="dxa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Стационарное  медицинское  обслуживание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D308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96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5953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. Предельные размеры земельных участков, предельные параметры разрешенного строительства. 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Минимальные размеры   земельных  участков принимают: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0,05 га на 1 автомобиль, но не менее 0,1 га 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красных линий: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 существующей застройке -  в  соответствии  со  сложившейся  линией  застройки  по каждой улице;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этажей– 2. 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застройки–50%</w:t>
            </w:r>
          </w:p>
        </w:tc>
      </w:tr>
      <w:tr w:rsidR="00397306" w:rsidRPr="0043137E" w:rsidTr="00B87214">
        <w:tc>
          <w:tcPr>
            <w:tcW w:w="534" w:type="dxa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D308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969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953" w:type="dxa"/>
            <w:vAlign w:val="center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Минимальный отступ от красной линии составляет: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397306" w:rsidRPr="0043137E" w:rsidTr="00B87214">
        <w:tc>
          <w:tcPr>
            <w:tcW w:w="534" w:type="dxa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5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 обслуживание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D308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96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953" w:type="dxa"/>
          </w:tcPr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397306" w:rsidRPr="0043137E" w:rsidTr="00B87214">
        <w:tc>
          <w:tcPr>
            <w:tcW w:w="534" w:type="dxa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5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Общежития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D308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96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исключением зданий, размещение которых предусмотрено содержанием вида разрешенного использования с кодом 4.7</w:t>
            </w:r>
          </w:p>
          <w:p w:rsidR="00397306" w:rsidRPr="0043137E" w:rsidRDefault="00397306" w:rsidP="0070061D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3.2.4</w:t>
            </w:r>
          </w:p>
        </w:tc>
        <w:tc>
          <w:tcPr>
            <w:tcW w:w="5953" w:type="dxa"/>
          </w:tcPr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Минимальный отступ от красной линии составляет: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397306" w:rsidRPr="0043137E" w:rsidTr="00B87214">
        <w:trPr>
          <w:trHeight w:val="371"/>
        </w:trPr>
        <w:tc>
          <w:tcPr>
            <w:tcW w:w="14709" w:type="dxa"/>
            <w:gridSpan w:val="6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ВСПОМОГАТЕЛЬНЫЕ  ВИДЫ РАЗРЕШЁННОГО ИСПОЛЬЗОВАНИЯ ЗОНЫ «О</w:t>
            </w:r>
            <w:r w:rsidR="00DD308B"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397306" w:rsidRPr="0043137E" w:rsidTr="00B87214">
        <w:tc>
          <w:tcPr>
            <w:tcW w:w="534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D308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96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953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397306" w:rsidRPr="0043137E" w:rsidTr="00B87214">
        <w:tc>
          <w:tcPr>
            <w:tcW w:w="534" w:type="dxa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D308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96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5953" w:type="dxa"/>
          </w:tcPr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397306" w:rsidRPr="0043137E" w:rsidTr="00B87214">
        <w:tc>
          <w:tcPr>
            <w:tcW w:w="14709" w:type="dxa"/>
            <w:gridSpan w:val="6"/>
          </w:tcPr>
          <w:p w:rsidR="00397306" w:rsidRPr="0043137E" w:rsidRDefault="00397306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УСЛОВНО РАЗРЕШЕННЫЕ </w:t>
            </w:r>
            <w:r w:rsid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ВИДЫ ИСПОЛЬЗОВАНИЯ  ЗОНЫ  «О-3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397306" w:rsidRPr="0043137E" w:rsidTr="00B87214">
        <w:tc>
          <w:tcPr>
            <w:tcW w:w="534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Религиозное  использование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D308B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3969" w:type="dxa"/>
          </w:tcPr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397306" w:rsidRPr="0043137E" w:rsidRDefault="00397306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953" w:type="dxa"/>
          </w:tcPr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397306" w:rsidRPr="0043137E" w:rsidRDefault="00397306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397306" w:rsidRPr="0043137E" w:rsidRDefault="00397306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</w:tbl>
    <w:p w:rsidR="00397306" w:rsidRPr="00397306" w:rsidRDefault="00397306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06" w:rsidRPr="00397306" w:rsidRDefault="00397306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306">
        <w:rPr>
          <w:rFonts w:ascii="Times New Roman" w:eastAsia="Times New Roman" w:hAnsi="Times New Roman" w:cs="Times New Roman"/>
          <w:sz w:val="20"/>
          <w:szCs w:val="20"/>
          <w:lang w:eastAsia="ru-RU"/>
        </w:rPr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397306" w:rsidRPr="00397306" w:rsidRDefault="00397306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97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DD308B" w:rsidRPr="0043137E" w:rsidRDefault="00B453F7" w:rsidP="0070061D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1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КБ-1</w:t>
      </w:r>
      <w:r w:rsidR="00DD308B" w:rsidRPr="00431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Зона </w:t>
      </w:r>
      <w:r w:rsidRPr="00431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социального и  коммунального-бытового назначения</w:t>
      </w:r>
    </w:p>
    <w:p w:rsidR="00B453F7" w:rsidRPr="0043137E" w:rsidRDefault="00B453F7" w:rsidP="0070061D">
      <w:pPr>
        <w:widowControl w:val="0"/>
        <w:tabs>
          <w:tab w:val="left" w:pos="360"/>
          <w:tab w:val="left" w:pos="126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Зона социального и  коммунального-бытового назначения выделена для обеспечения правовых условий формирования коммерческой застройки непроизводственного назначения и обслуживающих центров в местах расположения производственных и коммунально-складских объектов. Особенностью зоны является сочетание объектов, связанных с обеспечение производственной и другой деятельности и обслуживающих, коммерческих объектов местного значения.</w:t>
      </w:r>
    </w:p>
    <w:p w:rsidR="00B453F7" w:rsidRPr="00B453F7" w:rsidRDefault="00B453F7" w:rsidP="0070061D">
      <w:pPr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18"/>
        <w:gridCol w:w="709"/>
        <w:gridCol w:w="4536"/>
        <w:gridCol w:w="709"/>
        <w:gridCol w:w="5528"/>
      </w:tblGrid>
      <w:tr w:rsidR="00B453F7" w:rsidRPr="0043137E" w:rsidTr="00E34EEA">
        <w:trPr>
          <w:trHeight w:val="529"/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53F7" w:rsidRPr="0043137E" w:rsidRDefault="00B453F7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Виды разрешенного использования</w:t>
            </w:r>
          </w:p>
          <w:p w:rsidR="00B453F7" w:rsidRPr="0043137E" w:rsidRDefault="00B453F7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по Классификатору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53F7" w:rsidRPr="0043137E" w:rsidRDefault="00B453F7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53F7" w:rsidRPr="0043137E" w:rsidRDefault="00B453F7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</w:t>
            </w:r>
          </w:p>
          <w:p w:rsidR="00B453F7" w:rsidRPr="0043137E" w:rsidRDefault="00B453F7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земельных участков и предельные параметры разрешенного</w:t>
            </w:r>
          </w:p>
          <w:p w:rsidR="00B453F7" w:rsidRPr="0043137E" w:rsidRDefault="00B453F7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строительства, реконструкции объектов капитального</w:t>
            </w:r>
          </w:p>
          <w:p w:rsidR="00B453F7" w:rsidRPr="0043137E" w:rsidRDefault="00B453F7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B453F7" w:rsidRPr="0043137E" w:rsidTr="00E34EEA">
        <w:trPr>
          <w:trHeight w:val="294"/>
          <w:tblHeader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53F7" w:rsidRPr="0043137E" w:rsidRDefault="00B453F7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53F7" w:rsidRPr="0043137E" w:rsidRDefault="00B453F7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D5694E" w:rsidRPr="0043137E" w:rsidRDefault="00D5694E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53F7" w:rsidRPr="0043137E" w:rsidRDefault="00B453F7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53F7" w:rsidRPr="0043137E" w:rsidRDefault="00B453F7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D5694E" w:rsidRPr="0043137E" w:rsidRDefault="00D5694E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3F7" w:rsidRPr="0043137E" w:rsidTr="00E34EEA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F7" w:rsidRPr="0043137E" w:rsidRDefault="00B453F7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ОБЩЕСТВЕННО-ДЕЛОВЫЕ   ЗОНЫ</w:t>
            </w:r>
          </w:p>
        </w:tc>
      </w:tr>
      <w:tr w:rsidR="00B453F7" w:rsidRPr="0043137E" w:rsidTr="00E34EEA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F7" w:rsidRPr="0043137E" w:rsidRDefault="00B453F7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ВИДЫ РАЗРЕШЁННОГО ИСПОЛЬЗОВАНИЯ ЗОНЫ «КБ-1»</w:t>
            </w:r>
          </w:p>
        </w:tc>
      </w:tr>
      <w:tr w:rsidR="00B453F7" w:rsidRPr="0043137E" w:rsidTr="00E34EEA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D5694E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 Максимальный коэффициент застройки земельного участка 80%.</w:t>
            </w:r>
          </w:p>
        </w:tc>
      </w:tr>
      <w:tr w:rsidR="00B453F7" w:rsidRPr="0043137E" w:rsidTr="00E34EEA">
        <w:trPr>
          <w:trHeight w:val="2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D5694E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 новой  застройке -  не  менее 5м.</w:t>
            </w:r>
          </w:p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B453F7" w:rsidRPr="0043137E" w:rsidRDefault="00B453F7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Максимальный коэффициент застройки земельного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участка 50%.</w:t>
            </w:r>
          </w:p>
        </w:tc>
      </w:tr>
      <w:tr w:rsidR="00B453F7" w:rsidRPr="0043137E" w:rsidTr="00E34EEA">
        <w:trPr>
          <w:trHeight w:val="3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D5694E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1.1Предельные размеры земельных участков для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 1.2 Размеры участков минимальный / максимальный: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 новой  застройке -  не  менее 5м.</w:t>
            </w:r>
          </w:p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B453F7" w:rsidRPr="0043137E" w:rsidRDefault="00B453F7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453F7" w:rsidRPr="0043137E" w:rsidTr="00E34EEA">
        <w:trPr>
          <w:trHeight w:val="4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Энергетика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D5694E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2. Минимальный отступ от красной линии составляет: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3. Максимальный коэффициент застройки земельного участка 75%.</w:t>
            </w:r>
          </w:p>
        </w:tc>
      </w:tr>
      <w:tr w:rsidR="00B453F7" w:rsidRPr="0043137E" w:rsidTr="00E34EEA">
        <w:trPr>
          <w:trHeight w:val="2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Связь.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D5694E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</w:t>
            </w:r>
            <w:r w:rsidRPr="0043137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7" w:anchor="P180" w:history="1">
              <w:r w:rsidRPr="0043137E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кодом 3.1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Предельные размеры земельных участков  принимаются  по  расчету в соответствии с параметрами основных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объектов, и с требованиями к размещению таких объектов СНиП, технических регламентов,  СанПиН, и др.</w:t>
            </w:r>
          </w:p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B453F7" w:rsidRPr="0043137E" w:rsidRDefault="00B453F7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B453F7" w:rsidRPr="0043137E" w:rsidRDefault="00B453F7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 Максимальный коэффициент застройки земельного участка 80%.</w:t>
            </w:r>
          </w:p>
        </w:tc>
      </w:tr>
      <w:tr w:rsidR="00E34EEA" w:rsidRPr="0043137E" w:rsidTr="00E34EEA">
        <w:trPr>
          <w:trHeight w:val="2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E34EEA" w:rsidRPr="0043137E" w:rsidRDefault="00E34EEA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E34EEA" w:rsidRPr="0043137E" w:rsidRDefault="00E34EEA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4EEA" w:rsidRPr="0043137E" w:rsidRDefault="00E34EEA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4EEA" w:rsidRPr="0043137E" w:rsidRDefault="00E34EEA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4EEA" w:rsidRPr="0043137E" w:rsidRDefault="00E34EEA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34EEA" w:rsidRPr="0043137E" w:rsidRDefault="00E34EEA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34EEA" w:rsidRPr="0043137E" w:rsidRDefault="00E34EEA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4EEA" w:rsidRPr="0043137E" w:rsidTr="00B87214">
        <w:trPr>
          <w:trHeight w:val="2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F7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Бытовое  обслуживание.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</w:t>
            </w: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парикмахерские, прачечные, химчистки, похоронные бюро)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2. Минимальный отступ от красной линии составляет: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 новой  застройке -  не  менее 5м.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3. Максимальное количество этажей – 2. </w:t>
            </w:r>
          </w:p>
          <w:p w:rsidR="00E34EEA" w:rsidRPr="0043137E" w:rsidRDefault="00E34EE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4EEA" w:rsidRPr="0043137E" w:rsidTr="00E34EEA">
        <w:trPr>
          <w:trHeight w:val="267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ВСПОМОГАТЕЛЬНЫЕ  ВИДЫ РАЗРЕШЁННОГО ИСПОЛЬЗОВАНИЯ ЗОНЫ «КБ-1»</w:t>
            </w:r>
          </w:p>
        </w:tc>
      </w:tr>
      <w:tr w:rsidR="00E34EEA" w:rsidRPr="0043137E" w:rsidTr="00E34E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Общественное  питание.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1.Размеры участков принимают  минимальный / максимальный: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при числе мест, га на 100 мест: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до 50 – 0,2/0,25; 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от 50 до 150 – 0,15/0,2;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свыше 150 – 0,1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B453F7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 Максимальный коэффициент застройки земельного участка 50%.</w:t>
            </w:r>
          </w:p>
        </w:tc>
      </w:tr>
      <w:tr w:rsidR="00E34EEA" w:rsidRPr="0043137E" w:rsidTr="00E34E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E34EEA" w:rsidRPr="0043137E" w:rsidRDefault="00E34EE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1.  Площадь  участка  для  стоянки  одного  легкового  автомобиля  следует принимать 25 м2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 новой  застройке -  не  менее 5м.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B453F7" w:rsidRPr="0043137E" w:rsidRDefault="00E34EEA" w:rsidP="007006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Максимальный коэффициент застройки земельного участка 80%.</w:t>
            </w:r>
          </w:p>
        </w:tc>
      </w:tr>
      <w:tr w:rsidR="00E34EEA" w:rsidRPr="0043137E" w:rsidTr="00E34E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внутреннего  правопорядка.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B453F7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 Размеры   земельных  участков принимают  минимальный / максимальный: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0,3 / 0,5 га  на  один объект.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B453F7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 Максимальный коэффициент застройки земельного участка 50%.</w:t>
            </w:r>
          </w:p>
        </w:tc>
      </w:tr>
      <w:tr w:rsidR="00E34EEA" w:rsidRPr="0043137E" w:rsidTr="00E34EEA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F7" w:rsidRPr="0043137E" w:rsidRDefault="00E34EEA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КБ-1</w:t>
            </w:r>
            <w:r w:rsidRPr="0043137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34EEA" w:rsidRPr="0043137E" w:rsidTr="00E34EEA">
        <w:trPr>
          <w:trHeight w:val="27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EA" w:rsidRPr="0043137E" w:rsidRDefault="00E34EE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 обслуживание.</w:t>
            </w:r>
          </w:p>
          <w:p w:rsidR="00E34EEA" w:rsidRPr="0043137E" w:rsidRDefault="00E34EE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EA" w:rsidRPr="0043137E" w:rsidRDefault="00E34EE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 Минимальные размеры   земельных  участков принимают: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числе мест гостиницы, м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2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1 место: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25 до100 -55;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св. 100 до -500 – 30.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4EEA" w:rsidRPr="0043137E" w:rsidRDefault="00E34EEA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E34EEA" w:rsidRPr="0043137E" w:rsidRDefault="00E34EE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E34EEA" w:rsidRPr="0043137E" w:rsidRDefault="00E34EE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F90A64" w:rsidRPr="0043137E" w:rsidTr="00B87214">
        <w:trPr>
          <w:trHeight w:val="27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4" w:rsidRPr="0043137E" w:rsidRDefault="00F90A6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4" w:rsidRPr="0043137E" w:rsidRDefault="00F90A6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4" w:rsidRPr="0043137E" w:rsidRDefault="00F90A6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4" w:rsidRPr="0043137E" w:rsidRDefault="00F90A6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F90A64" w:rsidRPr="0043137E" w:rsidRDefault="00F90A6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сельскохозяйственных культур;</w:t>
            </w:r>
          </w:p>
          <w:p w:rsidR="00F90A64" w:rsidRPr="0043137E" w:rsidRDefault="00F90A6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4" w:rsidRPr="0043137E" w:rsidRDefault="00F90A6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1. Предельные(минимальные  и (или) максимальные) размеры  земельных участков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1.1 Минимальные  - максимальные  размеры земельных участков: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 для  индивидуального  жилищного  строительства,  предоставляемых  в  собственность из земель, находящихся в муниципальной собственности– 0,12га - 0,35 га;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 для  блокированного  жилищного  строительства  (на  1 квартиру) – 0,1га - 0,2га;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 для  ведения  личного  подсобного  хозяйства,  предоставляемых  в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2.  Минимальные  отступы  зданий,  строений  и  сооружений  от  границ  земельных участков: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2.1  В  границах  населённых  пунктов  жилой  дом  должен  отстоять  от  красной линии улиц не менее чем: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2.2 От красной линии проездов – не менее  чем  на 3  м 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2.3 Расстояние  от  хозяйственных  построек (гараж, летняя кухня, теплица, баня).  до  красных  линий  улиц  и проездов должно быть: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в  новой  застройке: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не  менее 5м для  улиц;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 не менее  3 м  до проездов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2.4 Расстояние  от  хозяйственных  построек  (хозяйственный </w:t>
            </w:r>
            <w:r w:rsidRPr="00431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 не ближе створа тыльного (дворового) фасада жилого дома;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 2.5 расстояние  до  границы  соседнего  земельного  участка  должно  быть  не менее: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от жилого дома– 3 м;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от постройки для содержания скота и птицы– 4 м;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от бань, автостоянок и прочих построек– 1 м.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от стволов деревьев: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высокорослых– 4 м;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среднерослых– 2 м;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от кустарника– 1 м.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2.6  Допускается  блокировка  жилых  домов,  а  также  хозяйственных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построек  на  смежных  земельных  участках  по  взаимному  согласию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домовладельцев  при  новом  строительстве  с  учётом  противопожарных требований.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2.7  Пасеки(ульи)  на  территории  населенных  пунктов  должны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размещаться на расстоянии не менее10 м от границ соседнего земельного участка и не менее 50 м от жилых помещений.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пасеки(ульев) должна иметь сплошное ограждение высотой не менее  2 м.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 ульев  на  земельных  участках  на  расстоянии  менее 10  м  от границы соседнего земельного участка допускается: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при размещении ульев на высоте не менее 2 м;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 с  отделением  их  зданием,  строением,  сооружением,  густым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кустарником высотой не менее 2 м.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4. Максимальный процент застройки в границах земельного участка: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4.1  Максимальный  процент  застройки  земельного  приусадебного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(приквартирного) участка – 30%. 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6. Минимальное расстояние: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от окон жилых помещений: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от колодца до уборной и компостного устройства – 8 м;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от погреба до компостного устройства – 12 м.</w:t>
            </w:r>
          </w:p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7.  Максимальная  высота  ограждения  земельного  участка не  более 2,0 м.</w:t>
            </w:r>
          </w:p>
        </w:tc>
      </w:tr>
      <w:tr w:rsidR="00F90A64" w:rsidRPr="0043137E" w:rsidTr="00B87214">
        <w:trPr>
          <w:trHeight w:val="27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4" w:rsidRPr="0043137E" w:rsidRDefault="00F90A6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4" w:rsidRPr="0043137E" w:rsidRDefault="00F90A6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Блокированная  жилая 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4" w:rsidRPr="0043137E" w:rsidRDefault="00F90A6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4" w:rsidRPr="0043137E" w:rsidRDefault="00F90A6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</w:t>
            </w:r>
          </w:p>
          <w:p w:rsidR="00F90A64" w:rsidRPr="0043137E" w:rsidRDefault="00F90A6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64" w:rsidRPr="0043137E" w:rsidRDefault="00F90A6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64" w:rsidRPr="0043137E" w:rsidRDefault="00F90A64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694E" w:rsidRPr="0043137E" w:rsidRDefault="00B453F7" w:rsidP="004313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137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607AF4" w:rsidRPr="0043137E" w:rsidRDefault="00B453F7" w:rsidP="004313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1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607AF4" w:rsidRDefault="00607AF4" w:rsidP="0070061D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07AF4" w:rsidRDefault="00607AF4" w:rsidP="0070061D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1B20" w:rsidRPr="00F90A64" w:rsidRDefault="00DF1B20" w:rsidP="0070061D">
      <w:pPr>
        <w:jc w:val="center"/>
        <w:rPr>
          <w:rFonts w:ascii="Times New Roman" w:hAnsi="Times New Roman" w:cs="Times New Roman"/>
          <w:b/>
          <w:sz w:val="28"/>
        </w:rPr>
      </w:pPr>
      <w:r w:rsidRPr="00F90A64">
        <w:rPr>
          <w:rFonts w:ascii="Times New Roman" w:hAnsi="Times New Roman" w:cs="Times New Roman"/>
          <w:b/>
          <w:sz w:val="28"/>
        </w:rPr>
        <w:t>Статья 46.3. Градостроительные регламенты. Производственные зоны.</w:t>
      </w:r>
    </w:p>
    <w:p w:rsidR="00B16DA2" w:rsidRPr="00B16DA2" w:rsidRDefault="00B16DA2" w:rsidP="0070061D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16D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Pr="00B16D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Зона производственных объектов </w:t>
      </w:r>
      <w:r w:rsidRPr="00B16D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B16D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класса вредности.</w:t>
      </w:r>
    </w:p>
    <w:p w:rsidR="00B16DA2" w:rsidRPr="00B16DA2" w:rsidRDefault="00B16DA2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B16DA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lastRenderedPageBreak/>
        <w:t xml:space="preserve"> Зона предназначена для размещения производственно-коммунальных объектов I класса вредности и ниже, иных объектов, в соответствии с нижеприведенными видами использования недвижимости.</w:t>
      </w:r>
    </w:p>
    <w:p w:rsidR="00B16DA2" w:rsidRPr="00B16DA2" w:rsidRDefault="00B16DA2" w:rsidP="0070061D">
      <w:pPr>
        <w:spacing w:after="0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B16DA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B16DA2" w:rsidRPr="00B16DA2" w:rsidRDefault="00B16DA2" w:rsidP="0070061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6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B16DA2" w:rsidRPr="00B16DA2" w:rsidRDefault="00B16DA2" w:rsidP="0070061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6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ограды –  в  соответствующих  условных  границах).  </w:t>
      </w:r>
    </w:p>
    <w:p w:rsidR="00B16DA2" w:rsidRPr="00B16DA2" w:rsidRDefault="00B16DA2" w:rsidP="0070061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6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B16DA2" w:rsidRPr="00B16DA2" w:rsidRDefault="00B16DA2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B16DA2" w:rsidRPr="00B16DA2" w:rsidRDefault="00B16DA2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137"/>
      </w:tblGrid>
      <w:tr w:rsidR="00B16DA2" w:rsidRPr="0043137E" w:rsidTr="00B87214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137" w:type="dxa"/>
            <w:vMerge w:val="restart"/>
            <w:shd w:val="clear" w:color="auto" w:fill="D9D9D9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B16DA2" w:rsidRPr="0043137E" w:rsidTr="00B87214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394" w:type="dxa"/>
            <w:shd w:val="clear" w:color="auto" w:fill="D9D9D9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137" w:type="dxa"/>
            <w:vMerge/>
            <w:shd w:val="clear" w:color="auto" w:fill="D9D9D9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DA2" w:rsidRPr="0043137E" w:rsidTr="00B87214">
        <w:tc>
          <w:tcPr>
            <w:tcW w:w="14601" w:type="dxa"/>
            <w:gridSpan w:val="6"/>
            <w:vAlign w:val="center"/>
          </w:tcPr>
          <w:p w:rsidR="00B16DA2" w:rsidRPr="0043137E" w:rsidRDefault="00B16DA2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ПРОИЗВОДСТВЕННЫЕ   ЗОНЫ</w:t>
            </w:r>
          </w:p>
        </w:tc>
      </w:tr>
      <w:tr w:rsidR="00B16DA2" w:rsidRPr="0043137E" w:rsidTr="00B87214">
        <w:tc>
          <w:tcPr>
            <w:tcW w:w="14601" w:type="dxa"/>
            <w:gridSpan w:val="6"/>
            <w:vAlign w:val="center"/>
          </w:tcPr>
          <w:p w:rsidR="00B16DA2" w:rsidRPr="0043137E" w:rsidRDefault="00B16DA2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РАЗРЕШЁННОГО ИСПОЛЬЗОВАНИЯ ЗОНЫ «П-1»</w:t>
            </w:r>
          </w:p>
        </w:tc>
      </w:tr>
      <w:tr w:rsidR="00B16DA2" w:rsidRPr="0043137E" w:rsidTr="00B87214">
        <w:trPr>
          <w:trHeight w:val="1698"/>
        </w:trPr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Недропользование 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геологических изысканий;</w:t>
            </w:r>
          </w:p>
          <w:p w:rsidR="00B16DA2" w:rsidRPr="0043137E" w:rsidRDefault="00B16DA2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B16DA2" w:rsidRPr="0043137E" w:rsidRDefault="00B16DA2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B16DA2" w:rsidRPr="0043137E" w:rsidRDefault="00B16DA2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строительства, необходимых для подготовки сырья к транспортировке и (или)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промышленной переработке;</w:t>
            </w:r>
          </w:p>
          <w:p w:rsidR="00B16DA2" w:rsidRPr="0043137E" w:rsidRDefault="00B16DA2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</w:t>
            </w: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37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Максимальный коэффициент застройки земельного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участка 75%.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DA2" w:rsidRPr="0043137E" w:rsidTr="00B87214">
        <w:trPr>
          <w:trHeight w:val="1698"/>
        </w:trPr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Специальная  деятельность  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DA2" w:rsidRPr="0043137E" w:rsidTr="00B87214">
        <w:trPr>
          <w:trHeight w:val="204"/>
        </w:trPr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сельскохозяйственного  производства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в  новой  застройке -  не  менее 5м.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DA2" w:rsidRPr="0043137E" w:rsidTr="00B87214">
        <w:trPr>
          <w:trHeight w:val="1698"/>
        </w:trPr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DA2" w:rsidRPr="0043137E" w:rsidTr="00B87214">
        <w:trPr>
          <w:trHeight w:val="1698"/>
        </w:trPr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Животноводство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кодами 1.8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- 1.11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</w:t>
            </w:r>
          </w:p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DA2" w:rsidRPr="0043137E" w:rsidTr="00B87214">
        <w:trPr>
          <w:trHeight w:val="1698"/>
        </w:trPr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6.6</w:t>
            </w:r>
          </w:p>
        </w:tc>
        <w:tc>
          <w:tcPr>
            <w:tcW w:w="5137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DA2" w:rsidRPr="0043137E" w:rsidTr="00B87214">
        <w:trPr>
          <w:trHeight w:val="371"/>
        </w:trPr>
        <w:tc>
          <w:tcPr>
            <w:tcW w:w="14601" w:type="dxa"/>
            <w:gridSpan w:val="6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 ВИДЫ РАЗРЕШЁННОГО ИСПОЛЬЗОВАНИЯ ЗОНЫ «П-1»</w:t>
            </w:r>
          </w:p>
        </w:tc>
      </w:tr>
      <w:tr w:rsidR="00B16DA2" w:rsidRPr="0043137E" w:rsidTr="00B87214">
        <w:trPr>
          <w:trHeight w:val="1956"/>
        </w:trPr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 управление.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137" w:type="dxa"/>
          </w:tcPr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этажей – 2.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Максимальный коэффициент застройки земельного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участка 50%.</w:t>
            </w:r>
          </w:p>
        </w:tc>
      </w:tr>
      <w:tr w:rsidR="00B16DA2" w:rsidRPr="0043137E" w:rsidTr="00B87214"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137" w:type="dxa"/>
            <w:vAlign w:val="center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16DA2" w:rsidRPr="0043137E" w:rsidTr="00B87214"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137" w:type="dxa"/>
            <w:vAlign w:val="center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 Размеры участков минимальный / максимальный: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торговых центров местного значения с числом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обслуживаемого населения, тыс. чел.:  от 4 до 6 – 0,4/0,6 га на  объект.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16DA2" w:rsidRPr="0043137E" w:rsidTr="00B87214"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 питание.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137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принимают  минимальный / максимальный: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мест, га на 100 мест: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– 0,2/0,25;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150 – 0,15/0,2;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 – 0,1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16DA2" w:rsidRPr="0043137E" w:rsidTr="00B87214"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Бытовое  обслуживание. 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137" w:type="dxa"/>
            <w:vAlign w:val="center"/>
          </w:tcPr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существующей  застройке -  в  соответствии  со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16DA2" w:rsidRPr="0043137E" w:rsidTr="00B87214"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137" w:type="dxa"/>
          </w:tcPr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B16DA2" w:rsidRPr="0043137E" w:rsidTr="00B87214"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5137" w:type="dxa"/>
          </w:tcPr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16DA2" w:rsidRPr="0043137E" w:rsidRDefault="00B16DA2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16DA2" w:rsidRPr="0043137E" w:rsidTr="00B87214">
        <w:tc>
          <w:tcPr>
            <w:tcW w:w="14601" w:type="dxa"/>
            <w:gridSpan w:val="6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РАЗРЕШЕННЫЕ  ВИДЫ ИСПОЛЬЗОВАНИЯ  ЗОНЫ  «П-1»</w:t>
            </w:r>
          </w:p>
        </w:tc>
      </w:tr>
      <w:tr w:rsidR="00B16DA2" w:rsidRPr="0043137E" w:rsidTr="00B87214">
        <w:tc>
          <w:tcPr>
            <w:tcW w:w="534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Передвижное  жилье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4394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сооружений, пригодных к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709" w:type="dxa"/>
          </w:tcPr>
          <w:p w:rsidR="00B16DA2" w:rsidRPr="0043137E" w:rsidRDefault="00B16DA2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5137" w:type="dxa"/>
          </w:tcPr>
          <w:p w:rsidR="00B16DA2" w:rsidRPr="0043137E" w:rsidRDefault="00B16DA2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Максимальный коэффициент застройки земельного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участка 75%.</w:t>
            </w:r>
          </w:p>
        </w:tc>
      </w:tr>
    </w:tbl>
    <w:p w:rsidR="00B16DA2" w:rsidRPr="00B16DA2" w:rsidRDefault="00B16DA2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A2" w:rsidRPr="00B16DA2" w:rsidRDefault="00B16DA2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DA2">
        <w:rPr>
          <w:rFonts w:ascii="Times New Roman" w:eastAsia="Times New Roman" w:hAnsi="Times New Roman" w:cs="Times New Roman"/>
          <w:sz w:val="20"/>
          <w:szCs w:val="20"/>
          <w:lang w:eastAsia="ru-RU"/>
        </w:rPr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16DA2" w:rsidRPr="00B16DA2" w:rsidRDefault="00B16DA2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16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B16DA2" w:rsidRPr="00B16DA2" w:rsidRDefault="00B16DA2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C" w:rsidRPr="00D5359C" w:rsidRDefault="00D5359C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5359C" w:rsidRPr="00D5359C" w:rsidRDefault="00D5359C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53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-2</w:t>
      </w:r>
      <w:r w:rsidRPr="00D53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Зона производственн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о-коммунальных </w:t>
      </w:r>
      <w:r w:rsidRPr="00D53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объектов </w:t>
      </w:r>
      <w:r w:rsidRPr="00D53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D53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 вредности.</w:t>
      </w:r>
    </w:p>
    <w:p w:rsidR="00D5359C" w:rsidRPr="00D5359C" w:rsidRDefault="00D5359C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D5359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Зона предназначена для размещения производственно-коммунальных объектов I</w:t>
      </w:r>
      <w:r w:rsidRPr="00D5359C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n-US"/>
        </w:rPr>
        <w:t>I</w:t>
      </w:r>
      <w:r w:rsidRPr="00D5359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D5359C" w:rsidRPr="00D5359C" w:rsidRDefault="00D5359C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D5359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D5359C" w:rsidRPr="00D5359C" w:rsidRDefault="00D5359C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D5359C" w:rsidRPr="00D5359C" w:rsidRDefault="00D5359C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ограды –  в  соответствующих  условных  границах).  </w:t>
      </w:r>
    </w:p>
    <w:p w:rsidR="00D5359C" w:rsidRPr="00D5359C" w:rsidRDefault="00D5359C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D5359C" w:rsidRPr="00D5359C" w:rsidRDefault="00D5359C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59C" w:rsidRPr="00D5359C" w:rsidRDefault="00D5359C" w:rsidP="0070061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D5359C" w:rsidRPr="0043137E" w:rsidTr="00B87214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D5359C" w:rsidRPr="0043137E" w:rsidTr="00B87214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394" w:type="dxa"/>
            <w:shd w:val="clear" w:color="auto" w:fill="D9D9D9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670" w:type="dxa"/>
            <w:vMerge/>
            <w:shd w:val="clear" w:color="auto" w:fill="D9D9D9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59C" w:rsidRPr="0043137E" w:rsidTr="00B87214">
        <w:tc>
          <w:tcPr>
            <w:tcW w:w="15134" w:type="dxa"/>
            <w:gridSpan w:val="6"/>
            <w:vAlign w:val="center"/>
          </w:tcPr>
          <w:p w:rsidR="00D5359C" w:rsidRPr="0043137E" w:rsidRDefault="00D5359C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ПРОИЗВОДСТВЕННЫЕ   ЗОНЫ</w:t>
            </w:r>
          </w:p>
        </w:tc>
      </w:tr>
      <w:tr w:rsidR="00D5359C" w:rsidRPr="0043137E" w:rsidTr="00B87214">
        <w:tc>
          <w:tcPr>
            <w:tcW w:w="15134" w:type="dxa"/>
            <w:gridSpan w:val="6"/>
            <w:vAlign w:val="center"/>
          </w:tcPr>
          <w:p w:rsidR="00D5359C" w:rsidRPr="0043137E" w:rsidRDefault="00D5359C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РАЗРЕШЁННОГО ИСПОЛЬЗОВАНИЯ ЗОНЫ «П-2»</w:t>
            </w:r>
          </w:p>
        </w:tc>
      </w:tr>
      <w:tr w:rsidR="00D5359C" w:rsidRPr="0043137E" w:rsidTr="00B87214">
        <w:trPr>
          <w:trHeight w:val="1698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Специальная  деятельность   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75%.</w:t>
            </w:r>
          </w:p>
        </w:tc>
      </w:tr>
      <w:tr w:rsidR="00D5359C" w:rsidRPr="0043137E" w:rsidTr="00B87214">
        <w:trPr>
          <w:trHeight w:val="1173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сельскохозяйственного  производства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59C" w:rsidRPr="0043137E" w:rsidTr="00B87214">
        <w:trPr>
          <w:trHeight w:val="253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59C" w:rsidRPr="0043137E" w:rsidTr="00B87214">
        <w:trPr>
          <w:trHeight w:val="1698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Животноводство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59C" w:rsidRPr="0043137E" w:rsidTr="00B87214">
        <w:trPr>
          <w:trHeight w:val="1519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6.6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59C" w:rsidRPr="0043137E" w:rsidTr="00B87214">
        <w:trPr>
          <w:trHeight w:val="1698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59C" w:rsidRPr="0043137E" w:rsidTr="00B87214">
        <w:trPr>
          <w:trHeight w:val="835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D5359C" w:rsidRPr="0043137E" w:rsidTr="00B87214">
        <w:trPr>
          <w:trHeight w:val="1698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научной  деятельности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rPr>
          <w:trHeight w:val="1698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 управление.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rPr>
          <w:trHeight w:val="1698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D5359C" w:rsidRPr="0043137E" w:rsidTr="00B87214">
        <w:trPr>
          <w:trHeight w:val="1698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дорожного сервиса.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D5359C" w:rsidRPr="0043137E" w:rsidTr="00B87214">
        <w:trPr>
          <w:trHeight w:val="1698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5670" w:type="dxa"/>
            <w:vAlign w:val="center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Размеры   земельных  участков принимают  минимальный / максимальный: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0,3 / 0,5 га  на  один объект.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rPr>
          <w:trHeight w:val="267"/>
        </w:trPr>
        <w:tc>
          <w:tcPr>
            <w:tcW w:w="15134" w:type="dxa"/>
            <w:gridSpan w:val="6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 ВИДЫ РАЗРЕШЁННОГО ИСПОЛЬЗОВАНИЯ ЗОНЫ «П-2»</w:t>
            </w:r>
          </w:p>
        </w:tc>
      </w:tr>
      <w:tr w:rsidR="00D5359C" w:rsidRPr="0043137E" w:rsidTr="00B87214">
        <w:trPr>
          <w:trHeight w:val="1956"/>
        </w:trPr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 управление.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банковской и страховой деятельности)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 управление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Размеры   земельных  участков принимают  минимальный / максимальный: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этажности 2 этажа принимаются  - 40/60  м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1 сотрудника.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и страховая деятельность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 услуги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670" w:type="dxa"/>
            <w:vAlign w:val="center"/>
          </w:tcPr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Научное обеспечение сельского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научной и селекционной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коллекций генетических ресурсов растений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1.14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  принимаются  по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Религиозное  использование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670" w:type="dxa"/>
            <w:vAlign w:val="center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  новой  застройке -  не  менее 5м.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670" w:type="dxa"/>
            <w:vAlign w:val="center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 Размеры участков минимальный / максимальный: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 питание.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принимают  минимальный / максимальный: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мест, га на 100 мест: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– 0,2/0,25;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150 – 0,15/0,2;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 – 0,1/-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Бытовое  обслуживание. 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70" w:type="dxa"/>
            <w:vAlign w:val="center"/>
          </w:tcPr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5670" w:type="dxa"/>
            <w:vAlign w:val="center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Размеры   земельных  участков принимают  минимальный / максимальный: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0,3 / 0,5 га  на  один объект.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5670" w:type="dxa"/>
          </w:tcPr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D5359C" w:rsidRPr="0043137E" w:rsidTr="00B87214">
        <w:tc>
          <w:tcPr>
            <w:tcW w:w="15134" w:type="dxa"/>
            <w:gridSpan w:val="6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РАЗРЕШЕННЫЕ  ВИДЫ ИСПОЛЬЗОВАНИЯ  ЗОНЫ  «П-2»</w:t>
            </w:r>
          </w:p>
        </w:tc>
      </w:tr>
      <w:tr w:rsidR="00D5359C" w:rsidRPr="0043137E" w:rsidTr="00B87214">
        <w:tc>
          <w:tcPr>
            <w:tcW w:w="534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 обслуживание.</w:t>
            </w:r>
          </w:p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П-2</w:t>
            </w:r>
          </w:p>
        </w:tc>
        <w:tc>
          <w:tcPr>
            <w:tcW w:w="4394" w:type="dxa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5359C" w:rsidRPr="0043137E" w:rsidRDefault="00D5359C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670" w:type="dxa"/>
            <w:vAlign w:val="center"/>
          </w:tcPr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Минимальные размеры   земельных  участков принимают: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 гостиницы, м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место: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 до100 -55;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100 до -500 – 30.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D5359C" w:rsidRPr="0043137E" w:rsidRDefault="00D5359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D5359C" w:rsidRPr="0043137E" w:rsidRDefault="00D5359C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D5359C" w:rsidRPr="0043137E" w:rsidRDefault="00D5359C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</w:tbl>
    <w:p w:rsidR="00D5359C" w:rsidRPr="00D5359C" w:rsidRDefault="00D5359C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59C" w:rsidRPr="00D5359C" w:rsidRDefault="00D5359C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9C">
        <w:rPr>
          <w:rFonts w:ascii="Times New Roman" w:eastAsia="Times New Roman" w:hAnsi="Times New Roman" w:cs="Times New Roman"/>
          <w:sz w:val="20"/>
          <w:szCs w:val="20"/>
          <w:lang w:eastAsia="ru-RU"/>
        </w:rPr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D5359C" w:rsidRDefault="00D5359C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59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D5359C" w:rsidRDefault="00D5359C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37E" w:rsidRDefault="0043137E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214" w:rsidRPr="0043137E" w:rsidRDefault="00B87214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П-3. Зона производственн</w:t>
      </w:r>
      <w:r w:rsidR="00547663"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о-коммунальных </w:t>
      </w: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объектов </w:t>
      </w: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III</w:t>
      </w:r>
      <w:r w:rsidR="00547663"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 вредности</w:t>
      </w:r>
    </w:p>
    <w:p w:rsidR="00B87214" w:rsidRPr="0043137E" w:rsidRDefault="00B87214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43137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Зона предназначена для размещения производственно-коммунальных объектов I</w:t>
      </w:r>
      <w:r w:rsidRPr="0043137E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n-US"/>
        </w:rPr>
        <w:t>II</w:t>
      </w:r>
      <w:r w:rsidRPr="0043137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B87214" w:rsidRPr="0043137E" w:rsidRDefault="00B87214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43137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B87214" w:rsidRPr="0043137E" w:rsidRDefault="00B87214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B87214" w:rsidRPr="0043137E" w:rsidRDefault="00B87214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ограды –  в  соответствующих  условных  границах).  </w:t>
      </w:r>
    </w:p>
    <w:p w:rsidR="00B87214" w:rsidRPr="0043137E" w:rsidRDefault="00B87214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547663" w:rsidRPr="00B87214" w:rsidRDefault="00547663" w:rsidP="0070061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819"/>
        <w:gridCol w:w="851"/>
        <w:gridCol w:w="5245"/>
        <w:gridCol w:w="9"/>
      </w:tblGrid>
      <w:tr w:rsidR="00B87214" w:rsidRPr="0043137E" w:rsidTr="00B87214">
        <w:trPr>
          <w:gridAfter w:val="1"/>
          <w:wAfter w:w="9" w:type="dxa"/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Классификатору</w:t>
            </w:r>
          </w:p>
        </w:tc>
        <w:tc>
          <w:tcPr>
            <w:tcW w:w="5670" w:type="dxa"/>
            <w:gridSpan w:val="2"/>
            <w:shd w:val="clear" w:color="auto" w:fill="D9D9D9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245" w:type="dxa"/>
            <w:vMerge w:val="restart"/>
            <w:shd w:val="clear" w:color="auto" w:fill="D9D9D9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B87214" w:rsidRPr="0043137E" w:rsidTr="00B87214">
        <w:trPr>
          <w:gridAfter w:val="1"/>
          <w:wAfter w:w="9" w:type="dxa"/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547663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</w:t>
            </w:r>
          </w:p>
        </w:tc>
        <w:tc>
          <w:tcPr>
            <w:tcW w:w="4819" w:type="dxa"/>
            <w:shd w:val="clear" w:color="auto" w:fill="D9D9D9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D9D9D9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547663"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</w:t>
            </w:r>
          </w:p>
        </w:tc>
        <w:tc>
          <w:tcPr>
            <w:tcW w:w="5245" w:type="dxa"/>
            <w:vMerge/>
            <w:shd w:val="clear" w:color="auto" w:fill="D9D9D9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214" w:rsidRPr="0043137E" w:rsidTr="00B87214">
        <w:tc>
          <w:tcPr>
            <w:tcW w:w="15285" w:type="dxa"/>
            <w:gridSpan w:val="7"/>
            <w:vAlign w:val="center"/>
          </w:tcPr>
          <w:p w:rsidR="00B87214" w:rsidRPr="0043137E" w:rsidRDefault="00B87214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ПРОИЗВОДСТВЕННЫЕ   ЗОНЫ</w:t>
            </w:r>
          </w:p>
        </w:tc>
      </w:tr>
      <w:tr w:rsidR="00B87214" w:rsidRPr="0043137E" w:rsidTr="00B87214">
        <w:tc>
          <w:tcPr>
            <w:tcW w:w="15285" w:type="dxa"/>
            <w:gridSpan w:val="7"/>
            <w:vAlign w:val="center"/>
          </w:tcPr>
          <w:p w:rsidR="00B87214" w:rsidRPr="0043137E" w:rsidRDefault="00B87214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РАЗРЕШЁННОГО ИСПОЛЬЗОВАНИЯ ЗОНЫ «П-3»</w:t>
            </w:r>
          </w:p>
        </w:tc>
      </w:tr>
      <w:tr w:rsidR="00B87214" w:rsidRPr="0043137E" w:rsidTr="00B87214">
        <w:trPr>
          <w:gridAfter w:val="1"/>
          <w:wAfter w:w="9" w:type="dxa"/>
          <w:trHeight w:val="1938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сельскохозяйственного  производства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</w:tc>
      </w:tr>
      <w:tr w:rsidR="00B87214" w:rsidRPr="0043137E" w:rsidTr="00B87214">
        <w:trPr>
          <w:gridAfter w:val="1"/>
          <w:wAfter w:w="9" w:type="dxa"/>
          <w:trHeight w:val="1698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214" w:rsidRPr="0043137E" w:rsidTr="00B87214">
        <w:trPr>
          <w:gridAfter w:val="1"/>
          <w:wAfter w:w="9" w:type="dxa"/>
          <w:trHeight w:val="685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Животноводство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переработки сельскохозяйственной продукции.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</w:t>
            </w:r>
          </w:p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Максимальный коэффициент застройки земельного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участка 75%.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214" w:rsidRPr="0043137E" w:rsidTr="00B87214">
        <w:trPr>
          <w:gridAfter w:val="1"/>
          <w:wAfter w:w="9" w:type="dxa"/>
          <w:trHeight w:val="1519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6.6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</w:tc>
      </w:tr>
      <w:tr w:rsidR="00B87214" w:rsidRPr="0043137E" w:rsidTr="00B87214">
        <w:trPr>
          <w:gridAfter w:val="1"/>
          <w:wAfter w:w="9" w:type="dxa"/>
          <w:trHeight w:val="1698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</w:tc>
      </w:tr>
      <w:tr w:rsidR="00B87214" w:rsidRPr="0043137E" w:rsidTr="00B87214">
        <w:trPr>
          <w:gridAfter w:val="1"/>
          <w:wAfter w:w="9" w:type="dxa"/>
          <w:trHeight w:val="1698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43137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кодами 3.0</w:t>
              </w:r>
            </w:hyperlink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333" w:tooltip="4.0" w:history="1">
              <w:r w:rsidRPr="0043137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4.0</w:t>
              </w:r>
            </w:hyperlink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Максимальный коэффициент застройки земельного участка 80%.</w:t>
            </w:r>
          </w:p>
        </w:tc>
      </w:tr>
      <w:tr w:rsidR="00B87214" w:rsidRPr="0043137E" w:rsidTr="00B87214">
        <w:trPr>
          <w:gridAfter w:val="1"/>
          <w:wAfter w:w="9" w:type="dxa"/>
          <w:trHeight w:val="1698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дорожного сервиса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B87214" w:rsidRPr="0043137E" w:rsidTr="00B87214">
        <w:trPr>
          <w:gridAfter w:val="1"/>
          <w:wAfter w:w="9" w:type="dxa"/>
          <w:trHeight w:val="1698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транспортных средств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4.9.1.1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B87214" w:rsidRPr="0043137E" w:rsidTr="00B87214">
        <w:trPr>
          <w:gridAfter w:val="1"/>
          <w:wAfter w:w="9" w:type="dxa"/>
          <w:trHeight w:val="1698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мойки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4.9.1.3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B87214" w:rsidRPr="0043137E" w:rsidTr="00B87214">
        <w:trPr>
          <w:gridAfter w:val="1"/>
          <w:wAfter w:w="9" w:type="dxa"/>
          <w:trHeight w:val="1698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автомобилей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4.9.1.4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B87214" w:rsidRPr="0043137E" w:rsidTr="00B87214">
        <w:trPr>
          <w:trHeight w:val="366"/>
        </w:trPr>
        <w:tc>
          <w:tcPr>
            <w:tcW w:w="15285" w:type="dxa"/>
            <w:gridSpan w:val="7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 ВИДЫ РАЗРЕШЁННОГО ИСПОЛЬЗОВАНИЯ ЗОНЫ «П-3»</w:t>
            </w:r>
          </w:p>
        </w:tc>
      </w:tr>
      <w:tr w:rsidR="00B87214" w:rsidRPr="0043137E" w:rsidTr="00B87214">
        <w:trPr>
          <w:gridAfter w:val="1"/>
          <w:wAfter w:w="9" w:type="dxa"/>
          <w:trHeight w:val="1956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 управление.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87214" w:rsidRPr="0043137E" w:rsidTr="00B87214">
        <w:trPr>
          <w:gridAfter w:val="1"/>
          <w:wAfter w:w="9" w:type="dxa"/>
          <w:trHeight w:val="883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245" w:type="dxa"/>
            <w:vAlign w:val="center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87214" w:rsidRPr="0043137E" w:rsidTr="00B87214">
        <w:trPr>
          <w:gridAfter w:val="1"/>
          <w:wAfter w:w="9" w:type="dxa"/>
          <w:trHeight w:val="204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245" w:type="dxa"/>
            <w:vAlign w:val="center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 Размеры участков минимальный / максимальный: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Максимальный коэффициент застройки земельного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участка 50%.</w:t>
            </w:r>
          </w:p>
        </w:tc>
      </w:tr>
      <w:tr w:rsidR="00B87214" w:rsidRPr="0043137E" w:rsidTr="00B87214">
        <w:trPr>
          <w:gridAfter w:val="1"/>
          <w:wAfter w:w="9" w:type="dxa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 питание.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принимают  минимальный / максимальный: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мест, га на 100 мест: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– 0,2/0,25;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150 – 0,15/0,2;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 – 0,1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87214" w:rsidRPr="0043137E" w:rsidTr="00B87214">
        <w:trPr>
          <w:gridAfter w:val="1"/>
          <w:wAfter w:w="9" w:type="dxa"/>
          <w:trHeight w:val="2300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Бытовое  обслуживание. 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245" w:type="dxa"/>
            <w:vAlign w:val="center"/>
          </w:tcPr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87214" w:rsidRPr="0043137E" w:rsidTr="00B87214">
        <w:trPr>
          <w:gridAfter w:val="1"/>
          <w:wAfter w:w="9" w:type="dxa"/>
          <w:trHeight w:val="2898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B87214" w:rsidRPr="0043137E" w:rsidTr="00B87214">
        <w:trPr>
          <w:gridAfter w:val="1"/>
          <w:wAfter w:w="9" w:type="dxa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Связь.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43137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кодом 3.1</w:t>
              </w:r>
            </w:hyperlink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B87214" w:rsidRPr="0043137E" w:rsidTr="00B87214">
        <w:trPr>
          <w:gridAfter w:val="1"/>
          <w:wAfter w:w="9" w:type="dxa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Ветеринарное  обслуживание.</w:t>
            </w: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3.10</w:t>
            </w:r>
          </w:p>
        </w:tc>
        <w:tc>
          <w:tcPr>
            <w:tcW w:w="5245" w:type="dxa"/>
          </w:tcPr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СанПиН, и др.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B87214" w:rsidRPr="0043137E" w:rsidTr="00B87214">
        <w:tc>
          <w:tcPr>
            <w:tcW w:w="15285" w:type="dxa"/>
            <w:gridSpan w:val="7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УСЛОВНО РАЗРЕШЕННЫЕ  ВИДЫ ИСПОЛЬЗОВАНИЯ  ЗОНЫ  «П-3»</w:t>
            </w:r>
          </w:p>
        </w:tc>
      </w:tr>
      <w:tr w:rsidR="00B87214" w:rsidRPr="0043137E" w:rsidTr="00B87214">
        <w:trPr>
          <w:gridAfter w:val="1"/>
          <w:wAfter w:w="9" w:type="dxa"/>
          <w:trHeight w:val="198"/>
        </w:trPr>
        <w:tc>
          <w:tcPr>
            <w:tcW w:w="534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 обслуживание.</w:t>
            </w:r>
          </w:p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B87214" w:rsidRPr="0043137E" w:rsidRDefault="00B87214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245" w:type="dxa"/>
            <w:vAlign w:val="center"/>
          </w:tcPr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Минимальные размеры   земельных  участков принимают: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 гостиницы, м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место: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 до100 -55;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100 до -500 – 30.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B87214" w:rsidRPr="0043137E" w:rsidRDefault="00B87214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B87214" w:rsidRPr="0043137E" w:rsidRDefault="00B87214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B87214" w:rsidRPr="0043137E" w:rsidRDefault="00B87214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</w:tbl>
    <w:p w:rsidR="00B87214" w:rsidRPr="00B87214" w:rsidRDefault="00B87214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214">
        <w:rPr>
          <w:rFonts w:ascii="Times New Roman" w:eastAsia="Times New Roman" w:hAnsi="Times New Roman" w:cs="Times New Roman"/>
          <w:sz w:val="20"/>
          <w:szCs w:val="20"/>
          <w:lang w:eastAsia="ru-RU"/>
        </w:rPr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B87214" w:rsidRPr="00B87214" w:rsidRDefault="00B87214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7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43137E" w:rsidRDefault="0043137E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43137E" w:rsidRDefault="0043137E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0E40E5" w:rsidRPr="0043137E" w:rsidRDefault="000E40E5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</w:t>
      </w:r>
      <w:r w:rsidR="008B6F45"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-4</w:t>
      </w: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Зона производственн</w:t>
      </w:r>
      <w:r w:rsidR="008B6F45"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о-коммунальных </w:t>
      </w: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объектов </w:t>
      </w: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IV</w:t>
      </w:r>
      <w:r w:rsidR="008B6F45"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 вредности</w:t>
      </w:r>
    </w:p>
    <w:p w:rsidR="000E40E5" w:rsidRPr="0043137E" w:rsidRDefault="000E40E5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43137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Зона предназначена для размещения производственно-коммунальных объектов I</w:t>
      </w:r>
      <w:r w:rsidRPr="0043137E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en-US"/>
        </w:rPr>
        <w:t>V</w:t>
      </w:r>
      <w:r w:rsidRPr="0043137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класса вредности и ниже, иных объектов, в соответствии с нижеприведенными видами использования недвижимости.</w:t>
      </w:r>
    </w:p>
    <w:p w:rsidR="000E40E5" w:rsidRPr="0043137E" w:rsidRDefault="000E40E5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43137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0E40E5" w:rsidRPr="0043137E" w:rsidRDefault="000E40E5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0E40E5" w:rsidRPr="0043137E" w:rsidRDefault="000E40E5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ограды –  в  соответствующих  условных  границах).  </w:t>
      </w:r>
    </w:p>
    <w:p w:rsidR="000E40E5" w:rsidRPr="0043137E" w:rsidRDefault="000E40E5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p w:rsidR="000E40E5" w:rsidRPr="000E40E5" w:rsidRDefault="000E40E5" w:rsidP="007006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137"/>
      </w:tblGrid>
      <w:tr w:rsidR="000E40E5" w:rsidRPr="0043137E" w:rsidTr="002F4075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137" w:type="dxa"/>
            <w:vMerge w:val="restart"/>
            <w:shd w:val="clear" w:color="auto" w:fill="D9D9D9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0E40E5" w:rsidRPr="0043137E" w:rsidTr="002F4075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8B6F45" w:rsidRPr="0043137E" w:rsidRDefault="008B6F4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394" w:type="dxa"/>
            <w:shd w:val="clear" w:color="auto" w:fill="D9D9D9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8B6F45" w:rsidRPr="0043137E" w:rsidRDefault="008B6F4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137" w:type="dxa"/>
            <w:vMerge/>
            <w:shd w:val="clear" w:color="auto" w:fill="D9D9D9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E5" w:rsidRPr="0043137E" w:rsidTr="002F4075">
        <w:tc>
          <w:tcPr>
            <w:tcW w:w="14601" w:type="dxa"/>
            <w:gridSpan w:val="6"/>
            <w:vAlign w:val="center"/>
          </w:tcPr>
          <w:p w:rsidR="000E40E5" w:rsidRPr="0043137E" w:rsidRDefault="000E40E5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ПРОИЗВОДСТВЕННЫЕ   ЗОНЫ</w:t>
            </w:r>
          </w:p>
        </w:tc>
      </w:tr>
      <w:tr w:rsidR="000E40E5" w:rsidRPr="0043137E" w:rsidTr="002F4075">
        <w:tc>
          <w:tcPr>
            <w:tcW w:w="14601" w:type="dxa"/>
            <w:gridSpan w:val="6"/>
            <w:vAlign w:val="center"/>
          </w:tcPr>
          <w:p w:rsidR="000E40E5" w:rsidRPr="0043137E" w:rsidRDefault="000E40E5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РАЗРЕШЁННОГО ИСПОЛЬЗОВАНИЯ ЗОНЫ «П-4»</w:t>
            </w:r>
          </w:p>
        </w:tc>
      </w:tr>
      <w:tr w:rsidR="000E40E5" w:rsidRPr="0043137E" w:rsidTr="002F4075">
        <w:trPr>
          <w:trHeight w:val="1698"/>
        </w:trPr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6.9</w:t>
            </w:r>
          </w:p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Максимальный коэффициент застройки земельного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участка 75%.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E5" w:rsidRPr="0043137E" w:rsidTr="002F4075">
        <w:trPr>
          <w:trHeight w:val="1698"/>
        </w:trPr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Складские площадки</w:t>
            </w:r>
          </w:p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6.9.1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E5" w:rsidRPr="0043137E" w:rsidTr="002F4075">
        <w:trPr>
          <w:trHeight w:val="1698"/>
        </w:trPr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Животноводство 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данного вида разрешенного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</w:t>
            </w:r>
          </w:p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E5" w:rsidRPr="0043137E" w:rsidTr="002F4075">
        <w:trPr>
          <w:trHeight w:val="402"/>
        </w:trPr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 промышленность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6.6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E5" w:rsidRPr="0043137E" w:rsidTr="002F4075">
        <w:trPr>
          <w:trHeight w:val="1698"/>
        </w:trPr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E5" w:rsidRPr="0043137E" w:rsidTr="002F4075">
        <w:trPr>
          <w:trHeight w:val="1698"/>
        </w:trPr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0E40E5" w:rsidRPr="0043137E" w:rsidTr="002F4075">
        <w:trPr>
          <w:trHeight w:val="1698"/>
        </w:trPr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дорожного сервиса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0E40E5" w:rsidRPr="0043137E" w:rsidTr="002F4075">
        <w:trPr>
          <w:trHeight w:val="1698"/>
        </w:trPr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мойки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4.9.1.3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0E40E5" w:rsidRPr="0043137E" w:rsidTr="002F4075">
        <w:trPr>
          <w:trHeight w:val="1698"/>
        </w:trPr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автомобилей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4.9.1.4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0E40E5" w:rsidRPr="0043137E" w:rsidTr="002F4075">
        <w:trPr>
          <w:trHeight w:val="1698"/>
        </w:trPr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автозаправочных станций (бензиновых, газовых);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гостиничных услуг в качестве придорожного сервиса;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0E40E5" w:rsidRPr="0043137E" w:rsidTr="002F4075">
        <w:trPr>
          <w:trHeight w:val="267"/>
        </w:trPr>
        <w:tc>
          <w:tcPr>
            <w:tcW w:w="14601" w:type="dxa"/>
            <w:gridSpan w:val="6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 ВИДЫ РАЗРЕШЁННОГО ИСПОЛЬЗОВАНИЯ ЗОНЫ «П-4»</w:t>
            </w:r>
          </w:p>
        </w:tc>
      </w:tr>
      <w:tr w:rsidR="000E40E5" w:rsidRPr="0043137E" w:rsidTr="002F4075">
        <w:trPr>
          <w:trHeight w:val="1956"/>
        </w:trPr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 управление.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0E40E5" w:rsidRPr="0043137E" w:rsidTr="002F4075"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137" w:type="dxa"/>
            <w:vAlign w:val="center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0E40E5" w:rsidRPr="0043137E" w:rsidTr="002F4075"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 Размеры участков минимальный / максимальный: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торговых центров местного значения с числом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обслуживаемого населения, тыс. чел.:  от 4 до 6 – 0,4/0,6 га на  объект.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0E40E5" w:rsidRPr="0043137E" w:rsidTr="002F4075"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 питание.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принимают  минимальный / максимальный: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мест, га на 100 мест: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– 0,2/0,25;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150 – 0,15/0,2;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 – 0,1/-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0E40E5" w:rsidRPr="0043137E" w:rsidTr="002F4075"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Бытовое  обслуживание. 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137" w:type="dxa"/>
            <w:vAlign w:val="center"/>
          </w:tcPr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существующей  застройке -  в  соответствии  со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0E40E5" w:rsidRPr="0043137E" w:rsidTr="002F4075"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0E40E5" w:rsidRPr="0043137E" w:rsidTr="002F4075"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0E40E5" w:rsidRPr="0043137E" w:rsidTr="002F4075"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здания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организаций, обеспечивающих предоставление коммунальных услуг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зданий, предназначенных для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приема физических и юридических лиц в связи с предоставлением им коммунальных услуг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3.1.2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0E40E5" w:rsidRPr="0043137E" w:rsidTr="002F4075"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Ветеринарное  обслуживание.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137" w:type="dxa"/>
          </w:tcPr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0E40E5" w:rsidRPr="0043137E" w:rsidTr="002F4075">
        <w:tc>
          <w:tcPr>
            <w:tcW w:w="14601" w:type="dxa"/>
            <w:gridSpan w:val="6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РАЗРЕШЕННЫЕ  ВИДЫ ИСПОЛЬЗОВАНИЯ  ЗОНЫ  «П-4»</w:t>
            </w:r>
          </w:p>
        </w:tc>
      </w:tr>
      <w:tr w:rsidR="000E40E5" w:rsidRPr="0043137E" w:rsidTr="002F4075">
        <w:tc>
          <w:tcPr>
            <w:tcW w:w="534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 обслуживание.</w:t>
            </w:r>
          </w:p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П-4</w:t>
            </w:r>
          </w:p>
        </w:tc>
        <w:tc>
          <w:tcPr>
            <w:tcW w:w="4394" w:type="dxa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0E40E5" w:rsidRPr="0043137E" w:rsidRDefault="000E40E5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137" w:type="dxa"/>
            <w:vAlign w:val="center"/>
          </w:tcPr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Минимальные размеры   земельных  участков принимают: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 гостиницы, м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место: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 до100 -55;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100 до -500 – 30.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Минимальный отступ от красной линии составляет: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E40E5" w:rsidRPr="0043137E" w:rsidRDefault="000E40E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0E40E5" w:rsidRPr="0043137E" w:rsidRDefault="000E40E5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0E40E5" w:rsidRPr="0043137E" w:rsidRDefault="000E40E5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</w:tbl>
    <w:p w:rsidR="000E40E5" w:rsidRPr="000E40E5" w:rsidRDefault="000E40E5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0E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0E40E5" w:rsidRPr="000E40E5" w:rsidRDefault="000E40E5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4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D5359C" w:rsidRDefault="00D5359C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47663" w:rsidRDefault="00547663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47663" w:rsidRPr="00D5359C" w:rsidRDefault="00547663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77D03" w:rsidRPr="0043137E" w:rsidRDefault="00F77D03" w:rsidP="0070061D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P</w:t>
      </w: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-5. Зона производственно-коммунальных объектов </w:t>
      </w: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V</w:t>
      </w:r>
      <w:r w:rsidRPr="0043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 вредности</w:t>
      </w:r>
    </w:p>
    <w:p w:rsidR="00F77D03" w:rsidRPr="0043137E" w:rsidRDefault="00F77D03" w:rsidP="0070061D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  <w:r w:rsidRPr="0043137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1.  В  санитарно-защитной  зоне  не  допускается  размещать:  жилую  застройку,  включая отдельные жилые дома, ландшафтно-рекреационные зоны, зоны отдыха, территории курортов, санаториев и домов отдыха,  территории  садоводческих  товариществ и коттеджной  застройки,  коллективных  или  индивидуальных  дачных  и  садово-огородных  участков,  а  также  другие территории с нормируемыми показателями качества среды обитания; спортивные сооружения, детские  площадки,  образовательные  и  детские  учреждения,  лечебно-профилактические  и оздоровительные учреждения общего пользования. </w:t>
      </w:r>
    </w:p>
    <w:p w:rsidR="00F77D03" w:rsidRPr="0043137E" w:rsidRDefault="00F77D03" w:rsidP="0070061D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 При  размещении  предприятий  пищевой,  лекарственной  и  фармацевтической промышленности необходимо  соблюдать  санитарно-эпидемиологические  требования  согласно СанПиН 2.2.1/2.1.1.1200-03. </w:t>
      </w:r>
    </w:p>
    <w:p w:rsidR="00F77D03" w:rsidRPr="0043137E" w:rsidRDefault="00F77D03" w:rsidP="0070061D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Плотность  застройки  земельного  участка  производственного  объекта  определяется  в процентах как отношение площади застройки к площади объекта в ограде (или при отсутствии ограды –  в  соответствующих  условных  границах).  </w:t>
      </w:r>
    </w:p>
    <w:p w:rsidR="00F77D03" w:rsidRPr="0043137E" w:rsidRDefault="00F77D03" w:rsidP="0070061D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В случае, если использование производственных объектов капитального строительства продолжается  и  опасно  для жизни  или  здоровья  человека,  для  окружающей  среды,  объектов культурного наследия, в соответствии с федеральными законами может быть наложен запрет на использование таких земельных участков и объектов.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536"/>
        <w:gridCol w:w="709"/>
        <w:gridCol w:w="5103"/>
      </w:tblGrid>
      <w:tr w:rsidR="00F77D03" w:rsidRPr="0043137E" w:rsidTr="002F4075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Классификатору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103" w:type="dxa"/>
            <w:vMerge w:val="restart"/>
            <w:shd w:val="clear" w:color="auto" w:fill="D9D9D9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F77D03" w:rsidRPr="0043137E" w:rsidTr="002F4075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536" w:type="dxa"/>
            <w:shd w:val="clear" w:color="auto" w:fill="D9D9D9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</w:t>
            </w:r>
          </w:p>
        </w:tc>
        <w:tc>
          <w:tcPr>
            <w:tcW w:w="5103" w:type="dxa"/>
            <w:vMerge/>
            <w:shd w:val="clear" w:color="auto" w:fill="D9D9D9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D03" w:rsidRPr="0043137E" w:rsidTr="002F4075">
        <w:tc>
          <w:tcPr>
            <w:tcW w:w="14709" w:type="dxa"/>
            <w:gridSpan w:val="6"/>
            <w:vAlign w:val="center"/>
          </w:tcPr>
          <w:p w:rsidR="00F77D03" w:rsidRPr="0043137E" w:rsidRDefault="00F77D03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ПРОИЗВОДСТВЕННЫЕ   ЗОНЫ</w:t>
            </w:r>
          </w:p>
        </w:tc>
      </w:tr>
      <w:tr w:rsidR="00F77D03" w:rsidRPr="0043137E" w:rsidTr="002F4075">
        <w:tc>
          <w:tcPr>
            <w:tcW w:w="14709" w:type="dxa"/>
            <w:gridSpan w:val="6"/>
            <w:vAlign w:val="center"/>
          </w:tcPr>
          <w:p w:rsidR="00F77D03" w:rsidRPr="0043137E" w:rsidRDefault="00F77D03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РАЗРЕШЁННОГО ИСПОЛЬЗОВАНИЯ ЗОНЫ «П-5»</w:t>
            </w:r>
          </w:p>
        </w:tc>
      </w:tr>
      <w:tr w:rsidR="00F77D03" w:rsidRPr="0043137E" w:rsidTr="002F4075">
        <w:trPr>
          <w:trHeight w:val="1698"/>
        </w:trPr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D03" w:rsidRPr="0043137E" w:rsidTr="002F4075">
        <w:trPr>
          <w:trHeight w:val="1698"/>
        </w:trPr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5103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Максимальный коэффициент застройки земельного участка 75%.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D03" w:rsidRPr="0043137E" w:rsidTr="002F4075">
        <w:trPr>
          <w:trHeight w:val="1698"/>
        </w:trPr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103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F77D03" w:rsidRPr="0043137E" w:rsidTr="002F4075">
        <w:trPr>
          <w:trHeight w:val="1698"/>
        </w:trPr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придорожного  сервиса.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автозаправочных станций (бензиновых, газовых);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гостиничных услуг в качестве придорожного сервиса;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5103" w:type="dxa"/>
          </w:tcPr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F77D03" w:rsidRPr="0043137E" w:rsidTr="002F4075">
        <w:trPr>
          <w:trHeight w:val="1698"/>
        </w:trPr>
        <w:tc>
          <w:tcPr>
            <w:tcW w:w="534" w:type="dxa"/>
            <w:shd w:val="clear" w:color="auto" w:fill="auto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Пчеловодство</w:t>
            </w:r>
          </w:p>
        </w:tc>
        <w:tc>
          <w:tcPr>
            <w:tcW w:w="709" w:type="dxa"/>
            <w:shd w:val="clear" w:color="auto" w:fill="auto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  <w:shd w:val="clear" w:color="auto" w:fill="auto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  <w:shd w:val="clear" w:color="auto" w:fill="auto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5103" w:type="dxa"/>
            <w:shd w:val="clear" w:color="auto" w:fill="auto"/>
          </w:tcPr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Максимальный коэффициент застройки земельного участка 75%.</w:t>
            </w:r>
          </w:p>
        </w:tc>
      </w:tr>
      <w:tr w:rsidR="00F77D03" w:rsidRPr="0043137E" w:rsidTr="002F4075">
        <w:trPr>
          <w:trHeight w:val="267"/>
        </w:trPr>
        <w:tc>
          <w:tcPr>
            <w:tcW w:w="14709" w:type="dxa"/>
            <w:gridSpan w:val="6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ВСПОМОГАТЕЛЬНЫЕ  ВИДЫ РАЗРЕШЁННОГО ИСПОЛЬЗОВАНИЯ ЗОНЫ «П-5»</w:t>
            </w:r>
          </w:p>
        </w:tc>
      </w:tr>
      <w:tr w:rsidR="00F77D03" w:rsidRPr="0043137E" w:rsidTr="002F4075">
        <w:trPr>
          <w:trHeight w:val="1956"/>
        </w:trPr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 управление.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103" w:type="dxa"/>
          </w:tcPr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F77D03" w:rsidRPr="0043137E" w:rsidTr="002F4075"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 питание.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103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принимают  минимальный / максимальный: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мест, га на 100 мест: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– 0,2/0,25; 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150 – 0,15/0,2;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 – 0,1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F77D03" w:rsidRPr="0043137E" w:rsidTr="002F4075"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Бытовое  обслуживание. 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5103" w:type="dxa"/>
          </w:tcPr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  принимаются  по  расчету  в соответствии с параметрами основных объектов   и с требованиями к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размещению таких объектов СНиП, технических регламентов,  СанПиН, и др.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F77D03" w:rsidRPr="0043137E" w:rsidTr="002F4075"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43137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кодами 3.1.1</w:t>
              </w:r>
            </w:hyperlink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w:anchor="Par202" w:tooltip="3.1.2" w:history="1">
              <w:r w:rsidRPr="0043137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3.1.2</w:t>
              </w:r>
            </w:hyperlink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103" w:type="dxa"/>
          </w:tcPr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F77D03" w:rsidRPr="0043137E" w:rsidTr="002F4075"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сооружений, необходимых для сбора и плавки снега)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5103" w:type="dxa"/>
          </w:tcPr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Максимальный коэффициент застройки земельного участка 80%.</w:t>
            </w:r>
          </w:p>
        </w:tc>
      </w:tr>
      <w:tr w:rsidR="00F77D03" w:rsidRPr="0043137E" w:rsidTr="002F4075"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Общежития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5103" w:type="dxa"/>
          </w:tcPr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F77D03" w:rsidRPr="0043137E" w:rsidTr="002F4075"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Ветеринарное  обслуживание.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103" w:type="dxa"/>
          </w:tcPr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F77D03" w:rsidRPr="0043137E" w:rsidTr="002F4075">
        <w:tc>
          <w:tcPr>
            <w:tcW w:w="14709" w:type="dxa"/>
            <w:gridSpan w:val="6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РАЗРЕШЕННЫЕ  ВИДЫ ИСПОЛЬЗОВАНИЯ  ЗОНЫ  «П-5»</w:t>
            </w:r>
          </w:p>
        </w:tc>
      </w:tr>
      <w:tr w:rsidR="00F77D03" w:rsidRPr="0043137E" w:rsidTr="002F4075">
        <w:trPr>
          <w:trHeight w:val="2729"/>
        </w:trPr>
        <w:tc>
          <w:tcPr>
            <w:tcW w:w="534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 обслуживание.</w:t>
            </w:r>
          </w:p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П-5</w:t>
            </w:r>
          </w:p>
        </w:tc>
        <w:tc>
          <w:tcPr>
            <w:tcW w:w="4536" w:type="dxa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77D03" w:rsidRPr="0043137E" w:rsidRDefault="00F77D0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103" w:type="dxa"/>
            <w:vAlign w:val="center"/>
          </w:tcPr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Минимальные размеры   земельных  участков принимают: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 гостиницы, м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место: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 до100 -55;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100 до -500 – 30.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77D03" w:rsidRPr="0043137E" w:rsidRDefault="00F77D0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77D03" w:rsidRPr="0043137E" w:rsidRDefault="00F77D03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F77D03" w:rsidRPr="0043137E" w:rsidRDefault="00F77D0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</w:tbl>
    <w:p w:rsidR="00F77D03" w:rsidRPr="00F77D03" w:rsidRDefault="00F77D03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D03">
        <w:rPr>
          <w:rFonts w:ascii="Times New Roman" w:eastAsia="Times New Roman" w:hAnsi="Times New Roman" w:cs="Times New Roman"/>
          <w:sz w:val="20"/>
          <w:szCs w:val="20"/>
          <w:lang w:eastAsia="ru-RU"/>
        </w:rPr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F77D03" w:rsidRPr="00F77D03" w:rsidRDefault="00F77D03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77D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43137E" w:rsidRDefault="0043137E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5521" w:rsidRPr="00E95521" w:rsidRDefault="00E95521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ПР-1.  Зона зеле</w:t>
      </w:r>
      <w:r w:rsidRPr="00E95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</w:t>
      </w:r>
      <w:r w:rsidRPr="00E95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ых насаждений, выполняющих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санитарно-</w:t>
      </w:r>
      <w:r w:rsidRPr="00E95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защитные функции.</w:t>
      </w:r>
    </w:p>
    <w:p w:rsidR="00E95521" w:rsidRPr="00E95521" w:rsidRDefault="00E95521" w:rsidP="0070061D">
      <w:pPr>
        <w:spacing w:after="0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5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Зона предназначена для организации и благоустройства санитарно-защитных зон и охранных зон  в соответствии с действующими нормативами.</w:t>
      </w:r>
    </w:p>
    <w:p w:rsidR="00E95521" w:rsidRPr="00E95521" w:rsidRDefault="00E95521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5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E95521" w:rsidRPr="00E95521" w:rsidRDefault="00E95521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55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иных случаях 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E95521" w:rsidRPr="00E95521" w:rsidRDefault="00E95521" w:rsidP="007006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8"/>
        <w:gridCol w:w="709"/>
        <w:gridCol w:w="4678"/>
        <w:gridCol w:w="851"/>
        <w:gridCol w:w="5531"/>
      </w:tblGrid>
      <w:tr w:rsidR="00E95521" w:rsidRPr="0043137E" w:rsidTr="002F4075">
        <w:trPr>
          <w:trHeight w:val="529"/>
          <w:tblHeader/>
        </w:trPr>
        <w:tc>
          <w:tcPr>
            <w:tcW w:w="533" w:type="dxa"/>
            <w:vMerge w:val="restart"/>
            <w:shd w:val="clear" w:color="auto" w:fill="D9D9D9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Классификатору</w:t>
            </w:r>
          </w:p>
        </w:tc>
        <w:tc>
          <w:tcPr>
            <w:tcW w:w="5529" w:type="dxa"/>
            <w:gridSpan w:val="2"/>
            <w:shd w:val="clear" w:color="auto" w:fill="D9D9D9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531" w:type="dxa"/>
            <w:vMerge w:val="restart"/>
            <w:shd w:val="clear" w:color="auto" w:fill="D9D9D9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E95521" w:rsidRPr="0043137E" w:rsidTr="002F4075">
        <w:trPr>
          <w:trHeight w:val="294"/>
          <w:tblHeader/>
        </w:trPr>
        <w:tc>
          <w:tcPr>
            <w:tcW w:w="533" w:type="dxa"/>
            <w:vMerge/>
            <w:shd w:val="clear" w:color="auto" w:fill="D9D9D9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678" w:type="dxa"/>
            <w:shd w:val="clear" w:color="auto" w:fill="D9D9D9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D9D9D9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531" w:type="dxa"/>
            <w:vMerge/>
            <w:shd w:val="clear" w:color="auto" w:fill="D9D9D9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521" w:rsidRPr="0043137E" w:rsidTr="002F4075">
        <w:tc>
          <w:tcPr>
            <w:tcW w:w="15420" w:type="dxa"/>
            <w:gridSpan w:val="6"/>
            <w:vAlign w:val="center"/>
          </w:tcPr>
          <w:p w:rsidR="00E95521" w:rsidRPr="0043137E" w:rsidRDefault="007211EA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ПРОИЗВОДСТВЕННЫЕ   ЗОНЫ</w:t>
            </w:r>
          </w:p>
        </w:tc>
      </w:tr>
      <w:tr w:rsidR="00E95521" w:rsidRPr="0043137E" w:rsidTr="002F4075">
        <w:tc>
          <w:tcPr>
            <w:tcW w:w="15420" w:type="dxa"/>
            <w:gridSpan w:val="6"/>
            <w:vAlign w:val="center"/>
          </w:tcPr>
          <w:p w:rsidR="00E95521" w:rsidRPr="0043137E" w:rsidRDefault="00E95521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РАЗРЕШЁННОГО ИСПОЛЬЗОВАНИЯ ЗОНЫ «ПР-1»</w:t>
            </w:r>
          </w:p>
        </w:tc>
      </w:tr>
      <w:tr w:rsidR="00E95521" w:rsidRPr="0043137E" w:rsidTr="002F4075">
        <w:trPr>
          <w:trHeight w:val="1698"/>
        </w:trPr>
        <w:tc>
          <w:tcPr>
            <w:tcW w:w="533" w:type="dxa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 управление.</w:t>
            </w:r>
          </w:p>
        </w:tc>
        <w:tc>
          <w:tcPr>
            <w:tcW w:w="709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ПР-1</w:t>
            </w:r>
          </w:p>
        </w:tc>
        <w:tc>
          <w:tcPr>
            <w:tcW w:w="4678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51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531" w:type="dxa"/>
          </w:tcPr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95521" w:rsidRPr="0043137E" w:rsidTr="002F4075">
        <w:trPr>
          <w:trHeight w:val="1698"/>
        </w:trPr>
        <w:tc>
          <w:tcPr>
            <w:tcW w:w="533" w:type="dxa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Бытовое  обслуживание. </w:t>
            </w:r>
          </w:p>
        </w:tc>
        <w:tc>
          <w:tcPr>
            <w:tcW w:w="709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ПР-1</w:t>
            </w:r>
          </w:p>
        </w:tc>
        <w:tc>
          <w:tcPr>
            <w:tcW w:w="4678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51" w:type="dxa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531" w:type="dxa"/>
          </w:tcPr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95521" w:rsidRPr="0043137E" w:rsidTr="002F4075">
        <w:trPr>
          <w:trHeight w:val="1698"/>
        </w:trPr>
        <w:tc>
          <w:tcPr>
            <w:tcW w:w="533" w:type="dxa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709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ПР-1</w:t>
            </w:r>
          </w:p>
        </w:tc>
        <w:tc>
          <w:tcPr>
            <w:tcW w:w="4678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51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531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4313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 Размеры участков минимальный / максимальный: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торговых центров местного значения с числом обслуживаемого населения, тыс. чел.:  от 4 до 6 – 0,4/0,6 га на 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объект.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95521" w:rsidRPr="0043137E" w:rsidTr="002F4075">
        <w:trPr>
          <w:trHeight w:val="913"/>
        </w:trPr>
        <w:tc>
          <w:tcPr>
            <w:tcW w:w="533" w:type="dxa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 питание.</w:t>
            </w:r>
          </w:p>
        </w:tc>
        <w:tc>
          <w:tcPr>
            <w:tcW w:w="709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ПР-1</w:t>
            </w:r>
          </w:p>
        </w:tc>
        <w:tc>
          <w:tcPr>
            <w:tcW w:w="4678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51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531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принимают  минимальный / максимальный: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мест, га на 100 мест: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– 0,2/0,25; 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150 – 0,15/0,2;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 – 0,1/-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95521" w:rsidRPr="0043137E" w:rsidTr="002F4075">
        <w:trPr>
          <w:trHeight w:val="260"/>
        </w:trPr>
        <w:tc>
          <w:tcPr>
            <w:tcW w:w="533" w:type="dxa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 обслуживание.</w:t>
            </w:r>
          </w:p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ПР-1</w:t>
            </w:r>
          </w:p>
        </w:tc>
        <w:tc>
          <w:tcPr>
            <w:tcW w:w="4678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531" w:type="dxa"/>
            <w:vAlign w:val="center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Минимальные размеры   земельных  участков принимают: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 гостиницы, м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место: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 до100 -55;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100 до -500 – 30.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Максимальное количество этажей – 2. </w:t>
            </w:r>
          </w:p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95521" w:rsidRPr="0043137E" w:rsidTr="002F4075">
        <w:trPr>
          <w:trHeight w:val="1698"/>
        </w:trPr>
        <w:tc>
          <w:tcPr>
            <w:tcW w:w="533" w:type="dxa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118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ПР-1</w:t>
            </w:r>
          </w:p>
        </w:tc>
        <w:tc>
          <w:tcPr>
            <w:tcW w:w="4678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531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E95521" w:rsidRPr="0043137E" w:rsidTr="002F4075">
        <w:trPr>
          <w:trHeight w:val="685"/>
        </w:trPr>
        <w:tc>
          <w:tcPr>
            <w:tcW w:w="533" w:type="dxa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18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</w:tcPr>
          <w:p w:rsidR="00E95521" w:rsidRPr="0043137E" w:rsidRDefault="00AF754D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ПР-1</w:t>
            </w:r>
          </w:p>
        </w:tc>
        <w:tc>
          <w:tcPr>
            <w:tcW w:w="4678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технической  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51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31" w:type="dxa"/>
          </w:tcPr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E95521" w:rsidRPr="0043137E" w:rsidTr="002F4075">
        <w:trPr>
          <w:trHeight w:val="325"/>
        </w:trPr>
        <w:tc>
          <w:tcPr>
            <w:tcW w:w="15420" w:type="dxa"/>
            <w:gridSpan w:val="6"/>
            <w:vAlign w:val="center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 ВИДЫ РАЗРЕШЁННОГО ИСПОЛЬЗОВАНИЯ ЗОНЫ «</w:t>
            </w:r>
            <w:r w:rsidR="00AF754D"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ПР-1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E95521" w:rsidRPr="0043137E" w:rsidTr="002F4075">
        <w:trPr>
          <w:trHeight w:val="317"/>
        </w:trPr>
        <w:tc>
          <w:tcPr>
            <w:tcW w:w="533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709" w:type="dxa"/>
          </w:tcPr>
          <w:p w:rsidR="00E95521" w:rsidRPr="0043137E" w:rsidRDefault="00AF754D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ПР-1</w:t>
            </w:r>
          </w:p>
        </w:tc>
        <w:tc>
          <w:tcPr>
            <w:tcW w:w="4678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851" w:type="dxa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5531" w:type="dxa"/>
            <w:vAlign w:val="center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минимальный / максимальный: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95521" w:rsidRPr="0043137E" w:rsidTr="002F4075">
        <w:trPr>
          <w:trHeight w:val="317"/>
        </w:trPr>
        <w:tc>
          <w:tcPr>
            <w:tcW w:w="533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 </w:t>
            </w:r>
          </w:p>
        </w:tc>
        <w:tc>
          <w:tcPr>
            <w:tcW w:w="3118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Питомники</w:t>
            </w:r>
          </w:p>
        </w:tc>
        <w:tc>
          <w:tcPr>
            <w:tcW w:w="709" w:type="dxa"/>
          </w:tcPr>
          <w:p w:rsidR="00E95521" w:rsidRPr="0043137E" w:rsidRDefault="00AF754D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ПР-1</w:t>
            </w:r>
          </w:p>
        </w:tc>
        <w:tc>
          <w:tcPr>
            <w:tcW w:w="4678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851" w:type="dxa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5531" w:type="dxa"/>
            <w:vAlign w:val="center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минимальный / максимальный: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95521" w:rsidRPr="0043137E" w:rsidTr="002F4075">
        <w:tc>
          <w:tcPr>
            <w:tcW w:w="15420" w:type="dxa"/>
            <w:gridSpan w:val="6"/>
            <w:vAlign w:val="center"/>
          </w:tcPr>
          <w:p w:rsidR="00E95521" w:rsidRPr="0043137E" w:rsidRDefault="00E95521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РАЗРЕШЕННЫЕ</w:t>
            </w:r>
            <w:r w:rsidR="007211EA"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ВИДЫ ИСПОЛЬЗОВАНИЯ  ЗОНЫ  «ПР-1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E95521" w:rsidRPr="0043137E" w:rsidTr="002F4075">
        <w:trPr>
          <w:trHeight w:val="2729"/>
        </w:trPr>
        <w:tc>
          <w:tcPr>
            <w:tcW w:w="533" w:type="dxa"/>
          </w:tcPr>
          <w:p w:rsidR="00E95521" w:rsidRPr="0043137E" w:rsidRDefault="00E95521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Связь.</w:t>
            </w:r>
          </w:p>
        </w:tc>
        <w:tc>
          <w:tcPr>
            <w:tcW w:w="709" w:type="dxa"/>
          </w:tcPr>
          <w:p w:rsidR="00E95521" w:rsidRPr="0043137E" w:rsidRDefault="00AF754D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ПР-1</w:t>
            </w:r>
          </w:p>
        </w:tc>
        <w:tc>
          <w:tcPr>
            <w:tcW w:w="4678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851" w:type="dxa"/>
          </w:tcPr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5531" w:type="dxa"/>
          </w:tcPr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95521" w:rsidRPr="0043137E" w:rsidRDefault="00E95521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95521" w:rsidRPr="0043137E" w:rsidRDefault="00E95521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</w:tbl>
    <w:p w:rsidR="00E95521" w:rsidRPr="00E95521" w:rsidRDefault="00E95521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521">
        <w:rPr>
          <w:rFonts w:ascii="Times New Roman" w:eastAsia="Times New Roman" w:hAnsi="Times New Roman" w:cs="Times New Roman"/>
          <w:sz w:val="20"/>
          <w:szCs w:val="20"/>
          <w:lang w:eastAsia="ru-RU"/>
        </w:rPr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E95521" w:rsidRPr="00E95521" w:rsidRDefault="00E95521" w:rsidP="0070061D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DF1B20" w:rsidRPr="008120CD" w:rsidRDefault="00DF1B20" w:rsidP="0070061D">
      <w:pPr>
        <w:rPr>
          <w:rFonts w:ascii="Times New Roman" w:hAnsi="Times New Roman" w:cs="Times New Roman"/>
          <w:b/>
          <w:sz w:val="28"/>
        </w:rPr>
      </w:pPr>
      <w:r w:rsidRPr="008120CD">
        <w:rPr>
          <w:rFonts w:ascii="Times New Roman" w:hAnsi="Times New Roman" w:cs="Times New Roman"/>
          <w:b/>
          <w:sz w:val="28"/>
        </w:rPr>
        <w:t>Статья 46.4.  Градостроительные регламенты. Зоны инженерной и транспортной инфраструктур.</w:t>
      </w:r>
    </w:p>
    <w:p w:rsidR="00012823" w:rsidRPr="002F4075" w:rsidRDefault="00012823" w:rsidP="0070061D">
      <w:pPr>
        <w:spacing w:before="240"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F4075">
        <w:rPr>
          <w:rFonts w:ascii="Times New Roman" w:eastAsia="Times New Roman" w:hAnsi="Times New Roman" w:cs="Times New Roman"/>
          <w:i/>
          <w:spacing w:val="-3"/>
          <w:sz w:val="24"/>
          <w:szCs w:val="28"/>
          <w:lang w:eastAsia="ru-RU"/>
        </w:rPr>
        <w:t>Зоны инженерной и транспортной инфраструктуры</w:t>
      </w:r>
      <w:r w:rsidRPr="002F407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автомобильного и трубопроводного транспорта, связи, а также для установления охранных и санитарно-защитных зон таких объектов.</w:t>
      </w:r>
    </w:p>
    <w:p w:rsidR="00012823" w:rsidRDefault="00012823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F407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Для предотвращения вредного воздействия объектов инженерной и транспортной инфраструктуры на среду жизнедеятельности, обеспечивается 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p w:rsidR="002F4075" w:rsidRPr="002F4075" w:rsidRDefault="002F4075" w:rsidP="0070061D">
      <w:pPr>
        <w:spacing w:after="0"/>
        <w:rPr>
          <w:rFonts w:ascii="Calibri" w:eastAsia="Times New Roman" w:hAnsi="Calibri" w:cs="Times New Roman"/>
          <w:b/>
          <w:szCs w:val="24"/>
          <w:lang w:eastAsia="ru-RU"/>
        </w:rPr>
        <w:sectPr w:rsidR="002F4075" w:rsidRPr="002F4075" w:rsidSect="00B331B7">
          <w:footnotePr>
            <w:pos w:val="beneathText"/>
          </w:footnotePr>
          <w:pgSz w:w="16837" w:h="11905" w:orient="landscape"/>
          <w:pgMar w:top="1135" w:right="1134" w:bottom="850" w:left="1134" w:header="708" w:footer="720" w:gutter="0"/>
          <w:pgNumType w:start="1"/>
          <w:cols w:space="720"/>
        </w:sectPr>
      </w:pPr>
    </w:p>
    <w:p w:rsidR="007211EA" w:rsidRPr="00E95521" w:rsidRDefault="007211EA" w:rsidP="007006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И-1.  Зона инженерной инфраструктуры</w:t>
      </w:r>
    </w:p>
    <w:p w:rsidR="002F4075" w:rsidRPr="002F4075" w:rsidRDefault="002F4075" w:rsidP="0070061D">
      <w:pPr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18"/>
        <w:gridCol w:w="709"/>
        <w:gridCol w:w="4536"/>
        <w:gridCol w:w="709"/>
        <w:gridCol w:w="5528"/>
      </w:tblGrid>
      <w:tr w:rsidR="002F4075" w:rsidRPr="0043137E" w:rsidTr="002F4075">
        <w:trPr>
          <w:trHeight w:val="529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4075" w:rsidRPr="0043137E" w:rsidRDefault="002F4075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Виды разрешенного использования</w:t>
            </w:r>
          </w:p>
          <w:p w:rsidR="002F4075" w:rsidRPr="0043137E" w:rsidRDefault="002F4075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по Классификатору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4075" w:rsidRPr="0043137E" w:rsidRDefault="002F4075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4075" w:rsidRPr="0043137E" w:rsidRDefault="002F4075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</w:t>
            </w:r>
          </w:p>
          <w:p w:rsidR="002F4075" w:rsidRPr="0043137E" w:rsidRDefault="002F4075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земельных участков и предельные параметры разрешенного</w:t>
            </w:r>
          </w:p>
          <w:p w:rsidR="002F4075" w:rsidRPr="0043137E" w:rsidRDefault="002F4075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строительства, реконструкции объектов капитального</w:t>
            </w:r>
          </w:p>
          <w:p w:rsidR="002F4075" w:rsidRPr="0043137E" w:rsidRDefault="002F4075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2F4075" w:rsidRPr="0043137E" w:rsidTr="002F4075">
        <w:trPr>
          <w:trHeight w:val="294"/>
          <w:tblHeader/>
        </w:trPr>
        <w:tc>
          <w:tcPr>
            <w:tcW w:w="15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075" w:rsidRPr="0043137E" w:rsidTr="002F407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5" w:rsidRPr="0043137E" w:rsidRDefault="002F4075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ЗОНЫ ИНЖЕНЕРНОЙ И ТРАНСПОРТНОЙ ИНФРАСТРУКТУР</w:t>
            </w:r>
          </w:p>
        </w:tc>
      </w:tr>
      <w:tr w:rsidR="002F4075" w:rsidRPr="0043137E" w:rsidTr="002F407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5" w:rsidRPr="0043137E" w:rsidRDefault="002F4075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ВИДЫ РАЗРЕШЁННОГО ИСПОЛЬЗОВАНИЯ ЗОНЫ «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И-1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</w:tr>
      <w:tr w:rsidR="002F4075" w:rsidRPr="0043137E" w:rsidTr="002F4075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 Максимальный коэффициент застройки земельного участка 80%.</w:t>
            </w:r>
          </w:p>
        </w:tc>
      </w:tr>
      <w:tr w:rsidR="002F4075" w:rsidRPr="0043137E" w:rsidTr="002F407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1.1Предельные размеры земельных участков для  рынков 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 новой  застройке -  не  менее 5м.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2F4075" w:rsidRPr="0043137E" w:rsidTr="002F4075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1.1Предельные размеры земельных участков для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 1.2 Размеры участков минимальный / максимальный: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 новой  застройке -  не  менее 5м.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2F4075" w:rsidRPr="0043137E" w:rsidTr="002F4075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Энергетика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r w:rsidRPr="00431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кодом 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2. Минимальный отступ от красной линии составляет: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3. Максимальный коэффициент застройки земельного </w:t>
            </w:r>
            <w:r w:rsidRPr="00431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 75%.</w:t>
            </w:r>
          </w:p>
        </w:tc>
      </w:tr>
      <w:tr w:rsidR="002F4075" w:rsidRPr="0043137E" w:rsidTr="002F4075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8" w:anchor="P180" w:history="1">
              <w:r w:rsidRPr="0043137E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кодом 3.1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 Максимальный коэффициент застройки земельного участка 80%.</w:t>
            </w:r>
          </w:p>
        </w:tc>
      </w:tr>
      <w:tr w:rsidR="002F4075" w:rsidRPr="0043137E" w:rsidTr="002F4075">
        <w:trPr>
          <w:trHeight w:val="267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 ВИДЫ РАЗРЕШЁННОГО ИСПОЛЬЗОВАНИЯ ЗОНЫ «И-1»</w:t>
            </w:r>
          </w:p>
        </w:tc>
      </w:tr>
      <w:tr w:rsidR="002F4075" w:rsidRPr="0043137E" w:rsidTr="002F407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Бытовое  обслуживание.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 новой  застройке -  не  менее 5м.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3. Максимальное количество этажей – 2. </w:t>
            </w:r>
          </w:p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2F4075" w:rsidRPr="0043137E" w:rsidTr="002F40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Общественное  питание.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1.Размеры участков принимают  минимальный / максимальный: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при числе мест, га на 100 мест: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50 – 0,2/0,25; 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от 50 до 150 – 0,15/0,2;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свыше 150 – 0,1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 Максимальный коэффициент застройки земельного участка 50%.</w:t>
            </w:r>
          </w:p>
        </w:tc>
      </w:tr>
      <w:tr w:rsidR="002F4075" w:rsidRPr="0043137E" w:rsidTr="002F40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1.  Площадь  участка  для  стоянки  одного  легкового  автомобиля  следует принимать 25 м2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 новой  застройке -  не  менее 5м.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2F4075" w:rsidRPr="0043137E" w:rsidRDefault="002F4075" w:rsidP="007006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 Максимальный коэффициент застройки земельного участка 80%.</w:t>
            </w:r>
          </w:p>
        </w:tc>
      </w:tr>
      <w:tr w:rsidR="002F4075" w:rsidRPr="0043137E" w:rsidTr="002F40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внутреннего  правопорядка.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 Размеры   земельных  участков принимают  минимальный / максимальный: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0,3 / 0,5 га  на  один объект.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4. Максимальный коэффициент застройки земельного участка 50%.</w:t>
            </w:r>
          </w:p>
        </w:tc>
      </w:tr>
      <w:tr w:rsidR="002F4075" w:rsidRPr="0043137E" w:rsidTr="002F407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УСЛОВНО РАЗРЕШЕННЫЕ  ВИДЫ ИСПОЛЬЗОВАНИЯ  ЗОНЫ  «</w:t>
            </w:r>
            <w:r w:rsidRPr="00431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И-1</w:t>
            </w:r>
            <w:r w:rsidRPr="0043137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F4075" w:rsidRPr="0043137E" w:rsidTr="002F4075">
        <w:trPr>
          <w:trHeight w:val="2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 обслуживание.</w:t>
            </w:r>
          </w:p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75" w:rsidRPr="0043137E" w:rsidRDefault="002F4075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 Минимальные размеры   земельных  участков принимают: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числе мест гостиницы, м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2 </w:t>
            </w: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1 место: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25 до100 -55;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св. 100 до -500 – 30.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2F4075" w:rsidRPr="0043137E" w:rsidRDefault="002F4075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37E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2F4075" w:rsidRPr="0043137E" w:rsidRDefault="002F4075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2F4075" w:rsidRPr="0043137E" w:rsidRDefault="002F4075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</w:tbl>
    <w:p w:rsidR="002F4075" w:rsidRPr="002F4075" w:rsidRDefault="002F4075" w:rsidP="0070061D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F4075">
        <w:rPr>
          <w:rFonts w:ascii="Times New Roman" w:eastAsia="Times New Roman" w:hAnsi="Times New Roman" w:cs="Times New Roman"/>
          <w:sz w:val="20"/>
          <w:szCs w:val="20"/>
          <w:lang w:eastAsia="ar-SA"/>
        </w:rPr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2F4075" w:rsidRPr="002F4075" w:rsidRDefault="002F4075" w:rsidP="0070061D">
      <w:pPr>
        <w:widowControl w:val="0"/>
        <w:suppressAutoHyphens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F40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012823" w:rsidRDefault="00012823" w:rsidP="0070061D">
      <w:pPr>
        <w:spacing w:before="240"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F02D9" w:rsidRDefault="00434B13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Т-1</w:t>
      </w:r>
      <w:r w:rsidR="006F02D9" w:rsidRPr="006F02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 Зона транспортной инфраструктуры.</w:t>
      </w:r>
    </w:p>
    <w:p w:rsidR="0043137E" w:rsidRPr="0043137E" w:rsidRDefault="0043137E" w:rsidP="0043137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Зона предназначена для размещения сооружений  и коммуникаций автомобильного транспорта, допускается </w:t>
      </w:r>
      <w:r w:rsidRPr="004313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43137E" w:rsidRPr="0043137E" w:rsidRDefault="0043137E" w:rsidP="00431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предотвращения вредного воздействия объектов транспортной инфраструктуры на среду жизнедеятельности, обеспечивается 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p w:rsidR="0043137E" w:rsidRPr="006F02D9" w:rsidRDefault="0043137E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F02D9" w:rsidRPr="006F02D9" w:rsidRDefault="006F02D9" w:rsidP="007006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34"/>
        <w:gridCol w:w="709"/>
        <w:gridCol w:w="151"/>
        <w:gridCol w:w="4986"/>
        <w:gridCol w:w="9"/>
      </w:tblGrid>
      <w:tr w:rsidR="006F02D9" w:rsidRPr="008810A3" w:rsidTr="00074AAA">
        <w:trPr>
          <w:gridAfter w:val="1"/>
          <w:wAfter w:w="9" w:type="dxa"/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Классификатору</w:t>
            </w:r>
          </w:p>
        </w:tc>
        <w:tc>
          <w:tcPr>
            <w:tcW w:w="5137" w:type="dxa"/>
            <w:gridSpan w:val="3"/>
            <w:shd w:val="clear" w:color="auto" w:fill="D9D9D9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137" w:type="dxa"/>
            <w:gridSpan w:val="2"/>
            <w:vMerge w:val="restart"/>
            <w:shd w:val="clear" w:color="auto" w:fill="D9D9D9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6F02D9" w:rsidRPr="008810A3" w:rsidTr="00074AAA">
        <w:trPr>
          <w:gridAfter w:val="1"/>
          <w:wAfter w:w="9" w:type="dxa"/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434B13" w:rsidRPr="008810A3" w:rsidRDefault="00434B1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394" w:type="dxa"/>
            <w:shd w:val="clear" w:color="auto" w:fill="D9D9D9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gridSpan w:val="2"/>
            <w:shd w:val="clear" w:color="auto" w:fill="D9D9D9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434B13" w:rsidRPr="008810A3" w:rsidRDefault="00434B1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137" w:type="dxa"/>
            <w:gridSpan w:val="2"/>
            <w:vMerge/>
            <w:shd w:val="clear" w:color="auto" w:fill="D9D9D9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2D9" w:rsidRPr="008810A3" w:rsidTr="00074AAA">
        <w:tc>
          <w:tcPr>
            <w:tcW w:w="14644" w:type="dxa"/>
            <w:gridSpan w:val="9"/>
            <w:vAlign w:val="center"/>
          </w:tcPr>
          <w:p w:rsidR="006F02D9" w:rsidRPr="008810A3" w:rsidRDefault="006F02D9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ЗОНА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34B13"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ИНЖЕНЕРНОЙ И</w:t>
            </w:r>
            <w:r w:rsidR="00434B13"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ТРАНСПОРТНОЙ И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4B13"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ИНФРАСТРУКТУР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F02D9" w:rsidRPr="008810A3" w:rsidTr="00074AAA">
        <w:tc>
          <w:tcPr>
            <w:tcW w:w="14644" w:type="dxa"/>
            <w:gridSpan w:val="9"/>
            <w:vAlign w:val="center"/>
          </w:tcPr>
          <w:p w:rsidR="006F02D9" w:rsidRPr="008810A3" w:rsidRDefault="006F02D9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РАЗРЕШЁННОГО ИСПОЛЬЗОВАНИЯ ЗОНЫ «Т-1»</w:t>
            </w:r>
          </w:p>
        </w:tc>
      </w:tr>
      <w:tr w:rsidR="006F02D9" w:rsidRPr="008810A3" w:rsidTr="00074AAA">
        <w:trPr>
          <w:gridAfter w:val="1"/>
          <w:wAfter w:w="9" w:type="dxa"/>
          <w:trHeight w:val="1698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Автомобильный транспорт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9" w:tooltip="7.2.1" w:history="1">
              <w:r w:rsidRPr="00881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кодами 7.2.1</w:t>
              </w:r>
            </w:hyperlink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w:anchor="Par567" w:tooltip="7.2.3" w:history="1">
              <w:r w:rsidRPr="00881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7.2.3</w:t>
              </w:r>
            </w:hyperlink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1) минимальная ширина земельного участка 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2) минимальная площадь земельного участка -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3) минимальный отступ от границы земельного участка (красной линии) –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4) максимальное количество этажей – 2;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5) максимальный процент застройки в границах земельного участка – 80%.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6) при строительстве гаража на земельном участке, предоставленном физическому лицу для целей, не связанных с осуществлением предпринимательской деятельности: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минимальный отступ от границы земельного участка с фронтальной стороны (перед воротами гаража) – 1,5 м, от задней стены гаража в одинарном ряду (блокированное строительство) и для отдельно стоящего гаража – 0,5 м, от боковых стен крайнего в ряду гаража и для отдельно стоящего гаража – 0,5м;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максимальная высота гаража - пять метров.</w:t>
            </w:r>
          </w:p>
        </w:tc>
      </w:tr>
      <w:tr w:rsidR="006F02D9" w:rsidRPr="008810A3" w:rsidTr="00074AAA">
        <w:trPr>
          <w:gridAfter w:val="1"/>
          <w:wAfter w:w="9" w:type="dxa"/>
          <w:trHeight w:val="1698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Размещение автомобильных дорог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881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кодами 2.7.1</w:t>
              </w:r>
            </w:hyperlink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382" w:tooltip="4.9" w:history="1">
              <w:r w:rsidRPr="00881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4.9</w:t>
              </w:r>
            </w:hyperlink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w:anchor="Par567" w:tooltip="7.2.3" w:history="1">
              <w:r w:rsidRPr="00881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7.2.3</w:t>
              </w:r>
            </w:hyperlink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некапитальных сооружений, предназначенных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охраны транспортных средств;</w:t>
            </w:r>
          </w:p>
          <w:p w:rsidR="006F02D9" w:rsidRPr="008810A3" w:rsidRDefault="006F02D9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7.2.1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1) минимальная ширина земельного участка 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2) минимальная площадь земельного участка -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3) минимальный отступ от границы земельного участка (красной линии) –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4) максимальное количество этажей – 2;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5) максимальный процент застройки в границах земельного участка – 80%.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6) при строительстве гаража на земельном участке, предоставленном физическому лицу для целей, не связанных с осуществлением предпринимательской деятельности: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минимальный отступ от границы земельного участка с фронтальной стороны (перед воротами гаража) – 1,5 м, от задней стены гаража в одинарном ряду (блокированное строительство) и для отдельно стоящего гаража – 0,5 м, от боковых стен крайнего в ряду гаража и для отдельно стоящего гаража – 0,5м;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максимальная высота гаража - пять метров.</w:t>
            </w:r>
          </w:p>
        </w:tc>
      </w:tr>
      <w:tr w:rsidR="006F02D9" w:rsidRPr="008810A3" w:rsidTr="00074AAA">
        <w:trPr>
          <w:gridAfter w:val="1"/>
          <w:wAfter w:w="9" w:type="dxa"/>
          <w:trHeight w:val="1698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Обслуживание перевозок пассажиров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84" w:tooltip="7.6" w:history="1">
              <w:r w:rsidRPr="00881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кодом 7.6</w:t>
              </w:r>
            </w:hyperlink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1) минимальная ширина земельного участка 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2) минимальная площадь земельного участка -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3) минимальный отступ от границы земельного участка (красной линии) –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4) максимальное количество этажей – 2;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5) максимальный процент застройки в границах земельного участка – 80%.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6) при строительстве гаража на земельном участке, предоставленном физическому лицу для целей, не связанных с осуществлением предпринимательской деятельности: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- минимальный отступ от границы земельного участка с фронтальной стороны (перед воротами гаража) – 1,5 м, от задней стены гаража в одинарном ряду (блокированное строительство) и для отдельно стоящего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гаража – 0,5 м, от боковых стен крайнего в ряду гаража и для отдельно стоящего гаража – 0,5м;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максимальная высота гаража - пять метров.</w:t>
            </w:r>
          </w:p>
        </w:tc>
      </w:tr>
      <w:tr w:rsidR="006F02D9" w:rsidRPr="008810A3" w:rsidTr="00074AAA">
        <w:trPr>
          <w:gridAfter w:val="1"/>
          <w:wAfter w:w="9" w:type="dxa"/>
          <w:trHeight w:val="1698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Стоянки транспорта общего пользования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7.2.3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1) минимальная ширина земельного участка 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2) минимальная площадь земельного участка -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3) минимальный отступ от границы земельного участка (красной линии) – 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4) максимальное количество этажей – 2;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5) максимальный процент застройки в границах земельного участка – 80%.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6) при строительстве гаража на земельном участке, предоставленном физическому лицу для целей, не связанных с осуществлением предпринимательской деятельности: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минимальный отступ от границы земельного участка с фронтальной стороны (перед воротами гаража) – 1,5 м, от задней стены гаража в одинарном ряду (блокированное строительство) и для отдельно стоящего гаража – 0,5 м, от боковых стен крайнего в ряду гаража и для отдельно стоящего гаража – 0,5м;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максимальная высота гаража - пять метров.</w:t>
            </w:r>
          </w:p>
        </w:tc>
      </w:tr>
      <w:tr w:rsidR="006F02D9" w:rsidRPr="008810A3" w:rsidTr="00074AAA">
        <w:trPr>
          <w:gridAfter w:val="1"/>
          <w:wAfter w:w="9" w:type="dxa"/>
          <w:trHeight w:val="274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видов разрешенного использования с кодами 12.0.1 - 12.0.2</w:t>
            </w:r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12.0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6F02D9" w:rsidRPr="008810A3" w:rsidTr="00074AAA">
        <w:trPr>
          <w:gridAfter w:val="1"/>
          <w:wAfter w:w="9" w:type="dxa"/>
          <w:trHeight w:val="274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6F02D9" w:rsidRPr="008810A3" w:rsidRDefault="006F02D9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6F02D9" w:rsidRPr="008810A3" w:rsidTr="00074AAA">
        <w:trPr>
          <w:gridAfter w:val="1"/>
          <w:wAfter w:w="9" w:type="dxa"/>
          <w:trHeight w:val="274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6F02D9" w:rsidRPr="008810A3" w:rsidTr="00074AAA">
        <w:trPr>
          <w:trHeight w:val="267"/>
        </w:trPr>
        <w:tc>
          <w:tcPr>
            <w:tcW w:w="14644" w:type="dxa"/>
            <w:gridSpan w:val="9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 ВИДЫ РАЗРЕШЁННОГО ИСПОЛЬЗОВАНИЯ ЗОНЫ «Т-1»</w:t>
            </w:r>
          </w:p>
        </w:tc>
      </w:tr>
      <w:tr w:rsidR="006F02D9" w:rsidRPr="008810A3" w:rsidTr="00074AAA">
        <w:trPr>
          <w:gridAfter w:val="1"/>
          <w:wAfter w:w="9" w:type="dxa"/>
          <w:trHeight w:val="393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существующей  застройке -  в  соответствии  со 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сложившейся  линией  застройки  по каждой улице;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6F02D9" w:rsidRPr="008810A3" w:rsidTr="00074AAA">
        <w:trPr>
          <w:gridAfter w:val="1"/>
          <w:wAfter w:w="9" w:type="dxa"/>
          <w:trHeight w:val="393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дорожного сервиса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6F02D9" w:rsidRPr="008810A3" w:rsidTr="00074AAA">
        <w:trPr>
          <w:gridAfter w:val="1"/>
          <w:wAfter w:w="9" w:type="dxa"/>
          <w:trHeight w:val="393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транспортных средств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4.9.1.1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6F02D9" w:rsidRPr="008810A3" w:rsidTr="00074AAA">
        <w:trPr>
          <w:gridAfter w:val="1"/>
          <w:wAfter w:w="9" w:type="dxa"/>
          <w:trHeight w:val="393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дорожного отдыха</w:t>
            </w:r>
          </w:p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4.9.1.2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Максимальный коэффициент застройки земельного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участка 80%.</w:t>
            </w:r>
          </w:p>
        </w:tc>
      </w:tr>
      <w:tr w:rsidR="006F02D9" w:rsidRPr="008810A3" w:rsidTr="00074AAA">
        <w:trPr>
          <w:gridAfter w:val="1"/>
          <w:wAfter w:w="9" w:type="dxa"/>
          <w:trHeight w:val="393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мойки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4.9.1.3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6F02D9" w:rsidRPr="008810A3" w:rsidTr="00074AAA">
        <w:trPr>
          <w:gridAfter w:val="1"/>
          <w:wAfter w:w="9" w:type="dxa"/>
          <w:trHeight w:val="1753"/>
        </w:trPr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автомобилей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394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743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4.9.1.4</w:t>
            </w:r>
          </w:p>
        </w:tc>
        <w:tc>
          <w:tcPr>
            <w:tcW w:w="5137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6F02D9" w:rsidRPr="008810A3" w:rsidTr="00074AAA">
        <w:trPr>
          <w:trHeight w:val="589"/>
        </w:trPr>
        <w:tc>
          <w:tcPr>
            <w:tcW w:w="14644" w:type="dxa"/>
            <w:gridSpan w:val="9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РАЗРЕШЕННЫЕ  ВИДЫ  ИСПОЛЬЗОВАНИЯ  ЗОНЫ  «Т-1»</w:t>
            </w:r>
          </w:p>
        </w:tc>
      </w:tr>
      <w:tr w:rsidR="006F02D9" w:rsidRPr="008810A3" w:rsidTr="00074AAA">
        <w:tc>
          <w:tcPr>
            <w:tcW w:w="534" w:type="dxa"/>
          </w:tcPr>
          <w:p w:rsidR="006F02D9" w:rsidRPr="008810A3" w:rsidRDefault="006F02D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4428" w:type="dxa"/>
            <w:gridSpan w:val="2"/>
          </w:tcPr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60" w:type="dxa"/>
            <w:gridSpan w:val="2"/>
          </w:tcPr>
          <w:p w:rsidR="006F02D9" w:rsidRPr="008810A3" w:rsidRDefault="006F02D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4995" w:type="dxa"/>
            <w:gridSpan w:val="2"/>
          </w:tcPr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6F02D9" w:rsidRPr="008810A3" w:rsidRDefault="006F02D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3. Максимальное количество этажей – 2. </w:t>
            </w:r>
          </w:p>
          <w:p w:rsidR="006F02D9" w:rsidRPr="008810A3" w:rsidRDefault="006F02D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участка80%.</w:t>
            </w:r>
          </w:p>
        </w:tc>
      </w:tr>
    </w:tbl>
    <w:p w:rsidR="006F02D9" w:rsidRPr="006F02D9" w:rsidRDefault="006F02D9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2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6F02D9" w:rsidRPr="006F02D9" w:rsidRDefault="006F02D9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0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8810A3" w:rsidRDefault="008810A3" w:rsidP="0070061D">
      <w:pPr>
        <w:rPr>
          <w:rFonts w:ascii="Times New Roman" w:hAnsi="Times New Roman" w:cs="Times New Roman"/>
          <w:b/>
          <w:sz w:val="28"/>
        </w:rPr>
      </w:pPr>
    </w:p>
    <w:p w:rsidR="008810A3" w:rsidRDefault="008810A3" w:rsidP="0070061D">
      <w:pPr>
        <w:rPr>
          <w:rFonts w:ascii="Times New Roman" w:hAnsi="Times New Roman" w:cs="Times New Roman"/>
          <w:b/>
          <w:sz w:val="28"/>
        </w:rPr>
      </w:pPr>
    </w:p>
    <w:p w:rsidR="00DF1B20" w:rsidRDefault="00DF1B20" w:rsidP="0070061D">
      <w:pPr>
        <w:rPr>
          <w:rFonts w:ascii="Times New Roman" w:hAnsi="Times New Roman" w:cs="Times New Roman"/>
          <w:b/>
          <w:sz w:val="28"/>
        </w:rPr>
      </w:pPr>
      <w:r w:rsidRPr="00434B13">
        <w:rPr>
          <w:rFonts w:ascii="Times New Roman" w:hAnsi="Times New Roman" w:cs="Times New Roman"/>
          <w:b/>
          <w:sz w:val="28"/>
        </w:rPr>
        <w:t>Статья 46.5. Градостроительные регламенты. Зоны сельскохозяйственного использования.</w:t>
      </w:r>
    </w:p>
    <w:p w:rsidR="00CD55A9" w:rsidRPr="00CD55A9" w:rsidRDefault="00CD55A9" w:rsidP="0070061D">
      <w:pPr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55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СХ-1.  Зона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пастбищ и сенокосов</w:t>
      </w:r>
      <w:r w:rsidRPr="00CD55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CD55A9" w:rsidRPr="00CD55A9" w:rsidRDefault="00CD55A9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55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Зона СХ-1  предназначен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CD55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сохранения и развития сельскохозяйственных угодий - пашни, сенокосы, пастбища, залежи и прочие, а также многолетних насаждений  (садов, ягодников питомников и т.п.), обеспечивающие их инфраструктуру, предотвращение их занятия другими видами деятельности. </w:t>
      </w:r>
    </w:p>
    <w:p w:rsidR="00CD55A9" w:rsidRPr="00CD55A9" w:rsidRDefault="00CD55A9" w:rsidP="007006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536"/>
        <w:gridCol w:w="709"/>
        <w:gridCol w:w="5528"/>
      </w:tblGrid>
      <w:tr w:rsidR="00CD55A9" w:rsidRPr="008810A3" w:rsidTr="00074AAA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CD55A9" w:rsidRPr="008810A3" w:rsidRDefault="00CD55A9" w:rsidP="0070061D">
            <w:pPr>
              <w:tabs>
                <w:tab w:val="left" w:pos="675"/>
                <w:tab w:val="center" w:pos="180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 Классификатору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528" w:type="dxa"/>
            <w:vMerge w:val="restart"/>
            <w:shd w:val="clear" w:color="auto" w:fill="D9D9D9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CD55A9" w:rsidRPr="008810A3" w:rsidTr="00074AAA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074AAA" w:rsidRPr="008810A3" w:rsidRDefault="00074AAA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536" w:type="dxa"/>
            <w:shd w:val="clear" w:color="auto" w:fill="D9D9D9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074AAA" w:rsidRPr="008810A3" w:rsidRDefault="00074AAA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528" w:type="dxa"/>
            <w:vMerge/>
            <w:shd w:val="clear" w:color="auto" w:fill="D9D9D9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5A9" w:rsidRPr="008810A3" w:rsidTr="00074AAA">
        <w:tc>
          <w:tcPr>
            <w:tcW w:w="15134" w:type="dxa"/>
            <w:gridSpan w:val="6"/>
            <w:vAlign w:val="center"/>
          </w:tcPr>
          <w:p w:rsidR="00CD55A9" w:rsidRPr="008810A3" w:rsidRDefault="00CD55A9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ЗОНА  СЕЛЬСКОХОЗЯЙСТВЕННОГО ИСПОЛЬЗОВАНИЯ  </w:t>
            </w:r>
          </w:p>
        </w:tc>
      </w:tr>
      <w:tr w:rsidR="00CD55A9" w:rsidRPr="008810A3" w:rsidTr="00074AAA">
        <w:tc>
          <w:tcPr>
            <w:tcW w:w="15134" w:type="dxa"/>
            <w:gridSpan w:val="6"/>
            <w:vAlign w:val="center"/>
          </w:tcPr>
          <w:p w:rsidR="00CD55A9" w:rsidRPr="008810A3" w:rsidRDefault="00CD55A9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ОСНОВНЫЕ ВИДЫ РАЗРЕШЁННОГО ИСПОЛЬЗОВАНИЯ ЗОНЫ «СХ-1»</w:t>
            </w:r>
          </w:p>
        </w:tc>
      </w:tr>
      <w:tr w:rsidR="00CD55A9" w:rsidRPr="008810A3" w:rsidTr="00074AAA">
        <w:trPr>
          <w:trHeight w:val="1698"/>
        </w:trPr>
        <w:tc>
          <w:tcPr>
            <w:tcW w:w="534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Минимальные  и(или)  максимальные  размеры  земельного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участка: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минимальный  размер  земельного  участка  для  ведения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огородничества– 0,15 га;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максимальный  размер  земельного  участка  для  ведения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огородничества– 1,0 га.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Не  допускается  возведение  капитальных  зданий,  строений  и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сооружений. </w:t>
            </w:r>
          </w:p>
        </w:tc>
      </w:tr>
      <w:tr w:rsidR="00CD55A9" w:rsidRPr="008810A3" w:rsidTr="008810A3">
        <w:trPr>
          <w:trHeight w:val="1364"/>
        </w:trPr>
        <w:tc>
          <w:tcPr>
            <w:tcW w:w="534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CD55A9" w:rsidRPr="008810A3" w:rsidRDefault="00980D9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Сенокошение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</w:tcPr>
          <w:p w:rsidR="00CD55A9" w:rsidRPr="008810A3" w:rsidRDefault="00980D9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Кошение трав, сбор и заготовка сена</w:t>
            </w:r>
          </w:p>
        </w:tc>
        <w:tc>
          <w:tcPr>
            <w:tcW w:w="709" w:type="dxa"/>
          </w:tcPr>
          <w:p w:rsidR="00CD55A9" w:rsidRPr="008810A3" w:rsidRDefault="00980D9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5528" w:type="dxa"/>
          </w:tcPr>
          <w:p w:rsidR="00980D98" w:rsidRPr="008810A3" w:rsidRDefault="00980D9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для  данного  вида  разрешенного  использования  не  устанавливаются.</w:t>
            </w:r>
          </w:p>
          <w:p w:rsidR="00980D98" w:rsidRPr="008810A3" w:rsidRDefault="00980D9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Не  допускается  возведение  капитальных  зданий,  строений  и</w:t>
            </w:r>
          </w:p>
          <w:p w:rsidR="00CD55A9" w:rsidRPr="008810A3" w:rsidRDefault="00980D9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сооружений.</w:t>
            </w:r>
          </w:p>
        </w:tc>
      </w:tr>
      <w:tr w:rsidR="00CD55A9" w:rsidRPr="008810A3" w:rsidTr="008810A3">
        <w:trPr>
          <w:trHeight w:val="1426"/>
        </w:trPr>
        <w:tc>
          <w:tcPr>
            <w:tcW w:w="534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:rsidR="00CD55A9" w:rsidRPr="008810A3" w:rsidRDefault="00980D9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Выпас сельскохозяйственных животных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</w:tcPr>
          <w:p w:rsidR="00CD55A9" w:rsidRPr="008810A3" w:rsidRDefault="00980D9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Выпас сельскохозяйственных животных</w:t>
            </w:r>
          </w:p>
        </w:tc>
        <w:tc>
          <w:tcPr>
            <w:tcW w:w="709" w:type="dxa"/>
          </w:tcPr>
          <w:p w:rsidR="00CD55A9" w:rsidRPr="008810A3" w:rsidRDefault="00980D9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5528" w:type="dxa"/>
          </w:tcPr>
          <w:p w:rsidR="00980D98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0D98"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Предельные размеры земельных участков  для  данного  вида  разрешенного  использования  не  устанавливаются.</w:t>
            </w:r>
          </w:p>
          <w:p w:rsidR="00980D98" w:rsidRPr="008810A3" w:rsidRDefault="00980D9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Не  допускается  возведение  капитальных  зданий,  строений  и</w:t>
            </w:r>
          </w:p>
          <w:p w:rsidR="00CD55A9" w:rsidRPr="008810A3" w:rsidRDefault="00980D9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сооружений.</w:t>
            </w:r>
          </w:p>
        </w:tc>
      </w:tr>
      <w:tr w:rsidR="00CD55A9" w:rsidRPr="008810A3" w:rsidTr="00074AAA">
        <w:trPr>
          <w:trHeight w:val="404"/>
        </w:trPr>
        <w:tc>
          <w:tcPr>
            <w:tcW w:w="534" w:type="dxa"/>
            <w:shd w:val="clear" w:color="auto" w:fill="auto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Пчеловодство</w:t>
            </w:r>
          </w:p>
        </w:tc>
        <w:tc>
          <w:tcPr>
            <w:tcW w:w="709" w:type="dxa"/>
            <w:shd w:val="clear" w:color="auto" w:fill="auto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  <w:shd w:val="clear" w:color="auto" w:fill="auto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  <w:shd w:val="clear" w:color="auto" w:fill="auto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5528" w:type="dxa"/>
            <w:shd w:val="clear" w:color="auto" w:fill="auto"/>
          </w:tcPr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для  данного  вида  разрешенного  использования  не  устанавливаются.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Максимальный коэффициент застройки земельного участка 50%.</w:t>
            </w:r>
          </w:p>
        </w:tc>
      </w:tr>
      <w:tr w:rsidR="00CD55A9" w:rsidRPr="008810A3" w:rsidTr="00074AAA">
        <w:trPr>
          <w:trHeight w:val="404"/>
        </w:trPr>
        <w:tc>
          <w:tcPr>
            <w:tcW w:w="534" w:type="dxa"/>
            <w:shd w:val="clear" w:color="auto" w:fill="auto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Выращивание зерновых и иных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сельскохозяйственных культур</w:t>
            </w:r>
          </w:p>
        </w:tc>
        <w:tc>
          <w:tcPr>
            <w:tcW w:w="709" w:type="dxa"/>
            <w:shd w:val="clear" w:color="auto" w:fill="auto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СХ-1</w:t>
            </w:r>
          </w:p>
        </w:tc>
        <w:tc>
          <w:tcPr>
            <w:tcW w:w="4536" w:type="dxa"/>
            <w:shd w:val="clear" w:color="auto" w:fill="auto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хозяйственной деятельности на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709" w:type="dxa"/>
            <w:shd w:val="clear" w:color="auto" w:fill="auto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Предельные размеры земельных участков  для  данного 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вида  разрешенного  использования  не  устанавливаются.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Не  допускается  возведение  капитальных  зданий,  строений  и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сооружений. </w:t>
            </w:r>
          </w:p>
        </w:tc>
      </w:tr>
      <w:tr w:rsidR="00CD55A9" w:rsidRPr="008810A3" w:rsidTr="00074AAA">
        <w:trPr>
          <w:trHeight w:val="404"/>
        </w:trPr>
        <w:tc>
          <w:tcPr>
            <w:tcW w:w="534" w:type="dxa"/>
            <w:shd w:val="clear" w:color="auto" w:fill="auto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118" w:type="dxa"/>
            <w:shd w:val="clear" w:color="auto" w:fill="auto"/>
          </w:tcPr>
          <w:p w:rsidR="00CD55A9" w:rsidRPr="008810A3" w:rsidRDefault="00CD55A9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и переработка сельскохозяйственной продукции</w:t>
            </w:r>
          </w:p>
          <w:p w:rsidR="00CD55A9" w:rsidRPr="008810A3" w:rsidRDefault="00CD55A9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  <w:shd w:val="clear" w:color="auto" w:fill="auto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  <w:shd w:val="clear" w:color="auto" w:fill="auto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5528" w:type="dxa"/>
            <w:shd w:val="clear" w:color="auto" w:fill="auto"/>
          </w:tcPr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25%.</w:t>
            </w:r>
          </w:p>
        </w:tc>
      </w:tr>
      <w:tr w:rsidR="00CD55A9" w:rsidRPr="008810A3" w:rsidTr="00074AAA">
        <w:trPr>
          <w:trHeight w:val="267"/>
        </w:trPr>
        <w:tc>
          <w:tcPr>
            <w:tcW w:w="15134" w:type="dxa"/>
            <w:gridSpan w:val="6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 ВИДЫ РАЗРЕШЁННОГО ИСПОЛЬЗОВАНИЯ ЗОНЫ «СХ-1»</w:t>
            </w:r>
          </w:p>
        </w:tc>
      </w:tr>
      <w:tr w:rsidR="00CD55A9" w:rsidRPr="008810A3" w:rsidTr="00074AAA">
        <w:trPr>
          <w:trHeight w:val="1956"/>
        </w:trPr>
        <w:tc>
          <w:tcPr>
            <w:tcW w:w="534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Овощеводство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28" w:type="dxa"/>
          </w:tcPr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Минимальные  и(или)  максимальные  размеры  земельного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участка: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минимальный  размер  земельного  участка  для  ведения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огородничества– 0,15 га;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максимальный  размер  земельного  участка  для  ведения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огородничества– 1,0 га.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D55A9" w:rsidRPr="008810A3" w:rsidTr="00074AAA">
        <w:tc>
          <w:tcPr>
            <w:tcW w:w="534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5528" w:type="dxa"/>
          </w:tcPr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 СНиП, технических регламентов,  СанПиН, и др.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участка80%.</w:t>
            </w:r>
          </w:p>
        </w:tc>
      </w:tr>
      <w:tr w:rsidR="00CD55A9" w:rsidRPr="008810A3" w:rsidTr="00074AAA">
        <w:tc>
          <w:tcPr>
            <w:tcW w:w="534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 (рекреация)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528" w:type="dxa"/>
            <w:vAlign w:val="center"/>
          </w:tcPr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D55A9" w:rsidRPr="008810A3" w:rsidTr="00074AAA">
        <w:tc>
          <w:tcPr>
            <w:tcW w:w="534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пользования, в том числе в депо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5528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Площадь  участка  для  стоянки  одного  легкового  автомобиля  следует принимать 25 м2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не устанавливаются. </w:t>
            </w:r>
          </w:p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Максимальный коэффициент застройки земельного участка 80%.</w:t>
            </w:r>
          </w:p>
        </w:tc>
      </w:tr>
      <w:tr w:rsidR="00CD55A9" w:rsidRPr="008810A3" w:rsidTr="00074AAA">
        <w:tc>
          <w:tcPr>
            <w:tcW w:w="15134" w:type="dxa"/>
            <w:gridSpan w:val="6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УСЛОВНО РАЗРЕШЕННЫЕ  ВИДЫ ИСПОЛЬЗОВАНИЯ  ЗОНЫ  «СХ-1»</w:t>
            </w:r>
          </w:p>
        </w:tc>
      </w:tr>
      <w:tr w:rsidR="00CD55A9" w:rsidRPr="008810A3" w:rsidTr="00074AAA">
        <w:trPr>
          <w:trHeight w:val="1037"/>
        </w:trPr>
        <w:tc>
          <w:tcPr>
            <w:tcW w:w="534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</w:t>
            </w:r>
          </w:p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сооружений, имеющих назначение по временному хранению, продовольственные склады.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5528" w:type="dxa"/>
          </w:tcPr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 в соответствии с параметрами  объектов, и с требованиями к размещению таких объектов СНиП, технических регламентов,  СанПиН, и др.</w:t>
            </w:r>
          </w:p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Максимальный коэффициент застройки земельного участка 50%.</w:t>
            </w:r>
          </w:p>
        </w:tc>
      </w:tr>
      <w:tr w:rsidR="00CD55A9" w:rsidRPr="008810A3" w:rsidTr="00074AAA">
        <w:trPr>
          <w:trHeight w:val="2170"/>
        </w:trPr>
        <w:tc>
          <w:tcPr>
            <w:tcW w:w="534" w:type="dxa"/>
          </w:tcPr>
          <w:p w:rsidR="00CD55A9" w:rsidRPr="008810A3" w:rsidRDefault="00980D9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D55A9"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Амбулаторное  ветеринарное  обслуживание.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5528" w:type="dxa"/>
          </w:tcPr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CD55A9" w:rsidRPr="008810A3" w:rsidTr="00074AAA">
        <w:trPr>
          <w:trHeight w:val="2170"/>
        </w:trPr>
        <w:tc>
          <w:tcPr>
            <w:tcW w:w="534" w:type="dxa"/>
          </w:tcPr>
          <w:p w:rsidR="00CD55A9" w:rsidRPr="008810A3" w:rsidRDefault="00980D9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D55A9"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Связь.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8810A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кодом 3.1</w:t>
              </w:r>
            </w:hyperlink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5528" w:type="dxa"/>
          </w:tcPr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CD55A9" w:rsidRPr="008810A3" w:rsidTr="00074AAA">
        <w:trPr>
          <w:trHeight w:val="2170"/>
        </w:trPr>
        <w:tc>
          <w:tcPr>
            <w:tcW w:w="534" w:type="dxa"/>
          </w:tcPr>
          <w:p w:rsidR="00CD55A9" w:rsidRPr="008810A3" w:rsidRDefault="00980D9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CD55A9"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дорожного  сервиса.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4536" w:type="dxa"/>
          </w:tcPr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709" w:type="dxa"/>
          </w:tcPr>
          <w:p w:rsidR="00CD55A9" w:rsidRPr="008810A3" w:rsidRDefault="00CD55A9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5528" w:type="dxa"/>
          </w:tcPr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CD55A9" w:rsidRPr="008810A3" w:rsidRDefault="00CD55A9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CD55A9" w:rsidRPr="008810A3" w:rsidRDefault="00CD55A9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</w:tbl>
    <w:p w:rsidR="00CD55A9" w:rsidRPr="00CD55A9" w:rsidRDefault="00CD55A9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5A9">
        <w:rPr>
          <w:rFonts w:ascii="Times New Roman" w:eastAsia="Times New Roman" w:hAnsi="Times New Roman" w:cs="Times New Roman"/>
          <w:sz w:val="20"/>
          <w:szCs w:val="20"/>
          <w:lang w:eastAsia="ru-RU"/>
        </w:rPr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CD55A9" w:rsidRPr="00CD55A9" w:rsidRDefault="00CD55A9" w:rsidP="0070061D">
      <w:pPr>
        <w:rPr>
          <w:rFonts w:ascii="Times New Roman" w:eastAsia="Times New Roman" w:hAnsi="Times New Roman" w:cs="Times New Roman"/>
          <w:sz w:val="24"/>
          <w:szCs w:val="24"/>
        </w:rPr>
      </w:pPr>
      <w:r w:rsidRPr="00CD55A9">
        <w:rPr>
          <w:rFonts w:ascii="Times New Roman" w:eastAsia="Times New Roman" w:hAnsi="Times New Roman" w:cs="Times New Roman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</w:t>
      </w:r>
    </w:p>
    <w:p w:rsidR="00CD55A9" w:rsidRPr="00CD55A9" w:rsidRDefault="00CD55A9" w:rsidP="0070061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D55A9" w:rsidRPr="00CD55A9" w:rsidSect="00E30218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434B13" w:rsidRPr="00434B13" w:rsidRDefault="00AF457B" w:rsidP="0070061D">
      <w:pPr>
        <w:rPr>
          <w:rFonts w:ascii="Times New Roman" w:hAnsi="Times New Roman" w:cs="Times New Roman"/>
          <w:b/>
          <w:sz w:val="28"/>
        </w:rPr>
      </w:pPr>
      <w:r w:rsidRPr="00AF457B">
        <w:rPr>
          <w:rFonts w:ascii="Times New Roman" w:hAnsi="Times New Roman" w:cs="Times New Roman"/>
          <w:b/>
          <w:sz w:val="28"/>
        </w:rPr>
        <w:lastRenderedPageBreak/>
        <w:t>Статья 46.6. Градостроительные регламенты. Рекреационные зоны.</w:t>
      </w:r>
    </w:p>
    <w:p w:rsidR="00E30218" w:rsidRPr="00E30218" w:rsidRDefault="00E30218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2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Р-1.  Рекреационная</w:t>
      </w:r>
      <w:r w:rsidRPr="00E3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30218" w:rsidRPr="00E30218" w:rsidRDefault="00E30218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Зона предназначена для организации парков, скверов, бульваров, используемых в целях кратковременного отдыха, проведения досуга населения. </w:t>
      </w:r>
    </w:p>
    <w:p w:rsidR="00E30218" w:rsidRPr="00E30218" w:rsidRDefault="00E30218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E30218" w:rsidRPr="00E30218" w:rsidRDefault="00E30218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0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E30218" w:rsidRPr="00E30218" w:rsidRDefault="00E30218" w:rsidP="0070061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30218" w:rsidRPr="00E30218" w:rsidRDefault="00E30218" w:rsidP="007006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137"/>
      </w:tblGrid>
      <w:tr w:rsidR="00E30218" w:rsidRPr="008810A3" w:rsidTr="00074AAA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E30218" w:rsidRPr="008810A3" w:rsidRDefault="00E30218" w:rsidP="0070061D">
            <w:pPr>
              <w:tabs>
                <w:tab w:val="left" w:pos="780"/>
                <w:tab w:val="center" w:pos="180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137" w:type="dxa"/>
            <w:vMerge w:val="restart"/>
            <w:shd w:val="clear" w:color="auto" w:fill="D9D9D9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E30218" w:rsidRPr="008810A3" w:rsidTr="00074AAA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074AAA" w:rsidRPr="008810A3" w:rsidRDefault="00074AAA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394" w:type="dxa"/>
            <w:shd w:val="clear" w:color="auto" w:fill="D9D9D9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074AAA" w:rsidRPr="008810A3" w:rsidRDefault="00074AAA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137" w:type="dxa"/>
            <w:vMerge/>
            <w:shd w:val="clear" w:color="auto" w:fill="D9D9D9"/>
          </w:tcPr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218" w:rsidRPr="008810A3" w:rsidTr="00074AAA">
        <w:tc>
          <w:tcPr>
            <w:tcW w:w="14601" w:type="dxa"/>
            <w:gridSpan w:val="6"/>
            <w:vAlign w:val="center"/>
          </w:tcPr>
          <w:p w:rsidR="00E30218" w:rsidRPr="008810A3" w:rsidRDefault="00E30218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РЕКРЕАЦИОННЫЕ ЗОНЫ</w:t>
            </w:r>
          </w:p>
        </w:tc>
      </w:tr>
      <w:tr w:rsidR="00E30218" w:rsidRPr="008810A3" w:rsidTr="00074AAA">
        <w:tc>
          <w:tcPr>
            <w:tcW w:w="14601" w:type="dxa"/>
            <w:gridSpan w:val="6"/>
            <w:vAlign w:val="center"/>
          </w:tcPr>
          <w:p w:rsidR="00E30218" w:rsidRPr="008810A3" w:rsidRDefault="00E30218" w:rsidP="007006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РАЗРЕШЁННОГО ИСПОЛЬЗОВАНИЯ ЗОНЫ «Р-1»</w:t>
            </w:r>
          </w:p>
        </w:tc>
      </w:tr>
      <w:tr w:rsidR="00E30218" w:rsidRPr="008810A3" w:rsidTr="00074AAA">
        <w:trPr>
          <w:trHeight w:val="1751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 общего  пользования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5137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E30218" w:rsidRPr="008810A3" w:rsidTr="00074AAA">
        <w:trPr>
          <w:trHeight w:val="1751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30218" w:rsidRPr="008810A3" w:rsidRDefault="00E30218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12.0.1</w:t>
            </w:r>
          </w:p>
        </w:tc>
        <w:tc>
          <w:tcPr>
            <w:tcW w:w="5137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E30218" w:rsidRPr="008810A3" w:rsidTr="00074AAA">
        <w:trPr>
          <w:trHeight w:val="1751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12.0.2</w:t>
            </w:r>
          </w:p>
        </w:tc>
        <w:tc>
          <w:tcPr>
            <w:tcW w:w="5137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E30218" w:rsidRPr="008810A3" w:rsidTr="00074AAA">
        <w:trPr>
          <w:trHeight w:val="1698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 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 w:rsidRPr="008810A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кодами 5.1.1</w:t>
              </w:r>
            </w:hyperlink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hyperlink w:anchor="Par444" w:tooltip="5.1.7" w:history="1">
              <w:r w:rsidRPr="008810A3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5.1.7</w:t>
              </w:r>
            </w:hyperlink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137" w:type="dxa"/>
          </w:tcPr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074AAA">
        <w:trPr>
          <w:trHeight w:val="1698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занятий спортом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5137" w:type="dxa"/>
          </w:tcPr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074AAA">
        <w:trPr>
          <w:trHeight w:val="1698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5137" w:type="dxa"/>
          </w:tcPr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E30218">
        <w:trPr>
          <w:trHeight w:val="722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Природно-познавательный туризм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137" w:type="dxa"/>
          </w:tcPr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074AAA">
        <w:trPr>
          <w:trHeight w:val="1698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 (рекреация);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</w:tcPr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074AAA">
        <w:trPr>
          <w:trHeight w:val="1698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Охота и рыбалка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рыбы.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137" w:type="dxa"/>
          </w:tcPr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074AAA">
        <w:trPr>
          <w:trHeight w:val="267"/>
        </w:trPr>
        <w:tc>
          <w:tcPr>
            <w:tcW w:w="14601" w:type="dxa"/>
            <w:gridSpan w:val="6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 ВИДЫ РАЗРЕШЁННОГО ИСПОЛЬЗОВАНИЯ ЗОНЫ «Р-1»</w:t>
            </w:r>
          </w:p>
        </w:tc>
      </w:tr>
      <w:tr w:rsidR="00E30218" w:rsidRPr="008810A3" w:rsidTr="00074AAA">
        <w:trPr>
          <w:trHeight w:val="393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Магазины.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8810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 Размеры участков минимальный / максимальный: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торговых центров местного значения с числом обслуживаемого населения, тыс. чел.:  от 4 до 6 – 0,4/0,6 га на  объект.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074AAA">
        <w:trPr>
          <w:trHeight w:val="393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 питание.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 в целях устройства мест общественного питания ( кафе, столовые, закусочные, бары)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137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принимают  минимальный / максимальный: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числе мест, га на 100 мест: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– 0,2/0,25;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150 – 0,15/0,2;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150 – 0,1/-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существующей  застройке -  в  соответствии  со 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074AAA">
        <w:trPr>
          <w:trHeight w:val="393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Выставочно-ярмарочная  деятельность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5137" w:type="dxa"/>
            <w:vAlign w:val="center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минимальный / максимальный: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074AAA">
        <w:trPr>
          <w:trHeight w:val="393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5137" w:type="dxa"/>
            <w:vAlign w:val="center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минимальный / максимальный: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Максимальное количество этажей – 2.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074AAA">
        <w:trPr>
          <w:trHeight w:val="393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 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Питомники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5137" w:type="dxa"/>
            <w:vAlign w:val="center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минимальный / максимальный: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074AAA">
        <w:trPr>
          <w:trHeight w:val="393"/>
        </w:trPr>
        <w:tc>
          <w:tcPr>
            <w:tcW w:w="53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огородничества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5137" w:type="dxa"/>
            <w:vAlign w:val="center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1.Размеры участков минимальный / максимальный: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центры местного значения с числом обслуживаемого населения, тыс. чел.:  от 4 до 6 – 0,4/0,6 га на  объект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Максимальный коэффициент застройки земельного 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участка 50%.</w:t>
            </w:r>
          </w:p>
        </w:tc>
      </w:tr>
      <w:tr w:rsidR="00E30218" w:rsidRPr="008810A3" w:rsidTr="00074AAA">
        <w:trPr>
          <w:trHeight w:val="260"/>
        </w:trPr>
        <w:tc>
          <w:tcPr>
            <w:tcW w:w="14601" w:type="dxa"/>
            <w:gridSpan w:val="6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УСЛОВНО РАЗРЕШЕННЫЕ  ВИДЫ  ИСПОЛЬЗОВАНИЯ  ЗОНЫ  «Р-1»</w:t>
            </w:r>
          </w:p>
        </w:tc>
      </w:tr>
      <w:tr w:rsidR="00E30218" w:rsidRPr="008810A3" w:rsidTr="00074AAA">
        <w:tc>
          <w:tcPr>
            <w:tcW w:w="534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развитие.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 в них музеев.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137" w:type="dxa"/>
            <w:vAlign w:val="center"/>
          </w:tcPr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E30218" w:rsidRPr="008810A3" w:rsidTr="00074AAA">
        <w:tc>
          <w:tcPr>
            <w:tcW w:w="534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Развлекательные мероприятия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</w:t>
            </w:r>
          </w:p>
        </w:tc>
        <w:tc>
          <w:tcPr>
            <w:tcW w:w="4394" w:type="dxa"/>
          </w:tcPr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709" w:type="dxa"/>
          </w:tcPr>
          <w:p w:rsidR="00E30218" w:rsidRPr="008810A3" w:rsidRDefault="00E30218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4.8.1</w:t>
            </w:r>
          </w:p>
        </w:tc>
        <w:tc>
          <w:tcPr>
            <w:tcW w:w="5137" w:type="dxa"/>
            <w:vAlign w:val="center"/>
          </w:tcPr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Предельные размеры земельных участков 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Минимальный отступ от красной линии составляет: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0218" w:rsidRPr="008810A3" w:rsidRDefault="00E30218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E30218" w:rsidRPr="008810A3" w:rsidRDefault="00E30218" w:rsidP="007006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Максимальное количество этажей – 2. </w:t>
            </w:r>
          </w:p>
          <w:p w:rsidR="00E30218" w:rsidRPr="008810A3" w:rsidRDefault="00E30218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</w:tbl>
    <w:p w:rsidR="00E30218" w:rsidRPr="00E30218" w:rsidRDefault="00E30218" w:rsidP="0070061D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</w:t>
      </w:r>
      <w:r w:rsidRPr="00E3021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E30218" w:rsidRPr="00E30218" w:rsidRDefault="00E30218" w:rsidP="0070061D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0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AF457B" w:rsidRDefault="00AF457B" w:rsidP="0070061D">
      <w:pPr>
        <w:rPr>
          <w:rFonts w:ascii="Times New Roman" w:hAnsi="Times New Roman" w:cs="Times New Roman"/>
          <w:sz w:val="28"/>
        </w:rPr>
      </w:pPr>
    </w:p>
    <w:p w:rsidR="00074AAA" w:rsidRPr="00074AAA" w:rsidRDefault="00074AAA" w:rsidP="0070061D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74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Р-3.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</w:t>
      </w:r>
      <w:r w:rsidRPr="00074A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есного фонда.</w:t>
      </w:r>
    </w:p>
    <w:p w:rsidR="00074AAA" w:rsidRPr="00074AAA" w:rsidRDefault="00074AAA" w:rsidP="0070061D">
      <w:pPr>
        <w:spacing w:before="20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A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Действие градостроительного регламента не распространяется на земельные участки </w:t>
      </w:r>
      <w:r w:rsidRPr="00074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государственного лесного фонда. </w:t>
      </w:r>
    </w:p>
    <w:p w:rsidR="00074AAA" w:rsidRPr="00074AAA" w:rsidRDefault="00074AAA" w:rsidP="0070061D">
      <w:pPr>
        <w:spacing w:before="20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Отношения в области использования и охраны земель лесного фонда регулируются лесным и земельным законодательством Российской Федерации. Лесное законодательство Российской Федерации состоит из Лесного Кодекса,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 Законы и иные нормативных правовые акты субъектов Российской Федерации, регулирующие лесные отношения, не могут противоречить Лесному Кодексу и принимаемым в соответствии с ним федеральным законом.</w:t>
      </w:r>
    </w:p>
    <w:p w:rsidR="00AF457B" w:rsidRDefault="00AF457B" w:rsidP="0070061D">
      <w:pPr>
        <w:rPr>
          <w:rFonts w:ascii="Times New Roman" w:hAnsi="Times New Roman" w:cs="Times New Roman"/>
          <w:sz w:val="28"/>
        </w:rPr>
      </w:pPr>
    </w:p>
    <w:p w:rsidR="00AF457B" w:rsidRPr="00074AAA" w:rsidRDefault="00AF457B" w:rsidP="0070061D">
      <w:pPr>
        <w:rPr>
          <w:rFonts w:ascii="Times New Roman" w:hAnsi="Times New Roman" w:cs="Times New Roman"/>
          <w:b/>
          <w:sz w:val="28"/>
        </w:rPr>
      </w:pPr>
    </w:p>
    <w:p w:rsidR="00074AAA" w:rsidRDefault="00DF1B20" w:rsidP="0070061D">
      <w:pPr>
        <w:rPr>
          <w:rFonts w:ascii="Times New Roman" w:hAnsi="Times New Roman" w:cs="Times New Roman"/>
          <w:b/>
          <w:sz w:val="28"/>
        </w:rPr>
      </w:pPr>
      <w:r w:rsidRPr="00074AAA">
        <w:rPr>
          <w:rFonts w:ascii="Times New Roman" w:hAnsi="Times New Roman" w:cs="Times New Roman"/>
          <w:b/>
          <w:sz w:val="28"/>
        </w:rPr>
        <w:t xml:space="preserve">Статья 46.7. Градостроительные регламенты. Зоны специального назначения.     </w:t>
      </w:r>
    </w:p>
    <w:p w:rsidR="00074AAA" w:rsidRDefault="00074AAA" w:rsidP="007006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74AAA" w:rsidRPr="008810A3" w:rsidRDefault="00074AAA" w:rsidP="0070061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810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 – 1. Зона полигона ТБО</w:t>
      </w:r>
    </w:p>
    <w:p w:rsidR="00074AAA" w:rsidRPr="008810A3" w:rsidRDefault="00074AAA" w:rsidP="0070061D">
      <w:pPr>
        <w:keepLines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10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Зона выделены для обеспечения правовых условий использования участков полигонов  ТБО, свалок. </w:t>
      </w:r>
      <w:r w:rsidR="00F80EC3" w:rsidRPr="008810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</w:p>
    <w:p w:rsidR="00C93D12" w:rsidRPr="00074AAA" w:rsidRDefault="00C93D12" w:rsidP="0070061D">
      <w:pPr>
        <w:keepLines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18"/>
        <w:gridCol w:w="709"/>
        <w:gridCol w:w="4394"/>
        <w:gridCol w:w="709"/>
        <w:gridCol w:w="5670"/>
      </w:tblGrid>
      <w:tr w:rsidR="00074AAA" w:rsidRPr="008810A3" w:rsidTr="00074AAA">
        <w:trPr>
          <w:trHeight w:val="529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Виды разрешенного использования</w:t>
            </w:r>
          </w:p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по Классификатору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Предельные (минимальные и (или) максимальные) размеры</w:t>
            </w:r>
          </w:p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земельных участков и предельные параметры разрешенного</w:t>
            </w:r>
          </w:p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строительства, реконструкции объектов капитального</w:t>
            </w:r>
          </w:p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</w:tr>
      <w:tr w:rsidR="00074AAA" w:rsidRPr="008810A3" w:rsidTr="00074AAA">
        <w:trPr>
          <w:trHeight w:val="294"/>
          <w:tblHeader/>
        </w:trPr>
        <w:tc>
          <w:tcPr>
            <w:tcW w:w="15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AA" w:rsidRPr="008810A3" w:rsidRDefault="00074AAA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4AAA" w:rsidRPr="008810A3" w:rsidRDefault="00074AA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4AAA" w:rsidRPr="008810A3" w:rsidRDefault="00074AA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074AAA" w:rsidRPr="008810A3" w:rsidRDefault="00074AA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4AAA" w:rsidRPr="008810A3" w:rsidRDefault="00074AA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4AAA" w:rsidRPr="008810A3" w:rsidRDefault="00074AA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074AAA" w:rsidRPr="008810A3" w:rsidRDefault="00074AA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AA" w:rsidRPr="008810A3" w:rsidRDefault="00074AAA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AAA" w:rsidRPr="008810A3" w:rsidTr="00074AAA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AA" w:rsidRPr="008810A3" w:rsidRDefault="00074AAA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ЗОНЫ  СПЕЦИАЛЬНОГО  НАЗНАЧЕНИЯ</w:t>
            </w:r>
          </w:p>
        </w:tc>
      </w:tr>
      <w:tr w:rsidR="00074AAA" w:rsidRPr="008810A3" w:rsidTr="00074AAA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AA" w:rsidRPr="008810A3" w:rsidRDefault="00074AAA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ВИДЫ РАЗРЕ</w:t>
            </w:r>
            <w:r w:rsidR="00C93D12"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ШЁННОГО ИСПОЛЬЗОВАНИЯ ЗОНЫ «СО-1</w:t>
            </w: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</w:tr>
      <w:tr w:rsidR="00074AAA" w:rsidRPr="008810A3" w:rsidTr="00074AA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Специальная  деятельность</w:t>
            </w: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12.2</w:t>
            </w:r>
          </w:p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 принимаются  по  расчету  в соответствии с параметрами объектов, и с требованиями к размещению таких объектов СНиП, технических регламентов,  СанПиН, и др.</w:t>
            </w:r>
          </w:p>
          <w:p w:rsidR="00074AAA" w:rsidRPr="008810A3" w:rsidRDefault="00074AA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Максимальный коэффициент застройки земельного участка 80%.</w:t>
            </w:r>
          </w:p>
        </w:tc>
      </w:tr>
      <w:tr w:rsidR="00074AAA" w:rsidRPr="008810A3" w:rsidTr="00074AAA">
        <w:trPr>
          <w:trHeight w:val="159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0A3">
              <w:rPr>
                <w:rFonts w:ascii="Times New Roman" w:hAnsi="Times New Roman"/>
                <w:b/>
                <w:sz w:val="20"/>
                <w:szCs w:val="20"/>
              </w:rPr>
              <w:t>ВСПОМОГАТЕЛЬНЫЕ  ВИДЫ РАЗРЕ</w:t>
            </w:r>
            <w:r w:rsidR="00C93D12" w:rsidRPr="008810A3">
              <w:rPr>
                <w:rFonts w:ascii="Times New Roman" w:hAnsi="Times New Roman"/>
                <w:b/>
                <w:sz w:val="20"/>
                <w:szCs w:val="20"/>
              </w:rPr>
              <w:t>ШЁННОГО ИСПОЛЬЗОВАНИЯ ЗОНЫ «СО-1</w:t>
            </w:r>
            <w:r w:rsidRPr="008810A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074AAA" w:rsidRPr="008810A3" w:rsidTr="00074AAA">
        <w:trPr>
          <w:trHeight w:val="1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придорожного  сервиса.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C93D12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spacing w:after="0"/>
              <w:rPr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Размещение автомобильных моек и прачечных для автомобильных принадлежностей.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74AAA" w:rsidRPr="008810A3" w:rsidRDefault="00074AA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074AAA" w:rsidRPr="008810A3" w:rsidRDefault="00074AA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4. Максимальный коэффициент застройки земельного участка 80%.</w:t>
            </w:r>
          </w:p>
        </w:tc>
      </w:tr>
      <w:tr w:rsidR="00074AAA" w:rsidRPr="008810A3" w:rsidTr="00074AAA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C93D12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AA" w:rsidRPr="008810A3" w:rsidRDefault="00074AA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074AAA" w:rsidRPr="008810A3" w:rsidRDefault="00074AA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074AAA" w:rsidRPr="008810A3" w:rsidRDefault="00074AA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4. Максимальный коэффициент застройки земельного участка 80%.</w:t>
            </w: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AAA" w:rsidRPr="008810A3" w:rsidTr="00074AAA">
        <w:trPr>
          <w:trHeight w:val="268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b/>
                <w:sz w:val="20"/>
                <w:szCs w:val="20"/>
              </w:rPr>
              <w:t xml:space="preserve">УСЛОВНО РАЗРЕШЕННЫЕ </w:t>
            </w:r>
            <w:r w:rsidR="00F85ECC" w:rsidRPr="008810A3">
              <w:rPr>
                <w:rFonts w:ascii="Times New Roman" w:hAnsi="Times New Roman"/>
                <w:b/>
                <w:sz w:val="20"/>
                <w:szCs w:val="20"/>
              </w:rPr>
              <w:t xml:space="preserve"> ВИДЫ ИСПОЛЬЗОВАНИЯ  ЗОНЫ  «СО-1</w:t>
            </w:r>
            <w:r w:rsidRPr="008810A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074AAA" w:rsidRPr="008810A3" w:rsidTr="00074AAA">
        <w:trPr>
          <w:trHeight w:val="1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C93D12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074AAA" w:rsidRPr="008810A3" w:rsidRDefault="00074AA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AA" w:rsidRPr="008810A3" w:rsidRDefault="00074AAA" w:rsidP="0070061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1.  Площадь  участка  для  стоянки  одного  легкового  автомобиля  следует принимать 25 м2</w:t>
            </w:r>
          </w:p>
          <w:p w:rsidR="00074AAA" w:rsidRPr="008810A3" w:rsidRDefault="00074AA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074AAA" w:rsidRPr="008810A3" w:rsidRDefault="00074AAA" w:rsidP="007006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- в  новой  застройке -  не  менее 5м.</w:t>
            </w:r>
          </w:p>
          <w:p w:rsidR="00074AAA" w:rsidRPr="008810A3" w:rsidRDefault="00074AAA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074AAA" w:rsidRPr="008810A3" w:rsidRDefault="00074AAA" w:rsidP="0070061D">
            <w:pPr>
              <w:spacing w:after="0"/>
              <w:jc w:val="both"/>
              <w:rPr>
                <w:sz w:val="20"/>
                <w:szCs w:val="20"/>
              </w:rPr>
            </w:pPr>
            <w:r w:rsidRPr="008810A3">
              <w:rPr>
                <w:rFonts w:ascii="Times New Roman" w:hAnsi="Times New Roman"/>
                <w:sz w:val="20"/>
                <w:szCs w:val="20"/>
              </w:rPr>
              <w:t>4. Максимальный коэффициент застройки земельного участка 80%.</w:t>
            </w:r>
          </w:p>
        </w:tc>
      </w:tr>
    </w:tbl>
    <w:p w:rsidR="00074AAA" w:rsidRPr="00074AAA" w:rsidRDefault="00074AAA" w:rsidP="0070061D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4AAA">
        <w:rPr>
          <w:rFonts w:ascii="Times New Roman" w:eastAsia="Times New Roman" w:hAnsi="Times New Roman" w:cs="Times New Roman"/>
          <w:sz w:val="20"/>
          <w:szCs w:val="20"/>
          <w:lang w:eastAsia="ar-SA"/>
        </w:rPr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074AAA" w:rsidRDefault="00074AAA" w:rsidP="0070061D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4A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</w:t>
      </w:r>
    </w:p>
    <w:p w:rsidR="008810A3" w:rsidRDefault="008810A3" w:rsidP="0070061D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810A3" w:rsidRDefault="00F85ECC" w:rsidP="008810A3">
      <w:pPr>
        <w:tabs>
          <w:tab w:val="left" w:pos="142"/>
        </w:tabs>
        <w:spacing w:after="0"/>
        <w:ind w:firstLine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85E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СО-2.  Зона канализационных очистных сооружений.</w:t>
      </w:r>
    </w:p>
    <w:p w:rsidR="00F85ECC" w:rsidRPr="008810A3" w:rsidRDefault="00F85ECC" w:rsidP="008810A3">
      <w:pPr>
        <w:tabs>
          <w:tab w:val="left" w:pos="142"/>
        </w:tabs>
        <w:spacing w:after="0"/>
        <w:ind w:firstLine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85E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Зона выделены для обеспечения правовых условий использования участков очистных сооружений. </w:t>
      </w:r>
      <w:r w:rsidR="00F80EC3" w:rsidRPr="00F80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</w:p>
    <w:p w:rsidR="00F85ECC" w:rsidRPr="00F85ECC" w:rsidRDefault="00F85ECC" w:rsidP="0070061D">
      <w:pPr>
        <w:keepLines/>
        <w:widowControl w:val="0"/>
        <w:tabs>
          <w:tab w:val="left" w:pos="142"/>
        </w:tabs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85ECC" w:rsidRPr="00074AAA" w:rsidRDefault="00F85ECC" w:rsidP="0070061D">
      <w:pPr>
        <w:keepLines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18"/>
        <w:gridCol w:w="709"/>
        <w:gridCol w:w="4394"/>
        <w:gridCol w:w="709"/>
        <w:gridCol w:w="5670"/>
      </w:tblGrid>
      <w:tr w:rsidR="00F85ECC" w:rsidRPr="008810A3" w:rsidTr="00F85ECC">
        <w:trPr>
          <w:trHeight w:val="529"/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Виды разрешенного использования</w:t>
            </w:r>
          </w:p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по Классификатору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Предельные (минимальные и (или) максимальные) размеры</w:t>
            </w:r>
          </w:p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земельных участков и предельные параметры разрешенного</w:t>
            </w:r>
          </w:p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строительства, реконструкции объектов капитального</w:t>
            </w:r>
          </w:p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</w:tc>
      </w:tr>
      <w:tr w:rsidR="00F85ECC" w:rsidRPr="008810A3" w:rsidTr="00F85ECC">
        <w:trPr>
          <w:trHeight w:val="294"/>
          <w:tblHeader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C" w:rsidRPr="008810A3" w:rsidRDefault="00F85EC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C" w:rsidRPr="008810A3" w:rsidRDefault="00F85ECC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ECC" w:rsidRPr="008810A3" w:rsidTr="00F85ECC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C" w:rsidRPr="008810A3" w:rsidRDefault="00F85ECC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ЗОНЫ  СПЕЦИАЛЬНОГО  НАЗНАЧЕНИЯ</w:t>
            </w:r>
          </w:p>
        </w:tc>
      </w:tr>
      <w:tr w:rsidR="00F85ECC" w:rsidRPr="008810A3" w:rsidTr="00F85ECC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CC" w:rsidRPr="008810A3" w:rsidRDefault="00F85ECC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ВИДЫ РАЗРЕШЁННОГО ИСПОЛЬЗОВАНИЯ ЗОНЫ «СО-2»</w:t>
            </w:r>
          </w:p>
        </w:tc>
      </w:tr>
      <w:tr w:rsidR="00F85ECC" w:rsidRPr="008810A3" w:rsidTr="00F85ECC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85ECC" w:rsidRPr="008810A3" w:rsidRDefault="00F85ECC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 xml:space="preserve">- в  новой  застройке -  не  менее 5м. </w:t>
            </w:r>
          </w:p>
          <w:p w:rsidR="00F85ECC" w:rsidRPr="008810A3" w:rsidRDefault="00F85ECC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4. Максимальный коэффициент застройки земельного участка 80%.</w:t>
            </w: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CC" w:rsidRPr="008810A3" w:rsidTr="00F85ECC">
        <w:trPr>
          <w:trHeight w:val="159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 ВИДЫ РАЗРЕШЁННОГО ИСПОЛЬЗОВАНИЯ ЗОНЫ «СО-2»</w:t>
            </w:r>
          </w:p>
        </w:tc>
      </w:tr>
      <w:tr w:rsidR="00F85ECC" w:rsidRPr="008810A3" w:rsidTr="00F85ECC">
        <w:trPr>
          <w:trHeight w:val="16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придорожного  сервиса.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моек и прачечных для автомобильных принадлежностей.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85ECC" w:rsidRPr="008810A3" w:rsidRDefault="00F85ECC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  новой  застройке -  не  менее 5м. </w:t>
            </w:r>
          </w:p>
          <w:p w:rsidR="00F85ECC" w:rsidRPr="008810A3" w:rsidRDefault="00F85ECC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4. Максимальный коэффициент застройки земельного участка 80%.</w:t>
            </w:r>
          </w:p>
        </w:tc>
      </w:tr>
      <w:tr w:rsidR="00F85ECC" w:rsidRPr="008810A3" w:rsidTr="00F85ECC">
        <w:trPr>
          <w:trHeight w:val="8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Специальная  деятельность</w:t>
            </w: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 принимаются  по  расчету  в соответствии с параметрами объектов, и с требованиями к размещению таких объектов СНиП, технических регламентов,  СанПиН, и др.</w:t>
            </w:r>
          </w:p>
          <w:p w:rsidR="00F85ECC" w:rsidRPr="008810A3" w:rsidRDefault="00F85ECC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Максимальный коэффициент застройки земельного участка 80%.</w:t>
            </w:r>
          </w:p>
        </w:tc>
      </w:tr>
      <w:tr w:rsidR="00F85ECC" w:rsidRPr="008810A3" w:rsidTr="00F85ECC">
        <w:trPr>
          <w:trHeight w:val="268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РАЗРЕШЕННЫЕ  ВИДЫ ИСПОЛЬЗОВАНИЯ  ЗОНЫ  «СО-2»</w:t>
            </w:r>
          </w:p>
        </w:tc>
      </w:tr>
      <w:tr w:rsidR="00F85ECC" w:rsidRPr="008810A3" w:rsidTr="00F85ECC">
        <w:trPr>
          <w:trHeight w:val="16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F85ECC" w:rsidRPr="008810A3" w:rsidRDefault="00F85ECC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CC" w:rsidRPr="008810A3" w:rsidRDefault="00F85ECC" w:rsidP="007006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1.  Площадь  участка  для  стоянки  одного  легкового  автомобиля  следует принимать 25 м2</w:t>
            </w:r>
          </w:p>
          <w:p w:rsidR="00F85ECC" w:rsidRPr="008810A3" w:rsidRDefault="00F85ECC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85ECC" w:rsidRPr="008810A3" w:rsidRDefault="00F85ECC" w:rsidP="00700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t>- в  новой  застройке -  не  менее 5м.</w:t>
            </w:r>
          </w:p>
          <w:p w:rsidR="00F85ECC" w:rsidRPr="008810A3" w:rsidRDefault="00F85ECC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F85ECC" w:rsidRPr="008810A3" w:rsidRDefault="00F85ECC" w:rsidP="0070061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Максимальный коэффициент застройки земельного участка 80%.</w:t>
            </w:r>
          </w:p>
        </w:tc>
      </w:tr>
    </w:tbl>
    <w:p w:rsidR="00F85ECC" w:rsidRPr="00074AAA" w:rsidRDefault="00F85ECC" w:rsidP="0070061D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4AAA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F85ECC" w:rsidRDefault="00F85ECC" w:rsidP="0070061D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4AA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</w:t>
      </w:r>
    </w:p>
    <w:p w:rsidR="00074AAA" w:rsidRDefault="00074AAA" w:rsidP="0070061D">
      <w:pPr>
        <w:rPr>
          <w:rFonts w:ascii="Times New Roman" w:hAnsi="Times New Roman" w:cs="Times New Roman"/>
          <w:sz w:val="28"/>
        </w:rPr>
      </w:pPr>
    </w:p>
    <w:p w:rsidR="00F85ECC" w:rsidRPr="00F85ECC" w:rsidRDefault="00F85ECC" w:rsidP="0070061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85E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СО-3.   Зона кладбищ.</w:t>
      </w:r>
    </w:p>
    <w:p w:rsidR="00F85ECC" w:rsidRPr="00F85ECC" w:rsidRDefault="00F85ECC" w:rsidP="0070061D">
      <w:pPr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5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Зона предназначена для размещения кладбищ, колумбариев. 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394"/>
        <w:gridCol w:w="709"/>
        <w:gridCol w:w="5670"/>
      </w:tblGrid>
      <w:tr w:rsidR="00F80EC3" w:rsidRPr="00F80EC3" w:rsidTr="00A94D52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F80EC3" w:rsidRPr="00F80EC3" w:rsidRDefault="00F80EC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разрешенного использования</w:t>
            </w:r>
          </w:p>
          <w:p w:rsidR="00F80EC3" w:rsidRPr="00F80EC3" w:rsidRDefault="00F80EC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Классификатору</w:t>
            </w:r>
          </w:p>
        </w:tc>
        <w:tc>
          <w:tcPr>
            <w:tcW w:w="5103" w:type="dxa"/>
            <w:gridSpan w:val="2"/>
            <w:shd w:val="clear" w:color="auto" w:fill="D9D9D9"/>
          </w:tcPr>
          <w:p w:rsidR="00F80EC3" w:rsidRPr="00F80EC3" w:rsidRDefault="00F80EC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shd w:val="clear" w:color="auto" w:fill="D9D9D9"/>
          </w:tcPr>
          <w:p w:rsidR="00F80EC3" w:rsidRPr="00F80EC3" w:rsidRDefault="00F80EC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</w:t>
            </w:r>
          </w:p>
          <w:p w:rsidR="00F80EC3" w:rsidRPr="00F80EC3" w:rsidRDefault="00F80EC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 и предельные параметры разрешенного</w:t>
            </w:r>
          </w:p>
          <w:p w:rsidR="00F80EC3" w:rsidRPr="00F80EC3" w:rsidRDefault="00F80EC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 объектов капитального</w:t>
            </w:r>
          </w:p>
          <w:p w:rsidR="00F80EC3" w:rsidRPr="00F80EC3" w:rsidRDefault="00F80EC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</w:tr>
      <w:tr w:rsidR="00F80EC3" w:rsidRPr="00F80EC3" w:rsidTr="00A94D52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D9D9D9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F80EC3" w:rsidRPr="008810A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</w:t>
            </w:r>
          </w:p>
        </w:tc>
        <w:tc>
          <w:tcPr>
            <w:tcW w:w="4394" w:type="dxa"/>
            <w:shd w:val="clear" w:color="auto" w:fill="D9D9D9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F80EC3" w:rsidRPr="008810A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5670" w:type="dxa"/>
            <w:vMerge/>
            <w:shd w:val="clear" w:color="auto" w:fill="D9D9D9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EC3" w:rsidRPr="00F80EC3" w:rsidTr="00A94D52">
        <w:tc>
          <w:tcPr>
            <w:tcW w:w="15134" w:type="dxa"/>
            <w:gridSpan w:val="6"/>
            <w:vAlign w:val="center"/>
          </w:tcPr>
          <w:p w:rsidR="00F80EC3" w:rsidRPr="00F80EC3" w:rsidRDefault="00F80EC3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ЗОНЫ  СПЕЦИАЛЬНОГО  НАЗНАЧЕНИЯ</w:t>
            </w:r>
          </w:p>
        </w:tc>
      </w:tr>
      <w:tr w:rsidR="00F80EC3" w:rsidRPr="00F80EC3" w:rsidTr="00A94D52">
        <w:tc>
          <w:tcPr>
            <w:tcW w:w="15134" w:type="dxa"/>
            <w:gridSpan w:val="6"/>
            <w:vAlign w:val="center"/>
          </w:tcPr>
          <w:p w:rsidR="00F80EC3" w:rsidRPr="00F80EC3" w:rsidRDefault="00F80EC3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ВИДЫ РАЗРЕШЁННОГО ИСПОЛЬЗОВАНИЯ ЗОНЫ «СО-</w:t>
            </w: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F80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</w:tr>
      <w:tr w:rsidR="00F80EC3" w:rsidRPr="00F80EC3" w:rsidTr="00A94D52">
        <w:trPr>
          <w:trHeight w:val="1698"/>
        </w:trPr>
        <w:tc>
          <w:tcPr>
            <w:tcW w:w="534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118" w:type="dxa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Ритуальная деятельность</w:t>
            </w: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кладбищ, крематориев и мест захоронения;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соответствующих культовых сооружений</w:t>
            </w: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5670" w:type="dxa"/>
          </w:tcPr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размещения кладбищ максимальный размер земельного участка составляет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F80EC3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40 га</w:t>
              </w:r>
            </w:smartTag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F80EC3" w:rsidRPr="00F80EC3" w:rsidTr="00A94D52">
        <w:trPr>
          <w:trHeight w:val="1698"/>
        </w:trPr>
        <w:tc>
          <w:tcPr>
            <w:tcW w:w="534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8" w:type="dxa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СО-3</w:t>
            </w:r>
          </w:p>
        </w:tc>
        <w:tc>
          <w:tcPr>
            <w:tcW w:w="4394" w:type="dxa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услуг,  похоронные бюро)</w:t>
            </w: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70" w:type="dxa"/>
            <w:vAlign w:val="center"/>
          </w:tcPr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</w:t>
            </w:r>
          </w:p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F80EC3" w:rsidRPr="00F80EC3" w:rsidTr="00A94D52">
        <w:trPr>
          <w:trHeight w:val="690"/>
        </w:trPr>
        <w:tc>
          <w:tcPr>
            <w:tcW w:w="534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8" w:type="dxa"/>
          </w:tcPr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Религиозное  использование</w:t>
            </w: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О-3</w:t>
            </w:r>
          </w:p>
        </w:tc>
        <w:tc>
          <w:tcPr>
            <w:tcW w:w="4394" w:type="dxa"/>
          </w:tcPr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</w:t>
            </w: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молельные дома);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5670" w:type="dxa"/>
          </w:tcPr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2. Минимальный отступ от красной линии составляет: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  <w:tr w:rsidR="00F80EC3" w:rsidRPr="00F80EC3" w:rsidTr="00A94D52">
        <w:trPr>
          <w:trHeight w:val="345"/>
        </w:trPr>
        <w:tc>
          <w:tcPr>
            <w:tcW w:w="15134" w:type="dxa"/>
            <w:gridSpan w:val="6"/>
          </w:tcPr>
          <w:p w:rsidR="00F80EC3" w:rsidRPr="00F80EC3" w:rsidRDefault="00F80EC3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ВСПОМОГАТЕЛЬНЫЕ  ВИДЫ РАЗРЕШЁННОГО ИСПОЛЬЗОВАНИЯ ЗОНЫ «СО-</w:t>
            </w: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F80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</w:tr>
      <w:tr w:rsidR="00F80EC3" w:rsidRPr="00F80EC3" w:rsidTr="00F80EC3">
        <w:trPr>
          <w:trHeight w:val="409"/>
        </w:trPr>
        <w:tc>
          <w:tcPr>
            <w:tcW w:w="534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автотранспорта</w:t>
            </w: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</w:t>
            </w: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</w:tcPr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стоянок (парковок), не указанных в коде 2.7.1</w:t>
            </w:r>
          </w:p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670" w:type="dxa"/>
          </w:tcPr>
          <w:p w:rsidR="00F80EC3" w:rsidRPr="00F80EC3" w:rsidRDefault="00F80EC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Площадь  участка  для  стоянки  одного  легкового  автомобиля  следует принимать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F80E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25 м2</w:t>
              </w:r>
            </w:smartTag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 новой  застройке -  не  менее 5м.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не устанавливается. </w:t>
            </w:r>
          </w:p>
          <w:p w:rsidR="00F80EC3" w:rsidRPr="00F80EC3" w:rsidRDefault="00F80EC3" w:rsidP="0070061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F80EC3" w:rsidRPr="00F80EC3" w:rsidTr="00A94D52">
        <w:trPr>
          <w:trHeight w:val="233"/>
        </w:trPr>
        <w:tc>
          <w:tcPr>
            <w:tcW w:w="15134" w:type="dxa"/>
            <w:gridSpan w:val="6"/>
          </w:tcPr>
          <w:p w:rsidR="00F80EC3" w:rsidRPr="00F80EC3" w:rsidRDefault="00F80EC3" w:rsidP="007006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УСЛОВНО РАЗРЕШЕННЫЕ </w:t>
            </w:r>
            <w:r w:rsidRPr="00881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ВИДЫ ИСПОЛЬЗОВАНИЯ  ЗОНЫ  «СО-3</w:t>
            </w:r>
            <w:r w:rsidRPr="00F80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F80EC3" w:rsidRPr="00F80EC3" w:rsidTr="00A94D52">
        <w:trPr>
          <w:trHeight w:val="409"/>
        </w:trPr>
        <w:tc>
          <w:tcPr>
            <w:tcW w:w="534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8" w:type="dxa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обслуживание</w:t>
            </w: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СО-3</w:t>
            </w:r>
          </w:p>
        </w:tc>
        <w:tc>
          <w:tcPr>
            <w:tcW w:w="4394" w:type="dxa"/>
          </w:tcPr>
          <w:p w:rsidR="00F80EC3" w:rsidRPr="00F80EC3" w:rsidRDefault="00F80EC3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воды.</w:t>
            </w: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0" w:type="dxa"/>
          </w:tcPr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в  новой  застройке -  не  менее 5м. 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3. Максимальное количество этажей – 2. 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80%.</w:t>
            </w:r>
          </w:p>
        </w:tc>
      </w:tr>
      <w:tr w:rsidR="00F80EC3" w:rsidRPr="00F80EC3" w:rsidTr="00A94D52">
        <w:trPr>
          <w:trHeight w:val="409"/>
        </w:trPr>
        <w:tc>
          <w:tcPr>
            <w:tcW w:w="534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</w:tcPr>
          <w:p w:rsidR="00F80EC3" w:rsidRPr="00F80EC3" w:rsidRDefault="00F80EC3" w:rsidP="007006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внутреннего  правопорядка.</w:t>
            </w: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СО-3</w:t>
            </w:r>
          </w:p>
        </w:tc>
        <w:tc>
          <w:tcPr>
            <w:tcW w:w="4394" w:type="dxa"/>
          </w:tcPr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F80EC3" w:rsidRPr="00F80EC3" w:rsidRDefault="00F80EC3" w:rsidP="007006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5670" w:type="dxa"/>
            <w:vAlign w:val="center"/>
          </w:tcPr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 Размеры   земельных  участков принимают  минимальный / максимальный: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 0,3/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F80EC3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0,5 га</w:t>
              </w:r>
            </w:smartTag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на  один объект.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Минимальный отступ от красной линии составляет: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 новой  застройке -  не  менее 5м. </w:t>
            </w:r>
          </w:p>
          <w:p w:rsidR="00F80EC3" w:rsidRPr="00F80EC3" w:rsidRDefault="00F80EC3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Максимальное количество этажей – 2. </w:t>
            </w:r>
          </w:p>
          <w:p w:rsidR="00F80EC3" w:rsidRPr="00F80EC3" w:rsidRDefault="00F80EC3" w:rsidP="007006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Максимальный коэффициент застройки земельного участка 50%.</w:t>
            </w:r>
          </w:p>
        </w:tc>
      </w:tr>
    </w:tbl>
    <w:p w:rsidR="00F80EC3" w:rsidRPr="00F80EC3" w:rsidRDefault="00F80EC3" w:rsidP="0070061D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0EC3">
        <w:rPr>
          <w:rFonts w:ascii="Times New Roman" w:eastAsia="Times New Roman" w:hAnsi="Times New Roman" w:cs="Times New Roman"/>
          <w:sz w:val="20"/>
          <w:szCs w:val="20"/>
          <w:lang w:eastAsia="ar-SA"/>
        </w:rPr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F80EC3" w:rsidRDefault="00F80EC3" w:rsidP="0070061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80EC3">
        <w:rPr>
          <w:rFonts w:ascii="Times New Roman" w:eastAsia="Times New Roman" w:hAnsi="Times New Roman" w:cs="Times New Roman"/>
          <w:lang w:eastAsia="ru-RU"/>
        </w:rP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8810A3" w:rsidRDefault="008810A3" w:rsidP="0070061D">
      <w:pPr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31A10" w:rsidRPr="00031A10" w:rsidRDefault="00031A10" w:rsidP="0070061D">
      <w:pPr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31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 – 4. Зона водозаборных, иных технических сооружений. </w:t>
      </w:r>
    </w:p>
    <w:p w:rsidR="00031A10" w:rsidRPr="00031A10" w:rsidRDefault="00031A10" w:rsidP="0070061D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031A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Зона выделена для обеспечения правовых условий использования участков источниками водоснабжения, площадок водопроводных сооружений. </w:t>
      </w:r>
    </w:p>
    <w:p w:rsidR="00F80EC3" w:rsidRDefault="00F80EC3" w:rsidP="0070061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118"/>
        <w:gridCol w:w="709"/>
        <w:gridCol w:w="4394"/>
        <w:gridCol w:w="709"/>
        <w:gridCol w:w="5670"/>
      </w:tblGrid>
      <w:tr w:rsidR="00FC36D2" w:rsidRPr="00074AAA" w:rsidTr="00A94D52">
        <w:trPr>
          <w:trHeight w:val="529"/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6D2" w:rsidRPr="00074AAA" w:rsidRDefault="00FC36D2" w:rsidP="00700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C36D2" w:rsidRPr="00074AAA" w:rsidRDefault="00FC36D2" w:rsidP="00700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6D2" w:rsidRPr="00074AAA" w:rsidRDefault="00FC36D2" w:rsidP="00700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FC36D2" w:rsidRPr="00074AAA" w:rsidRDefault="00FC36D2" w:rsidP="00700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6D2" w:rsidRPr="00074AAA" w:rsidRDefault="00FC36D2" w:rsidP="00700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6D2" w:rsidRPr="00074AAA" w:rsidRDefault="00FC36D2" w:rsidP="00700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FC36D2" w:rsidRPr="00074AAA" w:rsidRDefault="00FC36D2" w:rsidP="00700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FC36D2" w:rsidRPr="00074AAA" w:rsidRDefault="00FC36D2" w:rsidP="00700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FC36D2" w:rsidRPr="00074AAA" w:rsidRDefault="00FC36D2" w:rsidP="00700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FC36D2" w:rsidRPr="00074AAA" w:rsidTr="00A94D52">
        <w:trPr>
          <w:trHeight w:val="294"/>
          <w:tblHeader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D2" w:rsidRPr="00074AAA" w:rsidRDefault="00FC36D2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6D2" w:rsidRPr="00074AAA" w:rsidRDefault="00FC36D2" w:rsidP="00700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6D2" w:rsidRDefault="00FC36D2" w:rsidP="00700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  <w:p w:rsidR="00FC36D2" w:rsidRPr="00074AAA" w:rsidRDefault="00FC36D2" w:rsidP="00700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6D2" w:rsidRPr="00074AAA" w:rsidRDefault="00FC36D2" w:rsidP="00700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36D2" w:rsidRDefault="00FC36D2" w:rsidP="00700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  <w:p w:rsidR="00FC36D2" w:rsidRPr="00074AAA" w:rsidRDefault="00FC36D2" w:rsidP="00700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D2" w:rsidRPr="00074AAA" w:rsidRDefault="00FC36D2" w:rsidP="007006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6D2" w:rsidRPr="00074AAA" w:rsidTr="00A94D52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D2" w:rsidRPr="00074AAA" w:rsidRDefault="00FC36D2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4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ЗОНЫ  СПЕЦИАЛЬНОГО  НАЗНАЧЕНИЯ</w:t>
            </w:r>
          </w:p>
        </w:tc>
      </w:tr>
      <w:tr w:rsidR="00FC36D2" w:rsidRPr="00074AAA" w:rsidTr="00A94D52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D2" w:rsidRPr="00074AAA" w:rsidRDefault="00FC36D2" w:rsidP="0070061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4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ВИДЫ РАЗРЕ</w:t>
            </w:r>
            <w:r w:rsidR="00EA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ШЁННОГО ИСПОЛЬЗОВАНИЯ ЗОНЫ «СО-4</w:t>
            </w:r>
            <w:r w:rsidRPr="00074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</w:tr>
      <w:tr w:rsidR="00EA6BDF" w:rsidRPr="00074AAA" w:rsidTr="000347F4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F" w:rsidRPr="00074AAA" w:rsidRDefault="00EA6BDF" w:rsidP="00700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074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F" w:rsidRDefault="00EA6BDF" w:rsidP="007006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коммунальных услуг</w:t>
            </w:r>
          </w:p>
          <w:p w:rsidR="00EA6BDF" w:rsidRPr="00074AAA" w:rsidRDefault="00EA6BDF" w:rsidP="007006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F" w:rsidRPr="00074AAA" w:rsidRDefault="00EA6BDF" w:rsidP="00700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F" w:rsidRPr="00074AAA" w:rsidRDefault="00EA6BDF" w:rsidP="007006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F" w:rsidRPr="00074AAA" w:rsidRDefault="00EA6BDF" w:rsidP="007006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BDF" w:rsidRPr="00074AAA" w:rsidRDefault="00EA6BDF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4A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Предельные размеры земельных участков принимаются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A6BDF" w:rsidRPr="00074AAA" w:rsidRDefault="00EA6BDF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4A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Минимальный отступ от красной линии составляет:</w:t>
            </w:r>
          </w:p>
          <w:p w:rsidR="00EA6BDF" w:rsidRPr="00074AAA" w:rsidRDefault="00EA6BDF" w:rsidP="00700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A6BDF" w:rsidRPr="00074AAA" w:rsidRDefault="00EA6BDF" w:rsidP="00700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A6BDF" w:rsidRPr="00074AAA" w:rsidRDefault="00EA6BDF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4A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3. Максимальное количество этажей – 2. </w:t>
            </w:r>
          </w:p>
          <w:p w:rsidR="00EA6BDF" w:rsidRPr="00074AAA" w:rsidRDefault="00EA6BDF" w:rsidP="00700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74AAA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  <w:p w:rsidR="00EA6BDF" w:rsidRPr="00074AAA" w:rsidRDefault="00EA6BDF" w:rsidP="00700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A6BDF" w:rsidRPr="00074AAA" w:rsidRDefault="00EA6BDF" w:rsidP="00700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BDF" w:rsidRPr="00074AAA" w:rsidTr="000347F4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F" w:rsidRDefault="00EA6BDF" w:rsidP="00700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F" w:rsidRPr="00074AAA" w:rsidRDefault="00EA6BDF" w:rsidP="007006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F" w:rsidRDefault="00EA6BDF" w:rsidP="00700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F" w:rsidRPr="00074AAA" w:rsidRDefault="00EA6BDF" w:rsidP="007006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6B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F" w:rsidRPr="00074AAA" w:rsidRDefault="00EA6BDF" w:rsidP="007006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F" w:rsidRPr="00074AAA" w:rsidRDefault="00EA6BDF" w:rsidP="0070061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5C055E" w:rsidRPr="00074AAA" w:rsidRDefault="005C055E" w:rsidP="0070061D">
      <w:pPr>
        <w:rPr>
          <w:rFonts w:ascii="Times New Roman" w:hAnsi="Times New Roman" w:cs="Times New Roman"/>
          <w:sz w:val="28"/>
        </w:rPr>
      </w:pPr>
    </w:p>
    <w:sectPr w:rsidR="005C055E" w:rsidRPr="00074AAA" w:rsidSect="00E30218">
      <w:headerReference w:type="default" r:id="rId9"/>
      <w:footerReference w:type="default" r:id="rId10"/>
      <w:head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F9A" w:rsidRDefault="000C1F9A" w:rsidP="00607AF4">
      <w:pPr>
        <w:spacing w:after="0" w:line="240" w:lineRule="auto"/>
      </w:pPr>
      <w:r>
        <w:separator/>
      </w:r>
    </w:p>
  </w:endnote>
  <w:endnote w:type="continuationSeparator" w:id="0">
    <w:p w:rsidR="000C1F9A" w:rsidRDefault="000C1F9A" w:rsidP="0060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AAA" w:rsidRDefault="00074A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F9A" w:rsidRDefault="000C1F9A" w:rsidP="00607AF4">
      <w:pPr>
        <w:spacing w:after="0" w:line="240" w:lineRule="auto"/>
      </w:pPr>
      <w:r>
        <w:separator/>
      </w:r>
    </w:p>
  </w:footnote>
  <w:footnote w:type="continuationSeparator" w:id="0">
    <w:p w:rsidR="000C1F9A" w:rsidRDefault="000C1F9A" w:rsidP="0060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AAA" w:rsidRDefault="00074A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AAA" w:rsidRDefault="00074A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41828"/>
    <w:multiLevelType w:val="hybridMultilevel"/>
    <w:tmpl w:val="30D2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8D3191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13"/>
  </w:num>
  <w:num w:numId="12">
    <w:abstractNumId w:val="4"/>
  </w:num>
  <w:num w:numId="13">
    <w:abstractNumId w:val="2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E38"/>
    <w:rsid w:val="00012823"/>
    <w:rsid w:val="00031A10"/>
    <w:rsid w:val="000441CB"/>
    <w:rsid w:val="00074AAA"/>
    <w:rsid w:val="000C1F9A"/>
    <w:rsid w:val="000E1479"/>
    <w:rsid w:val="000E40E5"/>
    <w:rsid w:val="002F4075"/>
    <w:rsid w:val="00302399"/>
    <w:rsid w:val="00397306"/>
    <w:rsid w:val="0043137E"/>
    <w:rsid w:val="00434B13"/>
    <w:rsid w:val="00547663"/>
    <w:rsid w:val="005C055E"/>
    <w:rsid w:val="00607AF4"/>
    <w:rsid w:val="006F02D9"/>
    <w:rsid w:val="0070061D"/>
    <w:rsid w:val="007211EA"/>
    <w:rsid w:val="00743E38"/>
    <w:rsid w:val="007812C7"/>
    <w:rsid w:val="008120CD"/>
    <w:rsid w:val="008810A3"/>
    <w:rsid w:val="008B6F45"/>
    <w:rsid w:val="00930ECB"/>
    <w:rsid w:val="0096709F"/>
    <w:rsid w:val="00980D98"/>
    <w:rsid w:val="009A12CD"/>
    <w:rsid w:val="00AF457B"/>
    <w:rsid w:val="00AF754D"/>
    <w:rsid w:val="00B16DA2"/>
    <w:rsid w:val="00B331B7"/>
    <w:rsid w:val="00B453F7"/>
    <w:rsid w:val="00B63E3E"/>
    <w:rsid w:val="00B87214"/>
    <w:rsid w:val="00C50EEF"/>
    <w:rsid w:val="00C746CB"/>
    <w:rsid w:val="00C84A2D"/>
    <w:rsid w:val="00C93D12"/>
    <w:rsid w:val="00CD55A9"/>
    <w:rsid w:val="00D5359C"/>
    <w:rsid w:val="00D5694E"/>
    <w:rsid w:val="00DD308B"/>
    <w:rsid w:val="00DE591C"/>
    <w:rsid w:val="00DF1B20"/>
    <w:rsid w:val="00E30218"/>
    <w:rsid w:val="00E34EEA"/>
    <w:rsid w:val="00E95521"/>
    <w:rsid w:val="00EA6BDF"/>
    <w:rsid w:val="00F77D03"/>
    <w:rsid w:val="00F80EC3"/>
    <w:rsid w:val="00F85ECC"/>
    <w:rsid w:val="00F90A64"/>
    <w:rsid w:val="00FC36D2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E6EC88"/>
  <w15:docId w15:val="{2C9CDDDA-1AB6-4314-AD51-BB475A28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1EA"/>
  </w:style>
  <w:style w:type="paragraph" w:styleId="1">
    <w:name w:val="heading 1"/>
    <w:basedOn w:val="a"/>
    <w:next w:val="a"/>
    <w:link w:val="10"/>
    <w:qFormat/>
    <w:rsid w:val="00C746CB"/>
    <w:pPr>
      <w:keepNext/>
      <w:pageBreakBefore/>
      <w:suppressAutoHyphens/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46CB"/>
    <w:pPr>
      <w:keepNext/>
      <w:suppressAutoHyphens/>
      <w:spacing w:before="120" w:after="120" w:line="240" w:lineRule="auto"/>
      <w:outlineLvl w:val="1"/>
    </w:pPr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746CB"/>
    <w:pPr>
      <w:keepNext/>
      <w:suppressAutoHyphens/>
      <w:spacing w:before="12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46C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3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46C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46CB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6CB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C746C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46CB"/>
  </w:style>
  <w:style w:type="paragraph" w:styleId="a3">
    <w:name w:val="Normal (Web)"/>
    <w:basedOn w:val="a"/>
    <w:uiPriority w:val="99"/>
    <w:unhideWhenUsed/>
    <w:rsid w:val="00C746CB"/>
    <w:pPr>
      <w:spacing w:after="0" w:line="360" w:lineRule="auto"/>
      <w:ind w:left="1080" w:firstLine="709"/>
      <w:jc w:val="both"/>
    </w:pPr>
    <w:rPr>
      <w:rFonts w:ascii="Calibri" w:eastAsia="Times New Roman" w:hAnsi="Calibri" w:cs="Calibri"/>
      <w:spacing w:val="-5"/>
      <w:sz w:val="28"/>
      <w:szCs w:val="28"/>
    </w:rPr>
  </w:style>
  <w:style w:type="paragraph" w:customStyle="1" w:styleId="a4">
    <w:name w:val="Штамп"/>
    <w:basedOn w:val="a"/>
    <w:rsid w:val="00C746CB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18"/>
      <w:szCs w:val="24"/>
      <w:lang w:eastAsia="ru-RU"/>
    </w:rPr>
  </w:style>
  <w:style w:type="paragraph" w:styleId="a5">
    <w:name w:val="header"/>
    <w:basedOn w:val="a"/>
    <w:link w:val="a6"/>
    <w:uiPriority w:val="99"/>
    <w:rsid w:val="00C746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746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C746C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Формула"/>
    <w:basedOn w:val="a"/>
    <w:next w:val="a"/>
    <w:rsid w:val="00C746CB"/>
    <w:pPr>
      <w:spacing w:before="60" w:after="6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C746C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Таблица"/>
    <w:basedOn w:val="a"/>
    <w:rsid w:val="00C746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C746CB"/>
    <w:pPr>
      <w:ind w:left="720"/>
    </w:pPr>
    <w:rPr>
      <w:rFonts w:ascii="Calibri" w:eastAsia="Times New Roman" w:hAnsi="Calibri" w:cs="Calibri"/>
    </w:rPr>
  </w:style>
  <w:style w:type="paragraph" w:styleId="21">
    <w:name w:val="Body Text 2"/>
    <w:basedOn w:val="a"/>
    <w:link w:val="22"/>
    <w:unhideWhenUsed/>
    <w:rsid w:val="00C746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rsid w:val="00C746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C746CB"/>
    <w:rPr>
      <w:color w:val="808080"/>
    </w:rPr>
  </w:style>
  <w:style w:type="paragraph" w:customStyle="1" w:styleId="ConsNormal">
    <w:name w:val="ConsNormal"/>
    <w:rsid w:val="00C746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C746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Îñíîâíîé òåêñò 2"/>
    <w:basedOn w:val="a"/>
    <w:rsid w:val="00C746CB"/>
    <w:pPr>
      <w:autoSpaceDE w:val="0"/>
      <w:autoSpaceDN w:val="0"/>
      <w:adjustRightInd w:val="0"/>
      <w:spacing w:before="222" w:after="222" w:line="240" w:lineRule="auto"/>
      <w:ind w:right="387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autoRedefine/>
    <w:uiPriority w:val="1"/>
    <w:qFormat/>
    <w:rsid w:val="00C746CB"/>
    <w:pPr>
      <w:spacing w:after="0" w:line="36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C746CB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C74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C746CB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C746CB"/>
    <w:rPr>
      <w:rFonts w:ascii="Cambria" w:eastAsia="Times New Roman" w:hAnsi="Cambria" w:cs="Times New Roman"/>
      <w:i/>
      <w:iCs/>
      <w:color w:val="404040"/>
    </w:rPr>
  </w:style>
  <w:style w:type="table" w:customStyle="1" w:styleId="13">
    <w:name w:val="Сетка таблицы1"/>
    <w:basedOn w:val="a1"/>
    <w:next w:val="af4"/>
    <w:uiPriority w:val="59"/>
    <w:rsid w:val="00C74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Абзац списка3"/>
    <w:basedOn w:val="a"/>
    <w:uiPriority w:val="99"/>
    <w:rsid w:val="00C746CB"/>
    <w:pPr>
      <w:ind w:left="720"/>
      <w:contextualSpacing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rsid w:val="00C746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74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C746CB"/>
    <w:rPr>
      <w:color w:val="106BBE"/>
    </w:rPr>
  </w:style>
  <w:style w:type="character" w:customStyle="1" w:styleId="af6">
    <w:name w:val="Цветовое выделение"/>
    <w:rsid w:val="00C746CB"/>
    <w:rPr>
      <w:b/>
      <w:color w:val="26282F"/>
    </w:rPr>
  </w:style>
  <w:style w:type="paragraph" w:customStyle="1" w:styleId="nienie">
    <w:name w:val="nienie"/>
    <w:basedOn w:val="a"/>
    <w:uiPriority w:val="99"/>
    <w:rsid w:val="00C746C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character" w:customStyle="1" w:styleId="grame">
    <w:name w:val="grame"/>
    <w:basedOn w:val="a0"/>
    <w:rsid w:val="00C746CB"/>
  </w:style>
  <w:style w:type="paragraph" w:customStyle="1" w:styleId="af7">
    <w:name w:val="Нормальный (таблица)"/>
    <w:basedOn w:val="a"/>
    <w:next w:val="a"/>
    <w:uiPriority w:val="99"/>
    <w:rsid w:val="00C746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C746C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C746CB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C746CB"/>
    <w:rPr>
      <w:vertAlign w:val="superscript"/>
    </w:rPr>
  </w:style>
  <w:style w:type="paragraph" w:customStyle="1" w:styleId="Web">
    <w:name w:val="Обычный (Web)"/>
    <w:basedOn w:val="a"/>
    <w:rsid w:val="00C746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C746C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C746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C746CB"/>
    <w:pPr>
      <w:keepLines/>
      <w:pageBreakBefore w:val="0"/>
      <w:suppressAutoHyphens w:val="0"/>
      <w:spacing w:before="240" w:after="0" w:line="259" w:lineRule="auto"/>
      <w:outlineLvl w:val="9"/>
    </w:pPr>
    <w:rPr>
      <w:rFonts w:ascii="Cambria" w:hAnsi="Cambria"/>
      <w:b w:val="0"/>
      <w:color w:val="365F91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C746C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C746CB"/>
    <w:pPr>
      <w:tabs>
        <w:tab w:val="right" w:leader="dot" w:pos="9498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Гиперссылка1"/>
    <w:basedOn w:val="a0"/>
    <w:uiPriority w:val="99"/>
    <w:unhideWhenUsed/>
    <w:rsid w:val="00C746CB"/>
    <w:rPr>
      <w:color w:val="0000FF"/>
      <w:u w:val="single"/>
    </w:rPr>
  </w:style>
  <w:style w:type="paragraph" w:styleId="34">
    <w:name w:val="toc 3"/>
    <w:basedOn w:val="a"/>
    <w:next w:val="a"/>
    <w:autoRedefine/>
    <w:uiPriority w:val="39"/>
    <w:unhideWhenUsed/>
    <w:rsid w:val="00C746CB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6CB"/>
  </w:style>
  <w:style w:type="character" w:customStyle="1" w:styleId="S">
    <w:name w:val="S_Обычный Знак"/>
    <w:link w:val="S0"/>
    <w:locked/>
    <w:rsid w:val="00C746CB"/>
    <w:rPr>
      <w:rFonts w:eastAsia="MS Mincho"/>
      <w:bCs/>
      <w:color w:val="000000"/>
      <w:sz w:val="28"/>
      <w:szCs w:val="28"/>
      <w:lang w:eastAsia="ar-SA"/>
    </w:rPr>
  </w:style>
  <w:style w:type="paragraph" w:customStyle="1" w:styleId="S0">
    <w:name w:val="S_Обычный"/>
    <w:basedOn w:val="a"/>
    <w:link w:val="S"/>
    <w:autoRedefine/>
    <w:qFormat/>
    <w:rsid w:val="00C746CB"/>
    <w:pPr>
      <w:suppressAutoHyphens/>
      <w:spacing w:after="0"/>
      <w:ind w:right="-1" w:firstLine="567"/>
      <w:jc w:val="both"/>
    </w:pPr>
    <w:rPr>
      <w:rFonts w:eastAsia="MS Mincho"/>
      <w:bCs/>
      <w:color w:val="000000"/>
      <w:sz w:val="28"/>
      <w:szCs w:val="28"/>
      <w:lang w:eastAsia="ar-SA"/>
    </w:rPr>
  </w:style>
  <w:style w:type="paragraph" w:customStyle="1" w:styleId="17">
    <w:name w:val="Стиль1 Знак"/>
    <w:basedOn w:val="3"/>
    <w:rsid w:val="00C746CB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8">
    <w:name w:val="Стиль1"/>
    <w:basedOn w:val="3"/>
    <w:rsid w:val="00C746CB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C746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Абзац списка Знак"/>
    <w:basedOn w:val="a0"/>
    <w:link w:val="ae"/>
    <w:uiPriority w:val="34"/>
    <w:rsid w:val="00C746CB"/>
    <w:rPr>
      <w:rFonts w:ascii="Calibri" w:eastAsia="Times New Roman" w:hAnsi="Calibri" w:cs="Calibri"/>
    </w:rPr>
  </w:style>
  <w:style w:type="character" w:customStyle="1" w:styleId="ConsPlusNormal0">
    <w:name w:val="ConsPlusNormal Знак"/>
    <w:basedOn w:val="a0"/>
    <w:link w:val="ConsPlusNormal"/>
    <w:rsid w:val="00C746CB"/>
    <w:rPr>
      <w:rFonts w:ascii="Calibri" w:eastAsia="Times New Roman" w:hAnsi="Calibri" w:cs="Calibri"/>
      <w:szCs w:val="20"/>
      <w:lang w:eastAsia="ru-RU"/>
    </w:rPr>
  </w:style>
  <w:style w:type="character" w:customStyle="1" w:styleId="27">
    <w:name w:val="Основной текст (2)"/>
    <w:basedOn w:val="a0"/>
    <w:rsid w:val="00C746C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DocList">
    <w:name w:val="ConsPlusDocList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3pt">
    <w:name w:val="Основной текст (2) + 13 pt;Не полужирный"/>
    <w:basedOn w:val="a0"/>
    <w:rsid w:val="00C746C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0"/>
    <w:rsid w:val="00C746C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9">
    <w:name w:val="З1"/>
    <w:basedOn w:val="a"/>
    <w:next w:val="a"/>
    <w:rsid w:val="00C746CB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c"/>
    <w:link w:val="afd"/>
    <w:uiPriority w:val="99"/>
    <w:semiHidden/>
    <w:unhideWhenUsed/>
    <w:rsid w:val="00C746C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d">
    <w:name w:val="Основной текст с отступом Знак"/>
    <w:basedOn w:val="a0"/>
    <w:link w:val="1a"/>
    <w:uiPriority w:val="99"/>
    <w:semiHidden/>
    <w:rsid w:val="00C746CB"/>
    <w:rPr>
      <w:rFonts w:ascii="Calibri" w:eastAsia="Times New Roman" w:hAnsi="Calibri" w:cs="Times New Roman"/>
      <w:sz w:val="22"/>
      <w:szCs w:val="22"/>
    </w:rPr>
  </w:style>
  <w:style w:type="paragraph" w:customStyle="1" w:styleId="bcs">
    <w:name w:val="bcs"/>
    <w:basedOn w:val="a"/>
    <w:rsid w:val="00C746CB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C746CB"/>
    <w:pPr>
      <w:widowControl/>
      <w:ind w:firstLine="284"/>
      <w:jc w:val="both"/>
    </w:pPr>
    <w:rPr>
      <w:rFonts w:ascii="Peterburg" w:hAnsi="Peterburg"/>
    </w:rPr>
  </w:style>
  <w:style w:type="paragraph" w:customStyle="1" w:styleId="ConsPlusNonformat">
    <w:name w:val="ConsPlusNonformat"/>
    <w:rsid w:val="00C74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Текст выноски1"/>
    <w:basedOn w:val="a"/>
    <w:next w:val="afe"/>
    <w:link w:val="aff"/>
    <w:uiPriority w:val="99"/>
    <w:semiHidden/>
    <w:unhideWhenUsed/>
    <w:rsid w:val="00C746C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1b"/>
    <w:uiPriority w:val="99"/>
    <w:semiHidden/>
    <w:rsid w:val="00C746CB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7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746C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1">
    <w:name w:val="s_1"/>
    <w:basedOn w:val="a"/>
    <w:rsid w:val="00C7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 списка1"/>
    <w:basedOn w:val="a"/>
    <w:rsid w:val="00C746C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5">
    <w:name w:val="Font Style15"/>
    <w:rsid w:val="00C746CB"/>
    <w:rPr>
      <w:rFonts w:ascii="Times New Roman" w:hAnsi="Times New Roman" w:cs="Times New Roman" w:hint="default"/>
      <w:sz w:val="24"/>
      <w:szCs w:val="24"/>
    </w:rPr>
  </w:style>
  <w:style w:type="character" w:customStyle="1" w:styleId="910">
    <w:name w:val="Заголовок 9 Знак1"/>
    <w:basedOn w:val="a0"/>
    <w:uiPriority w:val="9"/>
    <w:semiHidden/>
    <w:rsid w:val="00C746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f4">
    <w:name w:val="Table Grid"/>
    <w:basedOn w:val="a1"/>
    <w:uiPriority w:val="59"/>
    <w:rsid w:val="00C7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unhideWhenUsed/>
    <w:rsid w:val="00C746CB"/>
    <w:rPr>
      <w:color w:val="0000FF" w:themeColor="hyperlink"/>
      <w:u w:val="single"/>
    </w:rPr>
  </w:style>
  <w:style w:type="paragraph" w:styleId="afc">
    <w:name w:val="Body Text Indent"/>
    <w:basedOn w:val="a"/>
    <w:link w:val="1d"/>
    <w:uiPriority w:val="99"/>
    <w:semiHidden/>
    <w:unhideWhenUsed/>
    <w:rsid w:val="00C746CB"/>
    <w:pPr>
      <w:spacing w:after="120"/>
      <w:ind w:left="283"/>
    </w:pPr>
  </w:style>
  <w:style w:type="character" w:customStyle="1" w:styleId="1d">
    <w:name w:val="Основной текст с отступом Знак1"/>
    <w:basedOn w:val="a0"/>
    <w:link w:val="afc"/>
    <w:uiPriority w:val="99"/>
    <w:semiHidden/>
    <w:rsid w:val="00C746CB"/>
  </w:style>
  <w:style w:type="paragraph" w:styleId="afe">
    <w:name w:val="Balloon Text"/>
    <w:basedOn w:val="a"/>
    <w:link w:val="1e"/>
    <w:uiPriority w:val="99"/>
    <w:semiHidden/>
    <w:unhideWhenUsed/>
    <w:rsid w:val="00C7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fe"/>
    <w:uiPriority w:val="99"/>
    <w:semiHidden/>
    <w:rsid w:val="00C746CB"/>
    <w:rPr>
      <w:rFonts w:ascii="Tahoma" w:hAnsi="Tahoma" w:cs="Tahoma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930ECB"/>
  </w:style>
  <w:style w:type="table" w:customStyle="1" w:styleId="29">
    <w:name w:val="Сетка таблицы2"/>
    <w:basedOn w:val="a1"/>
    <w:next w:val="af4"/>
    <w:uiPriority w:val="59"/>
    <w:rsid w:val="0093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a">
    <w:name w:val="Заголовок оглавления2"/>
    <w:basedOn w:val="1"/>
    <w:next w:val="a"/>
    <w:uiPriority w:val="39"/>
    <w:unhideWhenUsed/>
    <w:qFormat/>
    <w:rsid w:val="00930ECB"/>
    <w:pPr>
      <w:keepLines/>
      <w:pageBreakBefore w:val="0"/>
      <w:suppressAutoHyphens w:val="0"/>
      <w:spacing w:before="240" w:after="0" w:line="259" w:lineRule="auto"/>
      <w:outlineLvl w:val="9"/>
    </w:pPr>
    <w:rPr>
      <w:rFonts w:ascii="Cambria" w:hAnsi="Cambria"/>
      <w:b w:val="0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MO56\Downloads\2019-02-11-839379704%20(1)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SMO56\Downloads\2019-02-11-839379704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43671</Words>
  <Characters>248926</Characters>
  <Application>Microsoft Office Word</Application>
  <DocSecurity>0</DocSecurity>
  <Lines>2074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User</cp:lastModifiedBy>
  <cp:revision>30</cp:revision>
  <dcterms:created xsi:type="dcterms:W3CDTF">2021-02-09T12:07:00Z</dcterms:created>
  <dcterms:modified xsi:type="dcterms:W3CDTF">2021-02-11T05:49:00Z</dcterms:modified>
</cp:coreProperties>
</file>