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07" w:rsidRDefault="00EB7807" w:rsidP="00EB78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/>
          <w:b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сельсовета!</w:t>
      </w:r>
    </w:p>
    <w:p w:rsidR="00EB7807" w:rsidRDefault="00EB7807" w:rsidP="00EB7807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B7807" w:rsidRDefault="00EB7807" w:rsidP="00EB7807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Выношу на ваше обсуждение проект Программы </w:t>
      </w:r>
      <w:r w:rsidRPr="007D4EE0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Крючковский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7D4EE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B7807" w:rsidRDefault="00EB7807" w:rsidP="00EB7807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по указанному вопросу  принимаются:</w:t>
      </w:r>
    </w:p>
    <w:p w:rsidR="00EB7807" w:rsidRDefault="00EB7807" w:rsidP="00EB7807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письменной форме или в форме электронного документа 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адресу: 461332,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/>
          <w:sz w:val="28"/>
          <w:szCs w:val="28"/>
        </w:rPr>
        <w:t>с.Крючковка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ул.Ленинская</w:t>
      </w:r>
      <w:proofErr w:type="spellEnd"/>
      <w:r>
        <w:rPr>
          <w:rFonts w:ascii="Times New Roman" w:hAnsi="Times New Roman"/>
          <w:sz w:val="28"/>
          <w:szCs w:val="28"/>
        </w:rPr>
        <w:t>, д.20  или на адрес электронной почты (e-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- krycssowet@mail.ru) ежедневно с 9.00ч. до 17.00ч., с перерывом на обед с 13.00 до 14.00ч., кроме субботы и воскресенья;</w:t>
      </w:r>
    </w:p>
    <w:p w:rsidR="00EB7807" w:rsidRDefault="00EB7807" w:rsidP="00EB7807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через платформу обратной связи федеральной государственной информационной системы "Единый портал государственных и муниципальных услуг (функций)".</w:t>
      </w:r>
    </w:p>
    <w:p w:rsidR="00EB7807" w:rsidRDefault="00EB7807" w:rsidP="00EB7807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Общественные обсуждения  проводятся с 1 октября  по 1 ноября 2023 года.</w:t>
      </w:r>
    </w:p>
    <w:p w:rsidR="00EB7807" w:rsidRDefault="00EB7807" w:rsidP="00EB7807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B7807" w:rsidRDefault="00EB7807" w:rsidP="00EB7807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B7807" w:rsidRDefault="00EB7807" w:rsidP="00EB7807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А.В.Ровко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</w:t>
      </w:r>
    </w:p>
    <w:p w:rsidR="00EB7807" w:rsidRDefault="00EB7807" w:rsidP="00907A28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EB7807" w:rsidRDefault="00EB7807" w:rsidP="00907A28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BF13F7" w:rsidRPr="00907A28" w:rsidRDefault="00907A28" w:rsidP="00907A28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</w:t>
      </w:r>
      <w:r w:rsidR="00BF13F7"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               </w:t>
      </w:r>
      <w:r w:rsidR="00AB1EB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проект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 О С Т А Н О В Л Е Н И Е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BF13F7" w:rsidRPr="00EC43B9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EC43B9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           </w:t>
      </w:r>
      <w:r w:rsidR="00EC43B9" w:rsidRPr="00EC43B9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bookmarkStart w:id="0" w:name="_Hlk132275200"/>
      <w:r w:rsidR="00AB1EBB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______________</w:t>
      </w:r>
      <w:r w:rsidR="00EC43B9" w:rsidRPr="00EC43B9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EC43B9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№</w:t>
      </w:r>
      <w:r w:rsidR="00EC43B9" w:rsidRPr="00EC43B9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EC43B9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-п</w:t>
      </w:r>
      <w:bookmarkEnd w:id="0"/>
    </w:p>
    <w:p w:rsidR="00BF13F7" w:rsidRPr="006C7B91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</w:pPr>
    </w:p>
    <w:p w:rsidR="00BF13F7" w:rsidRPr="00BF13F7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proofErr w:type="spellStart"/>
      <w:r w:rsidRPr="00BF13F7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  <w:proofErr w:type="spellEnd"/>
    </w:p>
    <w:p w:rsidR="00BF13F7" w:rsidRPr="00BF13F7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утверждении Программы</w:t>
      </w:r>
      <w:bookmarkStart w:id="1" w:name="_Hlk531603193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  <w:bookmarkEnd w:id="1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Крючковский</w:t>
      </w:r>
      <w:proofErr w:type="spellEnd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сельсовет </w:t>
      </w:r>
      <w:proofErr w:type="spellStart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Беляевского</w:t>
      </w:r>
      <w:proofErr w:type="spellEnd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района  Оренбургской области»</w:t>
      </w:r>
      <w:r w:rsidR="00AB1EB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на 2024 </w:t>
      </w:r>
      <w:r w:rsidR="00AB1EB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год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</w:p>
    <w:p w:rsidR="00BF13F7" w:rsidRDefault="00BF13F7" w:rsidP="00BF13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7E15" w:rsidRPr="00097E15" w:rsidRDefault="00097E15" w:rsidP="00EB78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31</w:t>
      </w:r>
      <w:r w:rsidR="001F274E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>2020 №248-ФЗ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1F274E"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F274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 w:rsidR="007067C9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епутатов муниципального образования </w:t>
      </w:r>
      <w:proofErr w:type="spellStart"/>
      <w:r w:rsidR="00BF13F7"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Pr="00097E15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Pr="00097E15">
        <w:rPr>
          <w:rFonts w:ascii="Times New Roman" w:hAnsi="Times New Roman"/>
          <w:b w:val="0"/>
          <w:sz w:val="28"/>
          <w:szCs w:val="28"/>
        </w:rPr>
        <w:t>30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.09.2021 № </w:t>
      </w:r>
      <w:r w:rsidRPr="00097E15">
        <w:rPr>
          <w:rFonts w:ascii="Times New Roman" w:hAnsi="Times New Roman"/>
          <w:b w:val="0"/>
          <w:sz w:val="28"/>
          <w:szCs w:val="28"/>
        </w:rPr>
        <w:t>5</w:t>
      </w:r>
      <w:r w:rsidR="00BF13F7">
        <w:rPr>
          <w:rFonts w:ascii="Times New Roman" w:hAnsi="Times New Roman"/>
          <w:b w:val="0"/>
          <w:sz w:val="28"/>
          <w:szCs w:val="28"/>
        </w:rPr>
        <w:t>3</w:t>
      </w:r>
      <w:r w:rsidRPr="00097E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контроле в сфере благоустройства на территории муниципального образования </w:t>
      </w:r>
      <w:proofErr w:type="spellStart"/>
      <w:r w:rsidR="00BF13F7">
        <w:rPr>
          <w:rFonts w:ascii="Times New Roman" w:hAnsi="Times New Roman" w:cs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097E15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области», руководствуюсь Уставом муниципального образования </w:t>
      </w:r>
      <w:proofErr w:type="spellStart"/>
      <w:r w:rsidR="00BF13F7"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/>
          <w:b w:val="0"/>
          <w:sz w:val="28"/>
          <w:szCs w:val="28"/>
        </w:rPr>
        <w:t xml:space="preserve"> сельсовет:</w:t>
      </w:r>
    </w:p>
    <w:p w:rsidR="00097E15" w:rsidRPr="007D4EE0" w:rsidRDefault="00097E15" w:rsidP="00EB78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BF13F7">
        <w:rPr>
          <w:rFonts w:ascii="Times New Roman" w:hAnsi="Times New Roman"/>
          <w:bCs/>
          <w:sz w:val="28"/>
          <w:szCs w:val="28"/>
        </w:rPr>
        <w:t>Крючковский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 w:rsidR="00AB1EBB">
        <w:rPr>
          <w:rFonts w:ascii="Times New Roman" w:hAnsi="Times New Roman"/>
          <w:sz w:val="28"/>
          <w:szCs w:val="28"/>
        </w:rPr>
        <w:t>4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097E15" w:rsidRPr="007D4EE0" w:rsidRDefault="00097E15" w:rsidP="00EB78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proofErr w:type="spellStart"/>
      <w:r w:rsidR="00BF13F7"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097E15" w:rsidRPr="00341BAA" w:rsidRDefault="00097E15" w:rsidP="00EB7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097E15" w:rsidRPr="007D4EE0" w:rsidRDefault="00097E15" w:rsidP="00EB78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097E15" w:rsidRDefault="00097E15" w:rsidP="001F2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7E15" w:rsidRPr="007D4EE0" w:rsidRDefault="00097E15" w:rsidP="00097E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7E15" w:rsidRPr="0034499D" w:rsidRDefault="00097E15" w:rsidP="00097E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274E">
        <w:rPr>
          <w:sz w:val="28"/>
          <w:szCs w:val="28"/>
        </w:rPr>
        <w:t xml:space="preserve"> сельсовета                                        </w:t>
      </w:r>
      <w:r w:rsidRPr="0034499D">
        <w:rPr>
          <w:sz w:val="28"/>
          <w:szCs w:val="28"/>
        </w:rPr>
        <w:t xml:space="preserve">                                               </w:t>
      </w:r>
      <w:r w:rsidR="00AB1EBB">
        <w:rPr>
          <w:sz w:val="28"/>
          <w:szCs w:val="28"/>
        </w:rPr>
        <w:t xml:space="preserve"> </w:t>
      </w:r>
      <w:r w:rsidRPr="0034499D">
        <w:rPr>
          <w:sz w:val="28"/>
          <w:szCs w:val="28"/>
        </w:rPr>
        <w:t xml:space="preserve">  </w:t>
      </w:r>
      <w:proofErr w:type="spellStart"/>
      <w:r w:rsidR="00E7201C">
        <w:rPr>
          <w:sz w:val="28"/>
          <w:szCs w:val="28"/>
        </w:rPr>
        <w:t>А.В.Ровко</w:t>
      </w:r>
      <w:proofErr w:type="spellEnd"/>
    </w:p>
    <w:p w:rsidR="001F274E" w:rsidRDefault="001F274E" w:rsidP="00097E15">
      <w:pPr>
        <w:jc w:val="both"/>
        <w:rPr>
          <w:sz w:val="28"/>
          <w:szCs w:val="28"/>
        </w:rPr>
      </w:pPr>
    </w:p>
    <w:p w:rsidR="007067C9" w:rsidRPr="0034499D" w:rsidRDefault="007067C9" w:rsidP="00097E15">
      <w:pPr>
        <w:jc w:val="both"/>
        <w:rPr>
          <w:sz w:val="28"/>
          <w:szCs w:val="28"/>
        </w:rPr>
      </w:pPr>
    </w:p>
    <w:p w:rsidR="00097E15" w:rsidRPr="0034499D" w:rsidRDefault="00097E15" w:rsidP="00097E15">
      <w:pPr>
        <w:pStyle w:val="a5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097E15" w:rsidRDefault="00097E15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2" w:name="_GoBack"/>
      <w:bookmarkEnd w:id="2"/>
    </w:p>
    <w:p w:rsidR="00097E15" w:rsidRPr="007D4EE0" w:rsidRDefault="00097E15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1F274E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097E15" w:rsidRPr="007D4EE0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1F274E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1F274E" w:rsidRDefault="00EC43B9" w:rsidP="00097E15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EC43B9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AB1EBB">
        <w:rPr>
          <w:rFonts w:ascii="Times New Roman" w:hAnsi="Times New Roman" w:cs="Times New Roman"/>
          <w:sz w:val="28"/>
          <w:szCs w:val="28"/>
          <w:lang w:eastAsia="ar-SA"/>
        </w:rPr>
        <w:t>_____________ №____-п</w:t>
      </w:r>
    </w:p>
    <w:p w:rsidR="00EC43B9" w:rsidRPr="00EC43B9" w:rsidRDefault="00EC43B9" w:rsidP="00097E15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97E1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97E15" w:rsidRPr="007D4EE0" w:rsidRDefault="00097E15" w:rsidP="00097E1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097E15" w:rsidRPr="00EF7D6C" w:rsidRDefault="00097E15" w:rsidP="0009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206031">
        <w:rPr>
          <w:rFonts w:ascii="Times New Roman" w:hAnsi="Times New Roman"/>
          <w:b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BF13F7">
        <w:rPr>
          <w:rFonts w:ascii="Times New Roman" w:hAnsi="Times New Roman"/>
          <w:b/>
          <w:bCs/>
          <w:sz w:val="28"/>
          <w:szCs w:val="28"/>
        </w:rPr>
        <w:t>Крючковский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 w:rsidRPr="00EF7D6C">
        <w:rPr>
          <w:rFonts w:ascii="Times New Roman" w:hAnsi="Times New Roman"/>
          <w:b/>
          <w:sz w:val="28"/>
          <w:szCs w:val="28"/>
        </w:rPr>
        <w:t xml:space="preserve"> на 202</w:t>
      </w:r>
      <w:r w:rsidR="00AB1EBB">
        <w:rPr>
          <w:rFonts w:ascii="Times New Roman" w:hAnsi="Times New Roman"/>
          <w:b/>
          <w:sz w:val="28"/>
          <w:szCs w:val="28"/>
        </w:rPr>
        <w:t>4</w:t>
      </w:r>
      <w:r w:rsidRPr="00EF7D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7E15" w:rsidRPr="007D4EE0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97E15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</w:t>
      </w:r>
      <w:r w:rsidR="00206031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осуществляется администрацией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74E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206031" w:rsidRPr="007612EB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20603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06031">
        <w:rPr>
          <w:rFonts w:ascii="Times New Roman" w:hAnsi="Times New Roman" w:cs="Times New Roman"/>
          <w:bCs/>
          <w:sz w:val="28"/>
          <w:szCs w:val="28"/>
        </w:rPr>
        <w:t>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20603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06031">
        <w:rPr>
          <w:rFonts w:ascii="Times New Roman" w:hAnsi="Times New Roman" w:cs="Times New Roman"/>
          <w:bCs/>
          <w:sz w:val="28"/>
          <w:szCs w:val="28"/>
        </w:rPr>
        <w:t>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20603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.3. Муниципальный контроль осуществляется посредством: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612E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.4. Подконтрольные субъекты: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206031" w:rsidRPr="007612EB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1F274E" w:rsidRPr="001C2308" w:rsidRDefault="00206031" w:rsidP="001F27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74E">
        <w:rPr>
          <w:rFonts w:ascii="Times New Roman" w:hAnsi="Times New Roman" w:cs="Times New Roman"/>
          <w:sz w:val="28"/>
          <w:szCs w:val="28"/>
        </w:rPr>
        <w:t xml:space="preserve">       - </w:t>
      </w:r>
      <w:r w:rsidR="001F274E" w:rsidRPr="007612EB">
        <w:rPr>
          <w:rFonts w:ascii="Times New Roman" w:hAnsi="Times New Roman" w:cs="Times New Roman"/>
          <w:bCs/>
          <w:sz w:val="28"/>
          <w:szCs w:val="28"/>
        </w:rPr>
        <w:t xml:space="preserve">Решение Совета </w:t>
      </w:r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депутатов муниципального образования </w:t>
      </w:r>
      <w:proofErr w:type="spellStart"/>
      <w:r w:rsidR="001F274E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 сельсовет от </w:t>
      </w:r>
      <w:r w:rsidR="001F274E">
        <w:rPr>
          <w:rFonts w:ascii="Times New Roman" w:hAnsi="Times New Roman" w:cs="Times New Roman"/>
          <w:bCs/>
          <w:sz w:val="28"/>
          <w:szCs w:val="28"/>
        </w:rPr>
        <w:t>1</w:t>
      </w:r>
      <w:r w:rsidR="00A144B5">
        <w:rPr>
          <w:rFonts w:ascii="Times New Roman" w:hAnsi="Times New Roman" w:cs="Times New Roman"/>
          <w:bCs/>
          <w:sz w:val="28"/>
          <w:szCs w:val="28"/>
        </w:rPr>
        <w:t>4</w:t>
      </w:r>
      <w:r w:rsidR="001F274E">
        <w:rPr>
          <w:rFonts w:ascii="Times New Roman" w:hAnsi="Times New Roman" w:cs="Times New Roman"/>
          <w:bCs/>
          <w:sz w:val="28"/>
          <w:szCs w:val="28"/>
        </w:rPr>
        <w:t>.03.201</w:t>
      </w:r>
      <w:r w:rsidR="00A144B5">
        <w:rPr>
          <w:rFonts w:ascii="Times New Roman" w:hAnsi="Times New Roman" w:cs="Times New Roman"/>
          <w:bCs/>
          <w:sz w:val="28"/>
          <w:szCs w:val="28"/>
        </w:rPr>
        <w:t>9</w:t>
      </w:r>
      <w:r w:rsidR="001F274E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A144B5">
        <w:rPr>
          <w:rFonts w:ascii="Times New Roman" w:hAnsi="Times New Roman" w:cs="Times New Roman"/>
          <w:bCs/>
          <w:sz w:val="28"/>
          <w:szCs w:val="28"/>
        </w:rPr>
        <w:t>3</w:t>
      </w:r>
      <w:r w:rsidR="001F274E">
        <w:rPr>
          <w:rFonts w:ascii="Times New Roman" w:hAnsi="Times New Roman" w:cs="Times New Roman"/>
          <w:bCs/>
          <w:sz w:val="28"/>
          <w:szCs w:val="28"/>
        </w:rPr>
        <w:t>7</w:t>
      </w:r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</w:t>
      </w:r>
      <w:r w:rsidR="001F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1F274E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="001F274E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308" w:rsidRPr="001C2308" w:rsidRDefault="001C2308" w:rsidP="000649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E15" w:rsidRPr="007B6718" w:rsidRDefault="00206031" w:rsidP="000649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Анализ и оценка рисков причинения вреда охраняемым законом ценностям.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97E15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овыми актами в указанной сфере,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количества выявляемых нарушений обязательных требований. </w:t>
      </w:r>
    </w:p>
    <w:p w:rsidR="00A144B5" w:rsidRPr="007B6718" w:rsidRDefault="00A144B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прозрачности осуществляемой контрольной деятельности;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97E15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144B5" w:rsidRPr="007D4EE0" w:rsidRDefault="00A144B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097E15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Перечень основных профилактических мероприятий Программы на </w:t>
      </w:r>
      <w:r w:rsidR="00AB1EBB">
        <w:rPr>
          <w:rFonts w:ascii="Times New Roman" w:hAnsi="Times New Roman" w:cs="Times New Roman"/>
          <w:sz w:val="28"/>
          <w:szCs w:val="28"/>
        </w:rPr>
        <w:t>2024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097E15" w:rsidRPr="00A144B5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097E15" w:rsidRPr="00A144B5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097E15" w:rsidRPr="00A144B5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E15" w:rsidRPr="00A144B5" w:rsidRDefault="00097E15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E15" w:rsidRPr="00A144B5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A144B5">
        <w:trPr>
          <w:trHeight w:val="33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6C7B91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97E15"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(не позднее 15 марта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3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F75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</w:t>
            </w:r>
            <w:r w:rsidR="00433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октября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обращениям контролируемых лиц и их представителей, поступившим в течение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A1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</w:t>
            </w:r>
            <w:r w:rsidR="00433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октября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г. (разработка); не позднее 20 декабря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144B5" w:rsidRDefault="00A144B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97E15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1C2308"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контро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1C2308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конт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роля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04230F" w:rsidRDefault="0004230F"/>
    <w:sectPr w:rsidR="0004230F" w:rsidSect="001F274E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E15"/>
    <w:rsid w:val="0004230F"/>
    <w:rsid w:val="0006493B"/>
    <w:rsid w:val="00097E15"/>
    <w:rsid w:val="001C2308"/>
    <w:rsid w:val="001F274E"/>
    <w:rsid w:val="00201A24"/>
    <w:rsid w:val="00206031"/>
    <w:rsid w:val="0037095B"/>
    <w:rsid w:val="00433FFB"/>
    <w:rsid w:val="005B352C"/>
    <w:rsid w:val="00675B22"/>
    <w:rsid w:val="006C7B91"/>
    <w:rsid w:val="007067C9"/>
    <w:rsid w:val="008E71F7"/>
    <w:rsid w:val="00907A28"/>
    <w:rsid w:val="00A022E9"/>
    <w:rsid w:val="00A144B5"/>
    <w:rsid w:val="00AB1EBB"/>
    <w:rsid w:val="00BF13F7"/>
    <w:rsid w:val="00E7201C"/>
    <w:rsid w:val="00EB7807"/>
    <w:rsid w:val="00EC43B9"/>
    <w:rsid w:val="00F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D9D6"/>
  <w15:docId w15:val="{02CDB4CD-E2B3-450B-B746-892426F7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E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7E1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097E1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97E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97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7E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1C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1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4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14</cp:revision>
  <cp:lastPrinted>2023-04-13T05:46:00Z</cp:lastPrinted>
  <dcterms:created xsi:type="dcterms:W3CDTF">2022-01-10T07:34:00Z</dcterms:created>
  <dcterms:modified xsi:type="dcterms:W3CDTF">2023-10-03T10:28:00Z</dcterms:modified>
</cp:coreProperties>
</file>