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8DD" w:rsidRDefault="007B68DD" w:rsidP="0042038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7B68DD" w:rsidRDefault="007B68DD" w:rsidP="007B68D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Крючковского сельсовета!</w:t>
      </w:r>
    </w:p>
    <w:p w:rsidR="007B68DD" w:rsidRDefault="007B68DD" w:rsidP="007B68DD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B68DD" w:rsidRDefault="007B68DD" w:rsidP="007B68DD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Программы </w:t>
      </w:r>
      <w:r w:rsidRPr="007D4EE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>охраняемым законом ценностям при осуществлении муниципального жилищного контроля</w:t>
      </w:r>
      <w:r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Крючковский </w:t>
      </w:r>
      <w:r w:rsidRPr="00EF7D6C">
        <w:rPr>
          <w:rFonts w:ascii="Times New Roman" w:hAnsi="Times New Roman"/>
          <w:bCs/>
          <w:sz w:val="28"/>
          <w:szCs w:val="28"/>
        </w:rPr>
        <w:t>сельсовет 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B68DD" w:rsidRDefault="007B68DD" w:rsidP="007B68D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указанному вопросу  принимаются:</w:t>
      </w:r>
    </w:p>
    <w:p w:rsidR="007B68DD" w:rsidRDefault="007B68DD" w:rsidP="007B68D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или в форме электронного документа в  администрации Крючковского сельсовета по адресу: 461332, Оренбургская область, Беляевский район,  с.Крючковка, ул.Ленинская, д.20  или на адрес электронной почты (e-mail- krycssowet@mail.ru) ежедневно с 9.00ч. до 17.00ч., с перерывом на обед с 13.00 до 14.00ч., кроме субботы и воскресенья;</w:t>
      </w:r>
    </w:p>
    <w:p w:rsidR="007B68DD" w:rsidRDefault="007B68DD" w:rsidP="007B68DD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7B68DD" w:rsidRDefault="007B68DD" w:rsidP="007B68DD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Общественные обсуждения  проводятся с 1 октября  по 1 ноября 2023 года.</w:t>
      </w:r>
    </w:p>
    <w:p w:rsidR="007B68DD" w:rsidRDefault="007B68DD" w:rsidP="0042038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42038E" w:rsidRDefault="00930BAE" w:rsidP="0042038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проект</w:t>
      </w:r>
    </w:p>
    <w:p w:rsidR="009F6E3E" w:rsidRPr="009F6E3E" w:rsidRDefault="0042038E" w:rsidP="0042038E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</w:t>
      </w:r>
      <w:r w:rsidR="009F6E3E"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9F6E3E" w:rsidRPr="009B285B" w:rsidRDefault="00E65958" w:rsidP="00E65958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</w:t>
      </w:r>
      <w:r w:rsidR="00930BA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_____________ № ______-п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r w:rsidR="00E65958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9F6E3E">
        <w:rPr>
          <w:rFonts w:ascii="Times New Roman" w:hAnsi="Times New Roman"/>
          <w:b/>
          <w:sz w:val="28"/>
          <w:szCs w:val="28"/>
        </w:rPr>
        <w:t xml:space="preserve">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утверждении 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Программы</w:t>
      </w:r>
      <w:bookmarkStart w:id="0" w:name="_Hlk531603193"/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0"/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на территории муниципального образования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Крючковский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сельсовет </w:t>
      </w:r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Беляевского района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О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ренбургской области»</w:t>
      </w:r>
      <w:r w:rsidR="00930BA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на 2024 год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 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F0544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 законом от 31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2020 № 248-ФЗ «О 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Федерации», Постановлением Правительства РФ от 25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Беляевского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51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сельсовет Беляевского района Оренбургской области»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, руководствуя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сь Уставом муниципального образования </w:t>
      </w:r>
      <w:r w:rsidR="009F6E3E">
        <w:rPr>
          <w:rFonts w:ascii="Times New Roman" w:hAnsi="Times New Roman"/>
          <w:b w:val="0"/>
          <w:sz w:val="28"/>
          <w:szCs w:val="28"/>
        </w:rPr>
        <w:t xml:space="preserve">Крючковский </w:t>
      </w:r>
      <w:r w:rsidRPr="00097E15">
        <w:rPr>
          <w:rFonts w:ascii="Times New Roman" w:hAnsi="Times New Roman"/>
          <w:b w:val="0"/>
          <w:sz w:val="28"/>
          <w:szCs w:val="28"/>
        </w:rPr>
        <w:t>сельсовет: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r w:rsidR="009F6E3E">
        <w:rPr>
          <w:rFonts w:ascii="Times New Roman" w:hAnsi="Times New Roman"/>
          <w:bCs/>
          <w:sz w:val="28"/>
          <w:szCs w:val="28"/>
        </w:rPr>
        <w:t xml:space="preserve">Крючковский </w:t>
      </w:r>
      <w:r w:rsidRPr="00EF7D6C">
        <w:rPr>
          <w:rFonts w:ascii="Times New Roman" w:hAnsi="Times New Roman"/>
          <w:bCs/>
          <w:sz w:val="28"/>
          <w:szCs w:val="28"/>
        </w:rPr>
        <w:t>сельсовет Беляевского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930BAE">
        <w:rPr>
          <w:rFonts w:ascii="Times New Roman" w:hAnsi="Times New Roman"/>
          <w:sz w:val="28"/>
          <w:szCs w:val="28"/>
        </w:rPr>
        <w:t>4</w:t>
      </w:r>
      <w:r w:rsidRPr="007D4EE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r w:rsidR="009F6E3E">
        <w:rPr>
          <w:rFonts w:ascii="Times New Roman" w:hAnsi="Times New Roman"/>
          <w:sz w:val="28"/>
          <w:szCs w:val="28"/>
        </w:rPr>
        <w:t xml:space="preserve">Крючковский </w:t>
      </w:r>
      <w:r>
        <w:rPr>
          <w:rFonts w:ascii="Times New Roman" w:hAnsi="Times New Roman"/>
          <w:sz w:val="28"/>
          <w:szCs w:val="28"/>
        </w:rPr>
        <w:t>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F05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Default="001E57AA" w:rsidP="00F0544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7AA" w:rsidRDefault="001E57AA" w:rsidP="009F6E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5443">
        <w:rPr>
          <w:sz w:val="28"/>
          <w:szCs w:val="28"/>
        </w:rPr>
        <w:t xml:space="preserve"> сельсовета                                         </w:t>
      </w:r>
      <w:r w:rsidRPr="0034499D">
        <w:rPr>
          <w:sz w:val="28"/>
          <w:szCs w:val="28"/>
        </w:rPr>
        <w:t xml:space="preserve">                                                 А.</w:t>
      </w:r>
      <w:r w:rsidR="009F6E3E">
        <w:rPr>
          <w:sz w:val="28"/>
          <w:szCs w:val="28"/>
        </w:rPr>
        <w:t>В.Ровко</w:t>
      </w:r>
    </w:p>
    <w:p w:rsidR="009F6E3E" w:rsidRPr="0034499D" w:rsidRDefault="009F6E3E" w:rsidP="009F6E3E">
      <w:pPr>
        <w:pStyle w:val="a4"/>
        <w:jc w:val="both"/>
        <w:rPr>
          <w:sz w:val="28"/>
          <w:szCs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_GoBack"/>
      <w:bookmarkEnd w:id="1"/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F05443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05443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E57AA" w:rsidRPr="00E65958" w:rsidRDefault="001E57AA" w:rsidP="002F592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  <w:r w:rsidRPr="00E65958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930BAE">
        <w:rPr>
          <w:rFonts w:ascii="Times New Roman" w:hAnsi="Times New Roman" w:cs="Times New Roman"/>
          <w:sz w:val="28"/>
          <w:szCs w:val="28"/>
          <w:lang w:eastAsia="ar-SA"/>
        </w:rPr>
        <w:t>___________</w:t>
      </w:r>
      <w:r w:rsidR="00E659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F6E3E" w:rsidRPr="00E65958"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E6595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0BAE">
        <w:rPr>
          <w:rFonts w:ascii="Times New Roman" w:hAnsi="Times New Roman" w:cs="Times New Roman"/>
          <w:sz w:val="28"/>
          <w:szCs w:val="28"/>
          <w:lang w:eastAsia="ar-SA"/>
        </w:rPr>
        <w:t>_____</w:t>
      </w:r>
      <w:r w:rsidRPr="00E65958">
        <w:rPr>
          <w:rFonts w:ascii="Times New Roman" w:hAnsi="Times New Roman" w:cs="Times New Roman"/>
          <w:sz w:val="28"/>
          <w:szCs w:val="28"/>
          <w:lang w:eastAsia="ar-SA"/>
        </w:rPr>
        <w:t xml:space="preserve">-п </w:t>
      </w:r>
    </w:p>
    <w:p w:rsidR="001E57AA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05443" w:rsidRPr="007D4EE0" w:rsidRDefault="00F05443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1E57AA" w:rsidRPr="00F05443" w:rsidRDefault="001E57AA" w:rsidP="00F0544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r w:rsidR="008A3C5B">
        <w:rPr>
          <w:rFonts w:ascii="Times New Roman" w:hAnsi="Times New Roman"/>
          <w:b/>
          <w:bCs/>
          <w:sz w:val="28"/>
          <w:szCs w:val="28"/>
        </w:rPr>
        <w:t>Крючковский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Беляевского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930BAE">
        <w:rPr>
          <w:rFonts w:ascii="Times New Roman" w:hAnsi="Times New Roman"/>
          <w:b/>
          <w:sz w:val="28"/>
          <w:szCs w:val="28"/>
        </w:rPr>
        <w:t>4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443" w:rsidRPr="007D4EE0" w:rsidRDefault="00F05443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r w:rsidR="008A3C5B">
        <w:rPr>
          <w:rFonts w:ascii="Times New Roman" w:hAnsi="Times New Roman" w:cs="Times New Roman"/>
          <w:bCs/>
          <w:sz w:val="28"/>
          <w:szCs w:val="28"/>
        </w:rPr>
        <w:t>Крючковского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44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7AA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D111C1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C1">
        <w:rPr>
          <w:rFonts w:ascii="Times New Roman" w:hAnsi="Times New Roman" w:cs="Times New Roman"/>
          <w:sz w:val="28"/>
          <w:szCs w:val="28"/>
        </w:rPr>
        <w:t xml:space="preserve">1.3. </w:t>
      </w:r>
      <w:r w:rsidR="00D111C1"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F05443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57AA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930BAE">
        <w:rPr>
          <w:rFonts w:ascii="Times New Roman" w:hAnsi="Times New Roman" w:cs="Times New Roman"/>
          <w:sz w:val="28"/>
          <w:szCs w:val="28"/>
        </w:rPr>
        <w:t>4</w:t>
      </w:r>
      <w:r w:rsidR="009441BB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F05443">
        <w:trPr>
          <w:trHeight w:val="32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срок до 3 дней со дня утверждения доклада (не позднее 15 марта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B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4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EB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По обращениям контролируемых лиц и их представителей, поступившим в течение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F0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EB1F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октября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</w:t>
            </w:r>
            <w:r w:rsidR="00930BAE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F05443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ля  на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F054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AA"/>
    <w:rsid w:val="0004230F"/>
    <w:rsid w:val="0009015B"/>
    <w:rsid w:val="000D6531"/>
    <w:rsid w:val="000E7D46"/>
    <w:rsid w:val="001E57AA"/>
    <w:rsid w:val="00291424"/>
    <w:rsid w:val="002F5920"/>
    <w:rsid w:val="0042038E"/>
    <w:rsid w:val="004558CC"/>
    <w:rsid w:val="0055225D"/>
    <w:rsid w:val="005E6C1D"/>
    <w:rsid w:val="007B68DD"/>
    <w:rsid w:val="00852CE6"/>
    <w:rsid w:val="00866509"/>
    <w:rsid w:val="008A3C5B"/>
    <w:rsid w:val="00930BAE"/>
    <w:rsid w:val="009441BB"/>
    <w:rsid w:val="009B285B"/>
    <w:rsid w:val="009F6E3E"/>
    <w:rsid w:val="00D04667"/>
    <w:rsid w:val="00D111C1"/>
    <w:rsid w:val="00E65958"/>
    <w:rsid w:val="00EB1F92"/>
    <w:rsid w:val="00F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C759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2675</Words>
  <Characters>15249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15</cp:revision>
  <cp:lastPrinted>2023-04-13T05:45:00Z</cp:lastPrinted>
  <dcterms:created xsi:type="dcterms:W3CDTF">2022-01-10T07:33:00Z</dcterms:created>
  <dcterms:modified xsi:type="dcterms:W3CDTF">2023-10-03T10:25:00Z</dcterms:modified>
</cp:coreProperties>
</file>