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E3" w:rsidRDefault="009A3EE3" w:rsidP="009A3E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9A3EE3" w:rsidRDefault="009A3EE3" w:rsidP="009A3EE3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EE3" w:rsidRDefault="009A3EE3" w:rsidP="009A3EE3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Программы </w:t>
      </w:r>
      <w:r w:rsidRPr="007D4EE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9A3EE3" w:rsidRDefault="009A3EE3" w:rsidP="009A3EE3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указанному вопросу  принимаются:</w:t>
      </w:r>
    </w:p>
    <w:p w:rsidR="009A3EE3" w:rsidRDefault="009A3EE3" w:rsidP="009A3EE3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9A3EE3" w:rsidRDefault="009A3EE3" w:rsidP="009A3EE3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9A3EE3" w:rsidRDefault="009A3EE3" w:rsidP="009A3EE3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Общественные обсуждения  проводятся с 1 октября  по 1 ноября 2023 года.</w:t>
      </w:r>
    </w:p>
    <w:p w:rsidR="009A3EE3" w:rsidRDefault="009A3EE3" w:rsidP="009A3EE3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EE3" w:rsidRDefault="009A3EE3" w:rsidP="009A3EE3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EE3" w:rsidRDefault="009A3EE3" w:rsidP="009A3EE3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</w:t>
      </w:r>
    </w:p>
    <w:p w:rsidR="009A3EE3" w:rsidRDefault="009A3EE3" w:rsidP="00DC3315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9A3EE3" w:rsidRDefault="009A3EE3" w:rsidP="00DC3315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C31809" w:rsidRPr="00C31809" w:rsidRDefault="00DC3315" w:rsidP="00DC3315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</w:t>
      </w:r>
      <w:r w:rsidR="00C31809"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</w:t>
      </w:r>
      <w:r w:rsidR="00C43C28" w:rsidRPr="00C43C28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проект</w:t>
      </w:r>
      <w:r w:rsidRPr="00C43C28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О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С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Т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Н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О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В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Л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Е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Н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И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Е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C31809" w:rsidRPr="00DE2994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</w:t>
      </w:r>
      <w:r w:rsidR="00C43C2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______________ №_____-п</w:t>
      </w:r>
    </w:p>
    <w:p w:rsidR="00C31809" w:rsidRPr="00DE2994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C3180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района на 202</w:t>
      </w:r>
      <w:r w:rsidR="00C43C2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год </w:t>
      </w:r>
    </w:p>
    <w:p w:rsidR="00C31809" w:rsidRDefault="00C31809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7D4EE0" w:rsidRDefault="007D4EE0" w:rsidP="00C31809">
      <w:pPr>
        <w:pStyle w:val="a3"/>
        <w:rPr>
          <w:rFonts w:ascii="Times New Roman" w:hAnsi="Times New Roman"/>
          <w:sz w:val="28"/>
          <w:szCs w:val="28"/>
        </w:rPr>
      </w:pPr>
    </w:p>
    <w:p w:rsidR="007D4EE0" w:rsidRPr="00A1109E" w:rsidRDefault="00C31809" w:rsidP="00DC267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.07.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.06.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р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д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A1109E" w:rsidRPr="00A1109E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A1109E" w:rsidRPr="00A1109E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30</w:t>
      </w:r>
      <w:r w:rsidR="007D4EE0" w:rsidRPr="00CB0510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5</w:t>
      </w:r>
      <w:r w:rsidR="00CB0510" w:rsidRPr="00CB0510">
        <w:rPr>
          <w:rFonts w:ascii="Times New Roman" w:hAnsi="Times New Roman"/>
          <w:b w:val="0"/>
          <w:sz w:val="28"/>
          <w:szCs w:val="28"/>
        </w:rPr>
        <w:t>2</w:t>
      </w:r>
      <w:r w:rsidR="00A1109E" w:rsidRPr="00CB0510">
        <w:rPr>
          <w:rFonts w:ascii="Times New Roman" w:hAnsi="Times New Roman"/>
          <w:b w:val="0"/>
          <w:sz w:val="28"/>
          <w:szCs w:val="28"/>
        </w:rPr>
        <w:t xml:space="preserve">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земельном контроле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341BAA" w:rsidRPr="00A1109E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3180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C43C28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C3180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DC26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DC26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34499D" w:rsidRDefault="00341BAA" w:rsidP="00341B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0C0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  </w:t>
      </w:r>
      <w:proofErr w:type="spellStart"/>
      <w:r w:rsidRPr="0034499D">
        <w:rPr>
          <w:sz w:val="28"/>
          <w:szCs w:val="28"/>
        </w:rPr>
        <w:t>А.</w:t>
      </w:r>
      <w:r w:rsidR="00C31809">
        <w:rPr>
          <w:sz w:val="28"/>
          <w:szCs w:val="28"/>
        </w:rPr>
        <w:t>В.Ровко</w:t>
      </w:r>
      <w:proofErr w:type="spellEnd"/>
    </w:p>
    <w:p w:rsidR="00341BAA" w:rsidRDefault="00341BAA" w:rsidP="00341BAA">
      <w:pPr>
        <w:jc w:val="both"/>
        <w:rPr>
          <w:sz w:val="28"/>
          <w:szCs w:val="28"/>
        </w:rPr>
      </w:pPr>
    </w:p>
    <w:p w:rsidR="00030C0E" w:rsidRDefault="00030C0E" w:rsidP="00341BAA">
      <w:pPr>
        <w:pStyle w:val="a8"/>
        <w:rPr>
          <w:sz w:val="28"/>
        </w:rPr>
      </w:pPr>
    </w:p>
    <w:p w:rsidR="00341BAA" w:rsidRPr="0034499D" w:rsidRDefault="00341BAA" w:rsidP="00341BAA">
      <w:pPr>
        <w:pStyle w:val="a8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7D4EE0" w:rsidRDefault="007D4EE0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1C7" w:rsidRDefault="003701C7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DE2994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D4EE0" w:rsidRPr="007D4EE0">
        <w:rPr>
          <w:rFonts w:ascii="Times New Roman" w:hAnsi="Times New Roman" w:cs="Times New Roman"/>
          <w:sz w:val="28"/>
          <w:szCs w:val="28"/>
          <w:lang w:eastAsia="ar-SA"/>
        </w:rPr>
        <w:t>риложение</w:t>
      </w:r>
    </w:p>
    <w:p w:rsidR="00030C0E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30C0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7D4EE0" w:rsidRPr="00DE2994" w:rsidRDefault="00C31809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DE2994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43C28">
        <w:rPr>
          <w:rFonts w:ascii="Times New Roman" w:hAnsi="Times New Roman" w:cs="Times New Roman"/>
          <w:sz w:val="28"/>
          <w:szCs w:val="28"/>
          <w:lang w:eastAsia="ar-SA"/>
        </w:rPr>
        <w:t>__________</w:t>
      </w:r>
      <w:r w:rsidR="00DE2994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C43C28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="00DE2994">
        <w:rPr>
          <w:rFonts w:ascii="Times New Roman" w:hAnsi="Times New Roman" w:cs="Times New Roman"/>
          <w:sz w:val="28"/>
          <w:szCs w:val="28"/>
          <w:lang w:eastAsia="ar-SA"/>
        </w:rPr>
        <w:t>-п</w:t>
      </w:r>
      <w:r w:rsidR="007D4EE0" w:rsidRPr="00DE29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C267A" w:rsidRPr="007D4EE0" w:rsidRDefault="00DC267A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31809">
        <w:rPr>
          <w:rFonts w:ascii="Times New Roman" w:hAnsi="Times New Roman"/>
          <w:b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Pr="007D4EE0">
        <w:rPr>
          <w:rFonts w:ascii="Times New Roman" w:hAnsi="Times New Roman"/>
          <w:b/>
          <w:sz w:val="28"/>
          <w:szCs w:val="28"/>
        </w:rPr>
        <w:t xml:space="preserve"> на 202</w:t>
      </w:r>
      <w:r w:rsidR="00C43C28">
        <w:rPr>
          <w:rFonts w:ascii="Times New Roman" w:hAnsi="Times New Roman"/>
          <w:b/>
          <w:sz w:val="28"/>
          <w:szCs w:val="28"/>
        </w:rPr>
        <w:t>4</w:t>
      </w:r>
      <w:r w:rsidRPr="007D4E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4B1D" w:rsidRPr="007D4EE0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3180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04840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</w:t>
      </w:r>
      <w:r w:rsidR="00030C0E">
        <w:rPr>
          <w:rFonts w:ascii="Times New Roman" w:hAnsi="Times New Roman" w:cs="Times New Roman"/>
          <w:sz w:val="28"/>
          <w:szCs w:val="28"/>
        </w:rPr>
        <w:t>р</w:t>
      </w:r>
      <w:r w:rsidRPr="00404840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030C0E">
        <w:rPr>
          <w:rFonts w:ascii="Times New Roman" w:hAnsi="Times New Roman" w:cs="Times New Roman"/>
          <w:sz w:val="28"/>
          <w:szCs w:val="28"/>
        </w:rPr>
        <w:t>д</w:t>
      </w:r>
      <w:r w:rsidRPr="00404840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="00CB0510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404840" w:rsidRPr="0040484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04840" w:rsidRPr="0040484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404840" w:rsidRPr="00030C0E">
        <w:rPr>
          <w:rFonts w:ascii="Times New Roman" w:hAnsi="Times New Roman"/>
          <w:sz w:val="28"/>
          <w:szCs w:val="28"/>
        </w:rPr>
        <w:t>30</w:t>
      </w:r>
      <w:r w:rsidR="00404840" w:rsidRPr="00030C0E">
        <w:rPr>
          <w:rFonts w:ascii="Times New Roman" w:hAnsi="Times New Roman" w:cs="Times New Roman"/>
          <w:sz w:val="28"/>
          <w:szCs w:val="28"/>
        </w:rPr>
        <w:t>.09.2021 №</w:t>
      </w:r>
      <w:r w:rsidR="00404840" w:rsidRPr="00030C0E">
        <w:rPr>
          <w:rFonts w:ascii="Times New Roman" w:hAnsi="Times New Roman"/>
          <w:sz w:val="28"/>
          <w:szCs w:val="28"/>
        </w:rPr>
        <w:t>5</w:t>
      </w:r>
      <w:r w:rsidR="00030C0E" w:rsidRPr="00030C0E">
        <w:rPr>
          <w:rFonts w:ascii="Times New Roman" w:hAnsi="Times New Roman"/>
          <w:sz w:val="28"/>
          <w:szCs w:val="28"/>
        </w:rPr>
        <w:t>2</w:t>
      </w:r>
      <w:r w:rsidR="00030C0E">
        <w:rPr>
          <w:rFonts w:ascii="Times New Roman" w:hAnsi="Times New Roman"/>
          <w:sz w:val="28"/>
          <w:szCs w:val="28"/>
        </w:rPr>
        <w:t>,</w:t>
      </w:r>
      <w:r w:rsidR="00404840" w:rsidRPr="00030C0E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н)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64B1D" w:rsidRPr="007D4EE0" w:rsidRDefault="00364B1D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DE2994" w:rsidRPr="007D4EE0" w:rsidRDefault="00DE2994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рисков причинения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Сроки реализации Программы приведены в перечне основных профилактических мероприятий на </w:t>
      </w:r>
      <w:r w:rsidR="00C43C28">
        <w:rPr>
          <w:rFonts w:ascii="Times New Roman" w:hAnsi="Times New Roman" w:cs="Times New Roman"/>
          <w:sz w:val="28"/>
          <w:szCs w:val="28"/>
        </w:rPr>
        <w:t>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30C0E" w:rsidRPr="007D4EE0" w:rsidRDefault="00030C0E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30C0E" w:rsidRPr="007D4EE0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</w:t>
      </w:r>
      <w:r w:rsidR="00C43C28">
        <w:rPr>
          <w:rFonts w:ascii="Times New Roman" w:hAnsi="Times New Roman" w:cs="Times New Roman"/>
          <w:sz w:val="28"/>
          <w:szCs w:val="28"/>
        </w:rPr>
        <w:t>2024</w:t>
      </w:r>
      <w:r w:rsidR="009B7202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30C0E">
        <w:trPr>
          <w:trHeight w:val="3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9B7202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2024</w:t>
            </w:r>
            <w:r w:rsidR="001039F5"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0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4145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546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30C0E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DE2994" w:rsidRPr="007D4EE0" w:rsidRDefault="00DE2994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030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E0"/>
    <w:rsid w:val="00030C0E"/>
    <w:rsid w:val="000A4D72"/>
    <w:rsid w:val="001039F5"/>
    <w:rsid w:val="00195666"/>
    <w:rsid w:val="00260793"/>
    <w:rsid w:val="002D3512"/>
    <w:rsid w:val="00341BAA"/>
    <w:rsid w:val="00364B1D"/>
    <w:rsid w:val="003701C7"/>
    <w:rsid w:val="00404840"/>
    <w:rsid w:val="0041457C"/>
    <w:rsid w:val="004933AD"/>
    <w:rsid w:val="005468A5"/>
    <w:rsid w:val="007C3747"/>
    <w:rsid w:val="007D4EE0"/>
    <w:rsid w:val="009201E1"/>
    <w:rsid w:val="009A3EE3"/>
    <w:rsid w:val="009B7202"/>
    <w:rsid w:val="00A1109E"/>
    <w:rsid w:val="00A30C07"/>
    <w:rsid w:val="00AA16C1"/>
    <w:rsid w:val="00B338A0"/>
    <w:rsid w:val="00B810A5"/>
    <w:rsid w:val="00C31809"/>
    <w:rsid w:val="00C43C28"/>
    <w:rsid w:val="00C64373"/>
    <w:rsid w:val="00CB0510"/>
    <w:rsid w:val="00DA6EA8"/>
    <w:rsid w:val="00DC267A"/>
    <w:rsid w:val="00DC3315"/>
    <w:rsid w:val="00DC5FA6"/>
    <w:rsid w:val="00DD4927"/>
    <w:rsid w:val="00DE2994"/>
    <w:rsid w:val="00E74C31"/>
    <w:rsid w:val="00F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6CCC"/>
  <w15:docId w15:val="{A31457E0-795C-4794-BABA-559423B5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92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19</cp:revision>
  <cp:lastPrinted>2023-04-13T05:43:00Z</cp:lastPrinted>
  <dcterms:created xsi:type="dcterms:W3CDTF">2022-01-10T07:32:00Z</dcterms:created>
  <dcterms:modified xsi:type="dcterms:W3CDTF">2023-10-03T10:26:00Z</dcterms:modified>
</cp:coreProperties>
</file>