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A4" w:rsidRDefault="007774A4" w:rsidP="0077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Крючковского сельсовета!</w:t>
      </w:r>
    </w:p>
    <w:p w:rsidR="007774A4" w:rsidRDefault="007774A4" w:rsidP="007774A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4A4" w:rsidRDefault="007774A4" w:rsidP="007774A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Выношу на ваше обсуждение проект решения Совета депутатов «О внесении изменений в Устав  муниципального образования Крючковский сельсовет Беляевского района   Оренбургской  области». </w:t>
      </w:r>
    </w:p>
    <w:p w:rsidR="007774A4" w:rsidRDefault="007774A4" w:rsidP="007774A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изменений и дополнений в предложенный проект решения производится ежедневно с 9.00ч. до 17.00ч., с перерывом на обед с 13.00 до 14.00ч., кроме субботы и воскресенья в администрации сельсовета по адресу: с.Крючковка, ул.Ленинская, д.20.   </w:t>
      </w:r>
    </w:p>
    <w:p w:rsidR="007774A4" w:rsidRDefault="007774A4" w:rsidP="007774A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проекта решения Совета депутатов состоятся             </w:t>
      </w:r>
      <w:r w:rsidR="00205FDD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 2021 года в 17.00 ч. в кабинете главы администрации сельсовета.</w:t>
      </w:r>
    </w:p>
    <w:p w:rsidR="007774A4" w:rsidRDefault="007774A4" w:rsidP="007774A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4A4" w:rsidRDefault="007774A4" w:rsidP="007774A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4A4" w:rsidRDefault="007774A4" w:rsidP="007774A4"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А.В.Ровко                                      </w:t>
      </w:r>
    </w:p>
    <w:p w:rsidR="007774A4" w:rsidRDefault="007774A4"/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213"/>
        <w:gridCol w:w="396"/>
        <w:gridCol w:w="1069"/>
        <w:gridCol w:w="425"/>
        <w:gridCol w:w="3118"/>
        <w:gridCol w:w="352"/>
        <w:gridCol w:w="73"/>
      </w:tblGrid>
      <w:tr w:rsidR="002368D1" w:rsidTr="007774A4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2368D1" w:rsidRDefault="002368D1" w:rsidP="002368D1">
            <w:pPr>
              <w:pStyle w:val="110"/>
              <w:ind w:left="214"/>
              <w:rPr>
                <w:sz w:val="28"/>
              </w:rPr>
            </w:pPr>
            <w:r>
              <w:rPr>
                <w:sz w:val="28"/>
              </w:rPr>
              <w:t>Совет депутатов</w:t>
            </w: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Крючковский сельсовет</w:t>
            </w: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Беляевского района</w:t>
            </w:r>
          </w:p>
          <w:p w:rsidR="002368D1" w:rsidRDefault="002368D1" w:rsidP="002368D1">
            <w:pPr>
              <w:pStyle w:val="51"/>
              <w:rPr>
                <w:sz w:val="32"/>
              </w:rPr>
            </w:pPr>
            <w:r>
              <w:t>Оренбургской области</w:t>
            </w: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созыв</w:t>
            </w: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68D1" w:rsidRDefault="002368D1" w:rsidP="002368D1">
            <w:pPr>
              <w:pStyle w:val="61"/>
              <w:rPr>
                <w:sz w:val="28"/>
              </w:rPr>
            </w:pPr>
            <w:r>
              <w:rPr>
                <w:sz w:val="28"/>
              </w:rPr>
              <w:t>Р Е Ш Е Н И Е</w:t>
            </w: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№ ______</w:t>
            </w: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368D1" w:rsidRDefault="002368D1" w:rsidP="002368D1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с.Крючковка</w:t>
            </w:r>
          </w:p>
          <w:p w:rsidR="002368D1" w:rsidRDefault="002368D1" w:rsidP="002368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368D1" w:rsidRDefault="002368D1" w:rsidP="002368D1">
            <w:pPr>
              <w:pStyle w:val="1"/>
              <w:rPr>
                <w:rFonts w:cs="Arial"/>
                <w:color w:val="auto"/>
                <w:sz w:val="16"/>
              </w:rPr>
            </w:pPr>
          </w:p>
        </w:tc>
        <w:tc>
          <w:tcPr>
            <w:tcW w:w="425" w:type="dxa"/>
            <w:hideMark/>
          </w:tcPr>
          <w:p w:rsidR="002368D1" w:rsidRDefault="002368D1" w:rsidP="002368D1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3118" w:type="dxa"/>
            <w:hideMark/>
          </w:tcPr>
          <w:p w:rsidR="002368D1" w:rsidRDefault="002368D1" w:rsidP="002368D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2368D1" w:rsidRDefault="002368D1" w:rsidP="002368D1">
            <w:pPr>
              <w:pStyle w:val="11"/>
              <w:spacing w:line="276" w:lineRule="auto"/>
              <w:rPr>
                <w:rFonts w:ascii="Times New Roman" w:hAnsi="Times New Roman"/>
                <w:sz w:val="16"/>
              </w:rPr>
            </w:pPr>
          </w:p>
        </w:tc>
      </w:tr>
      <w:tr w:rsidR="002368D1" w:rsidTr="007774A4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vAlign w:val="center"/>
            <w:hideMark/>
          </w:tcPr>
          <w:p w:rsidR="002368D1" w:rsidRDefault="002368D1" w:rsidP="002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2368D1" w:rsidRDefault="002368D1" w:rsidP="002368D1">
            <w:pPr>
              <w:pStyle w:val="1"/>
              <w:ind w:left="144"/>
              <w:rPr>
                <w:rFonts w:cs="Arial"/>
                <w:color w:val="auto"/>
              </w:rPr>
            </w:pPr>
          </w:p>
        </w:tc>
      </w:tr>
      <w:tr w:rsidR="002368D1" w:rsidTr="007774A4">
        <w:trPr>
          <w:gridAfter w:val="1"/>
          <w:wAfter w:w="73" w:type="dxa"/>
          <w:cantSplit/>
        </w:trPr>
        <w:tc>
          <w:tcPr>
            <w:tcW w:w="179" w:type="dxa"/>
          </w:tcPr>
          <w:p w:rsidR="002368D1" w:rsidRDefault="002368D1" w:rsidP="002368D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2368D1" w:rsidRDefault="002368D1" w:rsidP="002368D1">
            <w:pPr>
              <w:pStyle w:val="11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Крючковский сельсовет Беляевского района Оренбургской области </w:t>
            </w:r>
          </w:p>
        </w:tc>
        <w:tc>
          <w:tcPr>
            <w:tcW w:w="396" w:type="dxa"/>
          </w:tcPr>
          <w:p w:rsidR="002368D1" w:rsidRDefault="002368D1" w:rsidP="002368D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2368D1" w:rsidRDefault="002368D1" w:rsidP="002368D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8D1" w:rsidTr="007774A4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8D1" w:rsidRDefault="002368D1" w:rsidP="002368D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8D1" w:rsidRDefault="002368D1" w:rsidP="002368D1">
            <w:pPr>
              <w:pStyle w:val="1"/>
              <w:spacing w:line="276" w:lineRule="auto"/>
              <w:rPr>
                <w:rFonts w:cs="Arial"/>
                <w:color w:val="auto"/>
              </w:rPr>
            </w:pPr>
          </w:p>
        </w:tc>
      </w:tr>
    </w:tbl>
    <w:p w:rsidR="002368D1" w:rsidRDefault="002368D1" w:rsidP="002368D1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368D1" w:rsidRDefault="002368D1" w:rsidP="0023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слушаниях на территории муниципального образования Крючковский сельсовет, Совет депутатов </w:t>
      </w:r>
    </w:p>
    <w:p w:rsidR="002368D1" w:rsidRDefault="002368D1" w:rsidP="0023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2368D1" w:rsidRDefault="002368D1" w:rsidP="0023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в Устав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Крючковский сельсовет Беляевского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области, согласно приложению. </w:t>
      </w:r>
    </w:p>
    <w:p w:rsidR="002368D1" w:rsidRDefault="002368D1" w:rsidP="0023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>
        <w:rPr>
          <w:rFonts w:ascii="Times New Roman" w:hAnsi="Times New Roman"/>
          <w:sz w:val="28"/>
          <w:szCs w:val="28"/>
        </w:rPr>
        <w:t>Крючковский сельсовет Беляевского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Ровко А.В.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2368D1" w:rsidRDefault="002368D1" w:rsidP="0023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</w:t>
      </w:r>
      <w:r>
        <w:rPr>
          <w:rFonts w:ascii="Times New Roman" w:hAnsi="Times New Roman"/>
          <w:sz w:val="28"/>
          <w:szCs w:val="28"/>
        </w:rPr>
        <w:t>Крючковский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 Ровко А.В.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акте, о внесении изменений в Устав муниципального образования в государственный реестр уставов муниципальных образований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муниципальной газете «</w:t>
      </w:r>
      <w:r>
        <w:rPr>
          <w:rFonts w:ascii="Times New Roman" w:hAnsi="Times New Roman" w:cs="Times New Roman"/>
          <w:sz w:val="28"/>
          <w:szCs w:val="28"/>
        </w:rPr>
        <w:t>Крючковские 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Крючковский сельсовет.</w:t>
      </w:r>
    </w:p>
    <w:p w:rsidR="002368D1" w:rsidRDefault="002368D1" w:rsidP="00236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опубликования.</w:t>
      </w:r>
    </w:p>
    <w:p w:rsidR="002368D1" w:rsidRDefault="002368D1" w:rsidP="00236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2368D1" w:rsidRDefault="002368D1" w:rsidP="00236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п</w:t>
      </w:r>
      <w:r>
        <w:rPr>
          <w:rFonts w:ascii="Times New Roman" w:eastAsia="Times New Roman" w:hAnsi="Times New Roman" w:cs="Times New Roman"/>
          <w:sz w:val="28"/>
          <w:szCs w:val="28"/>
        </w:rPr>
        <w:t>остоянную комиссию по образованию, здравоохранению, социальной политике, делам молодежи и культ</w:t>
      </w:r>
      <w:r>
        <w:rPr>
          <w:rFonts w:ascii="Times New Roman" w:hAnsi="Times New Roman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8D1" w:rsidRDefault="002368D1" w:rsidP="002368D1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4"/>
      </w:tblGrid>
      <w:tr w:rsidR="002368D1" w:rsidTr="002368D1">
        <w:tc>
          <w:tcPr>
            <w:tcW w:w="5070" w:type="dxa"/>
          </w:tcPr>
          <w:p w:rsidR="002368D1" w:rsidRDefault="0023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368D1" w:rsidRDefault="0023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D1" w:rsidRDefault="0023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А.В.Ровко</w:t>
            </w:r>
          </w:p>
        </w:tc>
        <w:tc>
          <w:tcPr>
            <w:tcW w:w="4677" w:type="dxa"/>
          </w:tcPr>
          <w:p w:rsidR="002368D1" w:rsidRDefault="0023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2368D1" w:rsidRDefault="0023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D1" w:rsidRDefault="0023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Р.Ф.Слинченко</w:t>
            </w:r>
          </w:p>
        </w:tc>
      </w:tr>
    </w:tbl>
    <w:p w:rsidR="002368D1" w:rsidRDefault="002368D1" w:rsidP="0023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8D1" w:rsidRDefault="002368D1" w:rsidP="0023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8D1" w:rsidRDefault="002368D1" w:rsidP="0023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постоянным комиссиям, администрации района,  прокуратуре, в дело.</w:t>
      </w: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2368D1" w:rsidRDefault="002368D1" w:rsidP="002368D1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1A6EB1" w:rsidRDefault="001A6EB1" w:rsidP="00A65F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1A6EB1" w:rsidTr="003138D6">
        <w:tc>
          <w:tcPr>
            <w:tcW w:w="5778" w:type="dxa"/>
          </w:tcPr>
          <w:p w:rsidR="001A6EB1" w:rsidRDefault="001A6EB1" w:rsidP="003138D6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1A6EB1" w:rsidRDefault="001A6EB1" w:rsidP="003138D6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1A6EB1" w:rsidRDefault="001A6EB1" w:rsidP="003138D6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1A6EB1" w:rsidRDefault="001A6EB1" w:rsidP="003138D6">
            <w:pPr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6EB1" w:rsidRPr="004961CE" w:rsidRDefault="001A6EB1" w:rsidP="003138D6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1A6EB1" w:rsidRDefault="001A6EB1" w:rsidP="0031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</w:t>
            </w:r>
            <w:r w:rsidRPr="004961C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ешению Совета депутатов</w:t>
            </w:r>
            <w:r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EB1" w:rsidRDefault="00112F85" w:rsidP="0031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Крючковский</w:t>
            </w:r>
            <w:r w:rsidR="001A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EB1">
              <w:rPr>
                <w:rFonts w:ascii="Times New Roman" w:hAnsi="Times New Roman"/>
                <w:sz w:val="28"/>
                <w:szCs w:val="28"/>
              </w:rPr>
              <w:t>сельсовет Беляевского района</w:t>
            </w:r>
            <w:r w:rsidR="001A6EB1" w:rsidRPr="00970991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1A6EB1" w:rsidRDefault="001A6EB1" w:rsidP="003138D6">
            <w:pPr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от___________№_________</w:t>
            </w:r>
          </w:p>
        </w:tc>
      </w:tr>
    </w:tbl>
    <w:p w:rsidR="001A6EB1" w:rsidRPr="00970991" w:rsidRDefault="001A6EB1" w:rsidP="001A6EB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1A6EB1" w:rsidRPr="00970991" w:rsidRDefault="001A6EB1" w:rsidP="001A6EB1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>Изменения</w:t>
      </w:r>
    </w:p>
    <w:p w:rsidR="001A6EB1" w:rsidRDefault="001A6EB1" w:rsidP="001A6EB1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="00112F85">
        <w:rPr>
          <w:rFonts w:ascii="Times New Roman" w:hAnsi="Times New Roman" w:cs="Times New Roman"/>
          <w:color w:val="FF0000"/>
          <w:sz w:val="28"/>
          <w:szCs w:val="28"/>
        </w:rPr>
        <w:t>Крючковский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</w:p>
    <w:p w:rsidR="001A6EB1" w:rsidRDefault="001A6EB1" w:rsidP="001A6EB1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</w:t>
      </w:r>
      <w:r w:rsidRPr="0097099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1A6EB1" w:rsidRPr="00834ED3" w:rsidRDefault="001A6EB1" w:rsidP="001A6EB1">
      <w:pPr>
        <w:spacing w:after="0" w:line="240" w:lineRule="auto"/>
        <w:ind w:right="-55"/>
        <w:jc w:val="center"/>
        <w:rPr>
          <w:sz w:val="28"/>
          <w:szCs w:val="28"/>
        </w:rPr>
      </w:pPr>
    </w:p>
    <w:p w:rsidR="00A65F84" w:rsidRPr="003C12A5" w:rsidRDefault="00F95AC0" w:rsidP="001A6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пункт 36 части 1 статьи 5 изложить в новой редакции</w:t>
      </w:r>
      <w:r w:rsidR="00A65F84" w:rsidRPr="003C12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5AC0" w:rsidRPr="00F95AC0" w:rsidRDefault="00F95AC0" w:rsidP="00F95A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5AC0">
        <w:rPr>
          <w:rFonts w:ascii="Times New Roman" w:hAnsi="Times New Roman" w:cs="Times New Roman"/>
          <w:sz w:val="28"/>
          <w:szCs w:val="28"/>
        </w:rPr>
        <w:t>36) 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6029" w:rsidRDefault="00E46029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Pr="00CA1974" w:rsidRDefault="00E46029" w:rsidP="00CA19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A1974"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F95A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статью 35 изложить в новой редакции</w:t>
      </w:r>
      <w:r w:rsidR="00CA1974"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следующего содержания:</w:t>
      </w:r>
    </w:p>
    <w:p w:rsidR="00CA1974" w:rsidRPr="00CA1974" w:rsidRDefault="00CA1974" w:rsidP="00CA19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5AC0" w:rsidRPr="00EF63A3">
        <w:rPr>
          <w:rFonts w:ascii="Times New Roman" w:eastAsia="Times New Roman" w:hAnsi="Times New Roman"/>
          <w:b/>
          <w:bCs/>
          <w:kern w:val="2"/>
          <w:sz w:val="28"/>
          <w:szCs w:val="28"/>
        </w:rPr>
        <w:t>Статья 35. Избирательная комиссия сельского поселения</w:t>
      </w:r>
    </w:p>
    <w:p w:rsidR="00CA1974" w:rsidRPr="00F95AC0" w:rsidRDefault="00F95AC0" w:rsidP="00CA1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C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избирательной комиссии сельсовета возложены на территориальную избирательную комиссию Беляевского района в соответствии с частью 4 статьи 24 Федерального закона от 12.06.2002 N 67-ФЗ "Об основных гарантиях избирательных прав и права на участие в референдуме граждан Российской Федерации".</w:t>
      </w:r>
      <w:r w:rsidR="00CA1974" w:rsidRPr="00F95AC0">
        <w:rPr>
          <w:rFonts w:ascii="Times New Roman" w:hAnsi="Times New Roman" w:cs="Times New Roman"/>
          <w:sz w:val="28"/>
          <w:szCs w:val="28"/>
        </w:rPr>
        <w:t>»</w:t>
      </w:r>
    </w:p>
    <w:p w:rsidR="003848F3" w:rsidRPr="003848F3" w:rsidRDefault="003848F3" w:rsidP="005A1D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76" w:rsidRDefault="007F0A76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9C8" w:rsidRDefault="00D369C8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Default="00CA1974" w:rsidP="00083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974" w:rsidRPr="00CA1974" w:rsidRDefault="00CA1974" w:rsidP="00CA19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74" w:rsidRPr="00083B39" w:rsidRDefault="00CA1974" w:rsidP="00083B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B39" w:rsidRPr="00083B39" w:rsidRDefault="00083B39" w:rsidP="00083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3B39" w:rsidRPr="00083B39" w:rsidSect="00DB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B39"/>
    <w:rsid w:val="00083B39"/>
    <w:rsid w:val="00112F85"/>
    <w:rsid w:val="001A6EB1"/>
    <w:rsid w:val="00205FDD"/>
    <w:rsid w:val="002368D1"/>
    <w:rsid w:val="003848F3"/>
    <w:rsid w:val="003A4AB8"/>
    <w:rsid w:val="003C12A5"/>
    <w:rsid w:val="003D32AA"/>
    <w:rsid w:val="005A1DAC"/>
    <w:rsid w:val="007774A4"/>
    <w:rsid w:val="007D18D5"/>
    <w:rsid w:val="007F0A76"/>
    <w:rsid w:val="00990223"/>
    <w:rsid w:val="00A65F84"/>
    <w:rsid w:val="00CA1974"/>
    <w:rsid w:val="00D369C8"/>
    <w:rsid w:val="00DB296D"/>
    <w:rsid w:val="00E46029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E4DC"/>
  <w15:docId w15:val="{71F6A56D-41B5-4392-BF0D-9774562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6D"/>
  </w:style>
  <w:style w:type="paragraph" w:styleId="1">
    <w:name w:val="heading 1"/>
    <w:basedOn w:val="a"/>
    <w:next w:val="a"/>
    <w:link w:val="10"/>
    <w:qFormat/>
    <w:rsid w:val="005A1DA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3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32AA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CA1974"/>
    <w:rPr>
      <w:sz w:val="28"/>
      <w:szCs w:val="28"/>
    </w:rPr>
  </w:style>
  <w:style w:type="paragraph" w:styleId="20">
    <w:name w:val="Body Text Indent 2"/>
    <w:basedOn w:val="a"/>
    <w:link w:val="2"/>
    <w:rsid w:val="00CA197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CA1974"/>
  </w:style>
  <w:style w:type="character" w:customStyle="1" w:styleId="10">
    <w:name w:val="Заголовок 1 Знак"/>
    <w:basedOn w:val="a0"/>
    <w:link w:val="1"/>
    <w:rsid w:val="005A1DA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a5">
    <w:name w:val="Table Grid"/>
    <w:basedOn w:val="a1"/>
    <w:uiPriority w:val="59"/>
    <w:unhideWhenUsed/>
    <w:rsid w:val="001A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368D1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2368D1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2368D1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2368D1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2021-10-18T12:20:00Z</cp:lastPrinted>
  <dcterms:created xsi:type="dcterms:W3CDTF">2022-05-12T06:56:00Z</dcterms:created>
  <dcterms:modified xsi:type="dcterms:W3CDTF">2022-05-23T07:52:00Z</dcterms:modified>
</cp:coreProperties>
</file>