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обсуждений </w:t>
      </w:r>
      <w:bookmarkStart w:id="0" w:name="_Hlk97887599"/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Программ профилактики</w:t>
      </w:r>
    </w:p>
    <w:p w:rsidR="009B41D1" w:rsidRPr="009B41D1" w:rsidRDefault="009B41D1" w:rsidP="009B41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причинения вреда (ущерба) охраняемым   </w:t>
      </w:r>
      <w:proofErr w:type="gramStart"/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 ценностям</w:t>
      </w:r>
      <w:proofErr w:type="gramEnd"/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при осуществлении  муниципального контроля на территории </w:t>
      </w:r>
      <w:proofErr w:type="spellStart"/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Крючковского</w:t>
      </w:r>
      <w:proofErr w:type="spellEnd"/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сельсовета на 2023 год</w:t>
      </w: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общественных обсуждений: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апреля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общественных обсуждений: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Оренбургская область,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Крючковка, </w:t>
      </w:r>
      <w:proofErr w:type="spellStart"/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ул.Ленинская</w:t>
      </w:r>
      <w:proofErr w:type="spellEnd"/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, д.20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главы администрации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час 00 мин.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общественных обсуждений: </w:t>
      </w:r>
    </w:p>
    <w:p w:rsidR="009B41D1" w:rsidRPr="009B41D1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Федерации, </w:t>
      </w:r>
    </w:p>
    <w:p w:rsidR="009B41D1" w:rsidRPr="009B41D1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от 29.12.2004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190-ФЗ, </w:t>
      </w:r>
    </w:p>
    <w:p w:rsidR="009B41D1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Федерации»,</w:t>
      </w:r>
    </w:p>
    <w:p w:rsidR="00B32F19" w:rsidRPr="00B32F19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9E">
        <w:rPr>
          <w:rFonts w:ascii="Times New Roman" w:hAnsi="Times New Roman" w:cs="Times New Roman"/>
          <w:sz w:val="28"/>
          <w:szCs w:val="28"/>
        </w:rPr>
        <w:t>Федеральны</w:t>
      </w:r>
      <w:r w:rsidR="00B32F19">
        <w:rPr>
          <w:rFonts w:ascii="Times New Roman" w:hAnsi="Times New Roman" w:cs="Times New Roman"/>
          <w:sz w:val="28"/>
          <w:szCs w:val="28"/>
        </w:rPr>
        <w:t>й</w:t>
      </w:r>
      <w:r w:rsidRPr="00A1109E">
        <w:rPr>
          <w:rFonts w:ascii="Times New Roman" w:hAnsi="Times New Roman" w:cs="Times New Roman"/>
          <w:sz w:val="28"/>
          <w:szCs w:val="28"/>
        </w:rPr>
        <w:t xml:space="preserve"> закон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1109E">
        <w:rPr>
          <w:rFonts w:ascii="Times New Roman" w:hAnsi="Times New Roman" w:cs="Times New Roman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</w:p>
    <w:p w:rsidR="00B32F19" w:rsidRPr="00B32F19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9E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32F19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spellStart"/>
      <w:r w:rsidRPr="00A1109E">
        <w:rPr>
          <w:rFonts w:ascii="Times New Roman" w:hAnsi="Times New Roman" w:cs="Times New Roman"/>
          <w:sz w:val="28"/>
          <w:szCs w:val="28"/>
        </w:rPr>
        <w:t>Ф</w:t>
      </w:r>
      <w:r w:rsidR="00B32F19">
        <w:rPr>
          <w:rFonts w:ascii="Times New Roman" w:hAnsi="Times New Roman" w:cs="Times New Roman"/>
          <w:sz w:val="28"/>
          <w:szCs w:val="28"/>
        </w:rPr>
        <w:t>едщерации</w:t>
      </w:r>
      <w:proofErr w:type="spellEnd"/>
      <w:r w:rsidRPr="00A1109E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A1109E">
        <w:rPr>
          <w:rFonts w:ascii="Times New Roman" w:hAnsi="Times New Roman" w:cs="Times New Roman"/>
          <w:sz w:val="28"/>
          <w:szCs w:val="28"/>
        </w:rPr>
        <w:t xml:space="preserve"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B32F19" w:rsidRPr="00B32F19" w:rsidRDefault="00B32F19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97E15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7E15">
        <w:rPr>
          <w:rFonts w:ascii="Times New Roman" w:hAnsi="Times New Roman" w:cs="Times New Roman"/>
          <w:sz w:val="28"/>
          <w:szCs w:val="28"/>
        </w:rPr>
        <w:t xml:space="preserve">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sz w:val="28"/>
          <w:szCs w:val="28"/>
        </w:rPr>
        <w:t>а</w:t>
      </w:r>
      <w:r w:rsidRPr="00097E15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sz w:val="28"/>
          <w:szCs w:val="28"/>
        </w:rPr>
        <w:t>30</w:t>
      </w:r>
      <w:r w:rsidRPr="00097E15">
        <w:rPr>
          <w:rFonts w:ascii="Times New Roman" w:hAnsi="Times New Roman" w:cs="Times New Roman"/>
          <w:sz w:val="28"/>
          <w:szCs w:val="28"/>
        </w:rPr>
        <w:t xml:space="preserve">.09.2021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09015B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муниципальном жилищном контроле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09015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9015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0901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41D1" w:rsidRPr="00B32F19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1109E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109E">
        <w:rPr>
          <w:rFonts w:ascii="Times New Roman" w:hAnsi="Times New Roman" w:cs="Times New Roman"/>
          <w:sz w:val="28"/>
          <w:szCs w:val="28"/>
        </w:rPr>
        <w:t xml:space="preserve">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1109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1109E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110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109E">
        <w:rPr>
          <w:rFonts w:ascii="Times New Roman" w:hAnsi="Times New Roman"/>
          <w:sz w:val="28"/>
          <w:szCs w:val="28"/>
        </w:rPr>
        <w:t>а</w:t>
      </w:r>
      <w:r w:rsidRPr="00A1109E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Pr="00CB0510">
        <w:rPr>
          <w:rFonts w:ascii="Times New Roman" w:hAnsi="Times New Roman"/>
          <w:sz w:val="28"/>
          <w:szCs w:val="28"/>
        </w:rPr>
        <w:t>30</w:t>
      </w:r>
      <w:r w:rsidRPr="00CB0510">
        <w:rPr>
          <w:rFonts w:ascii="Times New Roman" w:hAnsi="Times New Roman" w:cs="Times New Roman"/>
          <w:sz w:val="28"/>
          <w:szCs w:val="28"/>
        </w:rPr>
        <w:t xml:space="preserve">.09.2021 № </w:t>
      </w:r>
      <w:r w:rsidRPr="00CB0510">
        <w:rPr>
          <w:rFonts w:ascii="Times New Roman" w:hAnsi="Times New Roman"/>
          <w:sz w:val="28"/>
          <w:szCs w:val="28"/>
        </w:rPr>
        <w:t xml:space="preserve">52 </w:t>
      </w:r>
      <w:r w:rsidRPr="00A1109E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муниципальном земельном контроле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A110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1109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1109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</w:t>
      </w:r>
    </w:p>
    <w:p w:rsidR="00B32F19" w:rsidRDefault="00B32F19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муниципального образования </w:t>
      </w:r>
      <w:proofErr w:type="spellStart"/>
      <w:r w:rsidRPr="00B32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B3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32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B3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30.09.2021 № 53 «Об утверждении положения «О муниципальном контроле в сфере благоустройства на территории муниципального образования </w:t>
      </w:r>
      <w:proofErr w:type="spellStart"/>
      <w:r w:rsidRPr="00B32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B3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32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B3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</w:t>
      </w:r>
    </w:p>
    <w:p w:rsidR="00B32F19" w:rsidRPr="009B41D1" w:rsidRDefault="00B32F19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МО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от 30.09.2021 № 54 «Об утверждении Положения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0EF3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 муниципального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Оренбургской области, </w:t>
      </w:r>
      <w:bookmarkStart w:id="1" w:name="_Hlk98238608"/>
    </w:p>
    <w:p w:rsidR="009B41D1" w:rsidRPr="00A60D62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Оренбургской области от 0</w:t>
      </w:r>
      <w:r w:rsidR="00B32F19"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2F19"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2F19"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2F19"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-п  «</w:t>
      </w:r>
      <w:r w:rsidR="00B32F19" w:rsidRPr="00C60EF3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B32F19" w:rsidRPr="00C60EF3">
        <w:rPr>
          <w:rFonts w:ascii="Times New Roman" w:eastAsia="Calibri" w:hAnsi="Times New Roman" w:cs="Times New Roman"/>
          <w:sz w:val="28"/>
          <w:szCs w:val="28"/>
        </w:rPr>
        <w:t>проведении общественных об</w:t>
      </w:r>
      <w:r w:rsidR="00B32F19"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</w:t>
      </w:r>
      <w:r w:rsidR="00B32F19" w:rsidRPr="00C6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2F19"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Программ профилактики </w:t>
      </w:r>
      <w:r w:rsidR="00B32F19" w:rsidRP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   причинения   вреда    (ущерба) охраняемым   законом  ценностям   при осуществлении муниципального контроля на территории </w:t>
      </w:r>
      <w:proofErr w:type="spellStart"/>
      <w:r w:rsidR="00B32F19" w:rsidRP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B32F19" w:rsidRP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сельсовета   на   2023 год</w:t>
      </w:r>
      <w:r w:rsidRP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1).</w:t>
      </w:r>
    </w:p>
    <w:bookmarkEnd w:id="1"/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19" w:rsidRPr="00B32F19" w:rsidRDefault="009B41D1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общественных обсуждений: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19" w:rsidRPr="00B32F19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="00B32F19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B32F19" w:rsidRPr="00B32F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2F19" w:rsidRPr="00B32F19" w:rsidRDefault="00B32F19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района на 2023 год</w:t>
      </w:r>
      <w:r w:rsidRPr="00B32F19">
        <w:rPr>
          <w:rFonts w:ascii="Times New Roman" w:eastAsia="Calibri" w:hAnsi="Times New Roman" w:cs="Times New Roman"/>
          <w:bCs/>
          <w:sz w:val="28"/>
          <w:szCs w:val="28"/>
        </w:rPr>
        <w:t xml:space="preserve">;  </w:t>
      </w:r>
    </w:p>
    <w:p w:rsidR="00B32F19" w:rsidRPr="00B32F19" w:rsidRDefault="00B32F19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 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  сельсовет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на 20223 год;</w:t>
      </w:r>
    </w:p>
    <w:p w:rsidR="00B32F19" w:rsidRPr="00B32F19" w:rsidRDefault="00B32F19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2F19">
        <w:rPr>
          <w:rFonts w:ascii="Times New Roman" w:eastAsia="Calibri" w:hAnsi="Times New Roman" w:cs="Times New Roman"/>
          <w:sz w:val="28"/>
          <w:szCs w:val="28"/>
        </w:rPr>
        <w:t>района  Оренбургской</w:t>
      </w:r>
      <w:proofErr w:type="gram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области» на 2023 год;</w:t>
      </w:r>
    </w:p>
    <w:p w:rsidR="00B32F19" w:rsidRPr="00B32F19" w:rsidRDefault="00B32F19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2F19">
        <w:rPr>
          <w:rFonts w:ascii="Times New Roman" w:eastAsia="Calibri" w:hAnsi="Times New Roman" w:cs="Times New Roman"/>
          <w:sz w:val="28"/>
          <w:szCs w:val="28"/>
        </w:rPr>
        <w:t>Программы  профилактики</w:t>
      </w:r>
      <w:proofErr w:type="gram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сельсовет на 2023 год.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общественных обсуждений: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proofErr w:type="gram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C60EF3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B41D1"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</w:t>
      </w:r>
      <w:r w:rsidR="009B41D1"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r w:rsidR="009B41D1"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</w:t>
      </w:r>
      <w:proofErr w:type="gramEnd"/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8455D9" w:rsidRDefault="009B41D1" w:rsidP="00B32F1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проведении 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</w:t>
      </w:r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обсуждений</w:t>
      </w:r>
      <w:r w:rsidRPr="009B4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доведена до сведения общественности в соответствии с </w:t>
      </w:r>
      <w:r w:rsidR="00E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E00613" w:rsidRPr="000A1D33">
        <w:rPr>
          <w:rFonts w:ascii="Times New Roman" w:hAnsi="Times New Roman"/>
          <w:bCs/>
          <w:sz w:val="28"/>
          <w:szCs w:val="28"/>
        </w:rPr>
        <w:t>от 25 июня 2021</w:t>
      </w:r>
      <w:r w:rsidR="00E00613">
        <w:rPr>
          <w:rFonts w:ascii="Times New Roman" w:hAnsi="Times New Roman"/>
          <w:bCs/>
          <w:sz w:val="28"/>
          <w:szCs w:val="28"/>
        </w:rPr>
        <w:t xml:space="preserve"> </w:t>
      </w:r>
      <w:r w:rsidR="00E00613" w:rsidRPr="000A1D33">
        <w:rPr>
          <w:rFonts w:ascii="Times New Roman" w:hAnsi="Times New Roman"/>
          <w:bCs/>
          <w:sz w:val="28"/>
          <w:szCs w:val="28"/>
        </w:rPr>
        <w:t>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00613" w:rsidRPr="00541B27">
        <w:rPr>
          <w:rFonts w:ascii="Times New Roman" w:hAnsi="Times New Roman"/>
          <w:bCs/>
          <w:sz w:val="28"/>
          <w:szCs w:val="28"/>
        </w:rPr>
        <w:t xml:space="preserve">, </w:t>
      </w:r>
      <w:r w:rsidR="00E00613" w:rsidRPr="00541B27">
        <w:rPr>
          <w:rFonts w:ascii="Times New Roman" w:eastAsia="Times New Roman" w:hAnsi="Times New Roman"/>
          <w:bCs/>
          <w:sz w:val="28"/>
          <w:szCs w:val="28"/>
        </w:rPr>
        <w:t xml:space="preserve">со статьями 14, 28 Федерального закона от 06.10.2003 № 131-ФЗ «Об общих принципах организации местного самоуправления в Российской Федерации», </w:t>
      </w:r>
      <w:r w:rsidR="008455D9">
        <w:rPr>
          <w:rFonts w:ascii="Times New Roman" w:eastAsia="Times New Roman" w:hAnsi="Times New Roman"/>
          <w:bCs/>
          <w:sz w:val="28"/>
          <w:szCs w:val="28"/>
        </w:rPr>
        <w:t>р</w:t>
      </w:r>
      <w:r w:rsidR="0084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азмещена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613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06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0613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0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613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00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613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МО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района: https://sovet56.ru/ в разделе "Публичные слушания" подразделе "Нормативно-правовое сопровождение" (ссылка </w:t>
      </w:r>
      <w:hyperlink r:id="rId5" w:history="1">
        <w:r w:rsidR="00E00613" w:rsidRPr="0046611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https://sovet56.ru/publichnye-slushaniya/normativno-pravovoe-soprovozhdenie/</w:t>
        </w:r>
      </w:hyperlink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00613" w:rsidRPr="009B41D1" w:rsidRDefault="00E00613" w:rsidP="00B3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07.03.2023 в муниципальной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F19" w:rsidRDefault="00B32F19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8455D9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желающие могли ознакомиться</w:t>
      </w:r>
      <w:r w:rsidR="00B7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проектами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1D1" w:rsidRPr="009B41D1" w:rsidRDefault="009B41D1" w:rsidP="00E0061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МО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461332, Оренбургская область,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Крючковка,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ул.Ленинская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тел.: 8(35334) 67-1-30, 67-1-46, в рабочие дни с 9.00-17:00, перерыв с 13.00 по 14.00.</w:t>
      </w:r>
    </w:p>
    <w:p w:rsidR="009B41D1" w:rsidRPr="009B41D1" w:rsidRDefault="009B41D1" w:rsidP="00A60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о проведении общественных обсуждений дополнительно размещены на досках объявлений в местах массового пребывания людей на территории поселения. </w:t>
      </w:r>
    </w:p>
    <w:p w:rsidR="009B41D1" w:rsidRPr="009B41D1" w:rsidRDefault="009B41D1" w:rsidP="00A60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</w:t>
      </w:r>
      <w:r w:rsidR="00B70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замечания, предложения и вопросы от граждан на электронную почту администрации муниципального образования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proofErr w:type="gram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  <w:hyperlink r:id="rId6" w:history="1">
        <w:r w:rsidRPr="009B4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9B4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krycssowet</w:t>
        </w:r>
        <w:r w:rsidRPr="009B4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9B41D1" w:rsidRPr="009B41D1" w:rsidRDefault="009B41D1" w:rsidP="00A60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в сети «Интернет» через официальны</w:t>
      </w:r>
      <w:r w:rsidR="00E006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администрации </w:t>
      </w:r>
      <w:r w:rsidR="00E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вопросы от граждан, общественных организаций, политических партий до проведения общественных обсуждений в форме слушаний не поступали.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CC00B8" w:rsidRPr="00B32F19" w:rsidRDefault="009B41D1" w:rsidP="00A60D62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0B8" w:rsidRPr="00CC0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рассмотрении проекта Пр</w:t>
      </w:r>
      <w:r w:rsidR="00CC00B8" w:rsidRPr="00B32F19">
        <w:rPr>
          <w:rFonts w:ascii="Times New Roman" w:eastAsia="Calibri" w:hAnsi="Times New Roman" w:cs="Times New Roman"/>
          <w:sz w:val="28"/>
          <w:szCs w:val="28"/>
        </w:rPr>
        <w:t xml:space="preserve">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CC00B8"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="00CC00B8" w:rsidRPr="00B32F1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CC00B8" w:rsidRPr="00B32F19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="00CC00B8" w:rsidRPr="00B32F19">
        <w:rPr>
          <w:rFonts w:ascii="Times New Roman" w:eastAsia="Calibri" w:hAnsi="Times New Roman" w:cs="Times New Roman"/>
          <w:sz w:val="28"/>
          <w:szCs w:val="28"/>
        </w:rPr>
        <w:t xml:space="preserve"> района на 2023 год</w:t>
      </w:r>
      <w:r w:rsidR="00CC00B8" w:rsidRPr="00B32F19">
        <w:rPr>
          <w:rFonts w:ascii="Times New Roman" w:eastAsia="Calibri" w:hAnsi="Times New Roman" w:cs="Times New Roman"/>
          <w:bCs/>
          <w:sz w:val="28"/>
          <w:szCs w:val="28"/>
        </w:rPr>
        <w:t xml:space="preserve">;  </w:t>
      </w:r>
    </w:p>
    <w:p w:rsidR="00CC00B8" w:rsidRPr="00B32F19" w:rsidRDefault="00CC00B8" w:rsidP="00CC00B8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C0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проекта 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 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  сельсовет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на 20223 год;</w:t>
      </w:r>
    </w:p>
    <w:p w:rsidR="00CC00B8" w:rsidRPr="00B32F19" w:rsidRDefault="00CC00B8" w:rsidP="00CC00B8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C0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проекта 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2F19">
        <w:rPr>
          <w:rFonts w:ascii="Times New Roman" w:eastAsia="Calibri" w:hAnsi="Times New Roman" w:cs="Times New Roman"/>
          <w:sz w:val="28"/>
          <w:szCs w:val="28"/>
        </w:rPr>
        <w:t>района  Оренбургской</w:t>
      </w:r>
      <w:proofErr w:type="gram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области» на 2023 год;</w:t>
      </w:r>
    </w:p>
    <w:p w:rsidR="00CC00B8" w:rsidRPr="00B32F19" w:rsidRDefault="00CC00B8" w:rsidP="00CC00B8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C0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проекта 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Программы  профилактики рисков причинения вреда (ущерба) охраняемым законом ценностям при осуществлении муниципального контроля за </w:t>
      </w:r>
      <w:bookmarkStart w:id="2" w:name="_Hlk136959138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2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на территории МО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сельсовет на 2023 год.</w:t>
      </w:r>
    </w:p>
    <w:p w:rsidR="009B41D1" w:rsidRPr="009B41D1" w:rsidRDefault="009B41D1" w:rsidP="00CC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295" w:rsidRDefault="009B41D1" w:rsidP="00B70A6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проведения общественных слушаний:</w:t>
      </w: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A6A" w:rsidRDefault="005D2295" w:rsidP="00B70A6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B41D1"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</w:t>
      </w:r>
      <w:r w:rsidR="00B7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о способах </w:t>
      </w:r>
      <w:r w:rsidR="00B70A6A">
        <w:rPr>
          <w:rFonts w:ascii="Times New Roman" w:hAnsi="Times New Roman" w:cs="Times New Roman"/>
          <w:sz w:val="28"/>
          <w:szCs w:val="28"/>
        </w:rPr>
        <w:t>выявления причин, факторов и условий, способствующих нарушению обязательных требований законодательства, разработка мероприятий, направленных на устранение нарушений обязательных требований  при проведении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о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</w:t>
      </w:r>
      <w:r w:rsidR="00B70A6A">
        <w:rPr>
          <w:rFonts w:ascii="Times New Roman" w:hAnsi="Times New Roman" w:cs="Times New Roman"/>
          <w:sz w:val="28"/>
          <w:szCs w:val="28"/>
        </w:rPr>
        <w:t>;</w:t>
      </w:r>
    </w:p>
    <w:p w:rsidR="00B70A6A" w:rsidRDefault="00B70A6A" w:rsidP="005D22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жилищных, земельных правоотношений</w:t>
      </w:r>
      <w:r w:rsidR="005D2295">
        <w:rPr>
          <w:rFonts w:ascii="Times New Roman" w:hAnsi="Times New Roman" w:cs="Times New Roman"/>
          <w:sz w:val="28"/>
          <w:szCs w:val="28"/>
        </w:rPr>
        <w:t xml:space="preserve">, сфере благоустройства и </w:t>
      </w:r>
      <w:r w:rsidR="005D2295" w:rsidRPr="005D2295">
        <w:rPr>
          <w:rFonts w:ascii="Times New Roman" w:hAnsi="Times New Roman" w:cs="Times New Roman"/>
          <w:sz w:val="28"/>
          <w:szCs w:val="28"/>
        </w:rPr>
        <w:t>исполнени</w:t>
      </w:r>
      <w:r w:rsidR="005D2295">
        <w:rPr>
          <w:rFonts w:ascii="Times New Roman" w:hAnsi="Times New Roman" w:cs="Times New Roman"/>
          <w:sz w:val="28"/>
          <w:szCs w:val="28"/>
        </w:rPr>
        <w:t>я</w:t>
      </w:r>
      <w:r w:rsidR="005D2295" w:rsidRPr="005D2295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</w:t>
      </w:r>
      <w:proofErr w:type="gramStart"/>
      <w:r w:rsidR="005D2295" w:rsidRPr="005D2295">
        <w:rPr>
          <w:rFonts w:ascii="Times New Roman" w:hAnsi="Times New Roman" w:cs="Times New Roman"/>
          <w:sz w:val="28"/>
          <w:szCs w:val="28"/>
        </w:rPr>
        <w:t>теплоснабжения</w:t>
      </w:r>
      <w:r w:rsidR="005D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проведения общественных слушаний:</w:t>
      </w:r>
    </w:p>
    <w:p w:rsidR="009B41D1" w:rsidRPr="009B41D1" w:rsidRDefault="009B41D1" w:rsidP="00E84EF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информации </w:t>
      </w:r>
      <w:r w:rsidR="005D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населению </w:t>
      </w:r>
      <w:proofErr w:type="gramStart"/>
      <w:r w:rsidR="005D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D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обсуждаемым</w:t>
      </w:r>
      <w:proofErr w:type="gramEnd"/>
      <w:r w:rsidR="005D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1D1" w:rsidRPr="009B41D1" w:rsidRDefault="009B41D1" w:rsidP="00E84EF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общественного мнения </w:t>
      </w:r>
      <w:r w:rsidR="005D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проектам Программ </w:t>
      </w:r>
      <w:r w:rsidR="005D2295" w:rsidRPr="00B32F1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5D2295" w:rsidRPr="00B32F19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5D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Приглашены: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</w:t>
      </w:r>
      <w:r w:rsidR="00B04FAD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населения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организаций, депутаты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FAD" w:rsidRPr="009B41D1" w:rsidRDefault="00B04FAD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62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слушаниях приняло участие </w:t>
      </w:r>
      <w:r w:rsidR="00B04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с. 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Крючковка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депутаты представительн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gramStart"/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D62" w:rsidRDefault="00A60D62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AD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4FAD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  <w:r w:rsidR="00B04FAD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–глава администрации МО </w:t>
      </w:r>
      <w:proofErr w:type="spellStart"/>
      <w:r w:rsidR="00B04FAD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B04FAD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Гриценко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Васильевна –  заместитель главы администрации муниципального образования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Оренбургской области.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41D1">
        <w:rPr>
          <w:rFonts w:ascii="Times New Roman" w:eastAsia="Calibri" w:hAnsi="Times New Roman" w:cs="Times New Roman"/>
          <w:b/>
          <w:sz w:val="28"/>
          <w:szCs w:val="28"/>
        </w:rPr>
        <w:t>Члены рабочей группы (комиссии):</w:t>
      </w:r>
    </w:p>
    <w:p w:rsidR="009B41D1" w:rsidRPr="009B41D1" w:rsidRDefault="009B41D1" w:rsidP="009B41D1">
      <w:pPr>
        <w:numPr>
          <w:ilvl w:val="0"/>
          <w:numId w:val="2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Ихнева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ведущий специалист администрации муниципального образования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proofErr w:type="gram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области;</w:t>
      </w:r>
    </w:p>
    <w:p w:rsidR="009B41D1" w:rsidRPr="009B41D1" w:rsidRDefault="009B41D1" w:rsidP="009B41D1">
      <w:pPr>
        <w:numPr>
          <w:ilvl w:val="0"/>
          <w:numId w:val="2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Ихнева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Е.П.- специалист 1 категории администрации муниципального образования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proofErr w:type="gram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общественных слушаний: </w:t>
      </w:r>
    </w:p>
    <w:p w:rsidR="009B41D1" w:rsidRPr="009B41D1" w:rsidRDefault="009B41D1" w:rsidP="003302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кандидатур председателя собрания и секретаря для ведения общественных </w:t>
      </w:r>
      <w:r w:rsidR="00880C3F"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</w:t>
      </w:r>
      <w:r w:rsidR="0088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составления протокола. </w:t>
      </w:r>
    </w:p>
    <w:p w:rsidR="009B41D1" w:rsidRPr="009B41D1" w:rsidRDefault="009B41D1" w:rsidP="0033023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Выступления:</w:t>
      </w:r>
    </w:p>
    <w:p w:rsidR="009B41D1" w:rsidRPr="009B41D1" w:rsidRDefault="009B41D1" w:rsidP="00330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3F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D1" w:rsidRPr="009B41D1" w:rsidRDefault="009B41D1" w:rsidP="0033023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вопросов и предложений участников публичных слушаний.</w:t>
      </w:r>
    </w:p>
    <w:p w:rsidR="009B41D1" w:rsidRPr="009B41D1" w:rsidRDefault="009B41D1" w:rsidP="0033023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результатов общественных слушаний.</w:t>
      </w:r>
    </w:p>
    <w:p w:rsidR="009B41D1" w:rsidRPr="009B41D1" w:rsidRDefault="009B41D1" w:rsidP="009B4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A60D62" w:rsidRDefault="00A60D62" w:rsidP="00A60D62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</w:t>
      </w:r>
      <w:r w:rsidR="009B41D1" w:rsidRPr="00A60D62">
        <w:rPr>
          <w:b/>
          <w:sz w:val="28"/>
          <w:szCs w:val="28"/>
        </w:rPr>
        <w:t xml:space="preserve">АЛИ: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Слинченко</w:t>
      </w:r>
      <w:proofErr w:type="spellEnd"/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Р.Ф.-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депутатов МО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которая предложила избрать председателем собрания</w:t>
      </w:r>
      <w:r w:rsidRPr="009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слушаний – </w:t>
      </w:r>
      <w:proofErr w:type="spellStart"/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а секретарем общественных обсуждений для составления протокола- заместителя главы администрации, Гриценко Людмилу Васильевну.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единогласно: «ЗА» - 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4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D1" w:rsidRPr="009B41D1" w:rsidRDefault="009B41D1" w:rsidP="009B41D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«ПРОТИВ» - 0</w:t>
      </w:r>
    </w:p>
    <w:p w:rsidR="009B41D1" w:rsidRPr="009B41D1" w:rsidRDefault="009B41D1" w:rsidP="009B41D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«ВОЗДЕРЖАЛОСЬ» – 0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председателя собрания </w:t>
      </w:r>
      <w:proofErr w:type="spellStart"/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секретаря общественных обсуждений Гриценко Л.В. для ведения общественных слушаний и составления протокола.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A60D62" w:rsidRDefault="009B41D1" w:rsidP="00A60D62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60D62">
        <w:rPr>
          <w:b/>
          <w:sz w:val="28"/>
          <w:szCs w:val="28"/>
        </w:rPr>
        <w:t>Выступления</w:t>
      </w:r>
      <w:r w:rsidRPr="00A60D62">
        <w:rPr>
          <w:sz w:val="28"/>
          <w:szCs w:val="28"/>
        </w:rPr>
        <w:t>:</w:t>
      </w:r>
    </w:p>
    <w:p w:rsidR="00A60D62" w:rsidRPr="00A60D62" w:rsidRDefault="00A60D62" w:rsidP="00A60D6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Выступила Гриценко Людмила Васильевна, которая подробно остановилась на проектах Программ: ц</w:t>
      </w:r>
      <w:r w:rsidRPr="00A60D62">
        <w:rPr>
          <w:sz w:val="28"/>
          <w:szCs w:val="28"/>
        </w:rPr>
        <w:t>ел</w:t>
      </w:r>
      <w:r>
        <w:rPr>
          <w:sz w:val="28"/>
          <w:szCs w:val="28"/>
        </w:rPr>
        <w:t>ях</w:t>
      </w:r>
      <w:r w:rsidRPr="00A60D62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ах</w:t>
      </w:r>
      <w:r w:rsidRPr="00A60D62">
        <w:rPr>
          <w:sz w:val="28"/>
          <w:szCs w:val="28"/>
        </w:rPr>
        <w:t xml:space="preserve"> реализации программ профилактики</w:t>
      </w:r>
      <w:r>
        <w:rPr>
          <w:sz w:val="28"/>
          <w:szCs w:val="28"/>
        </w:rPr>
        <w:t xml:space="preserve">, </w:t>
      </w:r>
      <w:r w:rsidRPr="00A60D62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A60D62">
        <w:rPr>
          <w:sz w:val="28"/>
          <w:szCs w:val="28"/>
        </w:rPr>
        <w:t xml:space="preserve"> профилактических мероприятий, </w:t>
      </w:r>
      <w:proofErr w:type="gramStart"/>
      <w:r w:rsidRPr="00A60D62">
        <w:rPr>
          <w:sz w:val="28"/>
          <w:szCs w:val="28"/>
        </w:rPr>
        <w:t>срок</w:t>
      </w:r>
      <w:r>
        <w:rPr>
          <w:sz w:val="28"/>
          <w:szCs w:val="28"/>
        </w:rPr>
        <w:t>ах</w:t>
      </w:r>
      <w:r w:rsidRPr="00A60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Pr="00A60D62">
        <w:rPr>
          <w:sz w:val="28"/>
          <w:szCs w:val="28"/>
        </w:rPr>
        <w:t>периодичност</w:t>
      </w:r>
      <w:r>
        <w:rPr>
          <w:sz w:val="28"/>
          <w:szCs w:val="28"/>
        </w:rPr>
        <w:t>и</w:t>
      </w:r>
      <w:r w:rsidRPr="00A60D62">
        <w:rPr>
          <w:sz w:val="28"/>
          <w:szCs w:val="28"/>
        </w:rPr>
        <w:t xml:space="preserve"> их проведения</w:t>
      </w:r>
      <w:r w:rsidR="006E2C20">
        <w:rPr>
          <w:sz w:val="28"/>
          <w:szCs w:val="28"/>
        </w:rPr>
        <w:t>.</w:t>
      </w:r>
      <w:bookmarkStart w:id="3" w:name="_GoBack"/>
      <w:bookmarkEnd w:id="3"/>
    </w:p>
    <w:p w:rsidR="009B41D1" w:rsidRPr="009B41D1" w:rsidRDefault="009B41D1" w:rsidP="009B41D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41D1" w:rsidRPr="00A60D62" w:rsidRDefault="009B41D1" w:rsidP="00A60D62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jc w:val="both"/>
        <w:rPr>
          <w:b/>
          <w:sz w:val="28"/>
          <w:szCs w:val="28"/>
        </w:rPr>
      </w:pPr>
      <w:r w:rsidRPr="00A60D62">
        <w:rPr>
          <w:b/>
          <w:sz w:val="28"/>
          <w:szCs w:val="28"/>
        </w:rPr>
        <w:t>Рассмотрение вопросов и предложений участников публичных слушаний.</w:t>
      </w:r>
    </w:p>
    <w:p w:rsid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Ровко</w:t>
      </w:r>
      <w:proofErr w:type="spellEnd"/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есть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вопросы?</w:t>
      </w:r>
    </w:p>
    <w:p w:rsidR="00A60D62" w:rsidRDefault="00A60D62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62" w:rsidRPr="009B41D1" w:rsidRDefault="00A60D62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замечания не поступили.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Утверждение результатов состоявшихся общественных слушаний.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Ровко</w:t>
      </w:r>
      <w:proofErr w:type="spellEnd"/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А.В.,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муниципального образования </w:t>
      </w:r>
      <w:proofErr w:type="spell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proofErr w:type="gram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области: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присутствующих на общественном обсуждении еще замечания и предложения по материалам оценки воздействия на окружающую среду по объекту?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предложений и замечаний, касающихся представленных </w:t>
      </w:r>
      <w:proofErr w:type="gram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 для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их в протокол</w:t>
      </w:r>
      <w:r w:rsidR="006E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выразили.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9B4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Председательствующий  предложил</w:t>
      </w:r>
      <w:proofErr w:type="gramEnd"/>
      <w:r w:rsidRPr="009B4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поставить следующие  вопросы на голосование:</w:t>
      </w:r>
    </w:p>
    <w:p w:rsidR="009B41D1" w:rsidRPr="00880C3F" w:rsidRDefault="009B41D1" w:rsidP="00880C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</w:t>
      </w:r>
    </w:p>
    <w:p w:rsidR="00880C3F" w:rsidRPr="009B41D1" w:rsidRDefault="00880C3F" w:rsidP="00880C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</w:t>
      </w:r>
      <w:proofErr w:type="gramStart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 «</w:t>
      </w:r>
      <w:proofErr w:type="gramEnd"/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ЗА» - </w:t>
      </w:r>
      <w:r w:rsidR="000C1E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6;</w:t>
      </w:r>
    </w:p>
    <w:p w:rsidR="009B41D1" w:rsidRPr="009B41D1" w:rsidRDefault="00880C3F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- 0;</w:t>
      </w:r>
    </w:p>
    <w:p w:rsidR="009B41D1" w:rsidRPr="009B41D1" w:rsidRDefault="00880C3F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 – 0;</w:t>
      </w: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Принятые решения по итогам 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9B4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общественных обсуждений решили: </w:t>
      </w:r>
    </w:p>
    <w:p w:rsidR="001666E1" w:rsidRPr="001666E1" w:rsidRDefault="001666E1" w:rsidP="001666E1">
      <w:pPr>
        <w:pStyle w:val="a3"/>
        <w:numPr>
          <w:ilvl w:val="0"/>
          <w:numId w:val="34"/>
        </w:numPr>
        <w:tabs>
          <w:tab w:val="left" w:pos="0"/>
          <w:tab w:val="left" w:pos="567"/>
        </w:tabs>
        <w:spacing w:before="20" w:after="20"/>
        <w:jc w:val="both"/>
        <w:rPr>
          <w:rFonts w:eastAsia="Calibri"/>
          <w:bCs/>
          <w:sz w:val="28"/>
          <w:szCs w:val="28"/>
        </w:rPr>
      </w:pPr>
      <w:r w:rsidRPr="001666E1">
        <w:rPr>
          <w:sz w:val="28"/>
          <w:szCs w:val="28"/>
        </w:rPr>
        <w:t xml:space="preserve">Одобрить в целом </w:t>
      </w:r>
      <w:r w:rsidRPr="001666E1">
        <w:rPr>
          <w:rFonts w:eastAsia="Calibri"/>
          <w:bCs/>
          <w:sz w:val="28"/>
          <w:szCs w:val="28"/>
        </w:rPr>
        <w:t>проекты</w:t>
      </w:r>
      <w:r w:rsidRPr="001666E1">
        <w:rPr>
          <w:rFonts w:eastAsia="Calibri"/>
          <w:sz w:val="28"/>
          <w:szCs w:val="28"/>
        </w:rPr>
        <w:t>:</w:t>
      </w:r>
    </w:p>
    <w:p w:rsidR="001666E1" w:rsidRPr="00B32F19" w:rsidRDefault="001666E1" w:rsidP="001666E1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района на 2023 год</w:t>
      </w:r>
      <w:r w:rsidRPr="00B32F19">
        <w:rPr>
          <w:rFonts w:ascii="Times New Roman" w:eastAsia="Calibri" w:hAnsi="Times New Roman" w:cs="Times New Roman"/>
          <w:bCs/>
          <w:sz w:val="28"/>
          <w:szCs w:val="28"/>
        </w:rPr>
        <w:t xml:space="preserve">;  </w:t>
      </w:r>
    </w:p>
    <w:p w:rsidR="001666E1" w:rsidRPr="00B32F19" w:rsidRDefault="001666E1" w:rsidP="001666E1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 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  сельсовет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на 20223 год;</w:t>
      </w:r>
    </w:p>
    <w:p w:rsidR="001666E1" w:rsidRPr="00B32F19" w:rsidRDefault="001666E1" w:rsidP="001666E1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2F19">
        <w:rPr>
          <w:rFonts w:ascii="Times New Roman" w:eastAsia="Calibri" w:hAnsi="Times New Roman" w:cs="Times New Roman"/>
          <w:sz w:val="28"/>
          <w:szCs w:val="28"/>
        </w:rPr>
        <w:t>района  Оренбургской</w:t>
      </w:r>
      <w:proofErr w:type="gram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области» на 2023 год;</w:t>
      </w:r>
    </w:p>
    <w:p w:rsidR="001666E1" w:rsidRPr="00B32F19" w:rsidRDefault="001666E1" w:rsidP="001666E1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2F19">
        <w:rPr>
          <w:rFonts w:ascii="Times New Roman" w:eastAsia="Calibri" w:hAnsi="Times New Roman" w:cs="Times New Roman"/>
          <w:sz w:val="28"/>
          <w:szCs w:val="28"/>
        </w:rPr>
        <w:t>Программы  профилактики</w:t>
      </w:r>
      <w:proofErr w:type="gram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</w:t>
      </w:r>
      <w:proofErr w:type="spellStart"/>
      <w:r w:rsidRPr="00B32F19">
        <w:rPr>
          <w:rFonts w:ascii="Times New Roman" w:eastAsia="Calibri" w:hAnsi="Times New Roman" w:cs="Times New Roman"/>
          <w:sz w:val="28"/>
          <w:szCs w:val="28"/>
        </w:rPr>
        <w:t>Крючковский</w:t>
      </w:r>
      <w:proofErr w:type="spellEnd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сельсовет на 2023 год.</w:t>
      </w:r>
    </w:p>
    <w:p w:rsidR="001666E1" w:rsidRPr="009B41D1" w:rsidRDefault="001666E1" w:rsidP="0016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E1" w:rsidRDefault="001666E1" w:rsidP="00166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E1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1666E1">
        <w:rPr>
          <w:rFonts w:ascii="Times New Roman" w:hAnsi="Times New Roman" w:cs="Times New Roman"/>
          <w:sz w:val="28"/>
          <w:szCs w:val="28"/>
        </w:rPr>
        <w:t>Рекомендовать  администрации</w:t>
      </w:r>
      <w:proofErr w:type="gramEnd"/>
      <w:r w:rsidRPr="001666E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1666E1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1666E1">
        <w:rPr>
          <w:rFonts w:ascii="Times New Roman" w:hAnsi="Times New Roman" w:cs="Times New Roman"/>
          <w:sz w:val="28"/>
          <w:szCs w:val="28"/>
        </w:rPr>
        <w:t xml:space="preserve">  сельсовет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проекты рассмотренных программ </w:t>
      </w:r>
      <w:r w:rsidRPr="00B32F19">
        <w:rPr>
          <w:rFonts w:ascii="Times New Roman" w:eastAsia="Calibri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9B41D1" w:rsidRPr="001666E1" w:rsidRDefault="001666E1" w:rsidP="00166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E1">
        <w:rPr>
          <w:rFonts w:ascii="Times New Roman" w:hAnsi="Times New Roman" w:cs="Times New Roman"/>
          <w:sz w:val="28"/>
          <w:szCs w:val="28"/>
        </w:rPr>
        <w:t>3</w:t>
      </w:r>
      <w:r w:rsidR="009B41D1" w:rsidRPr="001666E1">
        <w:rPr>
          <w:rFonts w:ascii="Times New Roman" w:hAnsi="Times New Roman" w:cs="Times New Roman"/>
          <w:sz w:val="28"/>
          <w:szCs w:val="28"/>
        </w:rPr>
        <w:t xml:space="preserve">. Разместить протокол общественных слушаний на </w:t>
      </w:r>
      <w:proofErr w:type="gramStart"/>
      <w:r w:rsidR="009B41D1" w:rsidRPr="001666E1"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 w:rsidR="009B41D1" w:rsidRPr="001666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66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6E1">
        <w:rPr>
          <w:rFonts w:ascii="Times New Roman" w:hAnsi="Times New Roman" w:cs="Times New Roman"/>
          <w:sz w:val="28"/>
          <w:szCs w:val="28"/>
        </w:rPr>
        <w:t>муниципальго</w:t>
      </w:r>
      <w:proofErr w:type="spellEnd"/>
      <w:r w:rsidRPr="001666E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666E1">
        <w:rPr>
          <w:rFonts w:ascii="Times New Roman" w:hAnsi="Times New Roman" w:cs="Times New Roman"/>
          <w:sz w:val="28"/>
          <w:szCs w:val="28"/>
        </w:rPr>
        <w:t>Крючкоский</w:t>
      </w:r>
      <w:proofErr w:type="spellEnd"/>
      <w:r w:rsidRPr="001666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1D1" w:rsidRPr="00166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1D1" w:rsidRPr="001666E1">
        <w:rPr>
          <w:rFonts w:ascii="Times New Roman" w:hAnsi="Times New Roman" w:cs="Times New Roman"/>
          <w:sz w:val="28"/>
          <w:szCs w:val="28"/>
        </w:rPr>
        <w:t>Беляевск</w:t>
      </w:r>
      <w:r w:rsidRPr="001666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B41D1" w:rsidRPr="001666E1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1666E1">
        <w:rPr>
          <w:rFonts w:ascii="Times New Roman" w:hAnsi="Times New Roman" w:cs="Times New Roman"/>
          <w:sz w:val="28"/>
          <w:szCs w:val="28"/>
        </w:rPr>
        <w:t>а</w:t>
      </w:r>
      <w:r w:rsidR="009B41D1" w:rsidRPr="001666E1">
        <w:rPr>
          <w:rFonts w:ascii="Times New Roman" w:hAnsi="Times New Roman" w:cs="Times New Roman"/>
          <w:sz w:val="28"/>
          <w:szCs w:val="28"/>
        </w:rPr>
        <w:t xml:space="preserve"> Оренбургской области: https://</w:t>
      </w:r>
      <w:proofErr w:type="spellStart"/>
      <w:r w:rsidRPr="001666E1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1666E1">
        <w:rPr>
          <w:rFonts w:ascii="Times New Roman" w:hAnsi="Times New Roman" w:cs="Times New Roman"/>
          <w:sz w:val="28"/>
          <w:szCs w:val="28"/>
        </w:rPr>
        <w:t>56/</w:t>
      </w:r>
      <w:proofErr w:type="spellStart"/>
      <w:r w:rsidRPr="001666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B41D1" w:rsidRPr="001666E1">
        <w:rPr>
          <w:rFonts w:ascii="Times New Roman" w:hAnsi="Times New Roman" w:cs="Times New Roman"/>
          <w:sz w:val="28"/>
          <w:szCs w:val="28"/>
        </w:rPr>
        <w:t>/;</w:t>
      </w:r>
    </w:p>
    <w:p w:rsidR="001666E1" w:rsidRDefault="001666E1" w:rsidP="0016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общественные слушания состоявшимися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6E1" w:rsidRDefault="001666E1" w:rsidP="009B41D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66E1" w:rsidRDefault="001666E1" w:rsidP="009B41D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66E1" w:rsidRDefault="001666E1" w:rsidP="009B41D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66E1" w:rsidRDefault="009B41D1" w:rsidP="009B41D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</w:t>
      </w:r>
    </w:p>
    <w:p w:rsidR="009B41D1" w:rsidRPr="009B41D1" w:rsidRDefault="009B41D1" w:rsidP="009B41D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общественных обсуждений</w:t>
      </w:r>
      <w:r w:rsidR="00166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</w:t>
      </w:r>
      <w:proofErr w:type="spellStart"/>
      <w:r w:rsidR="00166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А.В.Ровко</w:t>
      </w:r>
      <w:proofErr w:type="spellEnd"/>
      <w:r w:rsidR="00166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9B41D1" w:rsidRPr="009B41D1" w:rsidRDefault="009B41D1" w:rsidP="009B41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E1" w:rsidRDefault="009B41D1" w:rsidP="009B41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Секретарь </w:t>
      </w:r>
    </w:p>
    <w:p w:rsidR="00181B14" w:rsidRPr="001666E1" w:rsidRDefault="009B41D1" w:rsidP="009B41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общественных обсуждений </w:t>
      </w:r>
      <w:r w:rsidR="00166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Л.В.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Гриценко </w:t>
      </w:r>
    </w:p>
    <w:sectPr w:rsidR="00181B14" w:rsidRPr="0016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506"/>
    <w:multiLevelType w:val="hybridMultilevel"/>
    <w:tmpl w:val="6FC69A2C"/>
    <w:lvl w:ilvl="0" w:tplc="FC40C4A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33DA3"/>
    <w:multiLevelType w:val="hybridMultilevel"/>
    <w:tmpl w:val="BE126D5E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2E5D24"/>
    <w:multiLevelType w:val="hybridMultilevel"/>
    <w:tmpl w:val="D7FED6C4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3C61F5"/>
    <w:multiLevelType w:val="hybridMultilevel"/>
    <w:tmpl w:val="97BED6FC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69228A"/>
    <w:multiLevelType w:val="hybridMultilevel"/>
    <w:tmpl w:val="7CCC3D42"/>
    <w:lvl w:ilvl="0" w:tplc="0419000D">
      <w:start w:val="1"/>
      <w:numFmt w:val="bullet"/>
      <w:lvlText w:val=""/>
      <w:lvlJc w:val="left"/>
      <w:pPr>
        <w:ind w:left="6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5" w15:restartNumberingAfterBreak="0">
    <w:nsid w:val="21C36AE3"/>
    <w:multiLevelType w:val="hybridMultilevel"/>
    <w:tmpl w:val="A26ECCBA"/>
    <w:lvl w:ilvl="0" w:tplc="42ECC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112101"/>
    <w:multiLevelType w:val="hybridMultilevel"/>
    <w:tmpl w:val="9BB27A60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FC509A"/>
    <w:multiLevelType w:val="hybridMultilevel"/>
    <w:tmpl w:val="B8565F5C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E05A69"/>
    <w:multiLevelType w:val="multilevel"/>
    <w:tmpl w:val="7536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57CE0"/>
    <w:multiLevelType w:val="hybridMultilevel"/>
    <w:tmpl w:val="DF5A2986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585E02"/>
    <w:multiLevelType w:val="hybridMultilevel"/>
    <w:tmpl w:val="90F823FA"/>
    <w:lvl w:ilvl="0" w:tplc="42E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23B3"/>
    <w:multiLevelType w:val="hybridMultilevel"/>
    <w:tmpl w:val="63ECE65A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94687D"/>
    <w:multiLevelType w:val="hybridMultilevel"/>
    <w:tmpl w:val="B6C66436"/>
    <w:lvl w:ilvl="0" w:tplc="F9D4FBF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975A72"/>
    <w:multiLevelType w:val="hybridMultilevel"/>
    <w:tmpl w:val="355A3E46"/>
    <w:lvl w:ilvl="0" w:tplc="42ECC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F71228"/>
    <w:multiLevelType w:val="hybridMultilevel"/>
    <w:tmpl w:val="774AF2D0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1921EE"/>
    <w:multiLevelType w:val="hybridMultilevel"/>
    <w:tmpl w:val="952A0D0E"/>
    <w:lvl w:ilvl="0" w:tplc="4DDA1A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CE53519"/>
    <w:multiLevelType w:val="hybridMultilevel"/>
    <w:tmpl w:val="7E68FC30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2C525D"/>
    <w:multiLevelType w:val="hybridMultilevel"/>
    <w:tmpl w:val="ECD099C2"/>
    <w:lvl w:ilvl="0" w:tplc="39C6E04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4642DB"/>
    <w:multiLevelType w:val="hybridMultilevel"/>
    <w:tmpl w:val="0B2E1D8A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052210D"/>
    <w:multiLevelType w:val="hybridMultilevel"/>
    <w:tmpl w:val="DCA43D36"/>
    <w:lvl w:ilvl="0" w:tplc="42E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1CF5"/>
    <w:multiLevelType w:val="hybridMultilevel"/>
    <w:tmpl w:val="29BEC14C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643AE2"/>
    <w:multiLevelType w:val="hybridMultilevel"/>
    <w:tmpl w:val="59E4F476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BA052D"/>
    <w:multiLevelType w:val="hybridMultilevel"/>
    <w:tmpl w:val="9E38655A"/>
    <w:lvl w:ilvl="0" w:tplc="42ECC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845FC"/>
    <w:multiLevelType w:val="hybridMultilevel"/>
    <w:tmpl w:val="C0144EE8"/>
    <w:lvl w:ilvl="0" w:tplc="2424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75F1B"/>
    <w:multiLevelType w:val="hybridMultilevel"/>
    <w:tmpl w:val="3C50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168A5"/>
    <w:multiLevelType w:val="hybridMultilevel"/>
    <w:tmpl w:val="B1A80D0C"/>
    <w:lvl w:ilvl="0" w:tplc="42ECC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827950"/>
    <w:multiLevelType w:val="hybridMultilevel"/>
    <w:tmpl w:val="0562EE7C"/>
    <w:lvl w:ilvl="0" w:tplc="42ECC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B7E01E3"/>
    <w:multiLevelType w:val="hybridMultilevel"/>
    <w:tmpl w:val="BEE02E96"/>
    <w:lvl w:ilvl="0" w:tplc="6A1667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6054D3"/>
    <w:multiLevelType w:val="hybridMultilevel"/>
    <w:tmpl w:val="DA2A3A92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5621346"/>
    <w:multiLevelType w:val="hybridMultilevel"/>
    <w:tmpl w:val="18363BEC"/>
    <w:lvl w:ilvl="0" w:tplc="42ECC9A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A2D66E1"/>
    <w:multiLevelType w:val="hybridMultilevel"/>
    <w:tmpl w:val="21EA97BA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3176D2"/>
    <w:multiLevelType w:val="hybridMultilevel"/>
    <w:tmpl w:val="4F9CA82C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7121B9"/>
    <w:multiLevelType w:val="hybridMultilevel"/>
    <w:tmpl w:val="ED965CE8"/>
    <w:lvl w:ilvl="0" w:tplc="42ECC9A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7FAB28EA"/>
    <w:multiLevelType w:val="hybridMultilevel"/>
    <w:tmpl w:val="B3C87FE8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9"/>
  </w:num>
  <w:num w:numId="5">
    <w:abstractNumId w:val="13"/>
  </w:num>
  <w:num w:numId="6">
    <w:abstractNumId w:val="26"/>
  </w:num>
  <w:num w:numId="7">
    <w:abstractNumId w:val="22"/>
  </w:num>
  <w:num w:numId="8">
    <w:abstractNumId w:val="14"/>
  </w:num>
  <w:num w:numId="9">
    <w:abstractNumId w:val="33"/>
  </w:num>
  <w:num w:numId="10">
    <w:abstractNumId w:val="2"/>
  </w:num>
  <w:num w:numId="11">
    <w:abstractNumId w:val="3"/>
  </w:num>
  <w:num w:numId="12">
    <w:abstractNumId w:val="31"/>
  </w:num>
  <w:num w:numId="13">
    <w:abstractNumId w:val="19"/>
  </w:num>
  <w:num w:numId="14">
    <w:abstractNumId w:val="4"/>
  </w:num>
  <w:num w:numId="15">
    <w:abstractNumId w:val="30"/>
  </w:num>
  <w:num w:numId="16">
    <w:abstractNumId w:val="15"/>
  </w:num>
  <w:num w:numId="17">
    <w:abstractNumId w:val="9"/>
  </w:num>
  <w:num w:numId="18">
    <w:abstractNumId w:val="7"/>
  </w:num>
  <w:num w:numId="19">
    <w:abstractNumId w:val="16"/>
  </w:num>
  <w:num w:numId="20">
    <w:abstractNumId w:val="5"/>
  </w:num>
  <w:num w:numId="21">
    <w:abstractNumId w:val="20"/>
  </w:num>
  <w:num w:numId="22">
    <w:abstractNumId w:val="25"/>
  </w:num>
  <w:num w:numId="23">
    <w:abstractNumId w:val="10"/>
  </w:num>
  <w:num w:numId="24">
    <w:abstractNumId w:val="32"/>
  </w:num>
  <w:num w:numId="25">
    <w:abstractNumId w:val="11"/>
  </w:num>
  <w:num w:numId="26">
    <w:abstractNumId w:val="28"/>
  </w:num>
  <w:num w:numId="27">
    <w:abstractNumId w:val="1"/>
  </w:num>
  <w:num w:numId="28">
    <w:abstractNumId w:val="6"/>
  </w:num>
  <w:num w:numId="29">
    <w:abstractNumId w:val="18"/>
  </w:num>
  <w:num w:numId="30">
    <w:abstractNumId w:val="21"/>
  </w:num>
  <w:num w:numId="31">
    <w:abstractNumId w:val="8"/>
  </w:num>
  <w:num w:numId="32">
    <w:abstractNumId w:val="23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D1"/>
    <w:rsid w:val="000C1EFF"/>
    <w:rsid w:val="001666E1"/>
    <w:rsid w:val="00181B14"/>
    <w:rsid w:val="00330234"/>
    <w:rsid w:val="003B133F"/>
    <w:rsid w:val="003F3EA4"/>
    <w:rsid w:val="004E4F8F"/>
    <w:rsid w:val="005D2295"/>
    <w:rsid w:val="006E2C20"/>
    <w:rsid w:val="008455D9"/>
    <w:rsid w:val="00880C3F"/>
    <w:rsid w:val="009B41D1"/>
    <w:rsid w:val="00A60D62"/>
    <w:rsid w:val="00A65CC1"/>
    <w:rsid w:val="00B04FAD"/>
    <w:rsid w:val="00B32F19"/>
    <w:rsid w:val="00B70A6A"/>
    <w:rsid w:val="00B85513"/>
    <w:rsid w:val="00C60EF3"/>
    <w:rsid w:val="00C644D2"/>
    <w:rsid w:val="00CB717B"/>
    <w:rsid w:val="00CC00B8"/>
    <w:rsid w:val="00E000E7"/>
    <w:rsid w:val="00E00613"/>
    <w:rsid w:val="00E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5F82"/>
  <w15:chartTrackingRefBased/>
  <w15:docId w15:val="{FBE06BF6-D397-43ED-855F-05FC6806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1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1D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B41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B41D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B41D1"/>
  </w:style>
  <w:style w:type="paragraph" w:styleId="a3">
    <w:name w:val="List Paragraph"/>
    <w:basedOn w:val="a"/>
    <w:uiPriority w:val="99"/>
    <w:qFormat/>
    <w:rsid w:val="009B4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4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B4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9B4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B4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9B41D1"/>
    <w:rPr>
      <w:color w:val="0000FF"/>
      <w:u w:val="single"/>
    </w:rPr>
  </w:style>
  <w:style w:type="paragraph" w:customStyle="1" w:styleId="Default">
    <w:name w:val="Default"/>
    <w:rsid w:val="009B41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rgcontacts-itemcontent">
    <w:name w:val="orgcontacts-itemcontent"/>
    <w:basedOn w:val="a0"/>
    <w:rsid w:val="009B41D1"/>
  </w:style>
  <w:style w:type="character" w:styleId="a9">
    <w:name w:val="Unresolved Mention"/>
    <w:uiPriority w:val="99"/>
    <w:semiHidden/>
    <w:unhideWhenUsed/>
    <w:rsid w:val="009B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krycssowet@mail.ru" TargetMode="External"/><Relationship Id="rId5" Type="http://schemas.openxmlformats.org/officeDocument/2006/relationships/hyperlink" Target="https://sovet56.ru/publichnye-slushaniya/normativno-pravovoe-soprovo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1736</Words>
  <Characters>11649</Characters>
  <Application>Microsoft Office Word</Application>
  <DocSecurity>0</DocSecurity>
  <Lines>613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2023-06-05T11:16:00Z</dcterms:created>
  <dcterms:modified xsi:type="dcterms:W3CDTF">2023-06-15T07:49:00Z</dcterms:modified>
</cp:coreProperties>
</file>