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                                                                              муниципального образования                                </w:t>
      </w:r>
    </w:p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6C683B" w:rsidRDefault="006C683B" w:rsidP="006C683B">
      <w:pPr>
        <w:rPr>
          <w:b/>
          <w:sz w:val="28"/>
          <w:szCs w:val="28"/>
        </w:rPr>
      </w:pPr>
    </w:p>
    <w:p w:rsidR="006C683B" w:rsidRDefault="006C683B" w:rsidP="006C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6C683B" w:rsidRDefault="006C683B" w:rsidP="006C683B">
      <w:pPr>
        <w:rPr>
          <w:sz w:val="28"/>
          <w:szCs w:val="28"/>
        </w:rPr>
      </w:pPr>
    </w:p>
    <w:p w:rsidR="006C683B" w:rsidRDefault="005D1148" w:rsidP="006C683B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6C683B">
        <w:rPr>
          <w:sz w:val="28"/>
          <w:szCs w:val="28"/>
        </w:rPr>
        <w:t xml:space="preserve">№  </w:t>
      </w:r>
      <w:r>
        <w:rPr>
          <w:sz w:val="28"/>
          <w:szCs w:val="28"/>
        </w:rPr>
        <w:t>_______</w:t>
      </w:r>
      <w:r w:rsidR="006C683B">
        <w:rPr>
          <w:sz w:val="28"/>
          <w:szCs w:val="28"/>
        </w:rPr>
        <w:t xml:space="preserve">                                                                                     </w:t>
      </w:r>
    </w:p>
    <w:p w:rsidR="006C683B" w:rsidRDefault="006C683B" w:rsidP="006C683B">
      <w:pPr>
        <w:rPr>
          <w:sz w:val="28"/>
          <w:szCs w:val="28"/>
        </w:rPr>
      </w:pPr>
    </w:p>
    <w:p w:rsidR="006C683B" w:rsidRDefault="006C683B" w:rsidP="006C6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6C683B" w:rsidRDefault="006C683B" w:rsidP="006C683B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6C683B" w:rsidRDefault="006C683B" w:rsidP="006C683B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22.12.2022</w:t>
      </w:r>
      <w:r w:rsidR="005D1148">
        <w:rPr>
          <w:sz w:val="28"/>
          <w:szCs w:val="28"/>
        </w:rPr>
        <w:t xml:space="preserve"> №97</w:t>
      </w:r>
    </w:p>
    <w:p w:rsidR="005D1148" w:rsidRDefault="006C683B" w:rsidP="006C683B">
      <w:pPr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5D11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бюджете </w:t>
      </w:r>
      <w:r w:rsidR="005D11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муниципального   </w:t>
      </w:r>
    </w:p>
    <w:p w:rsidR="005D1148" w:rsidRDefault="006C683B" w:rsidP="006C683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5D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5D1148" w:rsidRDefault="006C683B" w:rsidP="006C683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1148">
        <w:rPr>
          <w:sz w:val="28"/>
          <w:szCs w:val="28"/>
        </w:rPr>
        <w:t>а</w:t>
      </w:r>
      <w:r>
        <w:rPr>
          <w:sz w:val="28"/>
          <w:szCs w:val="28"/>
        </w:rPr>
        <w:t xml:space="preserve"> 2023 год и плановый</w:t>
      </w:r>
      <w:r w:rsidR="005D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2024    </w:t>
      </w:r>
    </w:p>
    <w:p w:rsidR="006C683B" w:rsidRDefault="006C683B" w:rsidP="006C683B">
      <w:pPr>
        <w:rPr>
          <w:sz w:val="28"/>
          <w:szCs w:val="28"/>
        </w:rPr>
      </w:pPr>
      <w:r>
        <w:rPr>
          <w:sz w:val="28"/>
          <w:szCs w:val="28"/>
        </w:rPr>
        <w:t xml:space="preserve">и      2025    годов»  </w:t>
      </w:r>
    </w:p>
    <w:p w:rsidR="006C683B" w:rsidRDefault="006C683B" w:rsidP="006C683B">
      <w:pPr>
        <w:rPr>
          <w:sz w:val="28"/>
          <w:szCs w:val="28"/>
        </w:rPr>
      </w:pPr>
    </w:p>
    <w:p w:rsidR="005D1148" w:rsidRDefault="005D1148" w:rsidP="006C683B">
      <w:pPr>
        <w:rPr>
          <w:sz w:val="28"/>
          <w:szCs w:val="28"/>
        </w:rPr>
      </w:pPr>
    </w:p>
    <w:p w:rsidR="006C683B" w:rsidRDefault="006C683B" w:rsidP="006C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дополнительными расходами на </w:t>
      </w:r>
      <w:r w:rsidR="00C00BDF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в текущем </w:t>
      </w:r>
      <w:r>
        <w:rPr>
          <w:rFonts w:eastAsia="Calibri"/>
          <w:sz w:val="28"/>
          <w:szCs w:val="28"/>
        </w:rPr>
        <w:t>финансовом году</w:t>
      </w:r>
    </w:p>
    <w:p w:rsidR="006C683B" w:rsidRDefault="006C683B" w:rsidP="006C683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C683B" w:rsidRDefault="006C683B" w:rsidP="006C683B">
      <w:pPr>
        <w:pStyle w:val="af6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депутатов от 22.12.2022 № 97 «О бюджете  муниципального образования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на 2023 год и плановый период  2024 и 2025 годов» следующие изменения:</w:t>
      </w:r>
    </w:p>
    <w:p w:rsidR="006C683B" w:rsidRDefault="006C683B" w:rsidP="006C683B">
      <w:pPr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>
        <w:rPr>
          <w:sz w:val="28"/>
          <w:szCs w:val="28"/>
        </w:rPr>
        <w:t>.1.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№4 «Распределение расходов  бюджета сельского поселения на 2023 год и плановый период 2024 и 2025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бюджетов» согласно приложению №1 </w:t>
      </w:r>
      <w:r>
        <w:rPr>
          <w:spacing w:val="-2"/>
          <w:sz w:val="28"/>
          <w:szCs w:val="28"/>
        </w:rPr>
        <w:t>к настоящему решению.</w:t>
      </w:r>
    </w:p>
    <w:p w:rsidR="006C683B" w:rsidRDefault="006C683B" w:rsidP="006C683B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приложение № 5 «В</w:t>
      </w:r>
      <w:r>
        <w:rPr>
          <w:spacing w:val="2"/>
          <w:sz w:val="28"/>
          <w:szCs w:val="28"/>
        </w:rPr>
        <w:t xml:space="preserve">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годов»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2 к настоящему решению. </w:t>
      </w:r>
    </w:p>
    <w:p w:rsidR="006C683B" w:rsidRDefault="006C683B" w:rsidP="006C683B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1.3. 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2023 и плановый период 2024 и 2025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2023 год и плановый период 2024 и 2025 годов» согласно приложению 3 к настоящему решению.</w:t>
      </w:r>
    </w:p>
    <w:p w:rsidR="006C683B" w:rsidRDefault="006C683B" w:rsidP="006C683B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1.4 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приложение №6 </w:t>
      </w:r>
      <w:r>
        <w:rPr>
          <w:spacing w:val="-2"/>
          <w:sz w:val="28"/>
          <w:szCs w:val="28"/>
          <w:lang w:val="ru-RU"/>
        </w:rPr>
        <w:lastRenderedPageBreak/>
        <w:t>«Распределение бюджетных ассигнований бюджета сельского поселения на 2023 год и плановый период 2024 и 2025 годов год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 xml:space="preserve">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>ложению № 4 к настоящему решению</w:t>
      </w:r>
    </w:p>
    <w:p w:rsidR="006C683B" w:rsidRDefault="006C683B" w:rsidP="006C683B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1.5</w:t>
      </w:r>
      <w:r>
        <w:rPr>
          <w:sz w:val="28"/>
          <w:szCs w:val="28"/>
        </w:rPr>
        <w:t xml:space="preserve">. Утвердить и изложить в новой редакции </w:t>
      </w:r>
      <w:r>
        <w:rPr>
          <w:rFonts w:eastAsia="Calibri"/>
          <w:sz w:val="28"/>
          <w:szCs w:val="28"/>
        </w:rPr>
        <w:t>приложение №11 «Р</w:t>
      </w:r>
      <w:r>
        <w:rPr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2023 год и плановый период 2024  и 2025 годов»</w:t>
      </w:r>
      <w:r>
        <w:rPr>
          <w:rFonts w:eastAsia="Calibri"/>
          <w:sz w:val="28"/>
          <w:szCs w:val="28"/>
        </w:rPr>
        <w:t xml:space="preserve"> согласно приложению №5 к настоящему решению. </w:t>
      </w:r>
      <w:r>
        <w:rPr>
          <w:sz w:val="28"/>
          <w:szCs w:val="28"/>
        </w:rPr>
        <w:t xml:space="preserve">   </w:t>
      </w:r>
    </w:p>
    <w:p w:rsidR="006C683B" w:rsidRDefault="006C683B" w:rsidP="006C683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C683B" w:rsidRDefault="006C683B" w:rsidP="006C683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официального опубликования (обнародования).</w:t>
      </w:r>
    </w:p>
    <w:p w:rsidR="006C683B" w:rsidRDefault="006C683B" w:rsidP="006C683B">
      <w:pPr>
        <w:pStyle w:val="Standard"/>
        <w:jc w:val="both"/>
        <w:rPr>
          <w:sz w:val="28"/>
          <w:szCs w:val="28"/>
          <w:lang w:val="ru-RU"/>
        </w:rPr>
      </w:pPr>
    </w:p>
    <w:p w:rsidR="006C683B" w:rsidRDefault="006C683B" w:rsidP="006C683B">
      <w:pPr>
        <w:jc w:val="both"/>
        <w:rPr>
          <w:sz w:val="28"/>
          <w:szCs w:val="28"/>
        </w:rPr>
      </w:pPr>
    </w:p>
    <w:p w:rsidR="005D1148" w:rsidRDefault="005D1148" w:rsidP="006C683B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C683B" w:rsidTr="006C683B">
        <w:tc>
          <w:tcPr>
            <w:tcW w:w="4536" w:type="dxa"/>
          </w:tcPr>
          <w:p w:rsidR="006C683B" w:rsidRDefault="006C683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6C683B" w:rsidRDefault="006C683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C683B" w:rsidRDefault="006C683B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6C683B" w:rsidRDefault="006C683B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6C683B" w:rsidRDefault="006C683B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6C683B" w:rsidRDefault="006C68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C683B" w:rsidRDefault="006C683B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6C683B" w:rsidRDefault="006C683B" w:rsidP="006C683B">
      <w:pPr>
        <w:jc w:val="both"/>
        <w:rPr>
          <w:sz w:val="28"/>
          <w:szCs w:val="28"/>
        </w:rPr>
      </w:pPr>
    </w:p>
    <w:p w:rsidR="006C683B" w:rsidRDefault="006C683B" w:rsidP="006C683B">
      <w:pPr>
        <w:jc w:val="both"/>
        <w:rPr>
          <w:sz w:val="28"/>
          <w:szCs w:val="28"/>
        </w:rPr>
      </w:pPr>
    </w:p>
    <w:p w:rsidR="006C683B" w:rsidRDefault="006C683B" w:rsidP="006C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6C683B" w:rsidRDefault="006C683B" w:rsidP="006C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6C683B" w:rsidRDefault="006C683B" w:rsidP="006C683B">
      <w:pPr>
        <w:jc w:val="both"/>
        <w:rPr>
          <w:sz w:val="28"/>
          <w:szCs w:val="28"/>
        </w:rPr>
      </w:pPr>
    </w:p>
    <w:p w:rsidR="006C683B" w:rsidRDefault="006C683B" w:rsidP="006C683B">
      <w:r>
        <w:t xml:space="preserve">                                                                                        </w:t>
      </w:r>
    </w:p>
    <w:p w:rsidR="006C683B" w:rsidRDefault="006C683B" w:rsidP="006C683B"/>
    <w:p w:rsidR="006C683B" w:rsidRDefault="006C683B" w:rsidP="006C683B"/>
    <w:p w:rsidR="006C683B" w:rsidRDefault="006C683B" w:rsidP="006C683B">
      <w:pPr>
        <w:rPr>
          <w:sz w:val="28"/>
          <w:szCs w:val="28"/>
        </w:rPr>
      </w:pPr>
    </w:p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>
      <w:r>
        <w:t xml:space="preserve">                                                                                                    </w:t>
      </w:r>
    </w:p>
    <w:p w:rsidR="006C683B" w:rsidRDefault="006C683B" w:rsidP="006C683B">
      <w:r>
        <w:t xml:space="preserve">                                                                                                              </w:t>
      </w:r>
    </w:p>
    <w:p w:rsidR="006C683B" w:rsidRDefault="006C683B" w:rsidP="006C683B">
      <w:r>
        <w:t xml:space="preserve">                                                                                                                               </w:t>
      </w:r>
    </w:p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5D1148">
      <w:r>
        <w:t xml:space="preserve">                                </w:t>
      </w:r>
      <w:bookmarkStart w:id="0" w:name="_GoBack"/>
      <w:bookmarkEnd w:id="0"/>
      <w:r>
        <w:t xml:space="preserve">       </w:t>
      </w:r>
    </w:p>
    <w:p w:rsidR="006C683B" w:rsidRDefault="006C683B" w:rsidP="006C683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1                                                                                                                                           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56D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C456D4">
        <w:rPr>
          <w:sz w:val="22"/>
          <w:szCs w:val="22"/>
        </w:rPr>
        <w:t>10</w:t>
      </w:r>
      <w:r>
        <w:rPr>
          <w:sz w:val="22"/>
          <w:szCs w:val="22"/>
        </w:rPr>
        <w:t>.2023  №  12</w:t>
      </w:r>
      <w:r w:rsidR="00C456D4">
        <w:rPr>
          <w:sz w:val="22"/>
          <w:szCs w:val="22"/>
        </w:rPr>
        <w:t>7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№4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C683B" w:rsidRDefault="006C683B" w:rsidP="006C683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C683B" w:rsidRDefault="006C683B" w:rsidP="006C683B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6C683B" w:rsidRDefault="006C683B" w:rsidP="006C683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на 2023 год и плановый период 2024 и 2025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6C683B" w:rsidTr="006C683B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9401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B368C4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9401CF">
              <w:rPr>
                <w:b/>
                <w:bCs/>
                <w:sz w:val="24"/>
                <w:szCs w:val="24"/>
                <w:lang w:eastAsia="en-US"/>
              </w:rPr>
              <w:t>00</w:t>
            </w:r>
            <w:r w:rsidR="00B368C4"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4631,5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9401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</w:t>
            </w:r>
            <w:r w:rsidR="009401CF">
              <w:rPr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9401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9401CF">
              <w:rPr>
                <w:bCs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B368C4" w:rsidP="00B368C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  <w:r w:rsidR="006C683B">
              <w:rPr>
                <w:b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B368C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9401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9401CF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9401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6C683B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683B" w:rsidTr="006C68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13559,8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12273,6</w:t>
            </w:r>
          </w:p>
        </w:tc>
      </w:tr>
    </w:tbl>
    <w:p w:rsidR="006C683B" w:rsidRDefault="006C683B" w:rsidP="006C683B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C683B" w:rsidRDefault="006C683B" w:rsidP="006C683B"/>
    <w:p w:rsidR="006C683B" w:rsidRDefault="006C683B" w:rsidP="006C683B">
      <w:pPr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                                                                                                                                                </w:t>
      </w:r>
    </w:p>
    <w:p w:rsidR="006C683B" w:rsidRDefault="006C683B" w:rsidP="006C6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решению Совета депутатов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56D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C456D4">
        <w:rPr>
          <w:sz w:val="22"/>
          <w:szCs w:val="22"/>
        </w:rPr>
        <w:t>10</w:t>
      </w:r>
      <w:r>
        <w:rPr>
          <w:sz w:val="22"/>
          <w:szCs w:val="22"/>
        </w:rPr>
        <w:t>.2023  №  1</w:t>
      </w:r>
      <w:r w:rsidR="0081321B">
        <w:rPr>
          <w:sz w:val="22"/>
          <w:szCs w:val="22"/>
        </w:rPr>
        <w:t>2</w:t>
      </w:r>
      <w:r w:rsidR="00C456D4">
        <w:rPr>
          <w:sz w:val="22"/>
          <w:szCs w:val="22"/>
        </w:rPr>
        <w:t>7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№5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C683B" w:rsidRDefault="006C683B" w:rsidP="006C683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C683B" w:rsidRDefault="006C683B" w:rsidP="006C683B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6C683B" w:rsidRDefault="006C683B" w:rsidP="006C683B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2023 год и плановый период 2024 и 2025 годов </w:t>
      </w:r>
      <w:r>
        <w:t>Тыс.руб.</w:t>
      </w:r>
    </w:p>
    <w:p w:rsidR="006C683B" w:rsidRDefault="006C683B" w:rsidP="006C683B">
      <w: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4"/>
        <w:gridCol w:w="777"/>
        <w:gridCol w:w="500"/>
        <w:gridCol w:w="563"/>
        <w:gridCol w:w="1703"/>
        <w:gridCol w:w="749"/>
        <w:gridCol w:w="1247"/>
        <w:gridCol w:w="1130"/>
        <w:gridCol w:w="1132"/>
      </w:tblGrid>
      <w:tr w:rsidR="006C683B" w:rsidTr="006C683B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81321B">
              <w:rPr>
                <w:b/>
                <w:sz w:val="24"/>
                <w:szCs w:val="24"/>
                <w:lang w:eastAsia="en-US"/>
              </w:rPr>
              <w:t>500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81321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4631,5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>
              <w:rPr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en-US" w:bidi="en-US"/>
              </w:rPr>
              <w:t>Организация и содержание мест хранения документов длительного  срока  хранения (архив)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16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</w:t>
            </w:r>
            <w:r w:rsidR="0081321B">
              <w:rPr>
                <w:b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</w:t>
            </w:r>
            <w:r w:rsidR="0081321B"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</w:t>
            </w:r>
            <w:r w:rsidR="0081321B"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</w:t>
            </w:r>
            <w:r w:rsidR="0081321B">
              <w:rPr>
                <w:bCs/>
                <w:i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81321B">
              <w:rPr>
                <w:bCs/>
                <w:sz w:val="24"/>
                <w:szCs w:val="24"/>
                <w:lang w:eastAsia="en-US"/>
              </w:rPr>
              <w:t>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81321B">
              <w:rPr>
                <w:bCs/>
                <w:sz w:val="24"/>
                <w:szCs w:val="24"/>
                <w:lang w:eastAsia="en-US"/>
              </w:rPr>
              <w:t>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1651,4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 w:rsidP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</w:t>
            </w:r>
            <w:r w:rsidR="006C683B">
              <w:rPr>
                <w:b/>
                <w:bCs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917,0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</w:t>
            </w:r>
            <w:r w:rsidR="006C683B">
              <w:rPr>
                <w:i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81321B"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81321B">
              <w:rPr>
                <w:bCs/>
                <w:i/>
                <w:sz w:val="24"/>
                <w:szCs w:val="24"/>
                <w:lang w:eastAsia="en-US"/>
              </w:rPr>
              <w:t>4</w:t>
            </w:r>
            <w:r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81321B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8132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81321B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trHeight w:val="1266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8132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>
              <w:rPr>
                <w:sz w:val="24"/>
                <w:szCs w:val="24"/>
                <w:lang w:eastAsia="en-US"/>
              </w:rPr>
              <w:t>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683B" w:rsidTr="006C683B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683B" w:rsidTr="006C683B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6C683B" w:rsidRDefault="006C683B" w:rsidP="006C683B"/>
    <w:p w:rsidR="006C683B" w:rsidRDefault="006C683B" w:rsidP="006C683B">
      <w:r>
        <w:t xml:space="preserve">                                                                                                           </w:t>
      </w:r>
    </w:p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81321B" w:rsidRDefault="0081321B" w:rsidP="006C683B"/>
    <w:p w:rsidR="0081321B" w:rsidRDefault="0081321B" w:rsidP="006C683B"/>
    <w:p w:rsidR="0081321B" w:rsidRDefault="0081321B" w:rsidP="006C683B"/>
    <w:p w:rsidR="0081321B" w:rsidRDefault="0081321B" w:rsidP="006C683B"/>
    <w:p w:rsidR="0081321B" w:rsidRDefault="0081321B" w:rsidP="006C683B"/>
    <w:p w:rsidR="0081321B" w:rsidRDefault="0081321B" w:rsidP="006C683B"/>
    <w:p w:rsidR="0081321B" w:rsidRDefault="0081321B" w:rsidP="006C683B"/>
    <w:p w:rsidR="0081321B" w:rsidRDefault="0081321B" w:rsidP="006C683B"/>
    <w:p w:rsidR="006C683B" w:rsidRDefault="006C683B" w:rsidP="006C683B"/>
    <w:p w:rsidR="006C683B" w:rsidRDefault="006C683B" w:rsidP="006C683B"/>
    <w:p w:rsidR="006C683B" w:rsidRDefault="006C683B" w:rsidP="006C683B"/>
    <w:p w:rsidR="0081321B" w:rsidRDefault="006C683B" w:rsidP="006C683B">
      <w:r>
        <w:t xml:space="preserve">                                                                                                            </w:t>
      </w:r>
    </w:p>
    <w:p w:rsidR="0081321B" w:rsidRDefault="0081321B" w:rsidP="006C683B"/>
    <w:p w:rsidR="0081321B" w:rsidRDefault="0081321B" w:rsidP="006C683B"/>
    <w:p w:rsidR="006C683B" w:rsidRDefault="0081321B" w:rsidP="006C683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6C683B">
        <w:rPr>
          <w:sz w:val="22"/>
          <w:szCs w:val="22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депутатов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56D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C456D4">
        <w:rPr>
          <w:sz w:val="22"/>
          <w:szCs w:val="22"/>
        </w:rPr>
        <w:t>10</w:t>
      </w:r>
      <w:r>
        <w:rPr>
          <w:sz w:val="22"/>
          <w:szCs w:val="22"/>
        </w:rPr>
        <w:t>.2023  № 1</w:t>
      </w:r>
      <w:r w:rsidR="00D048F1">
        <w:rPr>
          <w:sz w:val="22"/>
          <w:szCs w:val="22"/>
        </w:rPr>
        <w:t>2</w:t>
      </w:r>
      <w:r w:rsidR="00C456D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№5.1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C683B" w:rsidRDefault="006C683B" w:rsidP="006C683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C683B" w:rsidRDefault="006C683B" w:rsidP="006C683B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6C683B" w:rsidRDefault="006C683B" w:rsidP="006C683B">
      <w:r>
        <w:t xml:space="preserve">                                       </w:t>
      </w:r>
    </w:p>
    <w:p w:rsidR="006C683B" w:rsidRDefault="006C683B" w:rsidP="006C683B">
      <w:r>
        <w:t xml:space="preserve"> </w:t>
      </w:r>
    </w:p>
    <w:p w:rsidR="006C683B" w:rsidRDefault="006C683B" w:rsidP="006C683B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2023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2023 год и плановый период 2024 и 2025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6C683B" w:rsidRDefault="006C683B" w:rsidP="006C683B">
      <w:pPr>
        <w:pStyle w:val="ad"/>
        <w:jc w:val="center"/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6C683B" w:rsidTr="006C683B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2023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C683B" w:rsidRDefault="006C683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C683B" w:rsidRDefault="006C683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6C683B" w:rsidTr="006C683B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83B" w:rsidRDefault="006C683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C683B" w:rsidTr="006C683B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D048F1" w:rsidTr="006C683B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8F1" w:rsidRDefault="00D048F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D048F1" w:rsidRPr="00D048F1" w:rsidRDefault="00D048F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F1" w:rsidRDefault="00D048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048F1" w:rsidRPr="00D048F1" w:rsidRDefault="00D048F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8F1" w:rsidRDefault="00D048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D048F1" w:rsidRPr="00D048F1" w:rsidRDefault="00D048F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8F1" w:rsidRDefault="00D048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048F1" w:rsidRPr="00D048F1" w:rsidRDefault="00D048F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F1" w:rsidRDefault="00D048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-113,7</w:t>
            </w:r>
          </w:p>
          <w:p w:rsidR="00D048F1" w:rsidRPr="00D048F1" w:rsidRDefault="00D048F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-113,7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F1" w:rsidRDefault="00D048F1" w:rsidP="00D048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5500,5</w:t>
            </w:r>
          </w:p>
          <w:p w:rsidR="00D048F1" w:rsidRDefault="00D048F1" w:rsidP="00D048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F1" w:rsidRDefault="00D048F1" w:rsidP="00D048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4626,5</w:t>
            </w:r>
          </w:p>
          <w:p w:rsidR="00D048F1" w:rsidRPr="00D048F1" w:rsidRDefault="00D048F1" w:rsidP="00D048F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F1" w:rsidRDefault="00D048F1" w:rsidP="00D048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4631,5</w:t>
            </w:r>
          </w:p>
          <w:p w:rsidR="00D048F1" w:rsidRPr="00D048F1" w:rsidRDefault="00D048F1" w:rsidP="00D048F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048F1">
              <w:rPr>
                <w:i/>
                <w:sz w:val="24"/>
                <w:szCs w:val="24"/>
                <w:lang w:eastAsia="en-US"/>
              </w:rPr>
              <w:t>123,3</w:t>
            </w:r>
          </w:p>
        </w:tc>
      </w:tr>
      <w:tr w:rsidR="0081321B" w:rsidTr="006C683B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-6,3</w:t>
            </w:r>
          </w:p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-6,3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872,5</w:t>
            </w:r>
          </w:p>
          <w:p w:rsidR="00BC46C7" w:rsidRDefault="00BC46C7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C46C7" w:rsidRPr="00BC46C7" w:rsidRDefault="00BC46C7" w:rsidP="00EB4ED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867,7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  <w:p w:rsidR="00BC46C7" w:rsidRDefault="00BC46C7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C46C7" w:rsidRPr="00BC46C7" w:rsidRDefault="00BC46C7" w:rsidP="00EB4ED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824,0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  <w:p w:rsidR="00BC46C7" w:rsidRDefault="00BC46C7" w:rsidP="00EB4E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C46C7" w:rsidRPr="00BC46C7" w:rsidRDefault="00BC46C7" w:rsidP="00EB4ED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824,0</w:t>
            </w:r>
          </w:p>
        </w:tc>
      </w:tr>
      <w:tr w:rsidR="0081321B" w:rsidTr="006C683B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81321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1321B" w:rsidRDefault="008132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81321B" w:rsidRDefault="008132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1321B" w:rsidRDefault="008132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+220,0</w:t>
            </w:r>
          </w:p>
          <w:p w:rsidR="0081321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+220,0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748,7</w:t>
            </w:r>
          </w:p>
          <w:p w:rsidR="0081321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621,7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  <w:p w:rsidR="0081321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321B" w:rsidRDefault="008132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917,0</w:t>
            </w:r>
          </w:p>
          <w:p w:rsidR="0081321B" w:rsidRDefault="008132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BC46C7" w:rsidTr="006C683B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46C7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-100,0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-100,0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4400,0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4400,0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46C7" w:rsidRDefault="00BC46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BC46C7" w:rsidRPr="00BC46C7" w:rsidRDefault="00BC46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46C7">
              <w:rPr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81321B" w:rsidTr="006C683B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1B" w:rsidRDefault="008132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C683B" w:rsidRDefault="006C683B" w:rsidP="006C683B">
      <w:r>
        <w:t xml:space="preserve">                                                                       </w:t>
      </w:r>
    </w:p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>
      <w:r>
        <w:t xml:space="preserve">                                                                                              </w:t>
      </w:r>
    </w:p>
    <w:p w:rsidR="006C683B" w:rsidRDefault="006C683B" w:rsidP="006C683B">
      <w:r>
        <w:t xml:space="preserve">    </w:t>
      </w:r>
    </w:p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/>
    <w:p w:rsidR="006C683B" w:rsidRDefault="006C683B" w:rsidP="006C68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56D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C456D4">
        <w:rPr>
          <w:sz w:val="22"/>
          <w:szCs w:val="22"/>
        </w:rPr>
        <w:t>10</w:t>
      </w:r>
      <w:r>
        <w:rPr>
          <w:sz w:val="22"/>
          <w:szCs w:val="22"/>
        </w:rPr>
        <w:t>.2023  № 1</w:t>
      </w:r>
      <w:r w:rsidR="00EB4ED7">
        <w:rPr>
          <w:sz w:val="22"/>
          <w:szCs w:val="22"/>
        </w:rPr>
        <w:t>2</w:t>
      </w:r>
      <w:r w:rsidR="00C456D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№6</w:t>
      </w:r>
    </w:p>
    <w:p w:rsidR="006C683B" w:rsidRDefault="006C683B" w:rsidP="006C68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C683B" w:rsidRDefault="006C683B" w:rsidP="006C683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C683B" w:rsidRDefault="006C683B" w:rsidP="006C683B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6C683B" w:rsidRDefault="006C683B" w:rsidP="006C683B">
      <w:r>
        <w:t xml:space="preserve">                                       </w:t>
      </w:r>
    </w:p>
    <w:p w:rsidR="006C683B" w:rsidRDefault="006C683B" w:rsidP="006C683B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2023 год и  плановый период 2024 – 2025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6C683B" w:rsidRDefault="006C683B" w:rsidP="006C683B">
      <w:r>
        <w:t xml:space="preserve">                     </w:t>
      </w:r>
    </w:p>
    <w:tbl>
      <w:tblPr>
        <w:tblW w:w="108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5"/>
        <w:gridCol w:w="500"/>
        <w:gridCol w:w="563"/>
        <w:gridCol w:w="1702"/>
        <w:gridCol w:w="749"/>
        <w:gridCol w:w="1246"/>
        <w:gridCol w:w="1129"/>
        <w:gridCol w:w="1131"/>
      </w:tblGrid>
      <w:tr w:rsidR="006C683B" w:rsidTr="006C683B">
        <w:trPr>
          <w:trHeight w:val="14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>
              <w:rPr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en-US" w:bidi="en-US"/>
              </w:rPr>
              <w:t>Организация и содержание мест хранения документов длительного  срока  хранения (архив)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1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E030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</w:t>
            </w:r>
            <w:r w:rsidR="00E0300F"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E030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</w:t>
            </w:r>
            <w:r w:rsidR="00E0300F"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E030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E0300F">
              <w:rPr>
                <w:bCs/>
                <w:sz w:val="24"/>
                <w:szCs w:val="24"/>
                <w:lang w:eastAsia="en-US"/>
              </w:rPr>
              <w:t>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E0300F">
              <w:rPr>
                <w:bCs/>
                <w:sz w:val="24"/>
                <w:szCs w:val="24"/>
                <w:lang w:eastAsia="en-US"/>
              </w:rPr>
              <w:t>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trHeight w:val="441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E0300F" w:rsidP="00E030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E030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A80B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A80B35" w:rsidP="00A80B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A80B3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0B3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 w:rsidP="00A80B3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80B35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A80B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trHeight w:val="1266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A80B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trHeight w:val="539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>
              <w:rPr>
                <w:sz w:val="24"/>
                <w:szCs w:val="24"/>
                <w:lang w:eastAsia="en-US"/>
              </w:rPr>
              <w:t>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683B" w:rsidTr="006C683B">
        <w:trPr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83B" w:rsidRDefault="006C68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683B" w:rsidTr="006C683B">
        <w:trPr>
          <w:trHeight w:val="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13559,8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3B" w:rsidRDefault="006C683B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6C683B" w:rsidRDefault="006C683B" w:rsidP="006C683B"/>
    <w:p w:rsidR="006C683B" w:rsidRDefault="006C683B" w:rsidP="006C683B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C683B" w:rsidRDefault="006C683B" w:rsidP="006C683B">
      <w:r>
        <w:t xml:space="preserve">                                                                                                                              </w:t>
      </w:r>
    </w:p>
    <w:p w:rsidR="006C683B" w:rsidRDefault="006C683B" w:rsidP="006C683B">
      <w:pPr>
        <w:widowControl/>
        <w:autoSpaceDE/>
        <w:autoSpaceDN/>
        <w:adjustRightInd/>
        <w:sectPr w:rsidR="006C683B" w:rsidSect="005D1148">
          <w:pgSz w:w="11906" w:h="16838"/>
          <w:pgMar w:top="1134" w:right="850" w:bottom="1134" w:left="1701" w:header="708" w:footer="708" w:gutter="0"/>
          <w:cols w:space="720"/>
        </w:sectPr>
      </w:pPr>
    </w:p>
    <w:p w:rsidR="006C683B" w:rsidRDefault="006C683B" w:rsidP="006C683B">
      <w:pPr>
        <w:jc w:val="right"/>
      </w:pPr>
      <w:r>
        <w:t xml:space="preserve">Приложение № 5                                                                                                                                              </w:t>
      </w:r>
    </w:p>
    <w:p w:rsidR="006C683B" w:rsidRDefault="006C683B" w:rsidP="006C683B">
      <w:pPr>
        <w:ind w:firstLine="5387"/>
        <w:jc w:val="right"/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 xml:space="preserve">к решению Совета депутатов  </w:t>
      </w:r>
    </w:p>
    <w:p w:rsidR="006C683B" w:rsidRDefault="006C683B" w:rsidP="006C683B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56D4">
        <w:rPr>
          <w:sz w:val="22"/>
          <w:szCs w:val="22"/>
        </w:rPr>
        <w:t>19</w:t>
      </w:r>
      <w:r w:rsidR="00732636">
        <w:rPr>
          <w:sz w:val="22"/>
          <w:szCs w:val="22"/>
        </w:rPr>
        <w:t>.</w:t>
      </w:r>
      <w:r w:rsidR="00C456D4">
        <w:rPr>
          <w:sz w:val="22"/>
          <w:szCs w:val="22"/>
        </w:rPr>
        <w:t>10</w:t>
      </w:r>
      <w:r>
        <w:rPr>
          <w:sz w:val="22"/>
          <w:szCs w:val="22"/>
        </w:rPr>
        <w:t>.2023  № 1</w:t>
      </w:r>
      <w:r w:rsidR="00732636">
        <w:rPr>
          <w:sz w:val="22"/>
          <w:szCs w:val="22"/>
        </w:rPr>
        <w:t>2</w:t>
      </w:r>
      <w:r w:rsidR="00C456D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6C683B" w:rsidRDefault="00C456D4" w:rsidP="00732636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6C683B">
        <w:rPr>
          <w:sz w:val="22"/>
          <w:szCs w:val="22"/>
        </w:rPr>
        <w:t>«Приложение №11</w:t>
      </w:r>
    </w:p>
    <w:p w:rsidR="006C683B" w:rsidRDefault="006C683B" w:rsidP="006C683B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6C683B" w:rsidRDefault="006C683B" w:rsidP="006C683B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C683B" w:rsidRDefault="006C683B" w:rsidP="006C683B">
      <w:pPr>
        <w:ind w:left="538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6C683B" w:rsidRDefault="006C683B" w:rsidP="006C683B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6C683B" w:rsidRDefault="006C683B" w:rsidP="006C683B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2023 год и плановый период 2024 и 2025 годов</w:t>
      </w:r>
    </w:p>
    <w:p w:rsidR="006C683B" w:rsidRDefault="006C683B" w:rsidP="006C683B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644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700"/>
        <w:gridCol w:w="709"/>
        <w:gridCol w:w="2418"/>
        <w:gridCol w:w="992"/>
        <w:gridCol w:w="1418"/>
        <w:gridCol w:w="1561"/>
        <w:gridCol w:w="990"/>
        <w:gridCol w:w="1132"/>
      </w:tblGrid>
      <w:tr w:rsidR="006C683B" w:rsidTr="006C683B">
        <w:trPr>
          <w:gridAfter w:val="1"/>
          <w:wAfter w:w="1132" w:type="dxa"/>
          <w:trHeight w:val="91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2025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 w:rsidP="003B5218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3B5218">
              <w:rPr>
                <w:b/>
                <w:sz w:val="24"/>
                <w:szCs w:val="24"/>
                <w:lang w:eastAsia="en-US"/>
              </w:rPr>
              <w:t>546,6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12726,9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11523,4</w:t>
            </w:r>
          </w:p>
        </w:tc>
      </w:tr>
      <w:tr w:rsidR="006C683B" w:rsidTr="006C683B">
        <w:trPr>
          <w:gridAfter w:val="1"/>
          <w:wAfter w:w="1132" w:type="dxa"/>
          <w:trHeight w:val="998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4475,5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4595,0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3146,8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6C683B" w:rsidTr="006C683B">
        <w:trPr>
          <w:gridAfter w:val="1"/>
          <w:wAfter w:w="1132" w:type="dxa"/>
          <w:trHeight w:val="99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en-US" w:bidi="en-US"/>
              </w:rPr>
              <w:t>Организация и содержание мест хранения документов длительного  срока  хранения (архив)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  <w:r w:rsidR="006C683B"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2" w:type="dxa"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6C683B" w:rsidTr="006C683B">
        <w:trPr>
          <w:gridAfter w:val="1"/>
          <w:wAfter w:w="1132" w:type="dxa"/>
          <w:trHeight w:val="407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6C683B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 w:rsidP="003B521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</w:t>
            </w:r>
            <w:r w:rsidR="003B5218"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6C683B" w:rsidTr="006C683B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6C683B" w:rsidTr="006C683B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gridAfter w:val="1"/>
          <w:wAfter w:w="1132" w:type="dxa"/>
          <w:trHeight w:val="6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6C683B" w:rsidTr="006C683B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 w:rsidP="003B5218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B5218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3B521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683B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83B" w:rsidRDefault="006C68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C683B" w:rsidTr="006C683B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gridAfter w:val="1"/>
          <w:wAfter w:w="1132" w:type="dxa"/>
          <w:trHeight w:val="2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C683B" w:rsidTr="006C683B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C683B" w:rsidRDefault="006C683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C683B" w:rsidTr="006C683B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0,0,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gridAfter w:val="1"/>
          <w:wAfter w:w="1132" w:type="dxa"/>
          <w:trHeight w:val="652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1508,4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683B" w:rsidTr="006C683B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C683B" w:rsidRDefault="006C68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C683B" w:rsidRDefault="006C683B" w:rsidP="006C683B">
      <w:pPr>
        <w:ind w:firstLine="709"/>
        <w:jc w:val="center"/>
      </w:pPr>
    </w:p>
    <w:p w:rsidR="006C683B" w:rsidRDefault="006C683B" w:rsidP="006C683B"/>
    <w:p w:rsidR="006C683B" w:rsidRDefault="006C683B" w:rsidP="006C683B"/>
    <w:p w:rsidR="006C683B" w:rsidRDefault="006C683B" w:rsidP="006C683B"/>
    <w:p w:rsidR="00BE6BB5" w:rsidRDefault="00BE6BB5"/>
    <w:sectPr w:rsidR="00BE6BB5" w:rsidSect="00732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83B"/>
    <w:rsid w:val="00236CAF"/>
    <w:rsid w:val="003B5218"/>
    <w:rsid w:val="005D1148"/>
    <w:rsid w:val="006C683B"/>
    <w:rsid w:val="00732636"/>
    <w:rsid w:val="00766B81"/>
    <w:rsid w:val="00783390"/>
    <w:rsid w:val="0079571D"/>
    <w:rsid w:val="0081321B"/>
    <w:rsid w:val="009401CF"/>
    <w:rsid w:val="00A80B35"/>
    <w:rsid w:val="00B336A1"/>
    <w:rsid w:val="00B368C4"/>
    <w:rsid w:val="00BC46C7"/>
    <w:rsid w:val="00BE6BB5"/>
    <w:rsid w:val="00C00BDF"/>
    <w:rsid w:val="00C30FA1"/>
    <w:rsid w:val="00C456D4"/>
    <w:rsid w:val="00D048F1"/>
    <w:rsid w:val="00E010AA"/>
    <w:rsid w:val="00E0300F"/>
    <w:rsid w:val="00E13F86"/>
    <w:rsid w:val="00E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7E6"/>
  <w15:docId w15:val="{42C777A3-4886-4FCB-A13E-89105EF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3B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C6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83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C6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6C683B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6C68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83B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C683B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C683B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6C683B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C683B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6C683B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C683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C6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68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6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683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6C683B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6C683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6C68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83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C68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6C683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6C683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6C683B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6C683B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6C68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6C683B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6C683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6C683B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6C683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6C683B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6C6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6C6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6C683B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6C683B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C68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6C683B"/>
  </w:style>
  <w:style w:type="character" w:customStyle="1" w:styleId="wmi-callto">
    <w:name w:val="wmi-callto"/>
    <w:basedOn w:val="a0"/>
    <w:rsid w:val="006C683B"/>
  </w:style>
  <w:style w:type="table" w:styleId="af5">
    <w:name w:val="Table Grid"/>
    <w:basedOn w:val="a1"/>
    <w:uiPriority w:val="59"/>
    <w:rsid w:val="006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6C683B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6C683B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C683B"/>
    <w:pPr>
      <w:numPr>
        <w:numId w:val="3"/>
      </w:numPr>
    </w:pPr>
  </w:style>
  <w:style w:type="numbering" w:customStyle="1" w:styleId="WWNum4">
    <w:name w:val="WWNum4"/>
    <w:rsid w:val="006C683B"/>
    <w:pPr>
      <w:numPr>
        <w:numId w:val="4"/>
      </w:numPr>
    </w:pPr>
  </w:style>
  <w:style w:type="numbering" w:customStyle="1" w:styleId="WWNum2">
    <w:name w:val="WWNum2"/>
    <w:rsid w:val="006C683B"/>
    <w:pPr>
      <w:numPr>
        <w:numId w:val="5"/>
      </w:numPr>
    </w:pPr>
  </w:style>
  <w:style w:type="numbering" w:customStyle="1" w:styleId="WWNum33">
    <w:name w:val="WWNum33"/>
    <w:rsid w:val="006C683B"/>
    <w:pPr>
      <w:numPr>
        <w:numId w:val="6"/>
      </w:numPr>
    </w:pPr>
  </w:style>
  <w:style w:type="numbering" w:customStyle="1" w:styleId="WWNum21">
    <w:name w:val="WWNum21"/>
    <w:rsid w:val="006C683B"/>
    <w:pPr>
      <w:numPr>
        <w:numId w:val="7"/>
      </w:numPr>
    </w:pPr>
  </w:style>
  <w:style w:type="numbering" w:customStyle="1" w:styleId="WWNum3">
    <w:name w:val="WWNum3"/>
    <w:rsid w:val="006C683B"/>
    <w:pPr>
      <w:numPr>
        <w:numId w:val="8"/>
      </w:numPr>
    </w:pPr>
  </w:style>
  <w:style w:type="numbering" w:customStyle="1" w:styleId="WWNum31">
    <w:name w:val="WWNum31"/>
    <w:rsid w:val="006C683B"/>
    <w:pPr>
      <w:numPr>
        <w:numId w:val="9"/>
      </w:numPr>
    </w:pPr>
  </w:style>
  <w:style w:type="numbering" w:customStyle="1" w:styleId="WWNum22">
    <w:name w:val="WWNum22"/>
    <w:rsid w:val="006C683B"/>
    <w:pPr>
      <w:numPr>
        <w:numId w:val="10"/>
      </w:numPr>
    </w:pPr>
  </w:style>
  <w:style w:type="numbering" w:customStyle="1" w:styleId="WWNum5">
    <w:name w:val="WWNum5"/>
    <w:rsid w:val="006C683B"/>
    <w:pPr>
      <w:numPr>
        <w:numId w:val="11"/>
      </w:numPr>
    </w:pPr>
  </w:style>
  <w:style w:type="numbering" w:customStyle="1" w:styleId="WWNum1">
    <w:name w:val="WWNum1"/>
    <w:rsid w:val="006C683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7711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2023-10-19T10:01:00Z</cp:lastPrinted>
  <dcterms:created xsi:type="dcterms:W3CDTF">2023-09-04T11:47:00Z</dcterms:created>
  <dcterms:modified xsi:type="dcterms:W3CDTF">2023-10-19T10:01:00Z</dcterms:modified>
</cp:coreProperties>
</file>