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3"/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56"/>
        <w:gridCol w:w="409"/>
        <w:gridCol w:w="3007"/>
        <w:gridCol w:w="341"/>
      </w:tblGrid>
      <w:tr w:rsidR="000F2792" w:rsidRPr="00AF5232" w:rsidTr="000F2792">
        <w:trPr>
          <w:cantSplit/>
          <w:trHeight w:val="407"/>
        </w:trPr>
        <w:tc>
          <w:tcPr>
            <w:tcW w:w="4606" w:type="dxa"/>
            <w:vMerge w:val="restart"/>
          </w:tcPr>
          <w:p w:rsidR="000F2792" w:rsidRPr="00AF5232" w:rsidRDefault="000F2792" w:rsidP="000F27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</w:pPr>
            <w:bookmarkStart w:id="0" w:name="_Hlk22643690"/>
            <w:r w:rsidRPr="00AF5232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</w:rPr>
              <w:t>Совет депутатов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Крючковский</w:t>
            </w:r>
            <w:proofErr w:type="spellEnd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сельсовет</w:t>
            </w:r>
            <w:proofErr w:type="gramEnd"/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>Беляевского</w:t>
            </w:r>
            <w:proofErr w:type="spellEnd"/>
            <w:r w:rsidRPr="00AF52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F2792" w:rsidRPr="00AF5232" w:rsidRDefault="000F2792" w:rsidP="000F279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52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792" w:rsidRPr="00AF5232" w:rsidRDefault="000F2792" w:rsidP="000F2792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AF52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0F2792" w:rsidRPr="00AF5232" w:rsidRDefault="000F2792" w:rsidP="000F2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792" w:rsidRPr="00AF5232" w:rsidRDefault="000F2792" w:rsidP="000F2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F5232">
              <w:rPr>
                <w:rFonts w:ascii="Times New Roman" w:hAnsi="Times New Roman"/>
              </w:rPr>
              <w:t>с.Крючковка</w:t>
            </w:r>
            <w:proofErr w:type="spellEnd"/>
          </w:p>
          <w:p w:rsidR="000F2792" w:rsidRPr="00AF5232" w:rsidRDefault="000F2792" w:rsidP="000F2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2792" w:rsidRDefault="000F2792" w:rsidP="000F2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232">
              <w:rPr>
                <w:rFonts w:ascii="Times New Roman" w:hAnsi="Times New Roman"/>
                <w:sz w:val="28"/>
                <w:szCs w:val="28"/>
              </w:rPr>
              <w:sym w:font="Symbol" w:char="F0E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 в решение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F9"/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Совета депутатов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муниципального образования </w:t>
            </w:r>
            <w:proofErr w:type="spellStart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CD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</w:t>
            </w:r>
          </w:p>
          <w:p w:rsidR="000F2792" w:rsidRDefault="000F2792" w:rsidP="000F2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792" w:rsidRPr="00AF5232" w:rsidRDefault="000F2792" w:rsidP="000F2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F2792" w:rsidRPr="00AF5232" w:rsidRDefault="000F2792" w:rsidP="000F2792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hideMark/>
          </w:tcPr>
          <w:p w:rsidR="000F2792" w:rsidRPr="00AF5232" w:rsidRDefault="000F2792" w:rsidP="000F279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5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</w:tcPr>
          <w:p w:rsidR="000F2792" w:rsidRPr="00AF5232" w:rsidRDefault="000F2792" w:rsidP="000F279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0F2792" w:rsidRPr="00AF5232" w:rsidRDefault="000F2792" w:rsidP="000F279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792" w:rsidRPr="00AF5232" w:rsidTr="000F2792">
        <w:trPr>
          <w:cantSplit/>
          <w:trHeight w:val="2285"/>
        </w:trPr>
        <w:tc>
          <w:tcPr>
            <w:tcW w:w="4606" w:type="dxa"/>
            <w:vMerge/>
            <w:vAlign w:val="center"/>
            <w:hideMark/>
          </w:tcPr>
          <w:p w:rsidR="000F2792" w:rsidRPr="00AF5232" w:rsidRDefault="000F2792" w:rsidP="000F27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4"/>
          </w:tcPr>
          <w:p w:rsidR="000F2792" w:rsidRPr="00AF5232" w:rsidRDefault="000F2792" w:rsidP="000F27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0405" w:rsidRDefault="00770405" w:rsidP="00770405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2792" w:rsidRDefault="000F2792" w:rsidP="00770405">
      <w:pPr>
        <w:shd w:val="clear" w:color="auto" w:fill="FFFFFF"/>
        <w:spacing w:after="0" w:line="29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Pr="00AF5232" w:rsidRDefault="00173CD4" w:rsidP="00A32B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A32BA3" w:rsidRPr="00D406C5">
        <w:rPr>
          <w:rFonts w:ascii="Times New Roman" w:eastAsia="Arial" w:hAnsi="Times New Roman"/>
          <w:sz w:val="28"/>
          <w:szCs w:val="28"/>
        </w:rPr>
        <w:t xml:space="preserve">пунктом 19 части 1 </w:t>
      </w:r>
      <w:r w:rsidR="00A32BA3" w:rsidRPr="00D406C5">
        <w:rPr>
          <w:rFonts w:ascii="Times New Roman" w:hAnsi="Times New Roman"/>
          <w:sz w:val="28"/>
          <w:szCs w:val="28"/>
        </w:rPr>
        <w:t>статьи 14</w:t>
      </w:r>
      <w:r w:rsidR="00A32BA3">
        <w:rPr>
          <w:rFonts w:ascii="Times New Roman" w:hAnsi="Times New Roman"/>
          <w:sz w:val="28"/>
          <w:szCs w:val="28"/>
        </w:rPr>
        <w:t xml:space="preserve"> </w:t>
      </w:r>
      <w:r w:rsidR="00A32BA3" w:rsidRPr="00D406C5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</w:t>
      </w:r>
      <w:r w:rsidR="00A32BA3" w:rsidRPr="00D406C5">
        <w:rPr>
          <w:rFonts w:ascii="Times New Roman" w:hAnsi="Times New Roman"/>
          <w:bCs/>
          <w:sz w:val="28"/>
          <w:szCs w:val="28"/>
        </w:rPr>
        <w:t>от 13.04.2017 N 711/</w:t>
      </w:r>
      <w:proofErr w:type="spellStart"/>
      <w:r w:rsidR="00A32BA3" w:rsidRPr="00D406C5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="00A32BA3" w:rsidRPr="00D406C5">
        <w:rPr>
          <w:rFonts w:ascii="Times New Roman" w:hAnsi="Times New Roman"/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A32BA3" w:rsidRPr="00D406C5">
        <w:rPr>
          <w:rFonts w:ascii="Times New Roman" w:eastAsia="Arial" w:hAnsi="Times New Roman"/>
          <w:sz w:val="28"/>
          <w:szCs w:val="28"/>
        </w:rPr>
        <w:t xml:space="preserve">, </w:t>
      </w:r>
      <w:r w:rsidR="00A32BA3" w:rsidRPr="00D406C5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="00A32BA3" w:rsidRPr="00D406C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A32BA3" w:rsidRPr="00D406C5">
        <w:rPr>
          <w:rFonts w:ascii="Times New Roman" w:hAnsi="Times New Roman"/>
          <w:sz w:val="28"/>
          <w:szCs w:val="28"/>
        </w:rPr>
        <w:t xml:space="preserve">  сельсовет,</w:t>
      </w:r>
      <w:r w:rsidR="00770405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</w:p>
    <w:p w:rsidR="00770405" w:rsidRPr="00AF5232" w:rsidRDefault="00770405" w:rsidP="00A32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A32BA3" w:rsidRDefault="00770405" w:rsidP="00A32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от 14.03.2019 №137 «Об утверждении</w:t>
      </w:r>
      <w:r w:rsidR="00BF17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благоустройства территории муниципального    образования </w:t>
      </w:r>
      <w:proofErr w:type="spellStart"/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сельсовет»:</w:t>
      </w:r>
    </w:p>
    <w:p w:rsidR="00BF17DA" w:rsidRPr="00A32BA3" w:rsidRDefault="00BF17DA" w:rsidP="00A32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0405"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</w:t>
      </w:r>
      <w:proofErr w:type="gramStart"/>
      <w:r w:rsidR="0077040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87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F17DA">
        <w:rPr>
          <w:rFonts w:ascii="Times New Roman" w:hAnsi="Times New Roman"/>
          <w:sz w:val="28"/>
          <w:szCs w:val="28"/>
        </w:rPr>
        <w:t>Порядок участия юридических и физических лиц в содержании и благоустройстве прилегающих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BF17DA" w:rsidRPr="00BF17DA" w:rsidRDefault="00BF17DA" w:rsidP="00A32BA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1.2. раздел 4 «</w:t>
      </w:r>
      <w:r w:rsidRPr="00BF17D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8423F" w:rsidRPr="00484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423F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силу.</w:t>
      </w:r>
    </w:p>
    <w:p w:rsidR="00770405" w:rsidRPr="00AF5232" w:rsidRDefault="00770405" w:rsidP="00A32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>2.Контроль за исполнением настоящего решения возложить на постоянную комиссию по охране природы и благоустройству.</w:t>
      </w:r>
    </w:p>
    <w:p w:rsidR="00770405" w:rsidRDefault="00770405" w:rsidP="00A32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</w:t>
      </w:r>
      <w:r w:rsidR="003A18C1" w:rsidRPr="003A18C1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 в газете «</w:t>
      </w:r>
      <w:proofErr w:type="spellStart"/>
      <w:r w:rsidR="003A18C1" w:rsidRPr="003A18C1">
        <w:rPr>
          <w:rFonts w:ascii="Times New Roman" w:eastAsia="Times New Roman" w:hAnsi="Times New Roman"/>
          <w:sz w:val="28"/>
          <w:szCs w:val="28"/>
          <w:lang w:eastAsia="ru-RU"/>
        </w:rPr>
        <w:t>Крючковские</w:t>
      </w:r>
      <w:proofErr w:type="spellEnd"/>
      <w:r w:rsidR="003A18C1" w:rsidRPr="003A18C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</w:t>
      </w:r>
      <w:r w:rsidRPr="00AF52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70405" w:rsidRDefault="00770405" w:rsidP="00A32B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Default="00770405" w:rsidP="007704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405" w:rsidRDefault="00770405" w:rsidP="0077040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770405" w:rsidRPr="0077537C" w:rsidTr="00607BC2">
        <w:tc>
          <w:tcPr>
            <w:tcW w:w="4538" w:type="dxa"/>
          </w:tcPr>
          <w:p w:rsidR="00770405" w:rsidRPr="0077537C" w:rsidRDefault="00770405" w:rsidP="0060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770405" w:rsidRPr="0077537C" w:rsidRDefault="00770405" w:rsidP="0060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 </w:t>
            </w:r>
            <w:proofErr w:type="spellStart"/>
            <w:r w:rsidRPr="0077537C">
              <w:rPr>
                <w:rFonts w:ascii="Times New Roman" w:eastAsia="Times New Roman" w:hAnsi="Times New Roman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770405" w:rsidRPr="0077537C" w:rsidRDefault="00770405" w:rsidP="00607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Председатель Совета депутатов</w:t>
            </w:r>
          </w:p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 xml:space="preserve">______________ </w:t>
            </w:r>
            <w:proofErr w:type="spellStart"/>
            <w:r w:rsidRPr="0077537C">
              <w:rPr>
                <w:rFonts w:ascii="Times New Roman" w:eastAsia="Times New Roman" w:hAnsi="Times New Roman"/>
                <w:sz w:val="28"/>
                <w:szCs w:val="24"/>
              </w:rPr>
              <w:t>Р.Ф.Слинченко</w:t>
            </w:r>
            <w:proofErr w:type="spellEnd"/>
          </w:p>
          <w:p w:rsidR="00770405" w:rsidRPr="0077537C" w:rsidRDefault="00770405" w:rsidP="00607B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70405" w:rsidRPr="0077537C" w:rsidRDefault="00770405" w:rsidP="0060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bookmarkEnd w:id="0"/>
    </w:tbl>
    <w:p w:rsidR="004E4F8F" w:rsidRDefault="004E4F8F"/>
    <w:sectPr w:rsidR="004E4F8F" w:rsidSect="003F38B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5"/>
    <w:rsid w:val="000B2905"/>
    <w:rsid w:val="000F2792"/>
    <w:rsid w:val="00173CD4"/>
    <w:rsid w:val="001872B1"/>
    <w:rsid w:val="003A18C1"/>
    <w:rsid w:val="003B133F"/>
    <w:rsid w:val="0048423F"/>
    <w:rsid w:val="004E4F8F"/>
    <w:rsid w:val="00770405"/>
    <w:rsid w:val="00825AC7"/>
    <w:rsid w:val="00901820"/>
    <w:rsid w:val="00A32BA3"/>
    <w:rsid w:val="00A65CC1"/>
    <w:rsid w:val="00B85513"/>
    <w:rsid w:val="00BF17DA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36BC"/>
  <w15:chartTrackingRefBased/>
  <w15:docId w15:val="{FBD418C2-3FDB-4087-833B-C405B38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4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2023-10-18T07:07:00Z</cp:lastPrinted>
  <dcterms:created xsi:type="dcterms:W3CDTF">2023-09-18T10:31:00Z</dcterms:created>
  <dcterms:modified xsi:type="dcterms:W3CDTF">2023-10-18T07:07:00Z</dcterms:modified>
</cp:coreProperties>
</file>