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7F" w:rsidRDefault="007E7560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2D7F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BF2D7F" w:rsidRDefault="00BF2D7F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F2D7F" w:rsidRDefault="00BF2D7F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F2D7F" w:rsidRDefault="00BF2D7F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F2D7F" w:rsidRDefault="00BF2D7F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BF2D7F" w:rsidRDefault="00BF2D7F" w:rsidP="00BF2D7F">
      <w:pPr>
        <w:rPr>
          <w:b/>
          <w:sz w:val="28"/>
          <w:szCs w:val="28"/>
        </w:rPr>
      </w:pPr>
    </w:p>
    <w:p w:rsidR="00BF2D7F" w:rsidRDefault="00BF2D7F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F2D7F" w:rsidRDefault="00BF2D7F" w:rsidP="00BF2D7F">
      <w:pPr>
        <w:rPr>
          <w:sz w:val="28"/>
          <w:szCs w:val="28"/>
        </w:rPr>
      </w:pPr>
    </w:p>
    <w:p w:rsidR="00BF2D7F" w:rsidRDefault="00BF2D7F" w:rsidP="00BF2D7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737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C95737">
        <w:rPr>
          <w:sz w:val="28"/>
          <w:szCs w:val="28"/>
        </w:rPr>
        <w:t>7</w:t>
      </w:r>
      <w:r>
        <w:rPr>
          <w:sz w:val="28"/>
          <w:szCs w:val="28"/>
        </w:rPr>
        <w:t xml:space="preserve">.2021  №  </w:t>
      </w:r>
      <w:r w:rsidR="00C95737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BF2D7F" w:rsidRDefault="00BF2D7F" w:rsidP="00BF2D7F">
      <w:pPr>
        <w:rPr>
          <w:sz w:val="28"/>
          <w:szCs w:val="28"/>
        </w:rPr>
      </w:pPr>
    </w:p>
    <w:p w:rsidR="00BF2D7F" w:rsidRDefault="00BF2D7F" w:rsidP="00BF2D7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BF2D7F" w:rsidRDefault="00BF2D7F" w:rsidP="00BF2D7F">
      <w:pPr>
        <w:rPr>
          <w:sz w:val="28"/>
          <w:szCs w:val="28"/>
        </w:rPr>
      </w:pPr>
    </w:p>
    <w:p w:rsidR="00BF2D7F" w:rsidRDefault="00BF2D7F" w:rsidP="00BF2D7F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F2D7F" w:rsidRDefault="00BF2D7F" w:rsidP="00BF2D7F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22.12.2020</w:t>
      </w:r>
    </w:p>
    <w:p w:rsidR="00BF2D7F" w:rsidRDefault="00BF2D7F" w:rsidP="00BF2D7F">
      <w:pPr>
        <w:rPr>
          <w:sz w:val="28"/>
          <w:szCs w:val="28"/>
        </w:rPr>
      </w:pPr>
      <w:r>
        <w:rPr>
          <w:sz w:val="28"/>
          <w:szCs w:val="28"/>
        </w:rPr>
        <w:t xml:space="preserve">№ 15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F2D7F" w:rsidRDefault="00BF2D7F" w:rsidP="00BF2D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F2D7F" w:rsidRDefault="00BF2D7F" w:rsidP="00BF2D7F">
      <w:pPr>
        <w:rPr>
          <w:sz w:val="28"/>
          <w:szCs w:val="28"/>
        </w:rPr>
      </w:pPr>
      <w:r>
        <w:rPr>
          <w:sz w:val="28"/>
          <w:szCs w:val="28"/>
        </w:rPr>
        <w:t>сельсовет  на  2021 год   и плановый</w:t>
      </w:r>
    </w:p>
    <w:p w:rsidR="00BF2D7F" w:rsidRDefault="00BF2D7F" w:rsidP="00BF2D7F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2022     и      2023    годов»  </w:t>
      </w:r>
    </w:p>
    <w:p w:rsidR="00BF2D7F" w:rsidRDefault="00BF2D7F" w:rsidP="00BF2D7F">
      <w:pPr>
        <w:rPr>
          <w:sz w:val="28"/>
          <w:szCs w:val="28"/>
        </w:rPr>
      </w:pPr>
    </w:p>
    <w:p w:rsidR="00BF2D7F" w:rsidRDefault="00BF2D7F" w:rsidP="00BF2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 </w:t>
      </w:r>
      <w:r w:rsidR="00C95737">
        <w:rPr>
          <w:sz w:val="28"/>
          <w:szCs w:val="28"/>
        </w:rPr>
        <w:t xml:space="preserve">уведомлением министерства финансов Оренбургской </w:t>
      </w:r>
      <w:proofErr w:type="spellStart"/>
      <w:r w:rsidR="00C95737">
        <w:rPr>
          <w:sz w:val="28"/>
          <w:szCs w:val="28"/>
        </w:rPr>
        <w:t>оласти</w:t>
      </w:r>
      <w:proofErr w:type="spellEnd"/>
    </w:p>
    <w:p w:rsidR="00BF2D7F" w:rsidRDefault="00BF2D7F" w:rsidP="00BF2D7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F2D7F" w:rsidRDefault="00BF2D7F" w:rsidP="00BF2D7F">
      <w:pPr>
        <w:rPr>
          <w:sz w:val="28"/>
          <w:szCs w:val="28"/>
        </w:rPr>
      </w:pPr>
    </w:p>
    <w:p w:rsidR="00BF2D7F" w:rsidRDefault="00BF2D7F" w:rsidP="00BF2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</w:t>
      </w:r>
      <w:r w:rsidR="00C95737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слова «1</w:t>
      </w:r>
      <w:r w:rsidR="00C95737">
        <w:rPr>
          <w:sz w:val="28"/>
          <w:szCs w:val="28"/>
        </w:rPr>
        <w:t>1309,1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>
        <w:rPr>
          <w:sz w:val="28"/>
          <w:szCs w:val="28"/>
          <w:lang w:eastAsia="en-US"/>
        </w:rPr>
        <w:t>1</w:t>
      </w:r>
      <w:r w:rsidR="00C95737">
        <w:rPr>
          <w:sz w:val="28"/>
          <w:szCs w:val="28"/>
          <w:lang w:eastAsia="en-US"/>
        </w:rPr>
        <w:t>6160,1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тыс.рублей».</w:t>
      </w:r>
    </w:p>
    <w:p w:rsidR="00BF2D7F" w:rsidRDefault="00BF2D7F" w:rsidP="00BF2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</w:t>
      </w:r>
      <w:r w:rsidR="00C95737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 слова «1</w:t>
      </w:r>
      <w:r w:rsidR="00C95737">
        <w:rPr>
          <w:sz w:val="28"/>
          <w:szCs w:val="28"/>
        </w:rPr>
        <w:t>1309,1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>
        <w:rPr>
          <w:sz w:val="28"/>
          <w:szCs w:val="28"/>
          <w:lang w:eastAsia="en-US"/>
        </w:rPr>
        <w:t>1</w:t>
      </w:r>
      <w:r w:rsidR="00C95737">
        <w:rPr>
          <w:sz w:val="28"/>
          <w:szCs w:val="28"/>
          <w:lang w:eastAsia="en-US"/>
        </w:rPr>
        <w:t>6160,1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тыс.рублей».</w:t>
      </w:r>
    </w:p>
    <w:p w:rsidR="00BF2D7F" w:rsidRDefault="00BF2D7F" w:rsidP="00BF2D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BF2D7F" w:rsidRDefault="00BF2D7F" w:rsidP="00BF2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бюджет сельского поселения на 2021 год и плановый период 2022 и 2023 годов согласно приложению № 4 к настоящему Решению</w:t>
      </w:r>
    </w:p>
    <w:p w:rsidR="00BF2D7F" w:rsidRDefault="00BF2D7F" w:rsidP="00BF2D7F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5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BF2D7F" w:rsidRDefault="00BF2D7F" w:rsidP="00BF2D7F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2021 год и плановый период 2022 и 2023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BF2D7F" w:rsidRDefault="00BF2D7F" w:rsidP="00BF2D7F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2021 год и плановый период 2022 и 2023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№ 8 к настоящему </w:t>
      </w:r>
      <w:r>
        <w:rPr>
          <w:spacing w:val="-2"/>
          <w:sz w:val="28"/>
          <w:szCs w:val="28"/>
        </w:rPr>
        <w:lastRenderedPageBreak/>
        <w:t>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BF2D7F" w:rsidRDefault="00BF2D7F" w:rsidP="00BF2D7F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8. </w:t>
      </w:r>
      <w:proofErr w:type="gramStart"/>
      <w:r>
        <w:rPr>
          <w:sz w:val="28"/>
          <w:szCs w:val="28"/>
          <w:lang w:val="ru-RU"/>
        </w:rPr>
        <w:t xml:space="preserve">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2021 и плановый период 2022 и 2023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15 от 22.12.2020г.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2021 год и плановый период 2022 и 2023 годов»</w:t>
      </w:r>
      <w:proofErr w:type="gramEnd"/>
    </w:p>
    <w:p w:rsidR="00BF2D7F" w:rsidRDefault="00BF2D7F" w:rsidP="00BF2D7F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</w:t>
      </w:r>
      <w:r w:rsidR="00C95737">
        <w:rPr>
          <w:bCs/>
          <w:sz w:val="28"/>
          <w:lang w:val="ru-RU"/>
        </w:rPr>
        <w:t>9</w:t>
      </w:r>
      <w:r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     </w:t>
      </w:r>
    </w:p>
    <w:p w:rsidR="00BF2D7F" w:rsidRDefault="00BF2D7F" w:rsidP="00BF2D7F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</w:t>
      </w:r>
      <w:r w:rsidR="00C95737">
        <w:rPr>
          <w:rFonts w:eastAsia="Calibri"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F2D7F" w:rsidRDefault="00C95737" w:rsidP="00BF2D7F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BF2D7F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BF2D7F" w:rsidRDefault="00BF2D7F" w:rsidP="00BF2D7F">
      <w:pPr>
        <w:pStyle w:val="Standard"/>
        <w:jc w:val="both"/>
        <w:rPr>
          <w:sz w:val="28"/>
          <w:szCs w:val="28"/>
          <w:lang w:val="ru-RU"/>
        </w:rPr>
      </w:pPr>
    </w:p>
    <w:p w:rsidR="00BF2D7F" w:rsidRDefault="00BF2D7F" w:rsidP="00BF2D7F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BF2D7F" w:rsidTr="00BF2D7F">
        <w:tc>
          <w:tcPr>
            <w:tcW w:w="4536" w:type="dxa"/>
          </w:tcPr>
          <w:p w:rsidR="00BF2D7F" w:rsidRDefault="00BF2D7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BF2D7F" w:rsidRDefault="00BF2D7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BF2D7F" w:rsidRDefault="00BF2D7F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BF2D7F" w:rsidRDefault="00BF2D7F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BF2D7F" w:rsidRDefault="00BF2D7F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BF2D7F" w:rsidRDefault="00BF2D7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F2D7F" w:rsidRDefault="00BF2D7F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BF2D7F" w:rsidRDefault="00BF2D7F" w:rsidP="00BF2D7F">
      <w:pPr>
        <w:jc w:val="both"/>
        <w:rPr>
          <w:sz w:val="28"/>
          <w:szCs w:val="28"/>
        </w:rPr>
      </w:pPr>
    </w:p>
    <w:p w:rsidR="00BF2D7F" w:rsidRDefault="00BF2D7F" w:rsidP="00BF2D7F">
      <w:pPr>
        <w:jc w:val="both"/>
        <w:rPr>
          <w:sz w:val="28"/>
          <w:szCs w:val="28"/>
        </w:rPr>
      </w:pPr>
    </w:p>
    <w:p w:rsidR="00BF2D7F" w:rsidRDefault="00BF2D7F" w:rsidP="00BF2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BF2D7F" w:rsidRDefault="00BF2D7F" w:rsidP="00BF2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BF2D7F" w:rsidRDefault="00BF2D7F" w:rsidP="00BF2D7F">
      <w:pPr>
        <w:jc w:val="both"/>
        <w:rPr>
          <w:sz w:val="28"/>
          <w:szCs w:val="28"/>
        </w:rPr>
      </w:pPr>
    </w:p>
    <w:p w:rsidR="00BF2D7F" w:rsidRDefault="00BF2D7F" w:rsidP="00BF2D7F">
      <w:r>
        <w:t xml:space="preserve">                                                                                        </w:t>
      </w:r>
    </w:p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C95737" w:rsidRDefault="00C95737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C95737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r w:rsidR="00C95737">
        <w:t>08</w:t>
      </w:r>
      <w:r>
        <w:t xml:space="preserve"> .0</w:t>
      </w:r>
      <w:r w:rsidR="00C95737">
        <w:t>7</w:t>
      </w:r>
      <w:r>
        <w:t xml:space="preserve">.2021г  «О внесение изменений  </w:t>
      </w:r>
    </w:p>
    <w:p w:rsidR="00BF2D7F" w:rsidRDefault="00BF2D7F" w:rsidP="00BF2D7F"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F2D7F" w:rsidRDefault="00BF2D7F" w:rsidP="00BF2D7F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BF2D7F" w:rsidRDefault="00BF2D7F" w:rsidP="00BF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239" w:type="dxa"/>
        <w:tblInd w:w="-972" w:type="dxa"/>
        <w:tblLook w:val="01E0"/>
      </w:tblPr>
      <w:tblGrid>
        <w:gridCol w:w="2918"/>
        <w:gridCol w:w="4258"/>
        <w:gridCol w:w="1417"/>
        <w:gridCol w:w="1266"/>
        <w:gridCol w:w="1380"/>
      </w:tblGrid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2023г</w:t>
            </w:r>
          </w:p>
        </w:tc>
      </w:tr>
      <w:tr w:rsidR="00BF2D7F" w:rsidTr="00BF2D7F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01 0 5 00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-11092,9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 w:rsidP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  <w:r w:rsidR="00C95737">
              <w:rPr>
                <w:sz w:val="28"/>
                <w:szCs w:val="28"/>
                <w:lang w:eastAsia="en-US"/>
              </w:rPr>
              <w:t>6160</w:t>
            </w:r>
            <w:r>
              <w:rPr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-11092,9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-16160,1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-11092,9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-16160,1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-11092,9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-16160,1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 w:rsidP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95737">
              <w:rPr>
                <w:sz w:val="28"/>
                <w:szCs w:val="28"/>
                <w:lang w:eastAsia="en-US"/>
              </w:rPr>
              <w:t>6160</w:t>
            </w:r>
            <w:r>
              <w:rPr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C957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F2D7F" w:rsidTr="00BF2D7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F2D7F" w:rsidRDefault="00BF2D7F" w:rsidP="00BF2D7F">
      <w:r>
        <w:t xml:space="preserve">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</w:t>
      </w:r>
    </w:p>
    <w:p w:rsidR="00BF2D7F" w:rsidRDefault="00BF2D7F" w:rsidP="00BF2D7F">
      <w:r>
        <w:lastRenderedPageBreak/>
        <w:t xml:space="preserve">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C95737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r w:rsidR="00C95737">
        <w:t>08</w:t>
      </w:r>
      <w:r>
        <w:t xml:space="preserve"> .0</w:t>
      </w:r>
      <w:r w:rsidR="00C95737">
        <w:t>7</w:t>
      </w:r>
      <w:r>
        <w:t xml:space="preserve">.2021г  «О внесение изменений  </w:t>
      </w:r>
    </w:p>
    <w:p w:rsidR="00BF2D7F" w:rsidRDefault="00BF2D7F" w:rsidP="00BF2D7F"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r>
        <w:t xml:space="preserve">                                                                                                                плановый период 2022 и 2023 годов»           </w:t>
      </w:r>
    </w:p>
    <w:p w:rsidR="00BF2D7F" w:rsidRDefault="00BF2D7F" w:rsidP="00BF2D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BF2D7F" w:rsidRDefault="00BF2D7F" w:rsidP="00BF2D7F">
      <w:pPr>
        <w:ind w:firstLine="7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2021 год и плановый период 2022 и 2023 годов</w:t>
      </w:r>
      <w:r>
        <w:rPr>
          <w:sz w:val="24"/>
          <w:szCs w:val="24"/>
        </w:rPr>
        <w:tab/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890" w:type="dxa"/>
        <w:tblInd w:w="-743" w:type="dxa"/>
        <w:tblLayout w:type="fixed"/>
        <w:tblLook w:val="04A0"/>
      </w:tblPr>
      <w:tblGrid>
        <w:gridCol w:w="2694"/>
        <w:gridCol w:w="4823"/>
        <w:gridCol w:w="1134"/>
        <w:gridCol w:w="1134"/>
        <w:gridCol w:w="1105"/>
      </w:tblGrid>
      <w:tr w:rsidR="00BF2D7F" w:rsidTr="00BF2D7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3394,9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1715,0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1715,0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1670,0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1282,1</w:t>
            </w:r>
          </w:p>
        </w:tc>
      </w:tr>
      <w:tr w:rsidR="00BF2D7F" w:rsidTr="00BF2D7F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1282,1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593,6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593,6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776,3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sz w:val="24"/>
                <w:szCs w:val="24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776,3</w:t>
            </w:r>
          </w:p>
        </w:tc>
      </w:tr>
      <w:tr w:rsidR="00BF2D7F" w:rsidTr="00BF2D7F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-78,6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-91,1</w:t>
            </w:r>
          </w:p>
        </w:tc>
      </w:tr>
      <w:tr w:rsidR="00BF2D7F" w:rsidTr="00BF2D7F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-78,6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-91,1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281,9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налог  с организаций, обладающих земельным участком, расположенным в границах сельских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BF2D7F" w:rsidTr="00BF2D7F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7700,9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12896</w:t>
            </w:r>
            <w:r w:rsidR="00BF2D7F"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8211,5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7376,9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12486</w:t>
            </w:r>
            <w:r w:rsidR="00BF2D7F"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7887,5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7122,0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6977,0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6740,0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F2D7F" w:rsidTr="00BF2D7F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879,7</w:t>
            </w:r>
          </w:p>
        </w:tc>
      </w:tr>
      <w:tr w:rsidR="00BF2D7F" w:rsidTr="00BF2D7F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879,7</w:t>
            </w:r>
          </w:p>
        </w:tc>
      </w:tr>
      <w:tr w:rsidR="00BF2D7F" w:rsidTr="00BF2D7F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2 02 27 576 10 0000 150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F2D7F" w:rsidTr="00BF2D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BF2D7F" w:rsidTr="00BF2D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BF2D7F" w:rsidTr="00BF2D7F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736C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36C02">
              <w:rPr>
                <w:b/>
                <w:sz w:val="24"/>
                <w:szCs w:val="24"/>
                <w:lang w:eastAsia="en-US"/>
              </w:rPr>
              <w:t>6160</w:t>
            </w:r>
            <w:r>
              <w:rPr>
                <w:b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BF2D7F" w:rsidRDefault="00BF2D7F" w:rsidP="00BF2D7F">
      <w:r>
        <w:t xml:space="preserve">                                                                                                        </w:t>
      </w:r>
    </w:p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>
      <w:r>
        <w:t xml:space="preserve">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</w:t>
      </w:r>
    </w:p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/>
    <w:p w:rsidR="00BF2D7F" w:rsidRDefault="00BF2D7F" w:rsidP="00BF2D7F">
      <w:r>
        <w:lastRenderedPageBreak/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736C02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r w:rsidR="00736C02">
        <w:t>08</w:t>
      </w:r>
      <w:r>
        <w:t xml:space="preserve"> .0</w:t>
      </w:r>
      <w:r w:rsidR="00736C02">
        <w:t>7</w:t>
      </w:r>
      <w:r>
        <w:t xml:space="preserve">.2021г  «О внесение изменений  </w:t>
      </w:r>
    </w:p>
    <w:p w:rsidR="00BF2D7F" w:rsidRDefault="00BF2D7F" w:rsidP="00BF2D7F"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F2D7F" w:rsidRDefault="00BF2D7F" w:rsidP="00BF2D7F">
      <w:pPr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2021 год и плановый период 2022 и 2023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1205" w:type="dxa"/>
        <w:tblInd w:w="-1026" w:type="dxa"/>
        <w:tblLayout w:type="fixed"/>
        <w:tblLook w:val="04A0"/>
      </w:tblPr>
      <w:tblGrid>
        <w:gridCol w:w="849"/>
        <w:gridCol w:w="6954"/>
        <w:gridCol w:w="1136"/>
        <w:gridCol w:w="1136"/>
        <w:gridCol w:w="1130"/>
      </w:tblGrid>
      <w:tr w:rsidR="00BF2D7F" w:rsidTr="00BF2D7F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4045,3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4147,7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тамо-женных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6332</w:t>
            </w:r>
            <w:r w:rsidR="00BF2D7F"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5812</w:t>
            </w:r>
            <w:r w:rsidR="00BF2D7F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</w:p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BF2D7F" w:rsidTr="00BF2D7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736C0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36C02">
              <w:rPr>
                <w:sz w:val="28"/>
                <w:szCs w:val="28"/>
                <w:lang w:eastAsia="en-US"/>
              </w:rPr>
              <w:t>6160</w:t>
            </w:r>
            <w:r>
              <w:rPr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</w:tbl>
    <w:p w:rsidR="00BF2D7F" w:rsidRDefault="00BF2D7F" w:rsidP="00BF2D7F">
      <w:r>
        <w:lastRenderedPageBreak/>
        <w:t xml:space="preserve">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736C02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r w:rsidR="00736C02">
        <w:t>08</w:t>
      </w:r>
      <w:r>
        <w:t xml:space="preserve"> .0</w:t>
      </w:r>
      <w:r w:rsidR="00736C02">
        <w:t>7</w:t>
      </w:r>
      <w:r>
        <w:t xml:space="preserve">.2021г  «О внесение изменений  </w:t>
      </w:r>
    </w:p>
    <w:p w:rsidR="00BF2D7F" w:rsidRDefault="00BF2D7F" w:rsidP="00BF2D7F"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F2D7F" w:rsidRDefault="00BF2D7F" w:rsidP="00B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</w:t>
      </w:r>
      <w:r>
        <w:rPr>
          <w:b/>
          <w:spacing w:val="-2"/>
          <w:sz w:val="28"/>
          <w:szCs w:val="28"/>
        </w:rPr>
        <w:t>2021 год и плановый период 2022 и 2023 годов</w:t>
      </w:r>
    </w:p>
    <w:p w:rsidR="00BF2D7F" w:rsidRDefault="00BF2D7F" w:rsidP="00BF2D7F">
      <w:pPr>
        <w:jc w:val="center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1205" w:type="dxa"/>
        <w:tblInd w:w="-1026" w:type="dxa"/>
        <w:tblLayout w:type="fixed"/>
        <w:tblLook w:val="04A0"/>
      </w:tblPr>
      <w:tblGrid>
        <w:gridCol w:w="3403"/>
        <w:gridCol w:w="777"/>
        <w:gridCol w:w="500"/>
        <w:gridCol w:w="563"/>
        <w:gridCol w:w="1702"/>
        <w:gridCol w:w="749"/>
        <w:gridCol w:w="1246"/>
        <w:gridCol w:w="1129"/>
        <w:gridCol w:w="1136"/>
      </w:tblGrid>
      <w:tr w:rsidR="00BF2D7F" w:rsidTr="00BF2D7F">
        <w:trPr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7E756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E7560">
              <w:rPr>
                <w:b/>
                <w:sz w:val="28"/>
                <w:szCs w:val="28"/>
                <w:lang w:eastAsia="en-US"/>
              </w:rPr>
              <w:t>6160</w:t>
            </w:r>
            <w:r>
              <w:rPr>
                <w:b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11606,4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4090,6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3283,4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BF2D7F" w:rsidTr="00BF2D7F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738,1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</w:t>
            </w:r>
            <w:r>
              <w:rPr>
                <w:sz w:val="24"/>
                <w:szCs w:val="24"/>
                <w:lang w:eastAsia="en-US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E75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6332,4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7E75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5812</w:t>
            </w:r>
            <w:r w:rsidR="00BF2D7F"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BF2D7F" w:rsidTr="00BF2D7F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7E75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E7560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7E75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E7560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F2D7F" w:rsidTr="00BF2D7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F2D7F" w:rsidTr="00BF2D7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D070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070D6">
              <w:rPr>
                <w:sz w:val="24"/>
                <w:szCs w:val="24"/>
                <w:lang w:eastAsia="en-US"/>
              </w:rPr>
              <w:t>07,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D070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070D6">
              <w:rPr>
                <w:sz w:val="24"/>
                <w:szCs w:val="24"/>
                <w:lang w:eastAsia="en-US"/>
              </w:rPr>
              <w:t>34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 w:rsidP="00D070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070D6">
              <w:rPr>
                <w:sz w:val="24"/>
                <w:szCs w:val="24"/>
                <w:lang w:eastAsia="en-US"/>
              </w:rPr>
              <w:t>34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BF2D7F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 w:rsidP="007942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Муниципальная программа «</w:t>
            </w:r>
            <w:r w:rsidRPr="007942FF">
              <w:rPr>
                <w:bCs/>
                <w:sz w:val="24"/>
                <w:szCs w:val="24"/>
              </w:rPr>
              <w:t xml:space="preserve">Оздоровление экологической обстановки на территории </w:t>
            </w:r>
            <w:r w:rsidRPr="007942FF">
              <w:rPr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7942FF">
              <w:rPr>
                <w:bCs/>
                <w:sz w:val="24"/>
                <w:szCs w:val="24"/>
              </w:rPr>
              <w:t>Крючковский</w:t>
            </w:r>
            <w:proofErr w:type="spellEnd"/>
            <w:r w:rsidRPr="007942FF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7942FF">
              <w:rPr>
                <w:bCs/>
                <w:sz w:val="24"/>
                <w:szCs w:val="24"/>
              </w:rPr>
              <w:t>Беляевского</w:t>
            </w:r>
            <w:proofErr w:type="spellEnd"/>
            <w:r w:rsidRPr="007942FF">
              <w:rPr>
                <w:bCs/>
                <w:sz w:val="24"/>
                <w:szCs w:val="24"/>
              </w:rPr>
              <w:t xml:space="preserve"> района Оренбургской области на 2022-2024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A2700D" w:rsidRDefault="00A2700D" w:rsidP="00736C02">
            <w:pPr>
              <w:pStyle w:val="Standard"/>
              <w:spacing w:line="276" w:lineRule="auto"/>
              <w:rPr>
                <w:lang w:val="ru-RU"/>
              </w:rPr>
            </w:pPr>
            <w:r w:rsidRPr="00A2700D"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 w:rsidP="007942FF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/>
              </w:rPr>
            </w:pPr>
            <w:r w:rsidRPr="007942FF">
              <w:rPr>
                <w:lang w:val="ru-RU"/>
              </w:rPr>
              <w:lastRenderedPageBreak/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036C8A" w:rsidRDefault="00A2700D" w:rsidP="00736C02">
            <w:pPr>
              <w:pStyle w:val="Standard"/>
              <w:spacing w:line="276" w:lineRule="auto"/>
              <w:rPr>
                <w:lang w:val="ru-RU"/>
              </w:rPr>
            </w:pPr>
            <w:r w:rsidRPr="00036C8A"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 w:rsidP="007942FF">
            <w:pPr>
              <w:spacing w:line="276" w:lineRule="auto"/>
              <w:rPr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036C8A" w:rsidRDefault="00A2700D" w:rsidP="00736C02">
            <w:pPr>
              <w:pStyle w:val="Standard"/>
              <w:spacing w:line="276" w:lineRule="auto"/>
              <w:rPr>
                <w:lang w:val="ru-RU"/>
              </w:rPr>
            </w:pPr>
            <w:r w:rsidRPr="00036C8A">
              <w:rPr>
                <w:lang w:val="ru-RU"/>
              </w:rPr>
              <w:t xml:space="preserve">93 0 02 </w:t>
            </w:r>
            <w:r w:rsidRPr="00036C8A">
              <w:t>S13</w:t>
            </w:r>
            <w:r w:rsidRPr="00036C8A"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 w:rsidP="007942FF">
            <w:pPr>
              <w:spacing w:line="276" w:lineRule="auto"/>
              <w:rPr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 w:rsidP="00736C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036C8A" w:rsidRDefault="00A2700D" w:rsidP="00736C02">
            <w:pPr>
              <w:pStyle w:val="Standard"/>
              <w:spacing w:line="276" w:lineRule="auto"/>
              <w:rPr>
                <w:lang w:val="ru-RU"/>
              </w:rPr>
            </w:pPr>
            <w:r w:rsidRPr="00036C8A">
              <w:rPr>
                <w:lang w:val="ru-RU"/>
              </w:rPr>
              <w:t xml:space="preserve">93 0 02 </w:t>
            </w:r>
            <w:r w:rsidRPr="00036C8A">
              <w:t>S13</w:t>
            </w:r>
            <w:r w:rsidRPr="00036C8A"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 w:rsidP="00736C02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942FF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942FF"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7942FF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7942FF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7942F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942FF"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7942FF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7942FF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942FF"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942FF"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700D">
              <w:rPr>
                <w:bCs/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700D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700D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942FF"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7942FF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7942FF">
              <w:rPr>
                <w:sz w:val="24"/>
                <w:szCs w:val="24"/>
                <w:lang w:eastAsia="en-US"/>
              </w:rPr>
              <w:t xml:space="preserve"> сельсовет на </w:t>
            </w:r>
            <w:r w:rsidRPr="007942FF">
              <w:rPr>
                <w:sz w:val="24"/>
                <w:szCs w:val="24"/>
                <w:lang w:eastAsia="en-US"/>
              </w:rPr>
              <w:lastRenderedPageBreak/>
              <w:t>период</w:t>
            </w:r>
            <w:r w:rsidRPr="007942F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942FF"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7942FF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7942FF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Pr="007942FF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942FF"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P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2700D"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700D" w:rsidTr="00BF2D7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A2700D" w:rsidTr="00BF2D7F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A2700D" w:rsidTr="00BF2D7F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700D" w:rsidTr="00BF2D7F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700D" w:rsidRDefault="00A270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Пенсионное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700D" w:rsidTr="00BF2D7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700D" w:rsidRDefault="00A270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A2700D" w:rsidRDefault="00A270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-470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2700D" w:rsidTr="00BF2D7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00D" w:rsidRDefault="00A2700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2700D" w:rsidTr="00BF2D7F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00D" w:rsidRDefault="00A270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0D" w:rsidRDefault="00A270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BF2D7F" w:rsidRDefault="00BF2D7F" w:rsidP="00BF2D7F">
      <w:r>
        <w:t xml:space="preserve">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</w:t>
      </w:r>
    </w:p>
    <w:p w:rsidR="00BF2D7F" w:rsidRDefault="00BF2D7F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654DA4" w:rsidRDefault="00654DA4" w:rsidP="00BF2D7F"/>
    <w:p w:rsidR="00BF2D7F" w:rsidRDefault="00BF2D7F" w:rsidP="00BF2D7F"/>
    <w:p w:rsidR="00BF2D7F" w:rsidRDefault="00BF2D7F" w:rsidP="00BF2D7F"/>
    <w:p w:rsidR="00BF2D7F" w:rsidRDefault="00BF2D7F" w:rsidP="00BF2D7F">
      <w:r>
        <w:lastRenderedPageBreak/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654DA4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r w:rsidR="00654DA4">
        <w:t>08</w:t>
      </w:r>
      <w:r>
        <w:t xml:space="preserve"> .0</w:t>
      </w:r>
      <w:r w:rsidR="00654DA4">
        <w:t>7</w:t>
      </w:r>
      <w:r>
        <w:t xml:space="preserve">.2021г  «О внесение изменений  </w:t>
      </w:r>
    </w:p>
    <w:p w:rsidR="00BF2D7F" w:rsidRDefault="00BF2D7F" w:rsidP="00BF2D7F"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F2D7F" w:rsidRDefault="00BF2D7F" w:rsidP="00BF2D7F"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 xml:space="preserve">и </w:t>
      </w:r>
      <w:proofErr w:type="spellStart"/>
      <w:r>
        <w:rPr>
          <w:rFonts w:eastAsia="Calibri"/>
          <w:b/>
          <w:sz w:val="28"/>
          <w:szCs w:val="28"/>
        </w:rPr>
        <w:t>непрограммным</w:t>
      </w:r>
      <w:proofErr w:type="spellEnd"/>
      <w:r>
        <w:rPr>
          <w:rFonts w:eastAsia="Calibri"/>
          <w:b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2021 год и  плановый период 2022 – 2023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 xml:space="preserve">ублей)                                                                            </w:t>
      </w:r>
    </w:p>
    <w:p w:rsidR="00BF2D7F" w:rsidRDefault="00BF2D7F" w:rsidP="00BF2D7F">
      <w:r>
        <w:t xml:space="preserve">                     </w:t>
      </w:r>
    </w:p>
    <w:tbl>
      <w:tblPr>
        <w:tblW w:w="10425" w:type="dxa"/>
        <w:tblInd w:w="-1026" w:type="dxa"/>
        <w:tblLayout w:type="fixed"/>
        <w:tblLook w:val="04A0"/>
      </w:tblPr>
      <w:tblGrid>
        <w:gridCol w:w="3261"/>
        <w:gridCol w:w="500"/>
        <w:gridCol w:w="563"/>
        <w:gridCol w:w="1844"/>
        <w:gridCol w:w="749"/>
        <w:gridCol w:w="1302"/>
        <w:gridCol w:w="1071"/>
        <w:gridCol w:w="1135"/>
      </w:tblGrid>
      <w:tr w:rsidR="00BF2D7F" w:rsidTr="00BF2D7F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738,1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D7F" w:rsidRDefault="00BF2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</w:t>
            </w:r>
            <w:r>
              <w:rPr>
                <w:sz w:val="24"/>
                <w:szCs w:val="24"/>
                <w:lang w:eastAsia="en-US"/>
              </w:rPr>
              <w:lastRenderedPageBreak/>
              <w:t>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</w:t>
            </w:r>
            <w:r>
              <w:rPr>
                <w:sz w:val="24"/>
                <w:szCs w:val="24"/>
                <w:lang w:eastAsia="en-US"/>
              </w:rPr>
              <w:lastRenderedPageBreak/>
              <w:t>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Комплексное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F2D7F" w:rsidTr="00BF2D7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BF2D7F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7942FF" w:rsidRDefault="00F906BB" w:rsidP="0084420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Муниципальная программа «</w:t>
            </w:r>
            <w:r w:rsidRPr="007942FF">
              <w:rPr>
                <w:bCs/>
                <w:sz w:val="24"/>
                <w:szCs w:val="24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 w:rsidRPr="007942FF">
              <w:rPr>
                <w:bCs/>
                <w:sz w:val="24"/>
                <w:szCs w:val="24"/>
              </w:rPr>
              <w:t>Крючковский</w:t>
            </w:r>
            <w:proofErr w:type="spellEnd"/>
            <w:r w:rsidRPr="007942FF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7942FF">
              <w:rPr>
                <w:bCs/>
                <w:sz w:val="24"/>
                <w:szCs w:val="24"/>
              </w:rPr>
              <w:t>Беляевского</w:t>
            </w:r>
            <w:proofErr w:type="spellEnd"/>
            <w:r w:rsidRPr="007942FF">
              <w:rPr>
                <w:bCs/>
                <w:sz w:val="24"/>
                <w:szCs w:val="24"/>
              </w:rPr>
              <w:t xml:space="preserve"> района Оренбургской области на 2022-2024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 w:rsidP="008442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A2700D" w:rsidRDefault="00F906BB" w:rsidP="00844209">
            <w:pPr>
              <w:pStyle w:val="Standard"/>
              <w:spacing w:line="276" w:lineRule="auto"/>
              <w:rPr>
                <w:lang w:val="ru-RU"/>
              </w:rPr>
            </w:pPr>
            <w:r w:rsidRPr="00A2700D"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7942FF" w:rsidRDefault="00F906BB" w:rsidP="00844209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/>
              </w:rPr>
            </w:pPr>
            <w:r w:rsidRPr="007942FF">
              <w:rPr>
                <w:lang w:val="ru-RU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 w:rsidP="008442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036C8A" w:rsidRDefault="00F906BB" w:rsidP="00844209">
            <w:pPr>
              <w:pStyle w:val="Standard"/>
              <w:spacing w:line="276" w:lineRule="auto"/>
              <w:rPr>
                <w:lang w:val="ru-RU"/>
              </w:rPr>
            </w:pPr>
            <w:r w:rsidRPr="00036C8A"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7942FF" w:rsidRDefault="00F906BB" w:rsidP="00844209">
            <w:pPr>
              <w:spacing w:line="276" w:lineRule="auto"/>
              <w:rPr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 w:rsidP="008442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036C8A" w:rsidRDefault="00F906BB" w:rsidP="00844209">
            <w:pPr>
              <w:pStyle w:val="Standard"/>
              <w:spacing w:line="276" w:lineRule="auto"/>
              <w:rPr>
                <w:lang w:val="ru-RU"/>
              </w:rPr>
            </w:pPr>
            <w:r w:rsidRPr="00036C8A">
              <w:rPr>
                <w:lang w:val="ru-RU"/>
              </w:rPr>
              <w:t xml:space="preserve">93 0 02 </w:t>
            </w:r>
            <w:r w:rsidRPr="00036C8A">
              <w:t>S13</w:t>
            </w:r>
            <w:r w:rsidRPr="00036C8A"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7942FF" w:rsidRDefault="00F906BB" w:rsidP="00844209">
            <w:pPr>
              <w:spacing w:line="276" w:lineRule="auto"/>
              <w:rPr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 w:rsidP="008442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036C8A" w:rsidRDefault="00F906BB" w:rsidP="00844209">
            <w:pPr>
              <w:pStyle w:val="Standard"/>
              <w:spacing w:line="276" w:lineRule="auto"/>
              <w:rPr>
                <w:lang w:val="ru-RU"/>
              </w:rPr>
            </w:pPr>
            <w:r w:rsidRPr="00036C8A">
              <w:rPr>
                <w:lang w:val="ru-RU"/>
              </w:rPr>
              <w:t xml:space="preserve">93 0 02 </w:t>
            </w:r>
            <w:r w:rsidRPr="00036C8A">
              <w:t>S13</w:t>
            </w:r>
            <w:r w:rsidRPr="00036C8A"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Pr="00A2700D" w:rsidRDefault="00F906BB" w:rsidP="00844209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деятель-ости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4364,2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906BB" w:rsidTr="00BF2D7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F906BB" w:rsidTr="00BF2D7F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2391,2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F906BB" w:rsidTr="00BF2D7F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906BB" w:rsidTr="00BF2D7F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06BB" w:rsidRDefault="00F906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906BB" w:rsidTr="00BF2D7F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113,2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F906BB" w:rsidTr="00BF2D7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906BB" w:rsidTr="00BF2D7F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 w:rsidP="00AA48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BF2D7F" w:rsidRDefault="00BF2D7F" w:rsidP="00BF2D7F"/>
    <w:p w:rsidR="00BF2D7F" w:rsidRDefault="00BF2D7F" w:rsidP="00BF2D7F"/>
    <w:tbl>
      <w:tblPr>
        <w:tblW w:w="1140" w:type="dxa"/>
        <w:tblInd w:w="-1026" w:type="dxa"/>
        <w:tblLayout w:type="fixed"/>
        <w:tblLook w:val="04A0"/>
      </w:tblPr>
      <w:tblGrid>
        <w:gridCol w:w="1140"/>
      </w:tblGrid>
      <w:tr w:rsidR="00BF2D7F" w:rsidTr="00BF2D7F">
        <w:trPr>
          <w:trHeight w:val="144"/>
        </w:trPr>
        <w:tc>
          <w:tcPr>
            <w:tcW w:w="1133" w:type="dxa"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F2D7F" w:rsidTr="00BF2D7F">
        <w:trPr>
          <w:trHeight w:val="144"/>
        </w:trPr>
        <w:tc>
          <w:tcPr>
            <w:tcW w:w="1133" w:type="dxa"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F2D7F" w:rsidRDefault="00BF2D7F" w:rsidP="00BF2D7F">
      <w:r>
        <w:t xml:space="preserve">                                                     </w:t>
      </w:r>
    </w:p>
    <w:p w:rsidR="00BF2D7F" w:rsidRDefault="00BF2D7F" w:rsidP="00BF2D7F">
      <w:r>
        <w:t xml:space="preserve">                                     </w:t>
      </w:r>
    </w:p>
    <w:p w:rsidR="00BF2D7F" w:rsidRDefault="00BF2D7F" w:rsidP="00BF2D7F">
      <w:r>
        <w:lastRenderedPageBreak/>
        <w:t xml:space="preserve">                                                                                     </w:t>
      </w:r>
    </w:p>
    <w:p w:rsidR="00BF2D7F" w:rsidRDefault="00BF2D7F" w:rsidP="00BF2D7F"/>
    <w:p w:rsidR="00BF2D7F" w:rsidRDefault="00BF2D7F" w:rsidP="00BF2D7F">
      <w:r>
        <w:t xml:space="preserve">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06BB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r>
        <w:t xml:space="preserve">                                                                                                                </w:t>
      </w:r>
      <w:r w:rsidR="00F906BB">
        <w:t>08</w:t>
      </w:r>
      <w:r>
        <w:t xml:space="preserve"> .0</w:t>
      </w:r>
      <w:r w:rsidR="00F906BB">
        <w:t>7</w:t>
      </w:r>
      <w:r>
        <w:t xml:space="preserve">.2021г  «О внесение изменений  </w:t>
      </w:r>
    </w:p>
    <w:p w:rsidR="00BF2D7F" w:rsidRDefault="00BF2D7F" w:rsidP="00BF2D7F"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F2D7F" w:rsidRDefault="00BF2D7F" w:rsidP="00BF2D7F"/>
    <w:p w:rsidR="00BF2D7F" w:rsidRDefault="00BF2D7F" w:rsidP="00BF2D7F">
      <w:r>
        <w:t xml:space="preserve"> </w:t>
      </w:r>
    </w:p>
    <w:p w:rsidR="00BF2D7F" w:rsidRDefault="00BF2D7F" w:rsidP="00BF2D7F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</w:t>
      </w:r>
      <w:r w:rsidR="00B6308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от 2</w:t>
      </w:r>
      <w:r w:rsidR="00B6308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.12.20</w:t>
      </w:r>
      <w:r w:rsidR="00B6308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</w:t>
      </w:r>
      <w:r w:rsidR="00B6308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B6308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и 202</w:t>
      </w:r>
      <w:r w:rsidR="00B6308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1276" w:type="dxa"/>
        <w:tblInd w:w="-1026" w:type="dxa"/>
        <w:tblLayout w:type="fixed"/>
        <w:tblLook w:val="04A0"/>
      </w:tblPr>
      <w:tblGrid>
        <w:gridCol w:w="3969"/>
        <w:gridCol w:w="851"/>
        <w:gridCol w:w="709"/>
        <w:gridCol w:w="564"/>
        <w:gridCol w:w="711"/>
        <w:gridCol w:w="1069"/>
        <w:gridCol w:w="1137"/>
        <w:gridCol w:w="1133"/>
        <w:gridCol w:w="1133"/>
      </w:tblGrid>
      <w:tr w:rsidR="00F906BB" w:rsidTr="00F906BB">
        <w:trPr>
          <w:trHeight w:val="87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2021</w:t>
            </w:r>
          </w:p>
          <w:p w:rsidR="00F906BB" w:rsidRDefault="00F906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F906BB" w:rsidRDefault="00F906BB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B63080" w:rsidRDefault="00B6308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080" w:rsidRDefault="00B63080" w:rsidP="00B6308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B63080" w:rsidRDefault="00B63080" w:rsidP="00B6308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F906BB" w:rsidRDefault="00B63080" w:rsidP="00B6308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F906BB" w:rsidRDefault="00F906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F906BB" w:rsidRDefault="00F906BB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F906BB" w:rsidTr="00F906BB">
        <w:trPr>
          <w:trHeight w:val="752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BB" w:rsidRDefault="00F906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906BB" w:rsidTr="00F906BB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 w:rsidP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B630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+4851,0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B" w:rsidRDefault="00F906BB" w:rsidP="00F906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  <w:tr w:rsidR="00F906BB" w:rsidTr="00F906BB">
        <w:trPr>
          <w:trHeight w:val="669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63080" w:rsidRDefault="00B630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B63080" w:rsidRDefault="00B630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63080" w:rsidRDefault="00B630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F906BB" w:rsidRDefault="00F906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 w:rsidP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397,2</w:t>
            </w:r>
          </w:p>
          <w:p w:rsidR="00B63080" w:rsidRDefault="00B630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277,2</w:t>
            </w: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B630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63080">
              <w:rPr>
                <w:b/>
                <w:sz w:val="24"/>
                <w:szCs w:val="24"/>
                <w:lang w:eastAsia="en-US"/>
              </w:rPr>
              <w:t>+4851,0</w:t>
            </w:r>
          </w:p>
          <w:p w:rsidR="00B63080" w:rsidRDefault="00B630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63080" w:rsidRDefault="00B630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63080" w:rsidRP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3080">
              <w:rPr>
                <w:sz w:val="24"/>
                <w:szCs w:val="24"/>
                <w:lang w:eastAsia="en-US"/>
              </w:rPr>
              <w:t>+4851,0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B63080" w:rsidP="008442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6332</w:t>
            </w:r>
            <w:r w:rsidR="00F906BB">
              <w:rPr>
                <w:b/>
                <w:sz w:val="24"/>
                <w:szCs w:val="24"/>
                <w:lang w:eastAsia="en-US"/>
              </w:rPr>
              <w:t>,4</w:t>
            </w:r>
          </w:p>
          <w:p w:rsidR="00B63080" w:rsidRDefault="00B63080" w:rsidP="008442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906BB" w:rsidRDefault="00F906BB" w:rsidP="008442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F906BB" w:rsidRDefault="00B63080" w:rsidP="008442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5812</w:t>
            </w:r>
            <w:r w:rsidR="00F906BB">
              <w:rPr>
                <w:i/>
                <w:sz w:val="24"/>
                <w:szCs w:val="24"/>
                <w:lang w:eastAsia="en-US"/>
              </w:rPr>
              <w:t>,4</w:t>
            </w:r>
          </w:p>
          <w:p w:rsidR="00F906BB" w:rsidRDefault="00F906BB" w:rsidP="008442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6BB" w:rsidRDefault="00F906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  <w:p w:rsidR="00B63080" w:rsidRDefault="00B630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906BB" w:rsidRDefault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F906BB" w:rsidRDefault="00F906BB" w:rsidP="00F906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F906BB" w:rsidTr="00F906BB">
        <w:trPr>
          <w:trHeight w:val="1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BB" w:rsidRDefault="00F906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F2D7F" w:rsidRDefault="00BF2D7F" w:rsidP="00BF2D7F">
      <w:r>
        <w:t xml:space="preserve">                                                                       </w:t>
      </w:r>
    </w:p>
    <w:p w:rsidR="00BF2D7F" w:rsidRDefault="00BF2D7F" w:rsidP="00BF2D7F">
      <w:pPr>
        <w:widowControl/>
        <w:autoSpaceDE/>
        <w:autoSpaceDN/>
        <w:adjustRightInd/>
        <w:sectPr w:rsidR="00BF2D7F">
          <w:pgSz w:w="11906" w:h="16838"/>
          <w:pgMar w:top="709" w:right="850" w:bottom="1134" w:left="1701" w:header="708" w:footer="708" w:gutter="0"/>
          <w:cols w:space="720"/>
        </w:sectPr>
      </w:pPr>
    </w:p>
    <w:p w:rsidR="00BF2D7F" w:rsidRDefault="00BF2D7F" w:rsidP="00BF2D7F">
      <w:pPr>
        <w:jc w:val="right"/>
      </w:pPr>
    </w:p>
    <w:p w:rsidR="00B63080" w:rsidRDefault="00B63080" w:rsidP="00BF2D7F">
      <w:pPr>
        <w:jc w:val="right"/>
        <w:sectPr w:rsidR="00B63080" w:rsidSect="00AD6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D7F" w:rsidRDefault="00BF2D7F" w:rsidP="00BF2D7F">
      <w:pPr>
        <w:jc w:val="right"/>
      </w:pPr>
      <w:r>
        <w:lastRenderedPageBreak/>
        <w:t xml:space="preserve">Приложение № 13                                                                                                                                             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B63080">
        <w:t>41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</w:t>
      </w:r>
      <w:r w:rsidR="00B63080">
        <w:t xml:space="preserve">                               08</w:t>
      </w:r>
      <w:r>
        <w:t xml:space="preserve"> .0</w:t>
      </w:r>
      <w:r w:rsidR="00B63080">
        <w:t>7</w:t>
      </w:r>
      <w:r>
        <w:t xml:space="preserve">.2021г  «О внесение изменений 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в решение № 15 от 22.12.2020г.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сельсовет на 2021 год и       </w:t>
      </w:r>
    </w:p>
    <w:p w:rsidR="00BF2D7F" w:rsidRDefault="00BF2D7F" w:rsidP="00BF2D7F">
      <w:pPr>
        <w:jc w:val="right"/>
      </w:pPr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F2D7F" w:rsidRDefault="00BF2D7F" w:rsidP="00BF2D7F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BF2D7F" w:rsidRDefault="00BF2D7F" w:rsidP="00BF2D7F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2021 год и плановый период 2022 и 2023 годов</w:t>
      </w:r>
    </w:p>
    <w:p w:rsidR="00BF2D7F" w:rsidRDefault="00BF2D7F" w:rsidP="00BF2D7F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</w:t>
      </w:r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.р</w:t>
      </w:r>
      <w:proofErr w:type="gramEnd"/>
      <w:r>
        <w:rPr>
          <w:rFonts w:eastAsia="Calibri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533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6"/>
        <w:gridCol w:w="700"/>
        <w:gridCol w:w="709"/>
        <w:gridCol w:w="2558"/>
        <w:gridCol w:w="992"/>
        <w:gridCol w:w="1711"/>
        <w:gridCol w:w="1808"/>
        <w:gridCol w:w="22"/>
        <w:gridCol w:w="19"/>
        <w:gridCol w:w="1705"/>
      </w:tblGrid>
      <w:tr w:rsidR="00BF2D7F" w:rsidTr="00BF2D7F">
        <w:trPr>
          <w:trHeight w:val="917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2661,8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F2D7F" w:rsidRDefault="00BF2D7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F2D7F" w:rsidRDefault="00BF2D7F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10049,3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9216,5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8251,0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4181,5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4155,5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мероприятие «Руководство и управление в сфере установленных функций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4011,5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4034,5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3301,0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3262,0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3285,0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896,8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858,0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881,0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земельного 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BF2D7F" w:rsidTr="00BF2D7F">
        <w:trPr>
          <w:trHeight w:val="1763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BF2D7F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BF2D7F" w:rsidRDefault="00BF2D7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BF2D7F" w:rsidRDefault="00BF2D7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BF2D7F" w:rsidRDefault="00BF2D7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BF2D7F" w:rsidRDefault="00BF2D7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BF2D7F" w:rsidRDefault="00BF2D7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BF2D7F" w:rsidRDefault="00BF2D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</w:t>
            </w: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744,1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683,0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BF2D7F" w:rsidTr="00BF2D7F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136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F2D7F" w:rsidTr="00BF2D7F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proofErr w:type="spellEnd"/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981,4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31,8</w:t>
            </w:r>
          </w:p>
        </w:tc>
      </w:tr>
      <w:tr w:rsidR="00BF2D7F" w:rsidTr="00BF2D7F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F2D7F" w:rsidTr="00BF2D7F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BF2D7F" w:rsidTr="00BF2D7F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BF2D7F" w:rsidTr="00BF2D7F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BF2D7F" w:rsidTr="00BF2D7F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BF2D7F" w:rsidTr="00BF2D7F">
        <w:trPr>
          <w:trHeight w:val="29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D7F" w:rsidRDefault="00BF2D7F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D7F" w:rsidRDefault="00BF2D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озеленению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266,2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266,2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BF2D7F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F2D7F" w:rsidRDefault="00BF2D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7942FF" w:rsidRDefault="00B63080" w:rsidP="001873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>Муниципальная программа «</w:t>
            </w:r>
            <w:r w:rsidRPr="007942FF">
              <w:rPr>
                <w:bCs/>
                <w:sz w:val="24"/>
                <w:szCs w:val="24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 w:rsidRPr="007942FF">
              <w:rPr>
                <w:bCs/>
                <w:sz w:val="24"/>
                <w:szCs w:val="24"/>
              </w:rPr>
              <w:t>Крючковский</w:t>
            </w:r>
            <w:proofErr w:type="spellEnd"/>
            <w:r w:rsidRPr="007942FF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7942FF">
              <w:rPr>
                <w:bCs/>
                <w:sz w:val="24"/>
                <w:szCs w:val="24"/>
              </w:rPr>
              <w:t>Беляевского</w:t>
            </w:r>
            <w:proofErr w:type="spellEnd"/>
            <w:r w:rsidRPr="007942FF">
              <w:rPr>
                <w:bCs/>
                <w:sz w:val="24"/>
                <w:szCs w:val="24"/>
              </w:rPr>
              <w:t xml:space="preserve"> района Оренбургской области на 2022-2024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B6308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2700D">
              <w:rPr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Pr="00A2700D" w:rsidRDefault="00B63080" w:rsidP="001873AA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Pr="00A2700D" w:rsidRDefault="00B63080" w:rsidP="001873AA">
            <w:pPr>
              <w:spacing w:line="276" w:lineRule="auto"/>
              <w:rPr>
                <w:sz w:val="24"/>
                <w:szCs w:val="24"/>
              </w:rPr>
            </w:pPr>
            <w:r w:rsidRPr="00A2700D">
              <w:rPr>
                <w:sz w:val="24"/>
                <w:szCs w:val="24"/>
              </w:rPr>
              <w:t>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7942FF" w:rsidRDefault="00B63080" w:rsidP="001873AA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/>
              </w:rPr>
            </w:pPr>
            <w:r w:rsidRPr="007942FF">
              <w:rPr>
                <w:lang w:val="ru-RU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036C8A" w:rsidRDefault="00B63080" w:rsidP="00B6308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036C8A">
              <w:rPr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7942FF" w:rsidRDefault="00B63080" w:rsidP="001873AA">
            <w:pPr>
              <w:spacing w:line="276" w:lineRule="auto"/>
              <w:rPr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t xml:space="preserve">Расходы по ликвидации несанкционированных </w:t>
            </w:r>
            <w:r w:rsidRPr="007942FF">
              <w:rPr>
                <w:sz w:val="24"/>
                <w:szCs w:val="24"/>
              </w:rPr>
              <w:lastRenderedPageBreak/>
              <w:t>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036C8A" w:rsidRDefault="00B63080" w:rsidP="00B6308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036C8A">
              <w:rPr>
                <w:lang w:val="ru-RU"/>
              </w:rPr>
              <w:t xml:space="preserve">93 0 02 </w:t>
            </w:r>
            <w:r w:rsidRPr="00036C8A">
              <w:t>S13</w:t>
            </w:r>
            <w:r w:rsidRPr="00036C8A"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7942FF" w:rsidRDefault="00B63080" w:rsidP="001873AA">
            <w:pPr>
              <w:spacing w:line="276" w:lineRule="auto"/>
              <w:rPr>
                <w:sz w:val="24"/>
                <w:szCs w:val="24"/>
              </w:rPr>
            </w:pPr>
            <w:r w:rsidRPr="007942F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 w:rsidP="001873A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036C8A" w:rsidRDefault="00B63080" w:rsidP="00B6308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036C8A">
              <w:rPr>
                <w:lang w:val="ru-RU"/>
              </w:rPr>
              <w:t xml:space="preserve">93 0 02 </w:t>
            </w:r>
            <w:r w:rsidRPr="00036C8A">
              <w:t>S13</w:t>
            </w:r>
            <w:r w:rsidRPr="00036C8A"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Pr="00A2700D" w:rsidRDefault="00B63080" w:rsidP="001873AA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A2700D">
              <w:rPr>
                <w:bCs/>
                <w:sz w:val="24"/>
                <w:szCs w:val="24"/>
              </w:rPr>
              <w:t>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080" w:rsidRDefault="00B6308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4364,2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080" w:rsidRDefault="00B63080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4364,2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r>
              <w:rPr>
                <w:rFonts w:cs="Times New Roman"/>
                <w:lang w:val="ru-RU"/>
              </w:rPr>
              <w:lastRenderedPageBreak/>
              <w:t>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2399,2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2391,2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</w:tr>
      <w:tr w:rsidR="00B63080" w:rsidTr="00BF2D7F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B63080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B63080" w:rsidTr="00BF2D7F">
        <w:trPr>
          <w:trHeight w:val="7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B63080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63080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080" w:rsidRDefault="00B63080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B63080" w:rsidTr="00BF2D7F">
        <w:trPr>
          <w:trHeight w:val="8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080" w:rsidRDefault="00B6308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080" w:rsidRDefault="00B6308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B63080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B63080" w:rsidTr="00BF2D7F">
        <w:trPr>
          <w:trHeight w:val="131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B63080" w:rsidTr="00BF2D7F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080" w:rsidRDefault="00B630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0" w:rsidRDefault="00B6308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11557,8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 w:rsidP="00B6308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15768,1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63080" w:rsidRDefault="00B6308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10912,8</w:t>
            </w:r>
          </w:p>
        </w:tc>
      </w:tr>
    </w:tbl>
    <w:p w:rsidR="00BF2D7F" w:rsidRDefault="00BF2D7F" w:rsidP="00BF2D7F">
      <w:pPr>
        <w:ind w:firstLine="709"/>
        <w:jc w:val="center"/>
      </w:pPr>
    </w:p>
    <w:p w:rsidR="00BF2D7F" w:rsidRDefault="00BF2D7F" w:rsidP="00BF2D7F">
      <w:pPr>
        <w:ind w:firstLine="709"/>
        <w:jc w:val="center"/>
      </w:pPr>
    </w:p>
    <w:p w:rsidR="00BF2D7F" w:rsidRDefault="00BF2D7F" w:rsidP="00BF2D7F"/>
    <w:p w:rsidR="00BF2D7F" w:rsidRDefault="00BF2D7F" w:rsidP="00BF2D7F"/>
    <w:p w:rsidR="00BF2D7F" w:rsidRDefault="00BF2D7F" w:rsidP="00BF2D7F"/>
    <w:p w:rsidR="00AD654A" w:rsidRDefault="00AD654A"/>
    <w:sectPr w:rsidR="00AD654A" w:rsidSect="00B63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D7F"/>
    <w:rsid w:val="0011655A"/>
    <w:rsid w:val="001D4C14"/>
    <w:rsid w:val="004F54BE"/>
    <w:rsid w:val="00654DA4"/>
    <w:rsid w:val="00736C02"/>
    <w:rsid w:val="00764149"/>
    <w:rsid w:val="007942FF"/>
    <w:rsid w:val="007E7560"/>
    <w:rsid w:val="00A07EC4"/>
    <w:rsid w:val="00A2700D"/>
    <w:rsid w:val="00AA4841"/>
    <w:rsid w:val="00AD654A"/>
    <w:rsid w:val="00B63080"/>
    <w:rsid w:val="00BD08F3"/>
    <w:rsid w:val="00BF2D7F"/>
    <w:rsid w:val="00C35794"/>
    <w:rsid w:val="00C95737"/>
    <w:rsid w:val="00D070D6"/>
    <w:rsid w:val="00F906BB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2D7F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F2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D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D7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F2D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BF2D7F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BF2D7F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2D7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F2D7F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F2D7F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BF2D7F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2D7F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BF2D7F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BF2D7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2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2D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2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2D7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BF2D7F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BF2D7F"/>
    <w:rPr>
      <w:b/>
      <w:bCs/>
      <w:color w:val="000000"/>
      <w:kern w:val="3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BF2D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D7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BF2D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F2D7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BF2D7F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BF2D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BF2D7F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BF2D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BF2D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BF2D7F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BF2D7F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BF2D7F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BF2D7F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F2D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BF2D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semiHidden/>
    <w:qFormat/>
    <w:rsid w:val="00BF2D7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BF2D7F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BF2D7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BF2D7F"/>
  </w:style>
  <w:style w:type="character" w:customStyle="1" w:styleId="wmi-callto">
    <w:name w:val="wmi-callto"/>
    <w:basedOn w:val="a0"/>
    <w:rsid w:val="00BF2D7F"/>
  </w:style>
  <w:style w:type="table" w:styleId="af5">
    <w:name w:val="Table Grid"/>
    <w:basedOn w:val="a1"/>
    <w:uiPriority w:val="59"/>
    <w:rsid w:val="00BF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Standard"/>
    <w:uiPriority w:val="34"/>
    <w:qFormat/>
    <w:rsid w:val="00BF2D7F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BF2D7F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F2D7F"/>
    <w:pPr>
      <w:numPr>
        <w:numId w:val="1"/>
      </w:numPr>
    </w:pPr>
  </w:style>
  <w:style w:type="numbering" w:customStyle="1" w:styleId="WWNum4">
    <w:name w:val="WWNum4"/>
    <w:rsid w:val="00BF2D7F"/>
    <w:pPr>
      <w:numPr>
        <w:numId w:val="2"/>
      </w:numPr>
    </w:pPr>
  </w:style>
  <w:style w:type="numbering" w:customStyle="1" w:styleId="WWNum2">
    <w:name w:val="WWNum2"/>
    <w:rsid w:val="00BF2D7F"/>
    <w:pPr>
      <w:numPr>
        <w:numId w:val="3"/>
      </w:numPr>
    </w:pPr>
  </w:style>
  <w:style w:type="numbering" w:customStyle="1" w:styleId="WWNum33">
    <w:name w:val="WWNum33"/>
    <w:rsid w:val="00BF2D7F"/>
    <w:pPr>
      <w:numPr>
        <w:numId w:val="4"/>
      </w:numPr>
    </w:pPr>
  </w:style>
  <w:style w:type="numbering" w:customStyle="1" w:styleId="WWNum21">
    <w:name w:val="WWNum21"/>
    <w:rsid w:val="00BF2D7F"/>
    <w:pPr>
      <w:numPr>
        <w:numId w:val="5"/>
      </w:numPr>
    </w:pPr>
  </w:style>
  <w:style w:type="numbering" w:customStyle="1" w:styleId="WWNum3">
    <w:name w:val="WWNum3"/>
    <w:rsid w:val="00BF2D7F"/>
    <w:pPr>
      <w:numPr>
        <w:numId w:val="6"/>
      </w:numPr>
    </w:pPr>
  </w:style>
  <w:style w:type="numbering" w:customStyle="1" w:styleId="WWNum31">
    <w:name w:val="WWNum31"/>
    <w:rsid w:val="00BF2D7F"/>
    <w:pPr>
      <w:numPr>
        <w:numId w:val="7"/>
      </w:numPr>
    </w:pPr>
  </w:style>
  <w:style w:type="numbering" w:customStyle="1" w:styleId="WWNum22">
    <w:name w:val="WWNum22"/>
    <w:rsid w:val="00BF2D7F"/>
    <w:pPr>
      <w:numPr>
        <w:numId w:val="8"/>
      </w:numPr>
    </w:pPr>
  </w:style>
  <w:style w:type="numbering" w:customStyle="1" w:styleId="WWNum5">
    <w:name w:val="WWNum5"/>
    <w:rsid w:val="00BF2D7F"/>
    <w:pPr>
      <w:numPr>
        <w:numId w:val="9"/>
      </w:numPr>
    </w:pPr>
  </w:style>
  <w:style w:type="numbering" w:customStyle="1" w:styleId="WWNum1">
    <w:name w:val="WWNum1"/>
    <w:rsid w:val="00BF2D7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10563</Words>
  <Characters>60213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16</cp:revision>
  <dcterms:created xsi:type="dcterms:W3CDTF">2021-07-12T08:46:00Z</dcterms:created>
  <dcterms:modified xsi:type="dcterms:W3CDTF">2021-07-14T10:41:00Z</dcterms:modified>
</cp:coreProperties>
</file>