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51F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4A0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4C6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  мерах    по       обеспечению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населения на </w:t>
      </w: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DC0" w:rsidRDefault="00247B1B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               территории </w:t>
      </w:r>
      <w:proofErr w:type="spell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сельсовета</w:t>
      </w: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9A4DC0" w:rsidP="009A4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Водным </w:t>
      </w:r>
      <w:r w:rsidR="00F962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одексом Российской Федерации, Федеральным Законом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РФ», постановлением администрации Оренбургской области от 12 августа 2005 года № 225 «Об утверждении Правил охраны жизни людей на водных </w:t>
      </w:r>
      <w:r w:rsidR="0078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области» и  Уставом муниципального образования Крючковский  сельсовет:</w:t>
      </w:r>
      <w:proofErr w:type="gramEnd"/>
    </w:p>
    <w:p w:rsidR="00EC1E14" w:rsidRDefault="00EC1E14" w:rsidP="00EC1E14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1. </w:t>
      </w:r>
      <w:r w:rsidR="008B0CB3" w:rsidRPr="008B0CB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на территории </w:t>
      </w:r>
      <w:proofErr w:type="spellStart"/>
      <w:r w:rsidR="0016627A">
        <w:rPr>
          <w:rFonts w:ascii="Times New Roman" w:hAnsi="Times New Roman" w:cs="Times New Roman"/>
          <w:color w:val="000000"/>
          <w:sz w:val="28"/>
          <w:szCs w:val="28"/>
        </w:rPr>
        <w:t>Крючковского</w:t>
      </w:r>
      <w:proofErr w:type="spellEnd"/>
      <w:r w:rsidR="0016627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8B0CB3" w:rsidRPr="008B0CB3">
        <w:rPr>
          <w:rFonts w:ascii="Times New Roman" w:hAnsi="Times New Roman" w:cs="Times New Roman"/>
          <w:color w:val="000000"/>
          <w:sz w:val="28"/>
          <w:szCs w:val="28"/>
        </w:rPr>
        <w:t>в период с 0</w:t>
      </w:r>
      <w:r w:rsidR="008B0C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B0CB3" w:rsidRPr="008B0CB3">
        <w:rPr>
          <w:rFonts w:ascii="Times New Roman" w:hAnsi="Times New Roman" w:cs="Times New Roman"/>
          <w:color w:val="000000"/>
          <w:sz w:val="28"/>
          <w:szCs w:val="28"/>
        </w:rPr>
        <w:t xml:space="preserve">.06.2022  по  31.08.2022 года </w:t>
      </w:r>
      <w:r w:rsidR="008B0CB3" w:rsidRPr="008B0CB3">
        <w:rPr>
          <w:rFonts w:ascii="Times New Roman" w:hAnsi="Times New Roman" w:cs="Times New Roman"/>
          <w:sz w:val="28"/>
          <w:szCs w:val="28"/>
        </w:rPr>
        <w:t>мероприятия по</w:t>
      </w:r>
      <w:r w:rsidR="008B0CB3" w:rsidRPr="008B0CB3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людей на водных объектах.</w:t>
      </w:r>
    </w:p>
    <w:p w:rsidR="00247B1B" w:rsidRPr="00EC1E14" w:rsidRDefault="00EC1E14" w:rsidP="00EC1E1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2549A6" w:rsidRPr="008B0CB3">
        <w:rPr>
          <w:rFonts w:ascii="Times New Roman" w:hAnsi="Times New Roman" w:cs="Times New Roman"/>
          <w:sz w:val="28"/>
          <w:szCs w:val="28"/>
        </w:rPr>
        <w:t>Утвердить план мероприятий,</w:t>
      </w:r>
      <w:r w:rsidR="002549A6" w:rsidRPr="008B0CB3">
        <w:rPr>
          <w:rFonts w:ascii="Times New Roman" w:hAnsi="Times New Roman" w:cs="Times New Roman"/>
        </w:rPr>
        <w:t xml:space="preserve"> </w:t>
      </w:r>
      <w:r w:rsidR="00247B1B" w:rsidRPr="008B0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безопасности людей на водных объектах, расположенных в границах муниципального образования Крючковски</w:t>
      </w:r>
      <w:r w:rsidR="002549A6" w:rsidRPr="008B0C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сельсовет согласно приложению.</w:t>
      </w:r>
    </w:p>
    <w:p w:rsidR="00247B1B" w:rsidRPr="00247B1B" w:rsidRDefault="00EC1E14" w:rsidP="00B72EBC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40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7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627E3" w:rsidRPr="002627E3" w:rsidRDefault="00EC1E14" w:rsidP="002627E3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540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2627E3" w:rsidRPr="0026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247B1B" w:rsidRPr="00247B1B" w:rsidRDefault="00247B1B" w:rsidP="002627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BA1EF5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B83B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 </w:t>
      </w:r>
      <w:r w:rsidR="00E16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района,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A6" w:rsidRDefault="002549A6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A60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Приложение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0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администрации сельсовета</w:t>
      </w:r>
    </w:p>
    <w:p w:rsidR="00247B1B" w:rsidRPr="00247B1B" w:rsidRDefault="002B1875" w:rsidP="00247B1B">
      <w:pPr>
        <w:widowControl w:val="0"/>
        <w:autoSpaceDE w:val="0"/>
        <w:autoSpaceDN w:val="0"/>
        <w:adjustRightInd w:val="0"/>
        <w:spacing w:after="0" w:line="240" w:lineRule="auto"/>
        <w:ind w:left="59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1F8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2E2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</w:t>
      </w:r>
      <w:r w:rsidR="00B5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47B1B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населения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территории  </w:t>
      </w:r>
      <w:r w:rsidR="00A22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Крючковский</w:t>
      </w:r>
      <w:proofErr w:type="spellEnd"/>
      <w:r w:rsidRPr="00247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E68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6F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3B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206" w:type="dxa"/>
        <w:tblInd w:w="-601" w:type="dxa"/>
        <w:tblLook w:val="01E0" w:firstRow="1" w:lastRow="1" w:firstColumn="1" w:lastColumn="1" w:noHBand="0" w:noVBand="0"/>
      </w:tblPr>
      <w:tblGrid>
        <w:gridCol w:w="594"/>
        <w:gridCol w:w="4368"/>
        <w:gridCol w:w="2473"/>
        <w:gridCol w:w="2771"/>
      </w:tblGrid>
      <w:tr w:rsidR="00247B1B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№ п\</w:t>
            </w:r>
            <w:proofErr w:type="gramStart"/>
            <w:r w:rsidRPr="00247B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1B" w:rsidRPr="00247B1B" w:rsidRDefault="00247B1B" w:rsidP="00247B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47B1B">
              <w:rPr>
                <w:sz w:val="28"/>
                <w:szCs w:val="28"/>
              </w:rPr>
              <w:t>Ответственный</w:t>
            </w:r>
            <w:proofErr w:type="gramEnd"/>
            <w:r w:rsidRPr="00247B1B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8B0CB3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3" w:rsidRPr="00247B1B" w:rsidRDefault="008B0CB3" w:rsidP="008D6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B1B">
              <w:rPr>
                <w:sz w:val="28"/>
                <w:szCs w:val="28"/>
              </w:rPr>
              <w:t>Усилить профилактическую, агитационно-пропагандистскую и разъяснительную работу с привлечением работников общественных организаций.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3" w:rsidRPr="00247B1B" w:rsidRDefault="008B0CB3" w:rsidP="008D6D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летний период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3" w:rsidRPr="00247B1B" w:rsidRDefault="008B0CB3" w:rsidP="008D6D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247B1B">
              <w:rPr>
                <w:color w:val="000000" w:themeColor="text1"/>
                <w:sz w:val="28"/>
                <w:szCs w:val="28"/>
              </w:rPr>
              <w:t>, руководители хозяйств и организаций, главы К</w:t>
            </w:r>
            <w:r>
              <w:rPr>
                <w:color w:val="000000" w:themeColor="text1"/>
                <w:sz w:val="28"/>
                <w:szCs w:val="28"/>
              </w:rPr>
              <w:t>рестьянск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о-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фермерского хозяйства</w:t>
            </w:r>
            <w:r w:rsidRPr="00247B1B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47B1B">
              <w:rPr>
                <w:color w:val="000000" w:themeColor="text1"/>
                <w:sz w:val="28"/>
                <w:szCs w:val="28"/>
              </w:rPr>
              <w:t>МУП «</w:t>
            </w:r>
            <w:proofErr w:type="spellStart"/>
            <w:r w:rsidRPr="00247B1B">
              <w:rPr>
                <w:color w:val="000000" w:themeColor="text1"/>
                <w:sz w:val="28"/>
                <w:szCs w:val="28"/>
              </w:rPr>
              <w:t>Крючковское</w:t>
            </w:r>
            <w:proofErr w:type="spellEnd"/>
            <w:r w:rsidRPr="00247B1B">
              <w:rPr>
                <w:color w:val="000000" w:themeColor="text1"/>
                <w:sz w:val="28"/>
                <w:szCs w:val="28"/>
              </w:rPr>
              <w:t>»,</w:t>
            </w:r>
          </w:p>
        </w:tc>
      </w:tr>
      <w:tr w:rsidR="008B0CB3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99700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CB3">
              <w:rPr>
                <w:sz w:val="26"/>
                <w:szCs w:val="26"/>
                <w:lang w:eastAsia="zh-CN"/>
              </w:rPr>
              <w:t>Организовать  рейды в места массового отдыха (исторически сложившихся мест купания) населения вблизи открытых водоёмов  по организации общественного порядка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EC1E14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6"/>
                <w:szCs w:val="26"/>
                <w:lang w:eastAsia="zh-CN"/>
              </w:rPr>
              <w:t>В</w:t>
            </w:r>
            <w:r w:rsidR="008B0CB3" w:rsidRPr="008B0CB3">
              <w:rPr>
                <w:sz w:val="26"/>
                <w:szCs w:val="26"/>
                <w:lang w:eastAsia="zh-CN"/>
              </w:rPr>
              <w:t xml:space="preserve"> течение всего периода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8B0CB3" w:rsidRDefault="00C72DD4" w:rsidP="008B0C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B0CB3">
              <w:rPr>
                <w:color w:val="000000" w:themeColor="text1"/>
                <w:sz w:val="28"/>
                <w:szCs w:val="28"/>
              </w:rPr>
              <w:t>Г</w:t>
            </w:r>
            <w:r w:rsidR="008B0CB3" w:rsidRPr="008B0CB3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а муниципального образования</w:t>
            </w:r>
            <w:r w:rsidR="008B0CB3" w:rsidRPr="008B0CB3">
              <w:rPr>
                <w:color w:val="000000" w:themeColor="text1"/>
                <w:sz w:val="28"/>
                <w:szCs w:val="28"/>
              </w:rPr>
              <w:t xml:space="preserve">     с привлечением участков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="008B0CB3" w:rsidRPr="008B0CB3">
              <w:rPr>
                <w:color w:val="000000" w:themeColor="text1"/>
                <w:sz w:val="28"/>
                <w:szCs w:val="28"/>
              </w:rPr>
              <w:t xml:space="preserve"> уполномоченн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="008B0CB3" w:rsidRPr="008B0CB3">
              <w:rPr>
                <w:color w:val="000000" w:themeColor="text1"/>
                <w:sz w:val="28"/>
                <w:szCs w:val="28"/>
              </w:rPr>
              <w:t xml:space="preserve"> полици</w:t>
            </w:r>
            <w:r>
              <w:rPr>
                <w:color w:val="000000" w:themeColor="text1"/>
                <w:sz w:val="28"/>
                <w:szCs w:val="28"/>
              </w:rPr>
              <w:t>ей</w:t>
            </w:r>
          </w:p>
          <w:p w:rsidR="008B0CB3" w:rsidRPr="00247B1B" w:rsidRDefault="008B0CB3" w:rsidP="008B0C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B0CB3">
              <w:rPr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8B0CB3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3" w:rsidRPr="00247B1B" w:rsidRDefault="008B0CB3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В необорудованных и несанкционированных местах массового отдыха людей на водных объектах выставить предупреждающие знаки безопасности на воде «Купание запрещено».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3" w:rsidRPr="00247B1B" w:rsidRDefault="008B0CB3" w:rsidP="00B83B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Ию</w:t>
            </w:r>
            <w:r>
              <w:rPr>
                <w:color w:val="000000" w:themeColor="text1"/>
                <w:sz w:val="28"/>
                <w:szCs w:val="28"/>
              </w:rPr>
              <w:t>н</w:t>
            </w:r>
            <w:r w:rsidRPr="00247B1B">
              <w:rPr>
                <w:color w:val="000000" w:themeColor="text1"/>
                <w:sz w:val="28"/>
                <w:szCs w:val="28"/>
              </w:rPr>
              <w:t>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B3" w:rsidRPr="00247B1B" w:rsidRDefault="008B0CB3" w:rsidP="00B83B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247B1B">
              <w:rPr>
                <w:color w:val="000000" w:themeColor="text1"/>
                <w:sz w:val="28"/>
                <w:szCs w:val="28"/>
              </w:rPr>
              <w:t>Глава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муниципального образования</w:t>
            </w:r>
            <w:r w:rsidRPr="00247B1B">
              <w:rPr>
                <w:color w:val="000000" w:themeColor="text1"/>
                <w:sz w:val="28"/>
                <w:szCs w:val="28"/>
              </w:rPr>
              <w:t>, МУП «</w:t>
            </w:r>
            <w:proofErr w:type="spellStart"/>
            <w:r w:rsidRPr="00247B1B">
              <w:rPr>
                <w:color w:val="000000" w:themeColor="text1"/>
                <w:sz w:val="28"/>
                <w:szCs w:val="28"/>
              </w:rPr>
              <w:t>Крючковское</w:t>
            </w:r>
            <w:proofErr w:type="spellEnd"/>
            <w:r w:rsidRPr="00247B1B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8B0CB3" w:rsidRPr="00247B1B" w:rsidTr="0099700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247B1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3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247B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целях обеспечения безопасности людей  на водных объектах в летний период провести месячник  безопасности  на водных объектах.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400B7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 </w:t>
            </w:r>
            <w:r w:rsidR="00400B7E">
              <w:rPr>
                <w:color w:val="000000" w:themeColor="text1"/>
                <w:sz w:val="28"/>
                <w:szCs w:val="28"/>
              </w:rPr>
              <w:t xml:space="preserve">3 </w:t>
            </w:r>
            <w:r w:rsidR="00400B7E" w:rsidRPr="00400B7E">
              <w:rPr>
                <w:color w:val="000000" w:themeColor="text1"/>
                <w:sz w:val="28"/>
                <w:szCs w:val="28"/>
              </w:rPr>
              <w:t>июня</w:t>
            </w:r>
            <w:r w:rsidRPr="00400B7E">
              <w:rPr>
                <w:color w:val="000000" w:themeColor="text1"/>
                <w:sz w:val="28"/>
                <w:szCs w:val="28"/>
              </w:rPr>
              <w:t xml:space="preserve">  202</w:t>
            </w:r>
            <w:r w:rsidR="00400B7E" w:rsidRPr="00400B7E">
              <w:rPr>
                <w:color w:val="000000" w:themeColor="text1"/>
                <w:sz w:val="28"/>
                <w:szCs w:val="28"/>
              </w:rPr>
              <w:t>2</w:t>
            </w:r>
            <w:r w:rsidRPr="00400B7E">
              <w:rPr>
                <w:color w:val="000000" w:themeColor="text1"/>
                <w:sz w:val="28"/>
                <w:szCs w:val="28"/>
              </w:rPr>
              <w:t xml:space="preserve"> года и до окончания купального сезона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B3" w:rsidRPr="00247B1B" w:rsidRDefault="008B0CB3" w:rsidP="00B83B6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 муниципального образования</w:t>
            </w:r>
          </w:p>
        </w:tc>
      </w:tr>
    </w:tbl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rPr>
          <w:rFonts w:ascii="Calibri" w:eastAsia="Calibri" w:hAnsi="Calibri" w:cs="Times New Roman"/>
          <w:b/>
          <w:bCs/>
          <w:sz w:val="32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2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540B4"/>
    <w:rsid w:val="0005571E"/>
    <w:rsid w:val="00063FB2"/>
    <w:rsid w:val="000F7B9E"/>
    <w:rsid w:val="00123A7F"/>
    <w:rsid w:val="0016627A"/>
    <w:rsid w:val="00247B1B"/>
    <w:rsid w:val="002549A6"/>
    <w:rsid w:val="002627E3"/>
    <w:rsid w:val="002B1875"/>
    <w:rsid w:val="002E24C6"/>
    <w:rsid w:val="00315CDA"/>
    <w:rsid w:val="00343FA4"/>
    <w:rsid w:val="00372D7A"/>
    <w:rsid w:val="00400B7E"/>
    <w:rsid w:val="00446BB1"/>
    <w:rsid w:val="00485475"/>
    <w:rsid w:val="00510A60"/>
    <w:rsid w:val="00531DAF"/>
    <w:rsid w:val="00661433"/>
    <w:rsid w:val="006C1CED"/>
    <w:rsid w:val="00757018"/>
    <w:rsid w:val="007705AA"/>
    <w:rsid w:val="007871BF"/>
    <w:rsid w:val="00793E81"/>
    <w:rsid w:val="008B0CB3"/>
    <w:rsid w:val="0099700E"/>
    <w:rsid w:val="009A4DC0"/>
    <w:rsid w:val="00A229A5"/>
    <w:rsid w:val="00B13598"/>
    <w:rsid w:val="00B51F81"/>
    <w:rsid w:val="00B70979"/>
    <w:rsid w:val="00B72EBC"/>
    <w:rsid w:val="00B83B64"/>
    <w:rsid w:val="00BA1EF5"/>
    <w:rsid w:val="00BC6AAA"/>
    <w:rsid w:val="00BE6856"/>
    <w:rsid w:val="00BF1837"/>
    <w:rsid w:val="00C24A3A"/>
    <w:rsid w:val="00C63A7C"/>
    <w:rsid w:val="00C72DD4"/>
    <w:rsid w:val="00CB411E"/>
    <w:rsid w:val="00CB4A0E"/>
    <w:rsid w:val="00CD2E5A"/>
    <w:rsid w:val="00D962D7"/>
    <w:rsid w:val="00E156DD"/>
    <w:rsid w:val="00E16FF9"/>
    <w:rsid w:val="00E22871"/>
    <w:rsid w:val="00E402DD"/>
    <w:rsid w:val="00EC1E14"/>
    <w:rsid w:val="00F11A4B"/>
    <w:rsid w:val="00F52F2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ZERO</cp:lastModifiedBy>
  <cp:revision>34</cp:revision>
  <cp:lastPrinted>2017-06-29T10:56:00Z</cp:lastPrinted>
  <dcterms:created xsi:type="dcterms:W3CDTF">2017-06-29T10:45:00Z</dcterms:created>
  <dcterms:modified xsi:type="dcterms:W3CDTF">2022-06-03T04:43:00Z</dcterms:modified>
</cp:coreProperties>
</file>