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7F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</w:p>
    <w:p w:rsidR="00247B1B" w:rsidRPr="00247B1B" w:rsidRDefault="00123A7F" w:rsidP="00123A7F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 xml:space="preserve">                </w:t>
      </w:r>
      <w:r w:rsidR="00247B1B"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АДМИНИСТРАЦИЯ</w:t>
      </w:r>
    </w:p>
    <w:p w:rsidR="00247B1B" w:rsidRPr="00247B1B" w:rsidRDefault="00247B1B" w:rsidP="00247B1B">
      <w:pPr>
        <w:keepNext/>
        <w:keepLines/>
        <w:spacing w:after="0" w:line="240" w:lineRule="auto"/>
        <w:ind w:left="-360" w:right="4819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6"/>
          <w:lang w:eastAsia="ru-RU"/>
        </w:rPr>
        <w:t>МУНИЦИПАЛЬНОГО ОБРАЗОВАНИЯ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247B1B" w:rsidRPr="00247B1B" w:rsidRDefault="00247B1B" w:rsidP="00247B1B">
      <w:pPr>
        <w:spacing w:after="0" w:line="240" w:lineRule="auto"/>
        <w:ind w:left="-180" w:right="4819" w:firstLine="1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247B1B" w:rsidRPr="00247B1B" w:rsidRDefault="00247B1B" w:rsidP="00247B1B">
      <w:pPr>
        <w:keepNext/>
        <w:keepLines/>
        <w:spacing w:before="200" w:after="0" w:line="240" w:lineRule="auto"/>
        <w:ind w:right="4819" w:hanging="360"/>
        <w:outlineLvl w:val="4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</w:t>
      </w:r>
      <w:proofErr w:type="gramStart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247B1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С Т А Н О В Л Е Н И Е</w:t>
      </w:r>
    </w:p>
    <w:p w:rsidR="00247B1B" w:rsidRPr="00247B1B" w:rsidRDefault="00247B1B" w:rsidP="00247B1B">
      <w:pPr>
        <w:spacing w:after="0" w:line="240" w:lineRule="auto"/>
        <w:ind w:righ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B1B" w:rsidRPr="007031DF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36AD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</w:t>
      </w:r>
      <w:r w:rsidR="00676B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84A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81866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bookmarkStart w:id="0" w:name="_GoBack"/>
      <w:bookmarkEnd w:id="0"/>
      <w:r w:rsidRPr="00703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                                    </w:t>
      </w:r>
      <w:proofErr w:type="spell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с</w:t>
      </w:r>
      <w:proofErr w:type="gramStart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.К</w:t>
      </w:r>
      <w:proofErr w:type="gramEnd"/>
      <w:r w:rsidRPr="00247B1B">
        <w:rPr>
          <w:rFonts w:ascii="Times New Roman" w:eastAsia="Times New Roman" w:hAnsi="Times New Roman" w:cs="Times New Roman"/>
          <w:sz w:val="20"/>
          <w:szCs w:val="28"/>
          <w:lang w:eastAsia="ru-RU"/>
        </w:rPr>
        <w:t>рючковка</w:t>
      </w:r>
      <w:proofErr w:type="spellEnd"/>
    </w:p>
    <w:p w:rsidR="00247B1B" w:rsidRPr="00247B1B" w:rsidRDefault="00247B1B" w:rsidP="00247B1B">
      <w:pPr>
        <w:spacing w:after="0" w:line="240" w:lineRule="auto"/>
        <w:ind w:left="-180" w:right="4819" w:hanging="5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Symbol" w:eastAsia="Times New Roman" w:hAnsi="Symbol" w:cs="Times New Roman"/>
          <w:sz w:val="28"/>
          <w:szCs w:val="28"/>
          <w:lang w:eastAsia="ru-RU"/>
        </w:rPr>
        <w:sym w:font="Symbol" w:char="F0E9"/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F36AD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участии органов местного</w:t>
      </w:r>
      <w:r w:rsidR="009F36AD"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F9"/>
      </w:r>
      <w:r w:rsidR="009F3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и организаций </w:t>
      </w:r>
      <w:r w:rsidR="002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="002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="002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684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штабной </w:t>
      </w:r>
      <w:r w:rsidR="009F36A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тренировке по гражданской обороне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47B1B" w:rsidRPr="00247B1B" w:rsidRDefault="00247B1B" w:rsidP="00247B1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DC0" w:rsidRDefault="009A4DC0" w:rsidP="009A4DC0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952" w:rsidRDefault="009A4DC0" w:rsidP="009A4DC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вии </w:t>
      </w:r>
      <w:r w:rsidR="00D96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57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Губернатора Оренбургской области от 17.09.2019 № 242-р «О штабной тренировке по гражданской обороне в 2019 году» и в целях совершенствования знаний и практических навыков руководителей, органов управления и сил гражданской обороны по организации и ведению ГО, сбору и обмену информацией в области ГО,</w:t>
      </w:r>
      <w:r w:rsidR="002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за выполнением мероприятий ГО, совершенствование знаний и практических навыков при ликвидации чрезвычайных ситуаций</w:t>
      </w:r>
      <w:proofErr w:type="gramEnd"/>
      <w:r w:rsidR="002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выполнения мероприятий по ГО, а также в целях подготовки и участия органов местного самоуправления и организаций на территории </w:t>
      </w:r>
      <w:proofErr w:type="spellStart"/>
      <w:r w:rsidR="0025474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Крючковского</w:t>
      </w:r>
      <w:proofErr w:type="spellEnd"/>
      <w:r w:rsidR="00254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тренировке по ГО:</w:t>
      </w:r>
    </w:p>
    <w:p w:rsidR="00D9303A" w:rsidRPr="00D9303A" w:rsidRDefault="00CB16B2" w:rsidP="007871BF">
      <w:pPr>
        <w:pStyle w:val="a4"/>
        <w:widowControl w:val="0"/>
        <w:numPr>
          <w:ilvl w:val="0"/>
          <w:numId w:val="1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Блиспаевой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о</w:t>
      </w:r>
      <w:r w:rsidR="00254749">
        <w:rPr>
          <w:rFonts w:ascii="Times New Roman" w:hAnsi="Times New Roman" w:cs="Times New Roman"/>
          <w:sz w:val="28"/>
          <w:szCs w:val="28"/>
        </w:rPr>
        <w:t xml:space="preserve">рганизовать подготовку </w:t>
      </w:r>
      <w:r>
        <w:rPr>
          <w:rFonts w:ascii="Times New Roman" w:hAnsi="Times New Roman" w:cs="Times New Roman"/>
          <w:sz w:val="28"/>
          <w:szCs w:val="28"/>
        </w:rPr>
        <w:t>и участие в штабной</w:t>
      </w:r>
      <w:r w:rsidR="00254749">
        <w:rPr>
          <w:rFonts w:ascii="Times New Roman" w:hAnsi="Times New Roman" w:cs="Times New Roman"/>
          <w:sz w:val="28"/>
          <w:szCs w:val="28"/>
        </w:rPr>
        <w:t xml:space="preserve"> трениров</w:t>
      </w:r>
      <w:r w:rsidR="00AC2165">
        <w:rPr>
          <w:rFonts w:ascii="Times New Roman" w:hAnsi="Times New Roman" w:cs="Times New Roman"/>
          <w:sz w:val="28"/>
          <w:szCs w:val="28"/>
        </w:rPr>
        <w:t xml:space="preserve">ке </w:t>
      </w:r>
      <w:r>
        <w:rPr>
          <w:rFonts w:ascii="Times New Roman" w:hAnsi="Times New Roman" w:cs="Times New Roman"/>
          <w:sz w:val="28"/>
          <w:szCs w:val="28"/>
        </w:rPr>
        <w:t xml:space="preserve">по гражданской обороне органов управления </w:t>
      </w:r>
      <w:r w:rsidR="00AC21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организаций, расположенных на</w:t>
      </w:r>
      <w:r w:rsidR="00AC2165">
        <w:rPr>
          <w:rFonts w:ascii="Times New Roman" w:hAnsi="Times New Roman" w:cs="Times New Roman"/>
          <w:sz w:val="28"/>
          <w:szCs w:val="28"/>
        </w:rPr>
        <w:t xml:space="preserve"> территории </w:t>
      </w:r>
      <w:proofErr w:type="spellStart"/>
      <w:r w:rsidR="00AC2165">
        <w:rPr>
          <w:rFonts w:ascii="Times New Roman" w:hAnsi="Times New Roman" w:cs="Times New Roman"/>
          <w:sz w:val="28"/>
          <w:szCs w:val="28"/>
        </w:rPr>
        <w:t>Крючковского</w:t>
      </w:r>
      <w:proofErr w:type="spellEnd"/>
      <w:r w:rsidR="00AC2165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1A1B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октября 20</w:t>
      </w:r>
      <w:r w:rsidR="00684A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D9303A">
        <w:rPr>
          <w:rFonts w:ascii="Times New Roman" w:hAnsi="Times New Roman" w:cs="Times New Roman"/>
          <w:sz w:val="28"/>
          <w:szCs w:val="28"/>
        </w:rPr>
        <w:t>.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247B1B" w:rsidRPr="00247B1B" w:rsidRDefault="00247B1B" w:rsidP="007871BF">
      <w:pPr>
        <w:widowControl w:val="0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</w:t>
      </w:r>
      <w:r w:rsidR="00E81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B1B" w:rsidRP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D962D7" w:rsidRDefault="00D962D7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676B65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</w:t>
      </w:r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сельсовета          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B70979">
        <w:rPr>
          <w:rFonts w:ascii="Times New Roman" w:eastAsia="Times New Roman" w:hAnsi="Times New Roman" w:cs="Times New Roman"/>
          <w:sz w:val="28"/>
          <w:szCs w:val="24"/>
          <w:lang w:eastAsia="ru-RU"/>
        </w:rPr>
        <w:t>.В.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Ровко</w:t>
      </w:r>
      <w:proofErr w:type="spellEnd"/>
      <w:r w:rsidR="00247B1B" w:rsidRPr="00247B1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</w:t>
      </w: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871BF" w:rsidRDefault="007871BF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keepNext/>
        <w:spacing w:after="0" w:line="240" w:lineRule="auto"/>
        <w:ind w:left="1276" w:hanging="1276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B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руководителям организаций и учреждений,  администрации района, прокурору, в дело.</w:t>
      </w:r>
    </w:p>
    <w:p w:rsidR="00247B1B" w:rsidRDefault="00247B1B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9A6" w:rsidRDefault="002549A6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A7F" w:rsidRPr="00247B1B" w:rsidRDefault="00123A7F" w:rsidP="00247B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B1B" w:rsidRPr="00247B1B" w:rsidRDefault="00247B1B" w:rsidP="00247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4B" w:rsidRDefault="00F11A4B"/>
    <w:sectPr w:rsidR="00F11A4B" w:rsidSect="00D962D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1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7A"/>
    <w:rsid w:val="00063FB2"/>
    <w:rsid w:val="000F7B9E"/>
    <w:rsid w:val="00123A7F"/>
    <w:rsid w:val="00144C5B"/>
    <w:rsid w:val="001A1B01"/>
    <w:rsid w:val="00247B1B"/>
    <w:rsid w:val="00254749"/>
    <w:rsid w:val="002549A6"/>
    <w:rsid w:val="00281866"/>
    <w:rsid w:val="002B1875"/>
    <w:rsid w:val="00315CDA"/>
    <w:rsid w:val="00372D7A"/>
    <w:rsid w:val="00446BB1"/>
    <w:rsid w:val="00510A60"/>
    <w:rsid w:val="00531DAF"/>
    <w:rsid w:val="005C43E7"/>
    <w:rsid w:val="006430D8"/>
    <w:rsid w:val="00661433"/>
    <w:rsid w:val="00676B65"/>
    <w:rsid w:val="00684A03"/>
    <w:rsid w:val="007031DF"/>
    <w:rsid w:val="007871BF"/>
    <w:rsid w:val="0099700E"/>
    <w:rsid w:val="009A4DC0"/>
    <w:rsid w:val="009F36AD"/>
    <w:rsid w:val="00AC2165"/>
    <w:rsid w:val="00B13598"/>
    <w:rsid w:val="00B70979"/>
    <w:rsid w:val="00BE6856"/>
    <w:rsid w:val="00CB16B2"/>
    <w:rsid w:val="00CB411E"/>
    <w:rsid w:val="00CB4A0E"/>
    <w:rsid w:val="00CD2E5A"/>
    <w:rsid w:val="00D9303A"/>
    <w:rsid w:val="00D962D7"/>
    <w:rsid w:val="00E156DD"/>
    <w:rsid w:val="00E57952"/>
    <w:rsid w:val="00E81BBF"/>
    <w:rsid w:val="00F11A4B"/>
    <w:rsid w:val="00F52F29"/>
    <w:rsid w:val="00F9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41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411E"/>
    <w:pPr>
      <w:ind w:left="720"/>
      <w:contextualSpacing/>
    </w:pPr>
  </w:style>
  <w:style w:type="table" w:styleId="a5">
    <w:name w:val="Table Grid"/>
    <w:basedOn w:val="a1"/>
    <w:rsid w:val="00247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Stoun</dc:creator>
  <cp:keywords/>
  <dc:description/>
  <cp:lastModifiedBy>ZERO</cp:lastModifiedBy>
  <cp:revision>24</cp:revision>
  <cp:lastPrinted>2017-06-29T10:56:00Z</cp:lastPrinted>
  <dcterms:created xsi:type="dcterms:W3CDTF">2017-06-29T10:45:00Z</dcterms:created>
  <dcterms:modified xsi:type="dcterms:W3CDTF">2021-10-04T10:51:00Z</dcterms:modified>
</cp:coreProperties>
</file>